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0B5" w:rsidRPr="00BD20B5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Чернівецький національний університет імені Юрія Федьковича</w:t>
      </w:r>
    </w:p>
    <w:p w:rsidR="00BD20B5" w:rsidRPr="00BD20B5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Факультет математики та інформатики</w:t>
      </w:r>
    </w:p>
    <w:p w:rsidR="00BD20B5" w:rsidRPr="00BD20B5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Кафедра математичного моделювання</w:t>
      </w: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GB"/>
        </w:rPr>
        <w:t>1</w:t>
      </w:r>
      <w:r w:rsidRPr="00BD20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20B5" w:rsidRPr="00BD20B5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З навчальної дисципліни: «</w:t>
      </w:r>
      <w:r w:rsidRPr="00BD20B5">
        <w:rPr>
          <w:rFonts w:ascii="Times New Roman" w:hAnsi="Times New Roman" w:cs="Times New Roman"/>
          <w:sz w:val="28"/>
          <w:szCs w:val="28"/>
        </w:rPr>
        <w:t>Створення вебдодатків з використанням фреймворку Django мови Python</w:t>
      </w:r>
      <w:r w:rsidRPr="00BD20B5">
        <w:rPr>
          <w:rFonts w:ascii="Times New Roman" w:hAnsi="Times New Roman" w:cs="Times New Roman"/>
          <w:sz w:val="28"/>
          <w:szCs w:val="28"/>
        </w:rPr>
        <w:t>»</w:t>
      </w:r>
    </w:p>
    <w:p w:rsidR="00BD20B5" w:rsidRPr="00BD20B5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на тему: «</w:t>
      </w:r>
      <w:r w:rsidRPr="00BD20B5">
        <w:rPr>
          <w:rFonts w:ascii="Times New Roman" w:hAnsi="Times New Roman" w:cs="Times New Roman"/>
          <w:sz w:val="28"/>
          <w:szCs w:val="28"/>
        </w:rPr>
        <w:t>Веб-фреймворк Django. Налаштування середовища розробки</w:t>
      </w:r>
      <w:r w:rsidRPr="00BD20B5">
        <w:rPr>
          <w:rFonts w:ascii="Times New Roman" w:hAnsi="Times New Roman" w:cs="Times New Roman"/>
          <w:sz w:val="28"/>
          <w:szCs w:val="28"/>
        </w:rPr>
        <w:t>»</w:t>
      </w: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Default="00BD20B5" w:rsidP="00BD20B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BD20B5" w:rsidRPr="00BD20B5" w:rsidRDefault="00BD20B5" w:rsidP="00BD20B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en-GB"/>
        </w:rPr>
        <w:t>3</w:t>
      </w:r>
      <w:r w:rsidRPr="00BD20B5">
        <w:rPr>
          <w:rFonts w:ascii="Times New Roman" w:hAnsi="Times New Roman" w:cs="Times New Roman"/>
          <w:sz w:val="28"/>
          <w:szCs w:val="28"/>
        </w:rPr>
        <w:t xml:space="preserve"> курсу</w:t>
      </w:r>
      <w:r>
        <w:rPr>
          <w:rFonts w:ascii="Times New Roman" w:hAnsi="Times New Roman" w:cs="Times New Roman"/>
          <w:sz w:val="28"/>
          <w:szCs w:val="28"/>
          <w:lang w:val="en-GB"/>
        </w:rPr>
        <w:t>, 3</w:t>
      </w:r>
      <w:r w:rsidRPr="00BD20B5">
        <w:rPr>
          <w:rFonts w:ascii="Times New Roman" w:hAnsi="Times New Roman" w:cs="Times New Roman"/>
          <w:sz w:val="28"/>
          <w:szCs w:val="28"/>
        </w:rPr>
        <w:t>11 групи</w:t>
      </w:r>
    </w:p>
    <w:p w:rsidR="00BD20B5" w:rsidRPr="00BD20B5" w:rsidRDefault="00BD20B5" w:rsidP="00BD20B5">
      <w:pPr>
        <w:jc w:val="right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Спеціальності «Комп’ютерні науки»</w:t>
      </w:r>
    </w:p>
    <w:p w:rsidR="00BD20B5" w:rsidRDefault="00BD20B5" w:rsidP="00BD20B5">
      <w:pPr>
        <w:jc w:val="right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Ковальчук Р.О.</w:t>
      </w:r>
    </w:p>
    <w:p w:rsidR="00076D98" w:rsidRPr="00BD20B5" w:rsidRDefault="00D27453" w:rsidP="00D2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sz w:val="28"/>
          <w:szCs w:val="28"/>
        </w:rPr>
        <w:lastRenderedPageBreak/>
        <w:t xml:space="preserve">Створив окрему директорію під проєкт та розгнорнув віртуальне середовище в ньому, назвавши його </w:t>
      </w:r>
      <w:r w:rsidRPr="00BD20B5">
        <w:rPr>
          <w:rFonts w:ascii="Times New Roman" w:hAnsi="Times New Roman" w:cs="Times New Roman"/>
          <w:sz w:val="28"/>
          <w:szCs w:val="28"/>
          <w:lang w:val="en-GB"/>
        </w:rPr>
        <w:t>”</w:t>
      </w:r>
      <w:proofErr w:type="spellStart"/>
      <w:r w:rsidRPr="00BD20B5">
        <w:rPr>
          <w:rFonts w:ascii="Times New Roman" w:hAnsi="Times New Roman" w:cs="Times New Roman"/>
          <w:sz w:val="28"/>
          <w:szCs w:val="28"/>
          <w:lang w:val="en-GB"/>
        </w:rPr>
        <w:t>myenv</w:t>
      </w:r>
      <w:proofErr w:type="spellEnd"/>
      <w:r w:rsidRPr="00BD20B5">
        <w:rPr>
          <w:rFonts w:ascii="Times New Roman" w:hAnsi="Times New Roman" w:cs="Times New Roman"/>
          <w:sz w:val="28"/>
          <w:szCs w:val="28"/>
          <w:lang w:val="en-GB"/>
        </w:rPr>
        <w:t xml:space="preserve">” </w:t>
      </w:r>
      <w:r w:rsidRPr="00BD20B5">
        <w:rPr>
          <w:rFonts w:ascii="Times New Roman" w:hAnsi="Times New Roman" w:cs="Times New Roman"/>
          <w:sz w:val="28"/>
          <w:szCs w:val="28"/>
        </w:rPr>
        <w:t>і активував його</w:t>
      </w:r>
      <w:r w:rsidRPr="00BD20B5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D27453" w:rsidRPr="00BD20B5" w:rsidRDefault="00D27453" w:rsidP="00D2745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CD1A50A" wp14:editId="39EC1F27">
            <wp:extent cx="5731510" cy="443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53" w:rsidRPr="00BD20B5" w:rsidRDefault="00D27453" w:rsidP="00D2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sz w:val="28"/>
          <w:szCs w:val="28"/>
        </w:rPr>
        <w:t xml:space="preserve">Завантижив через </w:t>
      </w:r>
      <w:r w:rsidRPr="00BD20B5">
        <w:rPr>
          <w:rFonts w:ascii="Times New Roman" w:hAnsi="Times New Roman" w:cs="Times New Roman"/>
          <w:sz w:val="28"/>
          <w:szCs w:val="28"/>
          <w:lang w:val="en-GB"/>
        </w:rPr>
        <w:t>pip Django:</w:t>
      </w:r>
    </w:p>
    <w:p w:rsidR="00D27453" w:rsidRPr="00BD20B5" w:rsidRDefault="00D27453" w:rsidP="00D2745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C4E938A">
            <wp:extent cx="5709649" cy="203581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637" cy="2041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453" w:rsidRPr="00BD20B5" w:rsidRDefault="00D27453" w:rsidP="00D2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sz w:val="28"/>
          <w:szCs w:val="28"/>
        </w:rPr>
        <w:t xml:space="preserve">Створив </w:t>
      </w:r>
      <w:r w:rsidRPr="00BD20B5">
        <w:rPr>
          <w:rFonts w:ascii="Times New Roman" w:hAnsi="Times New Roman" w:cs="Times New Roman"/>
          <w:sz w:val="28"/>
          <w:szCs w:val="28"/>
          <w:lang w:val="en-GB"/>
        </w:rPr>
        <w:t>Django-</w:t>
      </w:r>
      <w:r w:rsidRPr="00BD20B5">
        <w:rPr>
          <w:rFonts w:ascii="Times New Roman" w:hAnsi="Times New Roman" w:cs="Times New Roman"/>
          <w:sz w:val="28"/>
          <w:szCs w:val="28"/>
        </w:rPr>
        <w:t>проєкт:</w:t>
      </w:r>
    </w:p>
    <w:p w:rsidR="00D27453" w:rsidRPr="00BD20B5" w:rsidRDefault="00D27453" w:rsidP="00D2745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DC7F907">
            <wp:extent cx="5657025" cy="21780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8802" cy="313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453" w:rsidRPr="00BD20B5" w:rsidRDefault="00D27453" w:rsidP="00D2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sz w:val="28"/>
          <w:szCs w:val="28"/>
        </w:rPr>
        <w:t>Налаштував базу даних:</w:t>
      </w:r>
    </w:p>
    <w:p w:rsidR="00D27453" w:rsidRPr="00BD20B5" w:rsidRDefault="00D27453" w:rsidP="00D2745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33C0CA7">
            <wp:extent cx="5668784" cy="3083428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90" cy="3103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453" w:rsidRPr="00BD20B5" w:rsidRDefault="00D27453" w:rsidP="00D2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sz w:val="28"/>
          <w:szCs w:val="28"/>
        </w:rPr>
        <w:t>Створив суперкористувача:</w:t>
      </w:r>
    </w:p>
    <w:p w:rsidR="00D27453" w:rsidRPr="00BD20B5" w:rsidRDefault="00D27453" w:rsidP="00D2745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EADBE43">
            <wp:extent cx="5776595" cy="127079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803" cy="12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453" w:rsidRPr="00BD20B5" w:rsidRDefault="00D27453" w:rsidP="00D2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sz w:val="28"/>
          <w:szCs w:val="28"/>
        </w:rPr>
        <w:t>Запустив сервер розробки:</w:t>
      </w:r>
    </w:p>
    <w:p w:rsidR="00D27453" w:rsidRPr="00BD20B5" w:rsidRDefault="00D27453" w:rsidP="00D2745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4D2E862">
            <wp:extent cx="5794535" cy="2061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994" cy="2070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453" w:rsidRPr="00BD20B5" w:rsidRDefault="00D27453" w:rsidP="00D2745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C4DCC97" wp14:editId="08813712">
            <wp:extent cx="5731510" cy="4394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53" w:rsidRPr="00BD20B5" w:rsidRDefault="00D27453" w:rsidP="00D2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sz w:val="28"/>
          <w:szCs w:val="28"/>
        </w:rPr>
        <w:t>Створив та записав файл налаштування оточення requirements.txt</w:t>
      </w:r>
      <w:r w:rsidRPr="00BD20B5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D27453" w:rsidRPr="00BD20B5" w:rsidRDefault="00D27453" w:rsidP="00D2745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FB72133">
            <wp:extent cx="6157595" cy="439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448" cy="456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453" w:rsidRPr="00BD20B5" w:rsidRDefault="00D27453" w:rsidP="00D2745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2DF8273">
            <wp:extent cx="3763010" cy="20955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453" w:rsidRPr="00BD20B5" w:rsidRDefault="000B37B1" w:rsidP="00D2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зі змістом файлу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settings.py </w:t>
      </w:r>
      <w:r>
        <w:rPr>
          <w:rFonts w:ascii="Times New Roman" w:hAnsi="Times New Roman" w:cs="Times New Roman"/>
          <w:sz w:val="28"/>
          <w:szCs w:val="28"/>
        </w:rPr>
        <w:t>та перевів опис кожної змінної:</w:t>
      </w:r>
    </w:p>
    <w:p w:rsidR="0083615C" w:rsidRPr="00BD20B5" w:rsidRDefault="0083615C" w:rsidP="0083615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C248041" wp14:editId="31AD953C">
            <wp:extent cx="5731510" cy="22625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B1" w:rsidRPr="000B37B1" w:rsidRDefault="003962EA" w:rsidP="00396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BASE_DIR –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шлях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до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кореневої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директорії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проєкту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Використовується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побудови</w:t>
      </w:r>
      <w:proofErr w:type="spellEnd"/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шляхів</w:t>
      </w:r>
      <w:proofErr w:type="spellEnd"/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до</w:t>
      </w:r>
      <w:proofErr w:type="spellEnd"/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інших</w:t>
      </w:r>
      <w:proofErr w:type="spellEnd"/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файлів</w:t>
      </w:r>
      <w:proofErr w:type="spellEnd"/>
      <w:r w:rsidR="000B37B1">
        <w:rPr>
          <w:rFonts w:ascii="Times New Roman" w:hAnsi="Times New Roman" w:cs="Times New Roman"/>
          <w:sz w:val="28"/>
          <w:szCs w:val="28"/>
        </w:rPr>
        <w:t>.</w:t>
      </w:r>
    </w:p>
    <w:p w:rsidR="000B37B1" w:rsidRDefault="003962EA" w:rsidP="00396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SECRET_KEY –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секретний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ключ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який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Django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використовує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підписування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сесій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токенів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CS</w:t>
      </w:r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RF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інших</w:t>
      </w:r>
      <w:proofErr w:type="spellEnd"/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механізмів</w:t>
      </w:r>
      <w:proofErr w:type="spellEnd"/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безпеки.</w:t>
      </w:r>
      <w:proofErr w:type="spellEnd"/>
    </w:p>
    <w:p w:rsidR="000B37B1" w:rsidRDefault="003962EA" w:rsidP="00396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DEBUG –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режим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налагодження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Якщо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значення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True –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показуються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детальні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помилки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якщо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False –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застосунок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працює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у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бойовому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режимі.</w:t>
      </w:r>
      <w:proofErr w:type="spellEnd"/>
    </w:p>
    <w:p w:rsidR="0083615C" w:rsidRPr="000B37B1" w:rsidRDefault="003962EA" w:rsidP="00396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ALLOWED_HOSTS –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список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доменів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або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IP-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адрес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, з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яких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дозволено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приймати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запити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3962EA" w:rsidRPr="00BD20B5" w:rsidRDefault="003962EA" w:rsidP="003962EA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3962EA" w:rsidRPr="00BD20B5" w:rsidRDefault="003962EA" w:rsidP="003962E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D012D45" wp14:editId="067C3BB3">
            <wp:extent cx="5731510" cy="31007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B1" w:rsidRDefault="003962EA" w:rsidP="00396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INSTALLED_APPS –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список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додатків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які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підключені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до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проєкту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Сюди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входять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як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системні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додатки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так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і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власні.</w:t>
      </w:r>
      <w:proofErr w:type="spellEnd"/>
    </w:p>
    <w:p w:rsidR="000B37B1" w:rsidRPr="000B37B1" w:rsidRDefault="003962EA" w:rsidP="00396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MIDDLEWARE –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перелік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проміжного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програмного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забезпечення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яке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обробляє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HTTP-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за</w:t>
      </w:r>
      <w:r w:rsidR="000B37B1">
        <w:rPr>
          <w:rFonts w:ascii="Times New Roman" w:hAnsi="Times New Roman" w:cs="Times New Roman"/>
          <w:sz w:val="28"/>
          <w:szCs w:val="28"/>
          <w:lang w:val="en-GB"/>
        </w:rPr>
        <w:t>пити</w:t>
      </w:r>
      <w:proofErr w:type="spellEnd"/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між</w:t>
      </w:r>
      <w:proofErr w:type="spellEnd"/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сервером</w:t>
      </w:r>
      <w:proofErr w:type="spellEnd"/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 і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застосунком</w:t>
      </w:r>
      <w:proofErr w:type="spellEnd"/>
      <w:r w:rsidR="000B37B1">
        <w:rPr>
          <w:rFonts w:ascii="Times New Roman" w:hAnsi="Times New Roman" w:cs="Times New Roman"/>
          <w:sz w:val="28"/>
          <w:szCs w:val="28"/>
        </w:rPr>
        <w:t>.</w:t>
      </w:r>
    </w:p>
    <w:p w:rsidR="003962EA" w:rsidRPr="000B37B1" w:rsidRDefault="003962EA" w:rsidP="00396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ROOT_URLCONF –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шлях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до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файл</w:t>
      </w:r>
      <w:r w:rsidR="000B37B1">
        <w:rPr>
          <w:rFonts w:ascii="Times New Roman" w:hAnsi="Times New Roman" w:cs="Times New Roman"/>
          <w:sz w:val="28"/>
          <w:szCs w:val="28"/>
          <w:lang w:val="en-GB"/>
        </w:rPr>
        <w:t>у</w:t>
      </w:r>
      <w:proofErr w:type="spellEnd"/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, в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якому</w:t>
      </w:r>
      <w:proofErr w:type="spellEnd"/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описані</w:t>
      </w:r>
      <w:proofErr w:type="spellEnd"/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всі</w:t>
      </w:r>
      <w:proofErr w:type="spellEnd"/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маршрути</w:t>
      </w:r>
      <w:proofErr w:type="spellEnd"/>
      <w:r w:rsidR="000B3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проєкту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3962EA" w:rsidRPr="00BD20B5" w:rsidRDefault="003962EA" w:rsidP="003962E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2D9B7CE" wp14:editId="52B7BF75">
            <wp:extent cx="5731510" cy="25406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B1" w:rsidRDefault="003962EA" w:rsidP="00396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TEMPLATES –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налаштування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системи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шаблонів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Містить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інформацію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про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те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де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шукати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HTML-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шаблони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який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шаблонізатор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використовувати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та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які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контекстні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процесори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підключати.</w:t>
      </w:r>
      <w:proofErr w:type="spellEnd"/>
    </w:p>
    <w:p w:rsidR="003962EA" w:rsidRPr="000B37B1" w:rsidRDefault="003962EA" w:rsidP="00396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WSGI_APPLICATION –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вказує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на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файл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і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змінну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які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використовуються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сервером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WSGI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запуску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застосунку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3962EA" w:rsidRPr="00BD20B5" w:rsidRDefault="003962EA" w:rsidP="003962E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2A3430C" wp14:editId="44E50F67">
            <wp:extent cx="5731510" cy="34201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B1" w:rsidRDefault="003962EA" w:rsidP="00396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DATABASES –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налаштування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бази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даних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За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замовчуванням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використовується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SQLite.</w:t>
      </w:r>
    </w:p>
    <w:p w:rsidR="003962EA" w:rsidRPr="000B37B1" w:rsidRDefault="003962EA" w:rsidP="00396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AUTH_PASSWORD_VALIDATORS –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список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перевірок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які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застосо</w:t>
      </w:r>
      <w:r w:rsidR="000B37B1">
        <w:rPr>
          <w:rFonts w:ascii="Times New Roman" w:hAnsi="Times New Roman" w:cs="Times New Roman"/>
          <w:sz w:val="28"/>
          <w:szCs w:val="28"/>
          <w:lang w:val="en-GB"/>
        </w:rPr>
        <w:t>вуються</w:t>
      </w:r>
      <w:proofErr w:type="spellEnd"/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до</w:t>
      </w:r>
      <w:proofErr w:type="spellEnd"/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паролів</w:t>
      </w:r>
      <w:proofErr w:type="spellEnd"/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користувачів</w:t>
      </w:r>
      <w:proofErr w:type="spellEnd"/>
      <w:r w:rsidR="000B37B1">
        <w:rPr>
          <w:rFonts w:ascii="Times New Roman" w:hAnsi="Times New Roman" w:cs="Times New Roman"/>
          <w:sz w:val="28"/>
          <w:szCs w:val="28"/>
        </w:rPr>
        <w:t>.</w:t>
      </w:r>
    </w:p>
    <w:p w:rsidR="003962EA" w:rsidRPr="00BD20B5" w:rsidRDefault="003962EA" w:rsidP="003962E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8FFE48B" wp14:editId="7879AD5C">
            <wp:extent cx="5731510" cy="32169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B1" w:rsidRDefault="003962EA" w:rsidP="00396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LANGUAGE_CODE –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код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мови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інтерфейсу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за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замовчуванням</w:t>
      </w:r>
      <w:r w:rsidRPr="000B37B1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spellEnd"/>
    </w:p>
    <w:p w:rsidR="000B37B1" w:rsidRPr="000B37B1" w:rsidRDefault="000B37B1" w:rsidP="00396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TIME_ZONE –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часовий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пояс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37B1" w:rsidRPr="000B37B1" w:rsidRDefault="003962EA" w:rsidP="00396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USE_I18N –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вмика</w:t>
      </w:r>
      <w:r w:rsidR="000B37B1">
        <w:rPr>
          <w:rFonts w:ascii="Times New Roman" w:hAnsi="Times New Roman" w:cs="Times New Roman"/>
          <w:sz w:val="28"/>
          <w:szCs w:val="28"/>
          <w:lang w:val="en-GB"/>
        </w:rPr>
        <w:t>є</w:t>
      </w:r>
      <w:proofErr w:type="spellEnd"/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підтримку</w:t>
      </w:r>
      <w:proofErr w:type="spellEnd"/>
      <w:r w:rsid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B37B1">
        <w:rPr>
          <w:rFonts w:ascii="Times New Roman" w:hAnsi="Times New Roman" w:cs="Times New Roman"/>
          <w:sz w:val="28"/>
          <w:szCs w:val="28"/>
          <w:lang w:val="en-GB"/>
        </w:rPr>
        <w:t>інтернаціоналізації</w:t>
      </w:r>
      <w:proofErr w:type="spellEnd"/>
      <w:r w:rsidR="000B37B1">
        <w:rPr>
          <w:rFonts w:ascii="Times New Roman" w:hAnsi="Times New Roman" w:cs="Times New Roman"/>
          <w:sz w:val="28"/>
          <w:szCs w:val="28"/>
        </w:rPr>
        <w:t>.</w:t>
      </w:r>
    </w:p>
    <w:p w:rsidR="000B37B1" w:rsidRDefault="003962EA" w:rsidP="00396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USE_TZ –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вмикає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використання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часових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поясів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у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форматі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UTC.</w:t>
      </w:r>
    </w:p>
    <w:p w:rsidR="000B37B1" w:rsidRDefault="003962EA" w:rsidP="00396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37B1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STATIC_URL –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шлях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за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яким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будуть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доступні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статичні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файли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такі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як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CSS, JavaScript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або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зображення.</w:t>
      </w:r>
      <w:proofErr w:type="spellEnd"/>
    </w:p>
    <w:p w:rsidR="003962EA" w:rsidRPr="000B37B1" w:rsidRDefault="003962EA" w:rsidP="00396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DEFAULT_AUTO_FIELD –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визначає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тип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первинного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ключа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моделей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за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37B1">
        <w:rPr>
          <w:rFonts w:ascii="Times New Roman" w:hAnsi="Times New Roman" w:cs="Times New Roman"/>
          <w:sz w:val="28"/>
          <w:szCs w:val="28"/>
          <w:lang w:val="en-GB"/>
        </w:rPr>
        <w:t>замовчуванням</w:t>
      </w:r>
      <w:proofErr w:type="spellEnd"/>
      <w:r w:rsidRPr="000B37B1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83615C" w:rsidRPr="00BD20B5" w:rsidRDefault="0087699A" w:rsidP="00D2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Ініціалізуємо новий репозиторій та додаємо усі файли до індекса:</w:t>
      </w:r>
    </w:p>
    <w:p w:rsidR="00AF3C34" w:rsidRPr="00BD20B5" w:rsidRDefault="00AF3C34" w:rsidP="00AF3C3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70CB3E45" wp14:editId="532D106D">
            <wp:extent cx="5731510" cy="4248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34" w:rsidRPr="00BD20B5" w:rsidRDefault="0087699A" w:rsidP="00D2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 Встановив глобально ім’я та пошту для </w:t>
      </w:r>
      <w:r>
        <w:rPr>
          <w:rFonts w:ascii="Times New Roman" w:hAnsi="Times New Roman" w:cs="Times New Roman"/>
          <w:sz w:val="28"/>
          <w:szCs w:val="28"/>
          <w:lang w:val="en-GB"/>
        </w:rPr>
        <w:t>Git:</w:t>
      </w:r>
    </w:p>
    <w:p w:rsidR="00AF3C34" w:rsidRPr="00BD20B5" w:rsidRDefault="00AF3C34" w:rsidP="00AF3C3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537F61E">
            <wp:extent cx="6513195" cy="298993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386" cy="32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3C34" w:rsidRPr="00BD20B5" w:rsidRDefault="0087699A" w:rsidP="00D27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 Комітимо усі</w:t>
      </w:r>
      <w:r w:rsidR="009F37A4">
        <w:rPr>
          <w:rFonts w:ascii="Times New Roman" w:hAnsi="Times New Roman" w:cs="Times New Roman"/>
          <w:sz w:val="28"/>
          <w:szCs w:val="28"/>
        </w:rPr>
        <w:t xml:space="preserve"> файли в локальний репозиторій:</w:t>
      </w:r>
      <w:bookmarkStart w:id="0" w:name="_GoBack"/>
      <w:bookmarkEnd w:id="0"/>
    </w:p>
    <w:p w:rsidR="00AF3C34" w:rsidRPr="00BD20B5" w:rsidRDefault="00AF3C34" w:rsidP="00AF3C3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7E28EDF">
            <wp:extent cx="5901052" cy="306705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09" cy="3085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3C34" w:rsidRPr="00BD20B5" w:rsidRDefault="00AF3C34" w:rsidP="00AF3C3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D20B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E79E61E">
            <wp:extent cx="6232820" cy="2381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771" cy="239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3C34" w:rsidRPr="00BD20B5" w:rsidRDefault="00AF3C34" w:rsidP="00AF3C34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AF3C34" w:rsidRPr="00BD2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06F03"/>
    <w:multiLevelType w:val="hybridMultilevel"/>
    <w:tmpl w:val="3B20BF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37326"/>
    <w:multiLevelType w:val="hybridMultilevel"/>
    <w:tmpl w:val="AAE6E9BA"/>
    <w:lvl w:ilvl="0" w:tplc="84E6CA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6E"/>
    <w:rsid w:val="000B37B1"/>
    <w:rsid w:val="003962EA"/>
    <w:rsid w:val="004E2EA3"/>
    <w:rsid w:val="00705ACA"/>
    <w:rsid w:val="0083615C"/>
    <w:rsid w:val="0087699A"/>
    <w:rsid w:val="009F37A4"/>
    <w:rsid w:val="00AF3C34"/>
    <w:rsid w:val="00BD20B5"/>
    <w:rsid w:val="00C976D7"/>
    <w:rsid w:val="00D27453"/>
    <w:rsid w:val="00D6256E"/>
    <w:rsid w:val="00E6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ABDF1-02BA-4CF8-9959-08FBCD2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C61C5-6B3E-4423-846A-232C322F3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1605</Words>
  <Characters>915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Ковальчук</dc:creator>
  <cp:keywords/>
  <dc:description/>
  <cp:lastModifiedBy>Рома Ковальчук</cp:lastModifiedBy>
  <cp:revision>9</cp:revision>
  <dcterms:created xsi:type="dcterms:W3CDTF">2025-10-20T08:12:00Z</dcterms:created>
  <dcterms:modified xsi:type="dcterms:W3CDTF">2025-10-20T22:50:00Z</dcterms:modified>
</cp:coreProperties>
</file>