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FB6A9" w14:textId="58AD8CED" w:rsidR="005E3043" w:rsidRPr="00A73D64" w:rsidRDefault="00DA5816" w:rsidP="00A73D64">
      <w:pPr>
        <w:jc w:val="center"/>
        <w:rPr>
          <w:b/>
          <w:bCs/>
        </w:rPr>
      </w:pPr>
      <w:r w:rsidRPr="00A73D64">
        <w:rPr>
          <w:b/>
          <w:bCs/>
        </w:rPr>
        <w:t>Thalia</w:t>
      </w:r>
    </w:p>
    <w:p w14:paraId="15044A46" w14:textId="18E5AE95" w:rsidR="00DA5816" w:rsidRPr="00A73D64" w:rsidRDefault="00DA5816">
      <w:pPr>
        <w:rPr>
          <w:b/>
          <w:bCs/>
        </w:rPr>
      </w:pPr>
      <w:r w:rsidRPr="00A73D64">
        <w:rPr>
          <w:b/>
          <w:bCs/>
        </w:rPr>
        <w:t>Forme d'ent.</w:t>
      </w:r>
    </w:p>
    <w:p w14:paraId="6FDEACED" w14:textId="54A834C6" w:rsidR="00DA5816" w:rsidRDefault="00DA5816">
      <w:r w:rsidRPr="00A73D64">
        <w:rPr>
          <w:b/>
          <w:bCs/>
        </w:rPr>
        <w:t>Bonus passif</w:t>
      </w:r>
      <w:r>
        <w:t>: Régen de mana + regen de PV. Puissance des sorts +10 par HOT active sur la cible.</w:t>
      </w:r>
      <w:r w:rsidR="00A73D64">
        <w:t xml:space="preserve"> Armure physique +35%</w:t>
      </w:r>
    </w:p>
    <w:p w14:paraId="2402E054" w14:textId="4FFB7955" w:rsidR="00DA5816" w:rsidRDefault="00DA5816"/>
    <w:p w14:paraId="7D6A94EE" w14:textId="3CF96F6E" w:rsidR="00DA5816" w:rsidRDefault="00DA5816">
      <w:r>
        <w:t>Toutes ces compétences coutent du mana</w:t>
      </w:r>
    </w:p>
    <w:p w14:paraId="3A923EAB" w14:textId="328E1FB0" w:rsidR="00DA5816" w:rsidRDefault="00DA5816">
      <w:r w:rsidRPr="00DA5816">
        <w:t>Compétence 1</w:t>
      </w:r>
      <w:r>
        <w:t xml:space="preserve">: </w:t>
      </w:r>
      <w:r w:rsidRPr="00DA5816">
        <w:t>Essence Régénératrice</w:t>
      </w:r>
      <w:r>
        <w:t>. effet: HOT 3 tours sur une cible alliée</w:t>
      </w:r>
    </w:p>
    <w:p w14:paraId="11626D58" w14:textId="0DCEC22A" w:rsidR="00DA5816" w:rsidRDefault="00DA5816">
      <w:r w:rsidRPr="00DA5816">
        <w:t>Compétence 2</w:t>
      </w:r>
      <w:r>
        <w:t xml:space="preserve">: </w:t>
      </w:r>
      <w:r w:rsidRPr="00DA5816">
        <w:t>Rameau Guérisseur</w:t>
      </w:r>
      <w:r>
        <w:t xml:space="preserve"> . </w:t>
      </w:r>
      <w:r w:rsidRPr="00DA5816">
        <w:t>Effet : applique un effet de soins périodiques modérés à la cible pendant 4 tours</w:t>
      </w:r>
      <w:r>
        <w:t xml:space="preserve"> (HOT) </w:t>
      </w:r>
      <w:r w:rsidRPr="00DA5816">
        <w:t xml:space="preserve"> Cette attaque a 67% de chances de se répéter et de se cumuler sur la cible, puis encore 33%.</w:t>
      </w:r>
      <w:r>
        <w:t>.</w:t>
      </w:r>
    </w:p>
    <w:p w14:paraId="1123F08A" w14:textId="127C2FE4" w:rsidR="00DA5816" w:rsidRDefault="00DA5816">
      <w:r w:rsidRPr="00DA5816">
        <w:t>Compétence 3</w:t>
      </w:r>
      <w:r>
        <w:t xml:space="preserve">: </w:t>
      </w:r>
      <w:r w:rsidRPr="00DA5816">
        <w:t>Croissance Bienfaisante</w:t>
      </w:r>
      <w:r>
        <w:t>: HOT à tout le groupe. 3 tours.</w:t>
      </w:r>
    </w:p>
    <w:p w14:paraId="4145FEA4" w14:textId="62DEA94D" w:rsidR="00DA5816" w:rsidRDefault="00DA5816">
      <w:r w:rsidRPr="00DA5816">
        <w:t>Compétence 4</w:t>
      </w:r>
      <w:r>
        <w:t xml:space="preserve">: </w:t>
      </w:r>
      <w:r w:rsidRPr="00DA5816">
        <w:t>Sève Régénératrice</w:t>
      </w:r>
      <w:r>
        <w:t xml:space="preserve">. </w:t>
      </w:r>
      <w:r w:rsidRPr="00DA5816">
        <w:t>Soigne la cible de manière significative. Peut être lancé uniquement si la cible possède déjà 3</w:t>
      </w:r>
      <w:r>
        <w:t xml:space="preserve"> HOT. Réinitialise la durée des HOT.</w:t>
      </w:r>
    </w:p>
    <w:p w14:paraId="3EE19F5F" w14:textId="5E32C123" w:rsidR="00DA5816" w:rsidRDefault="00A73D64">
      <w:r w:rsidRPr="00A73D64">
        <w:t>Compétence 5</w:t>
      </w:r>
      <w:r>
        <w:t xml:space="preserve">: </w:t>
      </w:r>
      <w:r w:rsidRPr="00A73D64">
        <w:t>Fleur de l'Espoir</w:t>
      </w:r>
      <w:r>
        <w:t xml:space="preserve">. </w:t>
      </w:r>
      <w:r w:rsidRPr="00A73D64">
        <w:t xml:space="preserve">Effet : Fait pousser des fleurs au sol pendant 5 tours. Les fleurs rendent des points de vie modérés </w:t>
      </w:r>
      <w:r>
        <w:t xml:space="preserve">et du mana </w:t>
      </w:r>
      <w:r w:rsidRPr="00A73D64">
        <w:t>aux alliés dans cette zone mais réduisent leur esquive de 5%</w:t>
      </w:r>
    </w:p>
    <w:p w14:paraId="5C283C25" w14:textId="1DBE6FB0" w:rsidR="00A73D64" w:rsidRDefault="00A73D64">
      <w:r w:rsidRPr="00A73D64">
        <w:t>Compétence 6</w:t>
      </w:r>
      <w:r>
        <w:t>:</w:t>
      </w:r>
      <w:r w:rsidR="000D3545" w:rsidRPr="000D3545">
        <w:t xml:space="preserve"> Arbre de Vie</w:t>
      </w:r>
      <w:r w:rsidR="000D3545">
        <w:t>.</w:t>
      </w:r>
      <w:r>
        <w:t xml:space="preserve"> effet:  </w:t>
      </w:r>
      <w:r w:rsidRPr="00A73D64">
        <w:t>soins légers à tous les alliés pendant 2 tours</w:t>
      </w:r>
      <w:r>
        <w:t xml:space="preserve"> (HOT) </w:t>
      </w:r>
      <w:r w:rsidRPr="00A73D64">
        <w:t>. Favorise la régénération de mana d'Thalia</w:t>
      </w:r>
      <w:r>
        <w:t xml:space="preserve"> pendant 2 tours.</w:t>
      </w:r>
    </w:p>
    <w:p w14:paraId="40CFECEC" w14:textId="7FD17934" w:rsidR="00A73D64" w:rsidRDefault="00A73D64" w:rsidP="00A73D64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64">
        <w:rPr>
          <w:rFonts w:ascii="Calibri" w:eastAsia="Times New Roman" w:hAnsi="Calibri" w:cs="Calibri"/>
          <w:color w:val="000000"/>
        </w:rPr>
        <w:t>Compétence 7</w:t>
      </w:r>
      <w:r>
        <w:rPr>
          <w:rFonts w:ascii="Calibri" w:eastAsia="Times New Roman" w:hAnsi="Calibri" w:cs="Calibri"/>
          <w:color w:val="000000"/>
        </w:rPr>
        <w:t xml:space="preserve">: </w:t>
      </w:r>
      <w:r w:rsidRPr="00A73D64">
        <w:t xml:space="preserve"> </w:t>
      </w:r>
      <w:r w:rsidRPr="00A73D64">
        <w:rPr>
          <w:rFonts w:ascii="Calibri" w:eastAsia="Times New Roman" w:hAnsi="Calibri" w:cs="Calibri"/>
          <w:color w:val="000000"/>
        </w:rPr>
        <w:t>Éveil de l'Espérance</w:t>
      </w:r>
      <w:r>
        <w:rPr>
          <w:rFonts w:ascii="Calibri" w:eastAsia="Times New Roman" w:hAnsi="Calibri" w:cs="Calibri"/>
          <w:color w:val="000000"/>
        </w:rPr>
        <w:t xml:space="preserve">. </w:t>
      </w:r>
      <w:r w:rsidRPr="00A73D64">
        <w:rPr>
          <w:rFonts w:ascii="Calibri" w:eastAsia="Times New Roman" w:hAnsi="Calibri" w:cs="Calibri"/>
          <w:color w:val="000000"/>
        </w:rPr>
        <w:t>Effet : Soigne modérément la cible et annule un effet néfaste. Réinitialise la durée des HOT déjà présents sur la cible</w:t>
      </w:r>
    </w:p>
    <w:p w14:paraId="2223CCFC" w14:textId="527B9438" w:rsidR="00A73D64" w:rsidRDefault="00A73D64" w:rsidP="00A73D64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69F21CC8" w14:textId="6CC4DA2B" w:rsidR="00A73D64" w:rsidRDefault="00A73D64" w:rsidP="00A73D64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64">
        <w:rPr>
          <w:rFonts w:ascii="Calibri" w:eastAsia="Times New Roman" w:hAnsi="Calibri" w:cs="Calibri"/>
          <w:color w:val="000000"/>
        </w:rPr>
        <w:t>Compétence 8</w:t>
      </w:r>
      <w:r>
        <w:rPr>
          <w:rFonts w:ascii="Calibri" w:eastAsia="Times New Roman" w:hAnsi="Calibri" w:cs="Calibri"/>
          <w:color w:val="000000"/>
        </w:rPr>
        <w:t xml:space="preserve">: </w:t>
      </w:r>
      <w:r w:rsidRPr="00A73D64">
        <w:rPr>
          <w:rFonts w:ascii="Calibri" w:eastAsia="Times New Roman" w:hAnsi="Calibri" w:cs="Calibri"/>
          <w:color w:val="000000"/>
        </w:rPr>
        <w:t>Reconnexion Arbustive</w:t>
      </w:r>
      <w:r>
        <w:rPr>
          <w:rFonts w:ascii="Calibri" w:eastAsia="Times New Roman" w:hAnsi="Calibri" w:cs="Calibri"/>
          <w:color w:val="000000"/>
        </w:rPr>
        <w:t xml:space="preserve">: </w:t>
      </w:r>
      <w:r w:rsidRPr="00A73D64">
        <w:rPr>
          <w:rFonts w:ascii="Calibri" w:eastAsia="Times New Roman" w:hAnsi="Calibri" w:cs="Calibri"/>
          <w:color w:val="000000"/>
        </w:rPr>
        <w:t>Effet : Restaure une quantité modérée de mana à Thalia. Pendant 3 tours, 50% des soins d'Thalia sont infligés sous forme de dégâts aux ennemis proches. Utilisable tous les 5 tours</w:t>
      </w:r>
    </w:p>
    <w:p w14:paraId="56F29164" w14:textId="77777777" w:rsidR="00A73D64" w:rsidRDefault="00A73D64" w:rsidP="00A73D64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11F79455" w14:textId="1A9DD13D" w:rsidR="00A73D64" w:rsidRPr="00A73D64" w:rsidRDefault="00A73D64" w:rsidP="00A73D64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64">
        <w:rPr>
          <w:rFonts w:ascii="Calibri" w:eastAsia="Times New Roman" w:hAnsi="Calibri" w:cs="Calibri"/>
          <w:color w:val="000000"/>
        </w:rPr>
        <w:t>Compétence 9</w:t>
      </w:r>
      <w:r>
        <w:rPr>
          <w:rFonts w:ascii="Calibri" w:eastAsia="Times New Roman" w:hAnsi="Calibri" w:cs="Calibri"/>
          <w:color w:val="000000"/>
        </w:rPr>
        <w:t xml:space="preserve">: </w:t>
      </w:r>
      <w:r w:rsidRPr="00A73D64">
        <w:rPr>
          <w:rFonts w:ascii="Calibri" w:eastAsia="Times New Roman" w:hAnsi="Calibri" w:cs="Calibri"/>
          <w:color w:val="000000"/>
        </w:rPr>
        <w:t>Feuillage Réparateur</w:t>
      </w:r>
      <w:r>
        <w:rPr>
          <w:rFonts w:ascii="Calibri" w:eastAsia="Times New Roman" w:hAnsi="Calibri" w:cs="Calibri"/>
          <w:color w:val="000000"/>
        </w:rPr>
        <w:t xml:space="preserve">: </w:t>
      </w:r>
      <w:r w:rsidRPr="00A73D64">
        <w:rPr>
          <w:rFonts w:ascii="Calibri" w:eastAsia="Times New Roman" w:hAnsi="Calibri" w:cs="Calibri"/>
          <w:color w:val="000000"/>
        </w:rPr>
        <w:t>Applique un effet de soins périodiques importants à la cible pendant 4 tours</w:t>
      </w:r>
      <w:r>
        <w:rPr>
          <w:rFonts w:ascii="Calibri" w:eastAsia="Times New Roman" w:hAnsi="Calibri" w:cs="Calibri"/>
          <w:color w:val="000000"/>
        </w:rPr>
        <w:t xml:space="preserve"> (HOT) </w:t>
      </w:r>
      <w:r w:rsidRPr="00A73D64">
        <w:rPr>
          <w:rFonts w:ascii="Calibri" w:eastAsia="Times New Roman" w:hAnsi="Calibri" w:cs="Calibri"/>
          <w:color w:val="000000"/>
        </w:rPr>
        <w:t>. Favorise la régénération de mana pour tout le groupe</w:t>
      </w:r>
    </w:p>
    <w:p w14:paraId="5799A9B6" w14:textId="3370C443" w:rsidR="00A73D64" w:rsidRDefault="00A73D64"/>
    <w:p w14:paraId="08261389" w14:textId="757FD384" w:rsidR="00A73D64" w:rsidRDefault="00A73D64">
      <w:r w:rsidRPr="00BA3051">
        <w:rPr>
          <w:highlight w:val="green"/>
        </w:rPr>
        <w:t>Compétence 10: Éveil de la Forêt: Effet : Libère une vague d'énergie régénératrice, appliquant des effets de soins périodiques importants à tous les alliés pendant 4 tours (HOT) . Les soins (80PV) sont augmentés de +20% pour chaque HOT déjà présent sur les cibles alliées. L'effet des HOT sur les cibles sont aumgentés de 25% et réinitialisés. Cette attaque annule également tous les effets néfastes sur les alliés</w:t>
      </w:r>
    </w:p>
    <w:p w14:paraId="595CC21A" w14:textId="43E25887" w:rsidR="00DA5816" w:rsidRDefault="00DA5816"/>
    <w:p w14:paraId="5D6B0A55" w14:textId="6E78502B" w:rsidR="00A73D64" w:rsidRDefault="00A73D64"/>
    <w:p w14:paraId="18A8740A" w14:textId="11786533" w:rsidR="00A73D64" w:rsidRDefault="00A73D64"/>
    <w:p w14:paraId="52CF0688" w14:textId="6B3A614D" w:rsidR="00A73D64" w:rsidRDefault="00A73D64"/>
    <w:p w14:paraId="39B3B545" w14:textId="3E3DD9EE" w:rsidR="00A73D64" w:rsidRDefault="00A73D64"/>
    <w:p w14:paraId="65DE4C56" w14:textId="1C236705" w:rsidR="00A73D64" w:rsidRDefault="00A73D64"/>
    <w:p w14:paraId="5B13760B" w14:textId="4830131A" w:rsidR="00A73D64" w:rsidRPr="00A73D64" w:rsidRDefault="00A73D64" w:rsidP="00A73D64">
      <w:pPr>
        <w:rPr>
          <w:b/>
          <w:bCs/>
        </w:rPr>
      </w:pPr>
      <w:r w:rsidRPr="00A73D64">
        <w:rPr>
          <w:b/>
          <w:bCs/>
        </w:rPr>
        <w:t>Forme d'</w:t>
      </w:r>
      <w:r>
        <w:rPr>
          <w:b/>
          <w:bCs/>
        </w:rPr>
        <w:t>ombre</w:t>
      </w:r>
    </w:p>
    <w:p w14:paraId="1533F440" w14:textId="6D18A4DD" w:rsidR="00A73D64" w:rsidRDefault="00A73D64" w:rsidP="00A73D64">
      <w:r w:rsidRPr="00A73D64">
        <w:rPr>
          <w:b/>
          <w:bCs/>
        </w:rPr>
        <w:t>Bonus passif</w:t>
      </w:r>
      <w:r>
        <w:t>: +10% puissance magique. Puissance des sorts +10 par DOT active sur la cible</w:t>
      </w:r>
    </w:p>
    <w:p w14:paraId="060F4B4A" w14:textId="13C8192C" w:rsidR="00A73D64" w:rsidRDefault="00A73D64" w:rsidP="00A73D64">
      <w:r>
        <w:t>Toutes ces compétences coutent du mana</w:t>
      </w:r>
    </w:p>
    <w:p w14:paraId="7E7A64CD" w14:textId="1C42BDED" w:rsidR="00A73D64" w:rsidRDefault="00A73D64" w:rsidP="00A73D64"/>
    <w:p w14:paraId="1E47277D" w14:textId="6EEAF2C5" w:rsidR="00A73D64" w:rsidRDefault="00A73D64" w:rsidP="00A73D64">
      <w:r w:rsidRPr="00DA5816">
        <w:t>Compétence 1</w:t>
      </w:r>
      <w:r>
        <w:t xml:space="preserve">: </w:t>
      </w:r>
      <w:r w:rsidRPr="00A73D64">
        <w:t>Ombre Dévorante</w:t>
      </w:r>
      <w:r>
        <w:t>. effet: DOT 3 tours sur une cible</w:t>
      </w:r>
    </w:p>
    <w:p w14:paraId="2AC2A86C" w14:textId="22696012" w:rsidR="00A73D64" w:rsidRDefault="00A73D64" w:rsidP="00A73D64">
      <w:r w:rsidRPr="00DA5816">
        <w:t>Compétence 2</w:t>
      </w:r>
      <w:r>
        <w:t xml:space="preserve">: </w:t>
      </w:r>
      <w:r w:rsidR="000D3545" w:rsidRPr="000D3545">
        <w:t>Morsure de l'Ombre</w:t>
      </w:r>
      <w:r>
        <w:t xml:space="preserve">. </w:t>
      </w:r>
      <w:r w:rsidRPr="00DA5816">
        <w:t xml:space="preserve">Effet : </w:t>
      </w:r>
      <w:r w:rsidR="000D3545">
        <w:t>DOT 4 tours sur une cible.</w:t>
      </w:r>
    </w:p>
    <w:p w14:paraId="08C4120D" w14:textId="73EE9224" w:rsidR="00A73D64" w:rsidRDefault="00A73D64" w:rsidP="00A73D64">
      <w:r w:rsidRPr="00DA5816">
        <w:t>Compétence 3</w:t>
      </w:r>
      <w:r>
        <w:t xml:space="preserve">: </w:t>
      </w:r>
      <w:r w:rsidR="000D3545" w:rsidRPr="000D3545">
        <w:t>Voile d'Ombre</w:t>
      </w:r>
      <w:r>
        <w:t xml:space="preserve">: </w:t>
      </w:r>
      <w:r w:rsidR="000D3545">
        <w:t>crée un bouclier qui absorbe les 100 prochains dégats.  si le bouclier absorbe des dégats, place une DOT sur la cible pendant 3 tours</w:t>
      </w:r>
    </w:p>
    <w:p w14:paraId="64F535E4" w14:textId="1D91610B" w:rsidR="00A73D64" w:rsidRDefault="00A73D64" w:rsidP="00A73D64">
      <w:r w:rsidRPr="00DA5816">
        <w:t>Compétence 4</w:t>
      </w:r>
      <w:r>
        <w:t xml:space="preserve">: </w:t>
      </w:r>
      <w:r w:rsidR="000D3545" w:rsidRPr="000D3545">
        <w:t>Lien Sombre</w:t>
      </w:r>
      <w:r>
        <w:t xml:space="preserve">. </w:t>
      </w:r>
      <w:r w:rsidR="000D3545">
        <w:t>DOT 4 tour. 50% des dégats infligés soignent Thalia</w:t>
      </w:r>
    </w:p>
    <w:p w14:paraId="2E215C5F" w14:textId="716E98E2" w:rsidR="00A73D64" w:rsidRDefault="00A73D64" w:rsidP="00A73D64">
      <w:r w:rsidRPr="00A73D64">
        <w:t>Compétence 5</w:t>
      </w:r>
      <w:r>
        <w:t xml:space="preserve">: </w:t>
      </w:r>
      <w:r w:rsidR="000D3545" w:rsidRPr="000D3545">
        <w:t>Déflagration d'Ombre</w:t>
      </w:r>
      <w:r w:rsidR="000D3545">
        <w:t xml:space="preserve">. </w:t>
      </w:r>
      <w:r w:rsidRPr="00A73D64">
        <w:t>Effet</w:t>
      </w:r>
      <w:r w:rsidR="000D3545">
        <w:t>:</w:t>
      </w:r>
      <w:r w:rsidRPr="00A73D64">
        <w:t xml:space="preserve"> </w:t>
      </w:r>
      <w:r w:rsidR="000D3545">
        <w:t>attaque de zone qui réinitialise les DOT</w:t>
      </w:r>
    </w:p>
    <w:p w14:paraId="50E17B9B" w14:textId="5A3C0A4C" w:rsidR="00A73D64" w:rsidRDefault="00A73D64" w:rsidP="00A73D64">
      <w:r w:rsidRPr="00A73D64">
        <w:t>Compétence 6</w:t>
      </w:r>
      <w:r>
        <w:t>:</w:t>
      </w:r>
      <w:r w:rsidR="000D3545" w:rsidRPr="000D3545">
        <w:t xml:space="preserve"> Emprise Obscure</w:t>
      </w:r>
      <w:r w:rsidR="000D3545">
        <w:t>:</w:t>
      </w:r>
      <w:r>
        <w:t xml:space="preserve"> effet:  </w:t>
      </w:r>
      <w:r w:rsidR="000D3545">
        <w:t>attaque vers une cible unique qui réinitialise les DOT</w:t>
      </w:r>
      <w:r>
        <w:t>.</w:t>
      </w:r>
    </w:p>
    <w:p w14:paraId="4C63EA9D" w14:textId="5D28EDE5" w:rsidR="000D3545" w:rsidRDefault="000D3545" w:rsidP="00A73D64">
      <w:r w:rsidRPr="00A73D64">
        <w:t>Compétence</w:t>
      </w:r>
      <w:r>
        <w:t xml:space="preserve"> 7: </w:t>
      </w:r>
      <w:r w:rsidRPr="000D3545">
        <w:t>Appel des Abysses</w:t>
      </w:r>
      <w:r>
        <w:t>. effet: Attaque de zone puissante</w:t>
      </w:r>
    </w:p>
    <w:p w14:paraId="754FD401" w14:textId="2B1831D2" w:rsidR="00A73D64" w:rsidRDefault="00A73D64" w:rsidP="00A73D64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64">
        <w:rPr>
          <w:rFonts w:ascii="Calibri" w:eastAsia="Times New Roman" w:hAnsi="Calibri" w:cs="Calibri"/>
          <w:color w:val="000000"/>
        </w:rPr>
        <w:t xml:space="preserve">Compétence </w:t>
      </w:r>
      <w:r w:rsidR="000D3545">
        <w:rPr>
          <w:rFonts w:ascii="Calibri" w:eastAsia="Times New Roman" w:hAnsi="Calibri" w:cs="Calibri"/>
          <w:color w:val="000000"/>
        </w:rPr>
        <w:t xml:space="preserve">8: </w:t>
      </w:r>
      <w:r w:rsidR="000D3545" w:rsidRPr="000D3545">
        <w:t xml:space="preserve"> </w:t>
      </w:r>
      <w:r w:rsidR="000D3545" w:rsidRPr="000D3545">
        <w:rPr>
          <w:rFonts w:ascii="Calibri" w:eastAsia="Times New Roman" w:hAnsi="Calibri" w:cs="Calibri"/>
          <w:color w:val="000000"/>
        </w:rPr>
        <w:t>Éclipse Mordante</w:t>
      </w:r>
      <w:r>
        <w:rPr>
          <w:rFonts w:ascii="Calibri" w:eastAsia="Times New Roman" w:hAnsi="Calibri" w:cs="Calibri"/>
          <w:color w:val="000000"/>
        </w:rPr>
        <w:t xml:space="preserve">. </w:t>
      </w:r>
      <w:r w:rsidRPr="00A73D64">
        <w:rPr>
          <w:rFonts w:ascii="Calibri" w:eastAsia="Times New Roman" w:hAnsi="Calibri" w:cs="Calibri"/>
          <w:color w:val="000000"/>
        </w:rPr>
        <w:t xml:space="preserve">Effet : </w:t>
      </w:r>
      <w:r w:rsidR="000D3545">
        <w:rPr>
          <w:rFonts w:ascii="Calibri" w:eastAsia="Times New Roman" w:hAnsi="Calibri" w:cs="Calibri"/>
          <w:color w:val="000000"/>
        </w:rPr>
        <w:t>inflige des dégats à la cible. Augmente les dégats des DOT de 25% pendant 3 tours.</w:t>
      </w:r>
      <w:r w:rsidRPr="00A73D64">
        <w:rPr>
          <w:rFonts w:ascii="Calibri" w:eastAsia="Times New Roman" w:hAnsi="Calibri" w:cs="Calibri"/>
          <w:color w:val="000000"/>
        </w:rPr>
        <w:t xml:space="preserve">. Réinitialise la durée des </w:t>
      </w:r>
      <w:r w:rsidR="000D3545">
        <w:rPr>
          <w:rFonts w:ascii="Calibri" w:eastAsia="Times New Roman" w:hAnsi="Calibri" w:cs="Calibri"/>
          <w:color w:val="000000"/>
        </w:rPr>
        <w:t>DOT</w:t>
      </w:r>
      <w:r w:rsidRPr="00A73D64">
        <w:rPr>
          <w:rFonts w:ascii="Calibri" w:eastAsia="Times New Roman" w:hAnsi="Calibri" w:cs="Calibri"/>
          <w:color w:val="000000"/>
        </w:rPr>
        <w:t xml:space="preserve"> déjà présents sur la cible</w:t>
      </w:r>
    </w:p>
    <w:p w14:paraId="12851D62" w14:textId="77777777" w:rsidR="00A73D64" w:rsidRDefault="00A73D64" w:rsidP="00A73D64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79918D5" w14:textId="6C72073D" w:rsidR="00A73D64" w:rsidRDefault="00A73D64" w:rsidP="00A73D64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64">
        <w:rPr>
          <w:rFonts w:ascii="Calibri" w:eastAsia="Times New Roman" w:hAnsi="Calibri" w:cs="Calibri"/>
          <w:color w:val="000000"/>
        </w:rPr>
        <w:t xml:space="preserve">Compétence </w:t>
      </w:r>
      <w:r w:rsidR="00A45A9E">
        <w:rPr>
          <w:rFonts w:ascii="Calibri" w:eastAsia="Times New Roman" w:hAnsi="Calibri" w:cs="Calibri"/>
          <w:color w:val="000000"/>
        </w:rPr>
        <w:t>9</w:t>
      </w:r>
      <w:r>
        <w:rPr>
          <w:rFonts w:ascii="Calibri" w:eastAsia="Times New Roman" w:hAnsi="Calibri" w:cs="Calibri"/>
          <w:color w:val="000000"/>
        </w:rPr>
        <w:t xml:space="preserve">: </w:t>
      </w:r>
      <w:r w:rsidR="000D3545" w:rsidRPr="000D3545">
        <w:rPr>
          <w:rFonts w:ascii="Calibri" w:eastAsia="Times New Roman" w:hAnsi="Calibri" w:cs="Calibri"/>
          <w:color w:val="000000"/>
        </w:rPr>
        <w:t>Symbiose Siphonnante</w:t>
      </w:r>
      <w:r>
        <w:rPr>
          <w:rFonts w:ascii="Calibri" w:eastAsia="Times New Roman" w:hAnsi="Calibri" w:cs="Calibri"/>
          <w:color w:val="000000"/>
        </w:rPr>
        <w:t xml:space="preserve">: </w:t>
      </w:r>
      <w:r w:rsidRPr="00A73D64">
        <w:rPr>
          <w:rFonts w:ascii="Calibri" w:eastAsia="Times New Roman" w:hAnsi="Calibri" w:cs="Calibri"/>
          <w:color w:val="000000"/>
        </w:rPr>
        <w:t xml:space="preserve">Effet : </w:t>
      </w:r>
      <w:r w:rsidR="00A45A9E" w:rsidRPr="00A45A9E">
        <w:rPr>
          <w:rFonts w:ascii="Calibri" w:eastAsia="Times New Roman" w:hAnsi="Calibri" w:cs="Calibri"/>
          <w:color w:val="000000"/>
        </w:rPr>
        <w:t>Pendant 3 tours, les dégâts des DOT appliqués à la cible sont convertis en soins pour l'allié nécessitant le plus d'assistance</w:t>
      </w:r>
    </w:p>
    <w:p w14:paraId="7483E169" w14:textId="77777777" w:rsidR="00A45A9E" w:rsidRDefault="00A45A9E" w:rsidP="00A73D64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A84A568" w14:textId="77777777" w:rsidR="00A73D64" w:rsidRDefault="00A73D64" w:rsidP="00A73D64"/>
    <w:p w14:paraId="4DCA90F3" w14:textId="29617921" w:rsidR="00A73D64" w:rsidRDefault="00A73D64" w:rsidP="00A73D64">
      <w:r w:rsidRPr="00BA3051">
        <w:rPr>
          <w:highlight w:val="green"/>
        </w:rPr>
        <w:t>Compétence 10</w:t>
      </w:r>
      <w:r w:rsidR="00A45A9E" w:rsidRPr="00BA3051">
        <w:rPr>
          <w:highlight w:val="green"/>
        </w:rPr>
        <w:t>: Dévoration des Ombres</w:t>
      </w:r>
      <w:r w:rsidRPr="00BA3051">
        <w:rPr>
          <w:highlight w:val="green"/>
        </w:rPr>
        <w:t xml:space="preserve">: Effet : </w:t>
      </w:r>
      <w:r w:rsidR="00A45A9E" w:rsidRPr="00BA3051">
        <w:rPr>
          <w:highlight w:val="green"/>
        </w:rPr>
        <w:t>Libère une explosion d'énergie ténébreuse infligeant des dégâts magiques massifs à toutes les cibles ennemies + XXX de dégats par DOT active. Réinitialise la durée de tous les DOT présents sur les cibles touchées et augmente de 50% les dégâts des DOT pendant 3 tours.</w:t>
      </w:r>
    </w:p>
    <w:p w14:paraId="0B9334E9" w14:textId="77777777" w:rsidR="00A45A9E" w:rsidRDefault="00A45A9E" w:rsidP="00A73D64"/>
    <w:p w14:paraId="477CEAC3" w14:textId="77777777" w:rsidR="00A73D64" w:rsidRDefault="00A73D64" w:rsidP="00A73D64"/>
    <w:p w14:paraId="3F1F652E" w14:textId="77777777" w:rsidR="00A73D64" w:rsidRDefault="00A73D64" w:rsidP="00A73D64"/>
    <w:p w14:paraId="65799B1C" w14:textId="1B70C075" w:rsidR="00A73D64" w:rsidRDefault="00A73D64" w:rsidP="00A73D64"/>
    <w:p w14:paraId="4F93F755" w14:textId="7A8465DF" w:rsidR="00A45A9E" w:rsidRDefault="00A45A9E" w:rsidP="00A73D64"/>
    <w:p w14:paraId="44450EBA" w14:textId="2852D302" w:rsidR="00A45A9E" w:rsidRDefault="00A45A9E" w:rsidP="00A73D64"/>
    <w:p w14:paraId="0C75BA9D" w14:textId="1B84C612" w:rsidR="00A45A9E" w:rsidRDefault="00A45A9E" w:rsidP="00A73D64"/>
    <w:p w14:paraId="4FAF5A62" w14:textId="152B4423" w:rsidR="00A45A9E" w:rsidRDefault="00A45A9E" w:rsidP="00A73D64"/>
    <w:p w14:paraId="37E1A0B9" w14:textId="65DFA0E9" w:rsidR="00A45A9E" w:rsidRDefault="00A45A9E" w:rsidP="00A73D64"/>
    <w:p w14:paraId="4F2D0454" w14:textId="0D0BE3C2" w:rsidR="00A45A9E" w:rsidRDefault="00A45A9E" w:rsidP="00A73D64"/>
    <w:p w14:paraId="1C2D49C4" w14:textId="1073B833" w:rsidR="00A45A9E" w:rsidRDefault="00A45A9E" w:rsidP="00A73D64"/>
    <w:p w14:paraId="50EDFB45" w14:textId="77777777" w:rsidR="00A45A9E" w:rsidRDefault="00A45A9E" w:rsidP="00A45A9E"/>
    <w:p w14:paraId="54CD7961" w14:textId="511D64D6" w:rsidR="00A45A9E" w:rsidRPr="00A73D64" w:rsidRDefault="00A45A9E" w:rsidP="00A45A9E">
      <w:pPr>
        <w:rPr>
          <w:b/>
          <w:bCs/>
        </w:rPr>
      </w:pPr>
      <w:r w:rsidRPr="00A73D64">
        <w:rPr>
          <w:b/>
          <w:bCs/>
        </w:rPr>
        <w:t>Forme d'</w:t>
      </w:r>
      <w:r>
        <w:rPr>
          <w:b/>
          <w:bCs/>
        </w:rPr>
        <w:t>ours</w:t>
      </w:r>
    </w:p>
    <w:p w14:paraId="7B65D2EB" w14:textId="77777777" w:rsidR="00697725" w:rsidRDefault="00A45A9E" w:rsidP="00A45A9E">
      <w:r w:rsidRPr="00A73D64">
        <w:rPr>
          <w:b/>
          <w:bCs/>
        </w:rPr>
        <w:t>Bonus passif</w:t>
      </w:r>
      <w:r>
        <w:t xml:space="preserve">: +100% armure. </w:t>
      </w:r>
    </w:p>
    <w:p w14:paraId="69B66CFB" w14:textId="3766BCCD" w:rsidR="00A45A9E" w:rsidRDefault="00A45A9E" w:rsidP="00A45A9E">
      <w:r>
        <w:t>PV du groupe : +10%</w:t>
      </w:r>
    </w:p>
    <w:p w14:paraId="3F0FC06F" w14:textId="5A56278F" w:rsidR="00A45A9E" w:rsidRDefault="00A45A9E" w:rsidP="00A45A9E"/>
    <w:p w14:paraId="3EED88D0" w14:textId="6D59796B" w:rsidR="00A45A9E" w:rsidRDefault="00A45A9E" w:rsidP="00A45A9E">
      <w:r w:rsidRPr="00DA5816">
        <w:t>Compétence 1</w:t>
      </w:r>
      <w:r>
        <w:t>:</w:t>
      </w:r>
      <w:r w:rsidRPr="00A45A9E">
        <w:t xml:space="preserve"> Frappe Colossale</w:t>
      </w:r>
      <w:r>
        <w:t>: génère de la rage. inflige des dégats. génère de l'aggro</w:t>
      </w:r>
    </w:p>
    <w:p w14:paraId="39A65CFC" w14:textId="6215E1E6" w:rsidR="00A45A9E" w:rsidRDefault="00A45A9E" w:rsidP="00A45A9E">
      <w:r w:rsidRPr="00DA5816">
        <w:t>Compétence 2</w:t>
      </w:r>
      <w:r>
        <w:t xml:space="preserve">: </w:t>
      </w:r>
      <w:r w:rsidRPr="00A45A9E">
        <w:t xml:space="preserve">Rugissement Intimidant : </w:t>
      </w:r>
      <w:r>
        <w:t>génère de la rage. augmente la vitesse. génère de l'aggro</w:t>
      </w:r>
    </w:p>
    <w:p w14:paraId="3E49FA67" w14:textId="586F8CA4" w:rsidR="00A45A9E" w:rsidRDefault="00A45A9E" w:rsidP="00A45A9E">
      <w:r w:rsidRPr="00DA5816">
        <w:t>Compétence 3</w:t>
      </w:r>
      <w:r>
        <w:t xml:space="preserve">: </w:t>
      </w:r>
      <w:r w:rsidRPr="00A45A9E">
        <w:t xml:space="preserve">Charge Impétueuse : </w:t>
      </w:r>
      <w:r>
        <w:t>génère de la rage. inflige des dégats de zone. génère de l'aggro</w:t>
      </w:r>
    </w:p>
    <w:p w14:paraId="37180681" w14:textId="3B3B4798" w:rsidR="00A45A9E" w:rsidRDefault="00A45A9E" w:rsidP="00A45A9E">
      <w:r w:rsidRPr="00DA5816">
        <w:t>Compétence 4</w:t>
      </w:r>
      <w:r>
        <w:t>:</w:t>
      </w:r>
      <w:r w:rsidRPr="00A45A9E">
        <w:t xml:space="preserve"> Coup de Griffe Déchirant :</w:t>
      </w:r>
      <w:r>
        <w:t xml:space="preserve"> coute de la rage. DOT sur la cible 3 tours.</w:t>
      </w:r>
    </w:p>
    <w:p w14:paraId="2FBE4879" w14:textId="3EB22843" w:rsidR="00A45A9E" w:rsidRDefault="00A45A9E" w:rsidP="00A45A9E">
      <w:r w:rsidRPr="00A73D64">
        <w:t>Compétence 5</w:t>
      </w:r>
      <w:r>
        <w:t>:</w:t>
      </w:r>
      <w:r w:rsidRPr="00A45A9E">
        <w:t xml:space="preserve"> Défense Impénétrable :</w:t>
      </w:r>
      <w:r>
        <w:t xml:space="preserve"> armure  physique+100% pendant 2 tours.</w:t>
      </w:r>
    </w:p>
    <w:p w14:paraId="60656F91" w14:textId="793829E8" w:rsidR="00A45A9E" w:rsidRDefault="00A45A9E" w:rsidP="00A45A9E">
      <w:r w:rsidRPr="00A73D64">
        <w:t>Compétence 6</w:t>
      </w:r>
      <w:r>
        <w:t>:</w:t>
      </w:r>
      <w:r w:rsidRPr="00A45A9E">
        <w:t xml:space="preserve"> Défense Impénétrable :</w:t>
      </w:r>
      <w:r w:rsidRPr="000D3545">
        <w:t xml:space="preserve"> </w:t>
      </w:r>
      <w:r>
        <w:t xml:space="preserve"> coute de la rage. attaque de zone</w:t>
      </w:r>
    </w:p>
    <w:p w14:paraId="3CC48BB9" w14:textId="578F02C0" w:rsidR="00A45A9E" w:rsidRDefault="00A45A9E" w:rsidP="00A45A9E">
      <w:r w:rsidRPr="00A73D64">
        <w:t>Compétence</w:t>
      </w:r>
      <w:r>
        <w:t xml:space="preserve"> 7: </w:t>
      </w:r>
      <w:r w:rsidRPr="00A45A9E">
        <w:t>Écrasement Massif :</w:t>
      </w:r>
      <w:r>
        <w:t>. coute de la rage. attaque de zone massive. génère de l'aggro</w:t>
      </w:r>
    </w:p>
    <w:p w14:paraId="5B31145E" w14:textId="456C61F5" w:rsidR="00A45A9E" w:rsidRDefault="00A45A9E" w:rsidP="00A45A9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64">
        <w:rPr>
          <w:rFonts w:ascii="Calibri" w:eastAsia="Times New Roman" w:hAnsi="Calibri" w:cs="Calibri"/>
          <w:color w:val="000000"/>
        </w:rPr>
        <w:t xml:space="preserve">Compétence </w:t>
      </w:r>
      <w:r>
        <w:rPr>
          <w:rFonts w:ascii="Calibri" w:eastAsia="Times New Roman" w:hAnsi="Calibri" w:cs="Calibri"/>
          <w:color w:val="000000"/>
        </w:rPr>
        <w:t xml:space="preserve">8: </w:t>
      </w:r>
      <w:r w:rsidRPr="000D3545">
        <w:t xml:space="preserve"> </w:t>
      </w:r>
      <w:r w:rsidRPr="00A45A9E">
        <w:rPr>
          <w:rFonts w:ascii="Calibri" w:eastAsia="Times New Roman" w:hAnsi="Calibri" w:cs="Calibri"/>
          <w:color w:val="000000"/>
        </w:rPr>
        <w:t>Protection Épaisse :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A73D64">
        <w:rPr>
          <w:rFonts w:ascii="Calibri" w:eastAsia="Times New Roman" w:hAnsi="Calibri" w:cs="Calibri"/>
          <w:color w:val="000000"/>
        </w:rPr>
        <w:t xml:space="preserve">Effet : </w:t>
      </w:r>
      <w:r w:rsidR="009F021B">
        <w:rPr>
          <w:rFonts w:ascii="Calibri" w:eastAsia="Times New Roman" w:hAnsi="Calibri" w:cs="Calibri"/>
          <w:color w:val="000000"/>
        </w:rPr>
        <w:t>Armure physique +50%, armure magique + 100% pendant 3 tours</w:t>
      </w:r>
    </w:p>
    <w:p w14:paraId="04E74407" w14:textId="77777777" w:rsidR="00A45A9E" w:rsidRDefault="00A45A9E" w:rsidP="00A45A9E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72966E8" w14:textId="5DA3764F" w:rsidR="00A45A9E" w:rsidRDefault="00A45A9E" w:rsidP="00A45A9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64">
        <w:rPr>
          <w:rFonts w:ascii="Calibri" w:eastAsia="Times New Roman" w:hAnsi="Calibri" w:cs="Calibri"/>
          <w:color w:val="000000"/>
        </w:rPr>
        <w:t xml:space="preserve">Compétence </w:t>
      </w:r>
      <w:r>
        <w:rPr>
          <w:rFonts w:ascii="Calibri" w:eastAsia="Times New Roman" w:hAnsi="Calibri" w:cs="Calibri"/>
          <w:color w:val="000000"/>
        </w:rPr>
        <w:t>9</w:t>
      </w:r>
      <w:r w:rsidR="009F021B" w:rsidRPr="009F021B">
        <w:t xml:space="preserve"> </w:t>
      </w:r>
      <w:r w:rsidR="009F021B" w:rsidRPr="009F021B">
        <w:rPr>
          <w:rFonts w:ascii="Calibri" w:eastAsia="Times New Roman" w:hAnsi="Calibri" w:cs="Calibri"/>
          <w:color w:val="000000"/>
        </w:rPr>
        <w:t xml:space="preserve">Furie Ursine </w:t>
      </w:r>
      <w:r>
        <w:rPr>
          <w:rFonts w:ascii="Calibri" w:eastAsia="Times New Roman" w:hAnsi="Calibri" w:cs="Calibri"/>
          <w:color w:val="000000"/>
        </w:rPr>
        <w:t xml:space="preserve">: </w:t>
      </w:r>
      <w:r w:rsidRPr="00A73D64">
        <w:rPr>
          <w:rFonts w:ascii="Calibri" w:eastAsia="Times New Roman" w:hAnsi="Calibri" w:cs="Calibri"/>
          <w:color w:val="000000"/>
        </w:rPr>
        <w:t xml:space="preserve">Effet : </w:t>
      </w:r>
      <w:r w:rsidR="009F021B">
        <w:rPr>
          <w:rFonts w:ascii="Calibri" w:eastAsia="Times New Roman" w:hAnsi="Calibri" w:cs="Calibri"/>
          <w:color w:val="000000"/>
        </w:rPr>
        <w:t>puissance physique + 35% pendant 2 tours, chance de critique + 25% pendant 2 tours. Utilisable tous les 5 tours.</w:t>
      </w:r>
    </w:p>
    <w:p w14:paraId="4A5DAC1F" w14:textId="77777777" w:rsidR="00A45A9E" w:rsidRDefault="00A45A9E" w:rsidP="00A45A9E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06A0F2F0" w14:textId="77777777" w:rsidR="00A45A9E" w:rsidRDefault="00A45A9E" w:rsidP="00A45A9E"/>
    <w:p w14:paraId="67949436" w14:textId="2C99109F" w:rsidR="00A45A9E" w:rsidRDefault="00A45A9E" w:rsidP="00A45A9E">
      <w:r w:rsidRPr="00BA3051">
        <w:rPr>
          <w:highlight w:val="green"/>
        </w:rPr>
        <w:t>Compétence 10</w:t>
      </w:r>
      <w:r w:rsidR="009F021B" w:rsidRPr="00BA3051">
        <w:rPr>
          <w:highlight w:val="green"/>
        </w:rPr>
        <w:t xml:space="preserve"> Courroux de l'Ours</w:t>
      </w:r>
      <w:r w:rsidRPr="00BA3051">
        <w:rPr>
          <w:highlight w:val="green"/>
        </w:rPr>
        <w:t xml:space="preserve">: Effet : </w:t>
      </w:r>
      <w:r w:rsidR="009F021B" w:rsidRPr="00BA3051">
        <w:rPr>
          <w:highlight w:val="green"/>
        </w:rPr>
        <w:t>coute de la rage. dégats massifs à la cible + réduit l'armure de la cible de 25% pendant 5 tours</w:t>
      </w:r>
    </w:p>
    <w:p w14:paraId="36386C7F" w14:textId="4B44CAEA" w:rsidR="00A45A9E" w:rsidRDefault="00A45A9E" w:rsidP="00A45A9E"/>
    <w:p w14:paraId="426E47C1" w14:textId="445DF837" w:rsidR="00A45A9E" w:rsidRDefault="00A45A9E" w:rsidP="00A73D64"/>
    <w:p w14:paraId="64083763" w14:textId="2A41AFE7" w:rsidR="009F021B" w:rsidRDefault="009F021B" w:rsidP="00A73D64"/>
    <w:p w14:paraId="3505E9B7" w14:textId="3EE3DF2E" w:rsidR="009F021B" w:rsidRDefault="009F021B" w:rsidP="00A73D64"/>
    <w:p w14:paraId="46F5CF69" w14:textId="5F22D7F8" w:rsidR="009F021B" w:rsidRDefault="009F021B" w:rsidP="00A73D64"/>
    <w:p w14:paraId="56C4235A" w14:textId="3D8D20DE" w:rsidR="009F021B" w:rsidRDefault="009F021B" w:rsidP="00A73D64"/>
    <w:p w14:paraId="6A32B113" w14:textId="35C00A3B" w:rsidR="009F021B" w:rsidRDefault="009F021B" w:rsidP="00A73D64"/>
    <w:p w14:paraId="23555B97" w14:textId="1CA787C0" w:rsidR="009F021B" w:rsidRDefault="009F021B" w:rsidP="00A73D64"/>
    <w:p w14:paraId="620F86B2" w14:textId="08AF527A" w:rsidR="009F021B" w:rsidRDefault="009F021B" w:rsidP="00A73D64"/>
    <w:p w14:paraId="48FBD6CE" w14:textId="006C776E" w:rsidR="009F021B" w:rsidRDefault="009F021B" w:rsidP="00A73D64"/>
    <w:p w14:paraId="5C2E5B3A" w14:textId="796E969C" w:rsidR="009F021B" w:rsidRDefault="009F021B" w:rsidP="00A73D64"/>
    <w:p w14:paraId="2294E279" w14:textId="44C102EA" w:rsidR="009F021B" w:rsidRDefault="009F021B" w:rsidP="00A73D64"/>
    <w:p w14:paraId="3B99A55F" w14:textId="106A099A" w:rsidR="009F021B" w:rsidRDefault="009F021B" w:rsidP="00A73D64"/>
    <w:p w14:paraId="4EFF157D" w14:textId="2AE82D42" w:rsidR="009F021B" w:rsidRDefault="009F021B" w:rsidP="00A73D64"/>
    <w:p w14:paraId="7EF2C23E" w14:textId="440E5665" w:rsidR="009F021B" w:rsidRPr="00A73D64" w:rsidRDefault="009F021B" w:rsidP="009F021B">
      <w:pPr>
        <w:rPr>
          <w:b/>
          <w:bCs/>
        </w:rPr>
      </w:pPr>
      <w:r w:rsidRPr="00A73D64">
        <w:rPr>
          <w:b/>
          <w:bCs/>
        </w:rPr>
        <w:t xml:space="preserve">Forme </w:t>
      </w:r>
      <w:r>
        <w:rPr>
          <w:b/>
          <w:bCs/>
        </w:rPr>
        <w:t>Cerf</w:t>
      </w:r>
    </w:p>
    <w:p w14:paraId="6BF52A5A" w14:textId="77777777" w:rsidR="00697725" w:rsidRDefault="009F021B" w:rsidP="009F021B">
      <w:r w:rsidRPr="00A73D64">
        <w:rPr>
          <w:b/>
          <w:bCs/>
        </w:rPr>
        <w:t>Bonus passif</w:t>
      </w:r>
      <w:r>
        <w:t xml:space="preserve">: Puissance physique +20%, vitesse + 20, esquive +5. </w:t>
      </w:r>
    </w:p>
    <w:p w14:paraId="7B7056D1" w14:textId="2C203DF2" w:rsidR="009F021B" w:rsidRDefault="009F021B" w:rsidP="009F021B">
      <w:r>
        <w:t>Buff groupe: puissance physique +5%. 50% de chance de contre attquer directement si Thalia esquive une attaque. Cette contre attaque ne coute pas de vigueur.</w:t>
      </w:r>
    </w:p>
    <w:p w14:paraId="1311B36D" w14:textId="77777777" w:rsidR="009F021B" w:rsidRDefault="009F021B" w:rsidP="009F021B"/>
    <w:p w14:paraId="4212B285" w14:textId="2284E7CC" w:rsidR="009F021B" w:rsidRDefault="009F021B" w:rsidP="009F021B">
      <w:r>
        <w:t xml:space="preserve">Toutes les attaques coutent de la vigueur </w:t>
      </w:r>
    </w:p>
    <w:p w14:paraId="324699B1" w14:textId="178D4D52" w:rsidR="009F021B" w:rsidRDefault="009F021B" w:rsidP="009F021B">
      <w:r w:rsidRPr="00DA5816">
        <w:t>Compétence 1</w:t>
      </w:r>
      <w:r>
        <w:t>:</w:t>
      </w:r>
      <w:r w:rsidRPr="00A45A9E">
        <w:t xml:space="preserve"> </w:t>
      </w:r>
      <w:r w:rsidRPr="009F021B">
        <w:t>Charge Fulgurante :</w:t>
      </w:r>
      <w:r>
        <w:t xml:space="preserve"> inflige des dégats.</w:t>
      </w:r>
    </w:p>
    <w:p w14:paraId="5982F942" w14:textId="4E84ADE0" w:rsidR="009F021B" w:rsidRDefault="009F021B" w:rsidP="009F021B">
      <w:r w:rsidRPr="00DA5816">
        <w:t>Compétence 2</w:t>
      </w:r>
      <w:r>
        <w:t>:</w:t>
      </w:r>
      <w:r w:rsidRPr="009F021B">
        <w:t xml:space="preserve"> Cornes Aiguisées </w:t>
      </w:r>
      <w:r w:rsidRPr="00A45A9E">
        <w:t xml:space="preserve">: </w:t>
      </w:r>
      <w:r w:rsidR="00312BA6">
        <w:t>inflige des dégats. Dégats subis de la cible +10% pendant 3 tours.</w:t>
      </w:r>
    </w:p>
    <w:p w14:paraId="10A150A4" w14:textId="77A4B039" w:rsidR="009F021B" w:rsidRDefault="009F021B" w:rsidP="009F021B">
      <w:r w:rsidRPr="00DA5816">
        <w:t>Compétence 3</w:t>
      </w:r>
      <w:r>
        <w:t>:</w:t>
      </w:r>
      <w:r w:rsidRPr="009F021B">
        <w:t xml:space="preserve"> </w:t>
      </w:r>
      <w:r w:rsidRPr="009F021B">
        <w:tab/>
        <w:t xml:space="preserve">Danse Sylvestre </w:t>
      </w:r>
      <w:r w:rsidRPr="00A45A9E">
        <w:t xml:space="preserve">: </w:t>
      </w:r>
      <w:r w:rsidR="00312BA6">
        <w:t>esquive groupe +10%, vitesse groupe +15 pendant 4 tours.</w:t>
      </w:r>
    </w:p>
    <w:p w14:paraId="179F5A21" w14:textId="2303103F" w:rsidR="009F021B" w:rsidRDefault="009F021B" w:rsidP="009F021B">
      <w:r w:rsidRPr="00DA5816">
        <w:t>Compétence 4</w:t>
      </w:r>
      <w:r>
        <w:t>:</w:t>
      </w:r>
      <w:r w:rsidRPr="00A45A9E">
        <w:t xml:space="preserve"> </w:t>
      </w:r>
      <w:r w:rsidRPr="009F021B">
        <w:t xml:space="preserve">Feinte Élégante </w:t>
      </w:r>
      <w:r w:rsidRPr="00A45A9E">
        <w:t>:</w:t>
      </w:r>
      <w:r>
        <w:t xml:space="preserve"> </w:t>
      </w:r>
      <w:r w:rsidR="00312BA6">
        <w:t>inflige des dégats. 50% de chances d'ignorer l'armure de la cible</w:t>
      </w:r>
    </w:p>
    <w:p w14:paraId="57516074" w14:textId="40DDF1BD" w:rsidR="009F021B" w:rsidRDefault="009F021B" w:rsidP="009F021B">
      <w:r w:rsidRPr="00A73D64">
        <w:t>Compétence 5</w:t>
      </w:r>
      <w:r w:rsidRPr="009F021B">
        <w:t xml:space="preserve"> Barrière de bois:</w:t>
      </w:r>
      <w:r>
        <w:t xml:space="preserve"> </w:t>
      </w:r>
      <w:r w:rsidR="00312BA6">
        <w:t>inflige des dégats. Armure +40% pendant 2 tours.</w:t>
      </w:r>
    </w:p>
    <w:p w14:paraId="67EE3262" w14:textId="15741B57" w:rsidR="009F021B" w:rsidRDefault="009F021B" w:rsidP="009F021B">
      <w:r w:rsidRPr="00A73D64">
        <w:t>Compétence 6</w:t>
      </w:r>
      <w:r>
        <w:t>:</w:t>
      </w:r>
      <w:r w:rsidRPr="00A45A9E">
        <w:t xml:space="preserve"> </w:t>
      </w:r>
      <w:r w:rsidRPr="009F021B">
        <w:t>Cascade de Sabots :</w:t>
      </w:r>
      <w:r>
        <w:t xml:space="preserve"> </w:t>
      </w:r>
      <w:r w:rsidR="00312BA6">
        <w:t>inflige des dégats. chance de critique +30% pendant 2 tours.</w:t>
      </w:r>
    </w:p>
    <w:p w14:paraId="380FB730" w14:textId="1222A715" w:rsidR="009F021B" w:rsidRDefault="009F021B" w:rsidP="009F021B">
      <w:r w:rsidRPr="00A73D64">
        <w:t>Compétence</w:t>
      </w:r>
      <w:r>
        <w:t xml:space="preserve"> 7: </w:t>
      </w:r>
      <w:r w:rsidRPr="009F021B">
        <w:t>Célérité forestière</w:t>
      </w:r>
      <w:r>
        <w:t xml:space="preserve">: </w:t>
      </w:r>
      <w:r w:rsidR="00312BA6">
        <w:t>inflige des dégats. chance d'esquive +30% pendant 2 tours.</w:t>
      </w:r>
    </w:p>
    <w:p w14:paraId="4DF38141" w14:textId="74920C3C" w:rsidR="009F021B" w:rsidRDefault="009F021B" w:rsidP="009F021B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64">
        <w:rPr>
          <w:rFonts w:ascii="Calibri" w:eastAsia="Times New Roman" w:hAnsi="Calibri" w:cs="Calibri"/>
          <w:color w:val="000000"/>
        </w:rPr>
        <w:t xml:space="preserve">Compétence </w:t>
      </w:r>
      <w:r>
        <w:rPr>
          <w:rFonts w:ascii="Calibri" w:eastAsia="Times New Roman" w:hAnsi="Calibri" w:cs="Calibri"/>
          <w:color w:val="000000"/>
        </w:rPr>
        <w:t>8:</w:t>
      </w:r>
      <w:r w:rsidRPr="009F021B">
        <w:t xml:space="preserve"> </w:t>
      </w:r>
      <w:r w:rsidRPr="009F021B">
        <w:rPr>
          <w:rFonts w:ascii="Calibri" w:eastAsia="Times New Roman" w:hAnsi="Calibri" w:cs="Calibri"/>
          <w:color w:val="000000"/>
        </w:rPr>
        <w:t>Galop Éclair :</w:t>
      </w:r>
      <w:r>
        <w:rPr>
          <w:rFonts w:ascii="Calibri" w:eastAsia="Times New Roman" w:hAnsi="Calibri" w:cs="Calibri"/>
          <w:color w:val="000000"/>
        </w:rPr>
        <w:t xml:space="preserve"> </w:t>
      </w:r>
      <w:r w:rsidR="00312BA6">
        <w:t>inflige des dégats de zone. Vitesse du groupe +20 pendant 1 tour</w:t>
      </w:r>
    </w:p>
    <w:p w14:paraId="11B28C22" w14:textId="77777777" w:rsidR="009F021B" w:rsidRDefault="009F021B" w:rsidP="009F021B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09B6AEF3" w14:textId="77F6FAD7" w:rsidR="009F021B" w:rsidRDefault="009F021B" w:rsidP="009F021B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64">
        <w:rPr>
          <w:rFonts w:ascii="Calibri" w:eastAsia="Times New Roman" w:hAnsi="Calibri" w:cs="Calibri"/>
          <w:color w:val="000000"/>
        </w:rPr>
        <w:t xml:space="preserve">Compétence </w:t>
      </w:r>
      <w:r>
        <w:rPr>
          <w:rFonts w:ascii="Calibri" w:eastAsia="Times New Roman" w:hAnsi="Calibri" w:cs="Calibri"/>
          <w:color w:val="000000"/>
        </w:rPr>
        <w:t>9:</w:t>
      </w:r>
      <w:r w:rsidRPr="009F021B">
        <w:t xml:space="preserve"> </w:t>
      </w:r>
      <w:r w:rsidRPr="009F021B">
        <w:rPr>
          <w:rFonts w:ascii="Calibri" w:eastAsia="Times New Roman" w:hAnsi="Calibri" w:cs="Calibri"/>
          <w:color w:val="000000"/>
        </w:rPr>
        <w:t>Tempête de Bois :</w:t>
      </w:r>
      <w:r w:rsidRPr="00A73D64">
        <w:rPr>
          <w:rFonts w:ascii="Calibri" w:eastAsia="Times New Roman" w:hAnsi="Calibri" w:cs="Calibri"/>
          <w:color w:val="000000"/>
        </w:rPr>
        <w:t>Effet :</w:t>
      </w:r>
      <w:r w:rsidR="00312BA6" w:rsidRPr="00312BA6">
        <w:t xml:space="preserve"> </w:t>
      </w:r>
      <w:r w:rsidR="00312BA6">
        <w:t>inflige des dégats de zone . chance d'étourdir les ennemis faibles 33%.</w:t>
      </w:r>
    </w:p>
    <w:p w14:paraId="177321F1" w14:textId="77777777" w:rsidR="009F021B" w:rsidRDefault="009F021B" w:rsidP="009F021B"/>
    <w:p w14:paraId="36E9E601" w14:textId="6C25F92D" w:rsidR="009F021B" w:rsidRDefault="009F021B" w:rsidP="009F021B">
      <w:r w:rsidRPr="00BA3051">
        <w:rPr>
          <w:highlight w:val="green"/>
        </w:rPr>
        <w:t xml:space="preserve">Compétence 10: Furie du Cerf: Effet : </w:t>
      </w:r>
      <w:r w:rsidR="00312BA6" w:rsidRPr="00BA3051">
        <w:rPr>
          <w:highlight w:val="green"/>
        </w:rPr>
        <w:t>inflige des dégats. dégats subis de la cible+40% pendant 2 tours.</w:t>
      </w:r>
    </w:p>
    <w:p w14:paraId="281D1671" w14:textId="2010C6F7" w:rsidR="009F021B" w:rsidRDefault="009F021B" w:rsidP="00A73D64"/>
    <w:p w14:paraId="3EADA74E" w14:textId="26F8304E" w:rsidR="00697725" w:rsidRDefault="00697725" w:rsidP="00A73D64"/>
    <w:p w14:paraId="1A61F96E" w14:textId="3BAAA350" w:rsidR="00697725" w:rsidRDefault="00697725" w:rsidP="00A73D64"/>
    <w:p w14:paraId="1C48104D" w14:textId="13A62474" w:rsidR="00697725" w:rsidRDefault="00697725" w:rsidP="00A73D64"/>
    <w:p w14:paraId="67D13EBE" w14:textId="6160FF99" w:rsidR="00697725" w:rsidRDefault="00697725" w:rsidP="00A73D64"/>
    <w:p w14:paraId="613A8518" w14:textId="1D10D4DE" w:rsidR="00697725" w:rsidRDefault="00697725" w:rsidP="00A73D64"/>
    <w:p w14:paraId="29C318C0" w14:textId="3C9937E5" w:rsidR="00697725" w:rsidRDefault="00697725" w:rsidP="00A73D64"/>
    <w:p w14:paraId="5D02243B" w14:textId="3634D5AF" w:rsidR="00697725" w:rsidRDefault="00697725" w:rsidP="00A73D64"/>
    <w:p w14:paraId="23F663C8" w14:textId="3E5EB4E4" w:rsidR="00697725" w:rsidRDefault="00697725" w:rsidP="00A73D64"/>
    <w:p w14:paraId="524E625F" w14:textId="2420C4A9" w:rsidR="00697725" w:rsidRDefault="00697725" w:rsidP="00A73D64"/>
    <w:p w14:paraId="18253B53" w14:textId="67618DE8" w:rsidR="00697725" w:rsidRDefault="00697725" w:rsidP="00A73D64"/>
    <w:p w14:paraId="248DE44F" w14:textId="727C7B2B" w:rsidR="00697725" w:rsidRDefault="00697725" w:rsidP="00A73D64"/>
    <w:p w14:paraId="2C8E23F9" w14:textId="6406CAF7" w:rsidR="00697725" w:rsidRDefault="00697725" w:rsidP="00A73D64"/>
    <w:p w14:paraId="73A558D1" w14:textId="294D4A21" w:rsidR="00697725" w:rsidRDefault="00697725" w:rsidP="00A73D64"/>
    <w:p w14:paraId="2668A8ED" w14:textId="1A56E078" w:rsidR="00697725" w:rsidRPr="00A73D64" w:rsidRDefault="00697725" w:rsidP="00697725">
      <w:pPr>
        <w:rPr>
          <w:b/>
          <w:bCs/>
        </w:rPr>
      </w:pPr>
      <w:r w:rsidRPr="00A73D64">
        <w:rPr>
          <w:b/>
          <w:bCs/>
        </w:rPr>
        <w:t xml:space="preserve">Forme </w:t>
      </w:r>
      <w:r>
        <w:rPr>
          <w:b/>
          <w:bCs/>
        </w:rPr>
        <w:t>Aigle</w:t>
      </w:r>
    </w:p>
    <w:p w14:paraId="3B7900CB" w14:textId="77777777" w:rsidR="00697725" w:rsidRDefault="00697725" w:rsidP="00697725">
      <w:r w:rsidRPr="00A73D64">
        <w:rPr>
          <w:b/>
          <w:bCs/>
        </w:rPr>
        <w:t>Bonus passif</w:t>
      </w:r>
      <w:r>
        <w:t>: Puissance physique +20%, vitesse + 10.</w:t>
      </w:r>
    </w:p>
    <w:p w14:paraId="1521A5BD" w14:textId="38B59A02" w:rsidR="00697725" w:rsidRDefault="00697725" w:rsidP="00A73D64">
      <w:r>
        <w:t xml:space="preserve"> Buff groupe: esquive +5%. coup critique 5%.</w:t>
      </w:r>
    </w:p>
    <w:p w14:paraId="29E204C9" w14:textId="636E1BDF" w:rsidR="00697725" w:rsidRDefault="00697725" w:rsidP="00A73D64"/>
    <w:p w14:paraId="5B33EFD2" w14:textId="099A02CD" w:rsidR="00697725" w:rsidRDefault="00697725" w:rsidP="00697725">
      <w:r w:rsidRPr="00DA5816">
        <w:t>Compétence 1</w:t>
      </w:r>
      <w:r>
        <w:t>:</w:t>
      </w:r>
      <w:r w:rsidRPr="00A45A9E">
        <w:t xml:space="preserve"> </w:t>
      </w:r>
      <w:r w:rsidRPr="00697725">
        <w:t>Plongée Mortelle :</w:t>
      </w:r>
      <w:r>
        <w:t xml:space="preserve"> Coute de la vigueur.  inflige des dégats. augmente la puissance physique de 25% pendant 1 tour</w:t>
      </w:r>
    </w:p>
    <w:p w14:paraId="72843217" w14:textId="636B73C8" w:rsidR="00697725" w:rsidRDefault="00697725" w:rsidP="00697725">
      <w:r w:rsidRPr="00DA5816">
        <w:t>Compétence 2</w:t>
      </w:r>
      <w:r>
        <w:t>:</w:t>
      </w:r>
      <w:r w:rsidRPr="009F021B">
        <w:t xml:space="preserve"> </w:t>
      </w:r>
      <w:r w:rsidRPr="00697725">
        <w:t>Vent Chanceux :</w:t>
      </w:r>
      <w:r>
        <w:t xml:space="preserve"> Coute de la vigueur.  inflige des dégats. augmente les coup critiques du groupe de 30% pendant 1 tour</w:t>
      </w:r>
    </w:p>
    <w:p w14:paraId="54827E49" w14:textId="3A4C08A0" w:rsidR="00697725" w:rsidRDefault="00697725" w:rsidP="00697725">
      <w:r w:rsidRPr="00DA5816">
        <w:t>Compétence 3</w:t>
      </w:r>
      <w:r>
        <w:t>:</w:t>
      </w:r>
      <w:r w:rsidRPr="009F021B">
        <w:t xml:space="preserve"> </w:t>
      </w:r>
      <w:r w:rsidRPr="009F021B">
        <w:tab/>
      </w:r>
      <w:r w:rsidRPr="00697725">
        <w:t xml:space="preserve">Envol sournois : </w:t>
      </w:r>
      <w:r>
        <w:t>Coute de la vigueur , esquive 60%. Chance de coup critique de 50% pendant 3 tours. utilisable tous les 5 tours</w:t>
      </w:r>
    </w:p>
    <w:p w14:paraId="2D339FF2" w14:textId="53545ECC" w:rsidR="00697725" w:rsidRDefault="00697725" w:rsidP="00697725">
      <w:r w:rsidRPr="00DA5816">
        <w:t>Compétence 4</w:t>
      </w:r>
      <w:r>
        <w:t>:</w:t>
      </w:r>
      <w:r w:rsidRPr="00A45A9E">
        <w:t xml:space="preserve"> </w:t>
      </w:r>
      <w:r w:rsidRPr="00697725">
        <w:t>Lueur Céleste :</w:t>
      </w:r>
      <w:r>
        <w:t xml:space="preserve">Coute du mana. inflige des dégats. Le groupe a 30% de chance de faire des doubles attaques (attaquer 2 fois dans le même tour) pendant 2 tours </w:t>
      </w:r>
    </w:p>
    <w:p w14:paraId="308BD032" w14:textId="3E7B68C9" w:rsidR="00697725" w:rsidRDefault="00697725" w:rsidP="00697725">
      <w:r w:rsidRPr="00A73D64">
        <w:t>Compétence 5</w:t>
      </w:r>
      <w:r w:rsidRPr="009F021B">
        <w:t xml:space="preserve"> </w:t>
      </w:r>
      <w:r w:rsidRPr="00697725">
        <w:t>Danse Astrale :</w:t>
      </w:r>
      <w:r w:rsidR="007F1A7E" w:rsidRPr="007F1A7E">
        <w:t xml:space="preserve"> </w:t>
      </w:r>
      <w:r w:rsidR="007F1A7E">
        <w:t xml:space="preserve">Coute de la vigueur.  </w:t>
      </w:r>
      <w:r>
        <w:t xml:space="preserve">inflige des dégats. </w:t>
      </w:r>
      <w:r w:rsidR="007F1A7E">
        <w:t>Réduit le temps de recharge de l'ultime pour tous les membres du groupe de 1 tour. Utilisable tous les 4 tours.</w:t>
      </w:r>
    </w:p>
    <w:p w14:paraId="7EBEDA5D" w14:textId="51E79BEE" w:rsidR="00697725" w:rsidRDefault="00697725" w:rsidP="00697725">
      <w:r w:rsidRPr="00A73D64">
        <w:t>Compétence 6</w:t>
      </w:r>
      <w:r>
        <w:t>:</w:t>
      </w:r>
      <w:r w:rsidRPr="00A45A9E">
        <w:t xml:space="preserve"> </w:t>
      </w:r>
      <w:r w:rsidRPr="00697725">
        <w:t>Rafale Éolienne:</w:t>
      </w:r>
      <w:r w:rsidR="007F1A7E" w:rsidRPr="007F1A7E">
        <w:t xml:space="preserve"> </w:t>
      </w:r>
      <w:r w:rsidR="007F1A7E">
        <w:t>Coute du mana</w:t>
      </w:r>
      <w:r>
        <w:t xml:space="preserve"> inflige des dégats</w:t>
      </w:r>
      <w:r w:rsidR="007F1A7E">
        <w:t xml:space="preserve"> de zone</w:t>
      </w:r>
      <w:r>
        <w:t xml:space="preserve">. chance </w:t>
      </w:r>
      <w:r w:rsidR="007F1A7E">
        <w:t>d'étourdir les ennemis faibles</w:t>
      </w:r>
      <w:r>
        <w:t xml:space="preserve"> </w:t>
      </w:r>
      <w:r w:rsidR="007F1A7E">
        <w:t>15%.</w:t>
      </w:r>
    </w:p>
    <w:p w14:paraId="7ACC1792" w14:textId="29616A92" w:rsidR="00697725" w:rsidRDefault="00697725" w:rsidP="00697725">
      <w:r w:rsidRPr="00A73D64">
        <w:t>Compétence</w:t>
      </w:r>
      <w:r>
        <w:t xml:space="preserve"> 7: </w:t>
      </w:r>
      <w:r w:rsidRPr="00697725">
        <w:t>Cri du Faucon:</w:t>
      </w:r>
      <w:r>
        <w:t xml:space="preserve"> </w:t>
      </w:r>
      <w:r w:rsidR="007F1A7E">
        <w:t xml:space="preserve">Coute de la vigueur . </w:t>
      </w:r>
      <w:r>
        <w:t>inflige des dégats</w:t>
      </w:r>
      <w:r w:rsidR="007F1A7E">
        <w:t>. Restaure 20% de la vigueur à tout le groupe. Utilisable tous les 4 tours.</w:t>
      </w:r>
    </w:p>
    <w:p w14:paraId="02B12A90" w14:textId="03BB213A" w:rsidR="00697725" w:rsidRDefault="00697725" w:rsidP="00697725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64">
        <w:rPr>
          <w:rFonts w:ascii="Calibri" w:eastAsia="Times New Roman" w:hAnsi="Calibri" w:cs="Calibri"/>
          <w:color w:val="000000"/>
        </w:rPr>
        <w:t xml:space="preserve">Compétence </w:t>
      </w:r>
      <w:r>
        <w:rPr>
          <w:rFonts w:ascii="Calibri" w:eastAsia="Times New Roman" w:hAnsi="Calibri" w:cs="Calibri"/>
          <w:color w:val="000000"/>
        </w:rPr>
        <w:t>8:</w:t>
      </w:r>
      <w:r w:rsidRPr="009F021B">
        <w:t xml:space="preserve"> </w:t>
      </w:r>
      <w:r w:rsidRPr="00697725">
        <w:rPr>
          <w:rFonts w:ascii="Calibri" w:eastAsia="Times New Roman" w:hAnsi="Calibri" w:cs="Calibri"/>
          <w:color w:val="000000"/>
        </w:rPr>
        <w:t>Griffes Acérées:</w:t>
      </w:r>
      <w:r>
        <w:rPr>
          <w:rFonts w:ascii="Calibri" w:eastAsia="Times New Roman" w:hAnsi="Calibri" w:cs="Calibri"/>
          <w:color w:val="000000"/>
        </w:rPr>
        <w:t xml:space="preserve"> </w:t>
      </w:r>
      <w:r w:rsidR="007F1A7E" w:rsidRPr="00697725">
        <w:t>:</w:t>
      </w:r>
      <w:r w:rsidR="007F1A7E">
        <w:t xml:space="preserve"> Coute de la vigueur . inflige des dégats. Si l'attaque précédente était un coup critique, les dégats de cette attaque X3.</w:t>
      </w:r>
    </w:p>
    <w:p w14:paraId="61BA86CA" w14:textId="77777777" w:rsidR="00697725" w:rsidRDefault="00697725" w:rsidP="00697725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4BD1E13B" w14:textId="73C1C750" w:rsidR="00697725" w:rsidRDefault="00697725" w:rsidP="00697725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64">
        <w:rPr>
          <w:rFonts w:ascii="Calibri" w:eastAsia="Times New Roman" w:hAnsi="Calibri" w:cs="Calibri"/>
          <w:color w:val="000000"/>
        </w:rPr>
        <w:t xml:space="preserve">Compétence </w:t>
      </w:r>
      <w:r>
        <w:rPr>
          <w:rFonts w:ascii="Calibri" w:eastAsia="Times New Roman" w:hAnsi="Calibri" w:cs="Calibri"/>
          <w:color w:val="000000"/>
        </w:rPr>
        <w:t>9:</w:t>
      </w:r>
      <w:r w:rsidRPr="009F021B">
        <w:t xml:space="preserve"> </w:t>
      </w:r>
      <w:r w:rsidRPr="00697725">
        <w:rPr>
          <w:rFonts w:ascii="Calibri" w:eastAsia="Times New Roman" w:hAnsi="Calibri" w:cs="Calibri"/>
          <w:color w:val="000000"/>
        </w:rPr>
        <w:t>Vent Ascendant: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A73D64">
        <w:rPr>
          <w:rFonts w:ascii="Calibri" w:eastAsia="Times New Roman" w:hAnsi="Calibri" w:cs="Calibri"/>
          <w:color w:val="000000"/>
        </w:rPr>
        <w:t>Effet :</w:t>
      </w:r>
      <w:r w:rsidRPr="00312BA6">
        <w:t xml:space="preserve"> </w:t>
      </w:r>
      <w:r w:rsidR="007F1A7E">
        <w:t>Coute de la vigueur . inflige des dégats. pendant ce tour, +35% de chance de coup critique</w:t>
      </w:r>
    </w:p>
    <w:p w14:paraId="4DBA69DA" w14:textId="77777777" w:rsidR="00697725" w:rsidRDefault="00697725" w:rsidP="00697725"/>
    <w:p w14:paraId="12301F78" w14:textId="1323141D" w:rsidR="00697725" w:rsidRDefault="00697725" w:rsidP="00A73D64">
      <w:r w:rsidRPr="00BA3051">
        <w:rPr>
          <w:highlight w:val="green"/>
        </w:rPr>
        <w:t xml:space="preserve">Compétence 10: Éclipse Bénéfique : Effet : </w:t>
      </w:r>
      <w:r w:rsidR="007F1A7E" w:rsidRPr="00BA3051">
        <w:rPr>
          <w:highlight w:val="green"/>
        </w:rPr>
        <w:t xml:space="preserve">Coute du mana.  </w:t>
      </w:r>
      <w:r w:rsidRPr="00BA3051">
        <w:rPr>
          <w:highlight w:val="green"/>
        </w:rPr>
        <w:t xml:space="preserve">inflige des dégats. </w:t>
      </w:r>
      <w:r w:rsidR="007F1A7E" w:rsidRPr="00BA3051">
        <w:rPr>
          <w:highlight w:val="green"/>
        </w:rPr>
        <w:t>Augmente les dégats et les chance de coup critique du groupe de 30% pendant 2 tours. Réduit le temps de recharge de l'ultime du groupe de 1 tour.</w:t>
      </w:r>
    </w:p>
    <w:p w14:paraId="43C75A0D" w14:textId="51D6836E" w:rsidR="007F1A7E" w:rsidRDefault="007F1A7E" w:rsidP="00A73D64"/>
    <w:p w14:paraId="2D7D0394" w14:textId="2FFF1ED5" w:rsidR="007F1A7E" w:rsidRDefault="007F1A7E" w:rsidP="00A73D64"/>
    <w:p w14:paraId="694E9197" w14:textId="06344140" w:rsidR="007F1A7E" w:rsidRDefault="007F1A7E" w:rsidP="00A73D64"/>
    <w:p w14:paraId="1DB7DD3D" w14:textId="31AF2E59" w:rsidR="007F1A7E" w:rsidRDefault="007F1A7E" w:rsidP="00A73D64"/>
    <w:p w14:paraId="2891E739" w14:textId="006035DA" w:rsidR="007F1A7E" w:rsidRDefault="007F1A7E" w:rsidP="00A73D64"/>
    <w:p w14:paraId="05FE8BE5" w14:textId="11497D4E" w:rsidR="007F1A7E" w:rsidRDefault="007F1A7E" w:rsidP="00A73D64"/>
    <w:p w14:paraId="4B58C228" w14:textId="271D619F" w:rsidR="007F1A7E" w:rsidRDefault="007F1A7E" w:rsidP="00A73D64"/>
    <w:p w14:paraId="2A85F927" w14:textId="3F8C48CE" w:rsidR="007F1A7E" w:rsidRPr="00A73D64" w:rsidRDefault="007F1A7E" w:rsidP="007F1A7E">
      <w:pPr>
        <w:rPr>
          <w:b/>
          <w:bCs/>
        </w:rPr>
      </w:pPr>
      <w:r w:rsidRPr="00A73D64">
        <w:rPr>
          <w:b/>
          <w:bCs/>
        </w:rPr>
        <w:lastRenderedPageBreak/>
        <w:t xml:space="preserve">Forme </w:t>
      </w:r>
      <w:r>
        <w:rPr>
          <w:b/>
          <w:bCs/>
        </w:rPr>
        <w:t>Requin</w:t>
      </w:r>
    </w:p>
    <w:p w14:paraId="70B405A9" w14:textId="2A453D25" w:rsidR="007F1A7E" w:rsidRDefault="007F1A7E" w:rsidP="007F1A7E">
      <w:r w:rsidRPr="00A73D64">
        <w:rPr>
          <w:b/>
          <w:bCs/>
        </w:rPr>
        <w:t>Bonus passif</w:t>
      </w:r>
      <w:r>
        <w:t>: Puissance physique +20%. Si la cible est blessé, son esquive est réduite de 50%.</w:t>
      </w:r>
    </w:p>
    <w:p w14:paraId="3D476DC2" w14:textId="76FFF39D" w:rsidR="007F1A7E" w:rsidRDefault="007F1A7E" w:rsidP="007F1A7E">
      <w:r>
        <w:t>(si le combat se déroule dans l'eau, vitesse + 100% et coup critique +25%)</w:t>
      </w:r>
    </w:p>
    <w:p w14:paraId="454A22F3" w14:textId="00B491AD" w:rsidR="007F1A7E" w:rsidRDefault="007F1A7E" w:rsidP="007F1A7E">
      <w:r>
        <w:t xml:space="preserve"> Buff groupe: dégats +4%</w:t>
      </w:r>
    </w:p>
    <w:p w14:paraId="2D36CDE8" w14:textId="434EFC11" w:rsidR="007F1A7E" w:rsidRDefault="007F1A7E" w:rsidP="00A73D64"/>
    <w:p w14:paraId="685D3827" w14:textId="58CA2D77" w:rsidR="007F1A7E" w:rsidRDefault="007F1A7E" w:rsidP="007F1A7E">
      <w:r w:rsidRPr="00DA5816">
        <w:t>Compétence 1</w:t>
      </w:r>
      <w:r>
        <w:t>:</w:t>
      </w:r>
      <w:r w:rsidRPr="00A45A9E">
        <w:t xml:space="preserve"> </w:t>
      </w:r>
      <w:r w:rsidRPr="007F1A7E">
        <w:t xml:space="preserve">Morsure perfide </w:t>
      </w:r>
      <w:r w:rsidRPr="00697725">
        <w:t>:</w:t>
      </w:r>
      <w:r>
        <w:t xml:space="preserve"> Coute de la vigueur.  inflige des dégats</w:t>
      </w:r>
      <w:r w:rsidR="00A364C0">
        <w:t xml:space="preserve">. </w:t>
      </w:r>
      <w:r w:rsidR="00A50379">
        <w:t>dégats X2 si PV cible &gt;80%</w:t>
      </w:r>
    </w:p>
    <w:p w14:paraId="5B402D86" w14:textId="7D4DFF03" w:rsidR="007F1A7E" w:rsidRDefault="007F1A7E" w:rsidP="007F1A7E">
      <w:r w:rsidRPr="00DA5816">
        <w:t>Compétence 2</w:t>
      </w:r>
      <w:r>
        <w:t>:</w:t>
      </w:r>
      <w:r w:rsidRPr="009F021B">
        <w:t xml:space="preserve"> </w:t>
      </w:r>
      <w:r w:rsidRPr="007F1A7E">
        <w:t>Éclair Fulgurant :</w:t>
      </w:r>
      <w:r>
        <w:t xml:space="preserve"> Coute </w:t>
      </w:r>
      <w:r w:rsidR="00A50379">
        <w:t>du mana</w:t>
      </w:r>
      <w:r>
        <w:t xml:space="preserve">.  inflige des dégats. augmente les </w:t>
      </w:r>
      <w:r w:rsidR="00A50379">
        <w:t>dégats de 1 point pour chaque tranche de 50 mana (exemple: mana total: 2500, dégats +50)</w:t>
      </w:r>
    </w:p>
    <w:p w14:paraId="63BAF48D" w14:textId="13A23385" w:rsidR="00A50379" w:rsidRDefault="007F1A7E" w:rsidP="007F1A7E">
      <w:r w:rsidRPr="00DA5816">
        <w:t>Compétence 3</w:t>
      </w:r>
      <w:r>
        <w:t>:</w:t>
      </w:r>
      <w:r w:rsidRPr="009F021B">
        <w:t xml:space="preserve"> </w:t>
      </w:r>
      <w:r w:rsidRPr="009F021B">
        <w:tab/>
      </w:r>
      <w:r w:rsidR="00A50379" w:rsidRPr="00A50379">
        <w:t>Lance-Tsunami</w:t>
      </w:r>
      <w:r w:rsidRPr="00697725">
        <w:t xml:space="preserve">: </w:t>
      </w:r>
      <w:r>
        <w:t xml:space="preserve">Coute de la vigueur </w:t>
      </w:r>
      <w:r w:rsidR="00A50379">
        <w:t>inflige des dégats. augmente les dégats de 1 point pour chaque tranche de 10 d'armure magique</w:t>
      </w:r>
      <w:r w:rsidR="00A50379" w:rsidRPr="00DA5816">
        <w:t xml:space="preserve"> </w:t>
      </w:r>
    </w:p>
    <w:p w14:paraId="725DF29E" w14:textId="0218B610" w:rsidR="007F1A7E" w:rsidRDefault="007F1A7E" w:rsidP="007F1A7E">
      <w:r w:rsidRPr="00DA5816">
        <w:t>Compétence 4</w:t>
      </w:r>
      <w:r>
        <w:t>:</w:t>
      </w:r>
      <w:r w:rsidRPr="00A45A9E">
        <w:t xml:space="preserve"> </w:t>
      </w:r>
      <w:r w:rsidR="00A50379" w:rsidRPr="00A50379">
        <w:t xml:space="preserve">Chant des Profondeurs </w:t>
      </w:r>
      <w:r w:rsidRPr="00697725">
        <w:t xml:space="preserve"> :</w:t>
      </w:r>
      <w:r w:rsidR="00A50379" w:rsidRPr="00A50379">
        <w:t xml:space="preserve"> </w:t>
      </w:r>
      <w:r w:rsidR="00A50379">
        <w:t>Coute du mana.  inflige des dégats de zone . augmente les dégats de 1 point pour chaque tranche de 50 mana (exemple: mana total: 2500, dégats +50)</w:t>
      </w:r>
    </w:p>
    <w:p w14:paraId="19317DC1" w14:textId="3EC36A4B" w:rsidR="007F1A7E" w:rsidRDefault="007F1A7E" w:rsidP="007F1A7E">
      <w:r w:rsidRPr="00A73D64">
        <w:t>Compétence 5</w:t>
      </w:r>
      <w:r w:rsidR="00A50379">
        <w:t xml:space="preserve">: </w:t>
      </w:r>
      <w:r w:rsidRPr="009F021B">
        <w:t xml:space="preserve"> </w:t>
      </w:r>
      <w:r w:rsidR="00A50379" w:rsidRPr="00A50379">
        <w:t>Vengeance aquatique :</w:t>
      </w:r>
      <w:r>
        <w:t xml:space="preserve">Coute de la vigueur.  </w:t>
      </w:r>
      <w:r w:rsidR="00A50379">
        <w:t>augmente l'armure physique de 20% pendant 2 tours</w:t>
      </w:r>
      <w:r>
        <w:t>. Réduit le temps de recharge de l'ultime pour tous les membres du groupe de 1 tour. Utilisable tous les 4 tours.</w:t>
      </w:r>
    </w:p>
    <w:p w14:paraId="1AB20D63" w14:textId="40D2DAC8" w:rsidR="007F1A7E" w:rsidRDefault="007F1A7E" w:rsidP="007F1A7E">
      <w:r w:rsidRPr="00A73D64">
        <w:t>Compétence 6</w:t>
      </w:r>
      <w:r>
        <w:t>:</w:t>
      </w:r>
      <w:r w:rsidRPr="00A45A9E">
        <w:t xml:space="preserve"> </w:t>
      </w:r>
      <w:r w:rsidR="00A50379" w:rsidRPr="00A50379">
        <w:t>Rage Abyssale :</w:t>
      </w:r>
      <w:r w:rsidRPr="007F1A7E">
        <w:t xml:space="preserve"> </w:t>
      </w:r>
      <w:r>
        <w:t xml:space="preserve">Coute du </w:t>
      </w:r>
      <w:r w:rsidR="00A50379">
        <w:t>mana. Augmente les dégats de 30% pendant 2 tours</w:t>
      </w:r>
    </w:p>
    <w:p w14:paraId="3BB85240" w14:textId="2C495609" w:rsidR="007F1A7E" w:rsidRDefault="007F1A7E" w:rsidP="007F1A7E">
      <w:r w:rsidRPr="00A73D64">
        <w:t>Compétence</w:t>
      </w:r>
      <w:r>
        <w:t xml:space="preserve"> 7: </w:t>
      </w:r>
      <w:r w:rsidR="00A50379">
        <w:t>Cri du Marsouin</w:t>
      </w:r>
      <w:r w:rsidRPr="00697725">
        <w:t>:</w:t>
      </w:r>
      <w:r>
        <w:t xml:space="preserve"> Coute de la vigueur . inflige des dégats. </w:t>
      </w:r>
      <w:r w:rsidR="00A50379">
        <w:t>Si la cible &lt;35% de pv. les dégats de cette attaque sont multipliés par 5. Utilisable tous les 2 tours.</w:t>
      </w:r>
    </w:p>
    <w:p w14:paraId="29383F70" w14:textId="4CBA77B3" w:rsidR="007F1A7E" w:rsidRDefault="007F1A7E" w:rsidP="007F1A7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64">
        <w:rPr>
          <w:rFonts w:ascii="Calibri" w:eastAsia="Times New Roman" w:hAnsi="Calibri" w:cs="Calibri"/>
          <w:color w:val="000000"/>
        </w:rPr>
        <w:t xml:space="preserve">Compétence </w:t>
      </w:r>
      <w:r>
        <w:rPr>
          <w:rFonts w:ascii="Calibri" w:eastAsia="Times New Roman" w:hAnsi="Calibri" w:cs="Calibri"/>
          <w:color w:val="000000"/>
        </w:rPr>
        <w:t>8</w:t>
      </w:r>
      <w:r w:rsidR="00A50379" w:rsidRPr="00A50379">
        <w:t xml:space="preserve"> </w:t>
      </w:r>
      <w:r w:rsidR="00A50379" w:rsidRPr="00A50379">
        <w:rPr>
          <w:rFonts w:ascii="Calibri" w:eastAsia="Times New Roman" w:hAnsi="Calibri" w:cs="Calibri"/>
          <w:color w:val="000000"/>
        </w:rPr>
        <w:t>Entraide de la fosse</w:t>
      </w:r>
      <w:r w:rsidRPr="00697725">
        <w:t>:</w:t>
      </w:r>
      <w:r>
        <w:t xml:space="preserve"> Coute de la vigueur . inflige des dégats. </w:t>
      </w:r>
      <w:r w:rsidR="00A50379">
        <w:t>gagne le bonus de puissance physique de l'allié qui en a le plus sur ce tour. Utilisable tous les 4 tours.</w:t>
      </w:r>
    </w:p>
    <w:p w14:paraId="6DE66B86" w14:textId="77777777" w:rsidR="007F1A7E" w:rsidRDefault="007F1A7E" w:rsidP="007F1A7E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BB7EA97" w14:textId="1588414A" w:rsidR="007F1A7E" w:rsidRDefault="007F1A7E" w:rsidP="007F1A7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64">
        <w:rPr>
          <w:rFonts w:ascii="Calibri" w:eastAsia="Times New Roman" w:hAnsi="Calibri" w:cs="Calibri"/>
          <w:color w:val="000000"/>
        </w:rPr>
        <w:t xml:space="preserve">Compétence </w:t>
      </w:r>
      <w:r>
        <w:rPr>
          <w:rFonts w:ascii="Calibri" w:eastAsia="Times New Roman" w:hAnsi="Calibri" w:cs="Calibri"/>
          <w:color w:val="000000"/>
        </w:rPr>
        <w:t>9</w:t>
      </w:r>
      <w:r w:rsidR="00A50379" w:rsidRPr="00A50379">
        <w:t xml:space="preserve"> </w:t>
      </w:r>
      <w:r w:rsidR="00A50379" w:rsidRPr="00A50379">
        <w:rPr>
          <w:rFonts w:ascii="Calibri" w:eastAsia="Times New Roman" w:hAnsi="Calibri" w:cs="Calibri"/>
          <w:color w:val="000000"/>
        </w:rPr>
        <w:t>Sacrifice Océanique</w:t>
      </w:r>
      <w:r w:rsidRPr="00697725">
        <w:rPr>
          <w:rFonts w:ascii="Calibri" w:eastAsia="Times New Roman" w:hAnsi="Calibri" w:cs="Calibri"/>
          <w:color w:val="000000"/>
        </w:rPr>
        <w:t>: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A73D64">
        <w:rPr>
          <w:rFonts w:ascii="Calibri" w:eastAsia="Times New Roman" w:hAnsi="Calibri" w:cs="Calibri"/>
          <w:color w:val="000000"/>
        </w:rPr>
        <w:t>Effet :</w:t>
      </w:r>
      <w:r w:rsidRPr="00312BA6">
        <w:t xml:space="preserve"> </w:t>
      </w:r>
      <w:r>
        <w:t xml:space="preserve">Coute de la vigueur . inflige des dégats. </w:t>
      </w:r>
      <w:r w:rsidR="00A50379">
        <w:t>Transfère ensuite l'intégralité de la vigueur à Azrak.</w:t>
      </w:r>
    </w:p>
    <w:p w14:paraId="19AF86E3" w14:textId="77777777" w:rsidR="007F1A7E" w:rsidRDefault="007F1A7E" w:rsidP="007F1A7E"/>
    <w:p w14:paraId="482902CC" w14:textId="09D996CE" w:rsidR="007F1A7E" w:rsidRDefault="007F1A7E" w:rsidP="00A73D64">
      <w:r w:rsidRPr="00BA3051">
        <w:rPr>
          <w:highlight w:val="green"/>
        </w:rPr>
        <w:t xml:space="preserve">Compétence 10: </w:t>
      </w:r>
      <w:r w:rsidR="00A50379" w:rsidRPr="00BA3051">
        <w:rPr>
          <w:highlight w:val="green"/>
        </w:rPr>
        <w:t>Sombre Abyssal</w:t>
      </w:r>
      <w:r w:rsidRPr="00BA3051">
        <w:rPr>
          <w:highlight w:val="green"/>
        </w:rPr>
        <w:t xml:space="preserve">: Effet : Coute </w:t>
      </w:r>
      <w:r w:rsidR="00A50379" w:rsidRPr="00BA3051">
        <w:rPr>
          <w:highlight w:val="green"/>
        </w:rPr>
        <w:t>de la vigueur</w:t>
      </w:r>
      <w:r w:rsidRPr="00BA3051">
        <w:rPr>
          <w:highlight w:val="green"/>
        </w:rPr>
        <w:t>.  inflige des dégats</w:t>
      </w:r>
      <w:r w:rsidR="00A50379" w:rsidRPr="00BA3051">
        <w:rPr>
          <w:highlight w:val="green"/>
        </w:rPr>
        <w:t xml:space="preserve"> de zone </w:t>
      </w:r>
      <w:r w:rsidRPr="00BA3051">
        <w:rPr>
          <w:highlight w:val="green"/>
        </w:rPr>
        <w:t xml:space="preserve">. Augmente </w:t>
      </w:r>
      <w:r w:rsidR="00A50379" w:rsidRPr="00BA3051">
        <w:rPr>
          <w:highlight w:val="green"/>
        </w:rPr>
        <w:t>l'esquive de 100% pendant un tour. Augmente les dégats de 30% pendant 3 tours</w:t>
      </w:r>
    </w:p>
    <w:p w14:paraId="7B7B21EB" w14:textId="3DD12058" w:rsidR="00BB5C43" w:rsidRDefault="00BB5C43" w:rsidP="00A73D64"/>
    <w:p w14:paraId="1AD2A012" w14:textId="1D538CB0" w:rsidR="00BB5C43" w:rsidRDefault="00BB5C43" w:rsidP="00A73D64"/>
    <w:p w14:paraId="2948ED9E" w14:textId="6DD08A48" w:rsidR="00BB5C43" w:rsidRDefault="00BB5C43" w:rsidP="00A73D64"/>
    <w:p w14:paraId="7455DBB9" w14:textId="1CDB33E2" w:rsidR="00BB5C43" w:rsidRDefault="00BB5C43" w:rsidP="00A73D64"/>
    <w:p w14:paraId="20621954" w14:textId="6E727624" w:rsidR="00BB5C43" w:rsidRDefault="00BB5C43" w:rsidP="00A73D64"/>
    <w:p w14:paraId="382B3FFC" w14:textId="6E427897" w:rsidR="00BB5C43" w:rsidRDefault="00BB5C43" w:rsidP="00A73D64"/>
    <w:p w14:paraId="07193517" w14:textId="6D166D1F" w:rsidR="00BB5C43" w:rsidRDefault="00BB5C43" w:rsidP="00A73D64"/>
    <w:p w14:paraId="10654031" w14:textId="175C4A15" w:rsidR="00BB5C43" w:rsidRDefault="00BB5C43" w:rsidP="00A73D64"/>
    <w:p w14:paraId="4A92B689" w14:textId="7971745E" w:rsidR="00BB5C43" w:rsidRDefault="00BB5C43" w:rsidP="00A73D64"/>
    <w:p w14:paraId="108A28BF" w14:textId="1F49DEC3" w:rsidR="00BB5C43" w:rsidRPr="003E0FED" w:rsidRDefault="00BB5C43" w:rsidP="00A73D64">
      <w:pPr>
        <w:rPr>
          <w:b/>
          <w:bCs/>
        </w:rPr>
      </w:pPr>
    </w:p>
    <w:p w14:paraId="6FF39B3B" w14:textId="52259C1B" w:rsidR="00BB5C43" w:rsidRPr="003E0FED" w:rsidRDefault="00BB5C43" w:rsidP="00A73D64">
      <w:pPr>
        <w:rPr>
          <w:b/>
          <w:bCs/>
        </w:rPr>
      </w:pPr>
      <w:r w:rsidRPr="003E0FED">
        <w:rPr>
          <w:b/>
          <w:bCs/>
        </w:rPr>
        <w:t>Azrak</w:t>
      </w:r>
    </w:p>
    <w:p w14:paraId="07E2A954" w14:textId="128AFF62" w:rsidR="00BB5C43" w:rsidRDefault="00BB5C43" w:rsidP="00A73D64">
      <w:r w:rsidRPr="003E0FED">
        <w:rPr>
          <w:b/>
          <w:bCs/>
        </w:rPr>
        <w:t>Bonus:</w:t>
      </w:r>
      <w:r>
        <w:t xml:space="preserve"> Regen de mana +5, attaque après utilisation d'un</w:t>
      </w:r>
      <w:r w:rsidR="00CC440A">
        <w:rPr>
          <w:lang w:val="fr-CH"/>
        </w:rPr>
        <w:t>e</w:t>
      </w:r>
      <w:r>
        <w:t xml:space="preserve"> attaque magique</w:t>
      </w:r>
      <w:r w:rsidR="00E84D1E">
        <w:rPr>
          <w:lang w:val="fr-CH"/>
        </w:rPr>
        <w:t>(que lui)</w:t>
      </w:r>
      <w:r w:rsidR="00BA3051">
        <w:t>, dégats +5% pendant 1 tour. +1 de dégats sur la prochaine attaque pour chaque excès de soins reçus sur ce tour.</w:t>
      </w:r>
    </w:p>
    <w:p w14:paraId="31789F44" w14:textId="44A0A52C" w:rsidR="00BA3051" w:rsidRDefault="00BA3051" w:rsidP="00A73D64">
      <w:r w:rsidRPr="00BA3051">
        <w:t>dégats +25% quand PV-50%</w:t>
      </w:r>
    </w:p>
    <w:p w14:paraId="61ED5FD3" w14:textId="0AAF63EE" w:rsidR="00BA3051" w:rsidRDefault="00BA3051" w:rsidP="00A73D64">
      <w:r w:rsidRPr="00BA3051">
        <w:t>entre 0-25% PV, esquive +10</w:t>
      </w:r>
      <w:r>
        <w:t>%</w:t>
      </w:r>
      <w:r w:rsidRPr="00BA3051">
        <w:t>, entre 25-50% esquive +5</w:t>
      </w:r>
      <w:r>
        <w:t>%</w:t>
      </w:r>
      <w:r w:rsidRPr="00BA3051">
        <w:t>, entre 50-75% C</w:t>
      </w:r>
      <w:r>
        <w:t xml:space="preserve">oup </w:t>
      </w:r>
      <w:r w:rsidRPr="00BA3051">
        <w:t>C</w:t>
      </w:r>
      <w:r>
        <w:t>ritique</w:t>
      </w:r>
      <w:r w:rsidRPr="00BA3051">
        <w:t>+5</w:t>
      </w:r>
      <w:r>
        <w:t>%</w:t>
      </w:r>
      <w:r w:rsidRPr="00BA3051">
        <w:t>, entre 75%-100% C</w:t>
      </w:r>
      <w:r>
        <w:t xml:space="preserve">oup </w:t>
      </w:r>
      <w:r w:rsidRPr="00BA3051">
        <w:t>C</w:t>
      </w:r>
      <w:r>
        <w:t xml:space="preserve">ritique </w:t>
      </w:r>
      <w:r w:rsidRPr="00BA3051">
        <w:t>+10</w:t>
      </w:r>
      <w:r>
        <w:t>%</w:t>
      </w:r>
    </w:p>
    <w:p w14:paraId="059944E8" w14:textId="317DCB6C" w:rsidR="00BA3051" w:rsidRDefault="00BA3051" w:rsidP="00A73D64">
      <w:r w:rsidRPr="00BA3051">
        <w:t>Si santé totale groupe entre 0-25%, régénération de vie +10, réduction 50%</w:t>
      </w:r>
      <w:r>
        <w:t xml:space="preserve"> du temps des</w:t>
      </w:r>
      <w:r w:rsidRPr="00BA3051">
        <w:t xml:space="preserve"> effets négatifs</w:t>
      </w:r>
      <w:r>
        <w:t xml:space="preserve"> (étourdissement, paralysie, gèle...)</w:t>
      </w:r>
    </w:p>
    <w:p w14:paraId="0DD98AE2" w14:textId="253C3304" w:rsidR="00BA3051" w:rsidRDefault="00BA3051" w:rsidP="00A73D64"/>
    <w:p w14:paraId="239E2E8B" w14:textId="1DFAE69C" w:rsidR="00BA3051" w:rsidRDefault="00BA3051" w:rsidP="00BA3051">
      <w:r w:rsidRPr="00DA5816">
        <w:t>Compétence 1</w:t>
      </w:r>
      <w:r w:rsidRPr="00BA3051">
        <w:t xml:space="preserve"> Lame Fusionnelle</w:t>
      </w:r>
      <w:r w:rsidRPr="00697725">
        <w:t>:</w:t>
      </w:r>
      <w:r>
        <w:t xml:space="preserve"> Coute de la vigueur.  inflige des dégats</w:t>
      </w:r>
    </w:p>
    <w:p w14:paraId="066C57DD" w14:textId="3D602A09" w:rsidR="00BA3051" w:rsidRPr="00A364C0" w:rsidRDefault="00BA3051" w:rsidP="00BA3051">
      <w:r w:rsidRPr="00DA5816">
        <w:t>Compétence 2</w:t>
      </w:r>
      <w:r>
        <w:t>:</w:t>
      </w:r>
      <w:r w:rsidRPr="009F021B">
        <w:t xml:space="preserve"> </w:t>
      </w:r>
      <w:r w:rsidR="00A364C0" w:rsidRPr="00A364C0">
        <w:t>Furie du Mordor</w:t>
      </w:r>
      <w:r w:rsidRPr="007F1A7E">
        <w:t>:</w:t>
      </w:r>
      <w:r>
        <w:t xml:space="preserve"> Coute</w:t>
      </w:r>
      <w:r w:rsidR="00A364C0">
        <w:t xml:space="preserve"> de</w:t>
      </w:r>
      <w:r>
        <w:t xml:space="preserve"> </w:t>
      </w:r>
      <w:r w:rsidR="00A364C0">
        <w:t>la vigueur</w:t>
      </w:r>
      <w:r>
        <w:t xml:space="preserve">.  </w:t>
      </w:r>
      <w:r w:rsidR="00A364C0">
        <w:t>augmente la puissance physique de 30% pendant  3 tours. augmente la puissance physique des autres membres du groupe de 10%. utilisable tous les 6 tours.</w:t>
      </w:r>
    </w:p>
    <w:p w14:paraId="05736E73" w14:textId="115806B7" w:rsidR="00BA3051" w:rsidRPr="00A364C0" w:rsidRDefault="00BA3051" w:rsidP="00BA3051">
      <w:r w:rsidRPr="00DA5816">
        <w:t>Compétence 3</w:t>
      </w:r>
      <w:r>
        <w:t>:</w:t>
      </w:r>
      <w:r w:rsidRPr="009F021B">
        <w:t xml:space="preserve"> </w:t>
      </w:r>
      <w:r w:rsidRPr="009F021B">
        <w:tab/>
      </w:r>
      <w:r w:rsidR="00A364C0" w:rsidRPr="00A364C0">
        <w:t>Briseur d'Égide</w:t>
      </w:r>
      <w:r w:rsidRPr="00697725">
        <w:t xml:space="preserve">: </w:t>
      </w:r>
      <w:r w:rsidR="00A364C0">
        <w:t xml:space="preserve">Coute du mana . </w:t>
      </w:r>
      <w:r>
        <w:t xml:space="preserve">inflige des dégats. </w:t>
      </w:r>
      <w:r w:rsidR="00A364C0">
        <w:t>réduit l'armure magique de la cible de 20% pendant 4 tours.</w:t>
      </w:r>
    </w:p>
    <w:p w14:paraId="3860F39A" w14:textId="68ACAE56" w:rsidR="00BA3051" w:rsidRPr="00A364C0" w:rsidRDefault="00BA3051" w:rsidP="00BA3051">
      <w:r w:rsidRPr="00DA5816">
        <w:t>Compétence 4</w:t>
      </w:r>
      <w:r>
        <w:t>:</w:t>
      </w:r>
      <w:r w:rsidRPr="00A45A9E">
        <w:t xml:space="preserve"> </w:t>
      </w:r>
      <w:r w:rsidR="00A364C0" w:rsidRPr="00A364C0">
        <w:t>Fléau Sylvestre</w:t>
      </w:r>
      <w:r w:rsidRPr="00697725">
        <w:t>:</w:t>
      </w:r>
      <w:r w:rsidRPr="00A50379">
        <w:t xml:space="preserve"> </w:t>
      </w:r>
      <w:r>
        <w:t xml:space="preserve">Coute </w:t>
      </w:r>
      <w:r w:rsidR="00A364C0">
        <w:t>de la vigueur</w:t>
      </w:r>
      <w:r>
        <w:t>.  inflige des dégats</w:t>
      </w:r>
      <w:r w:rsidR="00A364C0">
        <w:t>. . réduit l'armure physique de la cible de 25% pendant 4 tours.</w:t>
      </w:r>
    </w:p>
    <w:p w14:paraId="7A6E3784" w14:textId="04EC90F7" w:rsidR="00BA3051" w:rsidRPr="00A364C0" w:rsidRDefault="00BA3051" w:rsidP="00BA3051">
      <w:r w:rsidRPr="00A73D64">
        <w:t>Compétence 5</w:t>
      </w:r>
      <w:r>
        <w:t xml:space="preserve">: </w:t>
      </w:r>
      <w:r w:rsidRPr="009F021B">
        <w:t xml:space="preserve"> </w:t>
      </w:r>
      <w:r w:rsidR="00A364C0" w:rsidRPr="00A364C0">
        <w:t>Sculpture Élémentaire</w:t>
      </w:r>
      <w:r w:rsidRPr="00A50379">
        <w:t xml:space="preserve"> :</w:t>
      </w:r>
      <w:r w:rsidR="00A364C0" w:rsidRPr="00A364C0">
        <w:t xml:space="preserve"> </w:t>
      </w:r>
      <w:r w:rsidR="00A364C0">
        <w:t>Coute du mana</w:t>
      </w:r>
      <w:r>
        <w:t xml:space="preserve">.  </w:t>
      </w:r>
      <w:r w:rsidR="00A364C0">
        <w:t>inflige des dégats de zone</w:t>
      </w:r>
    </w:p>
    <w:p w14:paraId="7154BFEE" w14:textId="66F5BF4E" w:rsidR="00BA3051" w:rsidRPr="00A364C0" w:rsidRDefault="00BA3051" w:rsidP="00BA3051">
      <w:r w:rsidRPr="00A73D64">
        <w:t>Compétence 6</w:t>
      </w:r>
      <w:r>
        <w:t>:</w:t>
      </w:r>
      <w:r w:rsidRPr="00A45A9E">
        <w:t xml:space="preserve"> </w:t>
      </w:r>
      <w:r w:rsidR="00A364C0" w:rsidRPr="00A364C0">
        <w:t>Chaînes de la Rage</w:t>
      </w:r>
      <w:r w:rsidRPr="00A50379">
        <w:t>:</w:t>
      </w:r>
      <w:r w:rsidRPr="007F1A7E">
        <w:t xml:space="preserve"> </w:t>
      </w:r>
      <w:r w:rsidR="00A364C0">
        <w:t>Coute de la vigueur</w:t>
      </w:r>
      <w:r>
        <w:t xml:space="preserve">. </w:t>
      </w:r>
      <w:r w:rsidR="00A364C0">
        <w:t>inflige des dégats. réduit la vitesse de la cible de 10 pendant 6 tours</w:t>
      </w:r>
    </w:p>
    <w:p w14:paraId="5B540CC3" w14:textId="45DDC623" w:rsidR="00BA3051" w:rsidRPr="00A364C0" w:rsidRDefault="00BA3051" w:rsidP="00BA3051">
      <w:r w:rsidRPr="00A73D64">
        <w:t>Compétence</w:t>
      </w:r>
      <w:r>
        <w:t xml:space="preserve"> 7: </w:t>
      </w:r>
      <w:r w:rsidR="00A364C0" w:rsidRPr="00A364C0">
        <w:t>Fracas des Abysses</w:t>
      </w:r>
      <w:r w:rsidRPr="00697725">
        <w:t>:</w:t>
      </w:r>
      <w:r>
        <w:t xml:space="preserve"> Coute de la vigueur . inflige des dégats</w:t>
      </w:r>
      <w:r w:rsidR="00A364C0">
        <w:t xml:space="preserve"> de zone. Esquive des cibles réduites de 5% pendant 3 tours.</w:t>
      </w:r>
    </w:p>
    <w:p w14:paraId="427A860F" w14:textId="13774E09" w:rsidR="00BA3051" w:rsidRPr="00A364C0" w:rsidRDefault="00BA3051" w:rsidP="00BA3051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64">
        <w:rPr>
          <w:rFonts w:ascii="Calibri" w:eastAsia="Times New Roman" w:hAnsi="Calibri" w:cs="Calibri"/>
          <w:color w:val="000000"/>
        </w:rPr>
        <w:t xml:space="preserve">Compétence </w:t>
      </w:r>
      <w:r>
        <w:rPr>
          <w:rFonts w:ascii="Calibri" w:eastAsia="Times New Roman" w:hAnsi="Calibri" w:cs="Calibri"/>
          <w:color w:val="000000"/>
        </w:rPr>
        <w:t>8</w:t>
      </w:r>
      <w:r w:rsidRPr="00A50379">
        <w:t xml:space="preserve"> </w:t>
      </w:r>
      <w:r w:rsidR="00A364C0" w:rsidRPr="00A364C0">
        <w:rPr>
          <w:rFonts w:ascii="Calibri" w:eastAsia="Times New Roman" w:hAnsi="Calibri" w:cs="Calibri"/>
          <w:color w:val="000000"/>
        </w:rPr>
        <w:t>Flèche de la Montagne du Destin</w:t>
      </w:r>
      <w:r w:rsidRPr="00697725">
        <w:t>:</w:t>
      </w:r>
      <w:r>
        <w:t xml:space="preserve"> Coute de la vigueur . inflige des dégats</w:t>
      </w:r>
      <w:r w:rsidR="00A364C0">
        <w:t xml:space="preserve"> directs élevés + applique un DOT pendant 4 tours.</w:t>
      </w:r>
    </w:p>
    <w:p w14:paraId="7175B288" w14:textId="77777777" w:rsidR="00BA3051" w:rsidRDefault="00BA3051" w:rsidP="00BA3051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4B4EF761" w14:textId="17DC111B" w:rsidR="00BA3051" w:rsidRPr="003E0FED" w:rsidRDefault="00BA3051" w:rsidP="00BA3051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64">
        <w:rPr>
          <w:rFonts w:ascii="Calibri" w:eastAsia="Times New Roman" w:hAnsi="Calibri" w:cs="Calibri"/>
          <w:color w:val="000000"/>
        </w:rPr>
        <w:t xml:space="preserve">Compétence </w:t>
      </w:r>
      <w:r>
        <w:rPr>
          <w:rFonts w:ascii="Calibri" w:eastAsia="Times New Roman" w:hAnsi="Calibri" w:cs="Calibri"/>
          <w:color w:val="000000"/>
        </w:rPr>
        <w:t>9</w:t>
      </w:r>
      <w:r w:rsidRPr="00A50379">
        <w:t xml:space="preserve"> </w:t>
      </w:r>
      <w:r w:rsidR="00A364C0" w:rsidRPr="00A364C0">
        <w:rPr>
          <w:rFonts w:ascii="Calibri" w:eastAsia="Times New Roman" w:hAnsi="Calibri" w:cs="Calibri"/>
          <w:color w:val="000000"/>
        </w:rPr>
        <w:t>Récupération Mordorienne</w:t>
      </w:r>
      <w:r w:rsidRPr="00697725">
        <w:rPr>
          <w:rFonts w:ascii="Calibri" w:eastAsia="Times New Roman" w:hAnsi="Calibri" w:cs="Calibri"/>
          <w:color w:val="000000"/>
        </w:rPr>
        <w:t>:</w:t>
      </w:r>
      <w:r>
        <w:rPr>
          <w:rFonts w:ascii="Calibri" w:eastAsia="Times New Roman" w:hAnsi="Calibri" w:cs="Calibri"/>
          <w:color w:val="000000"/>
        </w:rPr>
        <w:t xml:space="preserve"> </w:t>
      </w:r>
      <w:r w:rsidR="003E0FED">
        <w:rPr>
          <w:rFonts w:ascii="Calibri" w:eastAsia="Times New Roman" w:hAnsi="Calibri" w:cs="Calibri"/>
          <w:color w:val="000000"/>
        </w:rPr>
        <w:t>Ne coute rien</w:t>
      </w:r>
      <w:r>
        <w:t xml:space="preserve"> .</w:t>
      </w:r>
      <w:r w:rsidR="003E0FED">
        <w:t xml:space="preserve"> Pour chaque ennemis tués au tour précédent, augmente les dégats de 10% </w:t>
      </w:r>
      <w:r w:rsidR="006739FF">
        <w:t xml:space="preserve">direct et jusqu’à fin du </w:t>
      </w:r>
      <w:r w:rsidR="00B10AF2">
        <w:t xml:space="preserve">prochain tour </w:t>
      </w:r>
      <w:r w:rsidR="003E0FED">
        <w:t xml:space="preserve">et récupère </w:t>
      </w:r>
      <w:r w:rsidR="00B10AF2">
        <w:t xml:space="preserve">direct </w:t>
      </w:r>
      <w:r w:rsidR="003E0FED">
        <w:t>10% de PV, de vigueur et de Mana</w:t>
      </w:r>
      <w:r w:rsidR="00B10AF2">
        <w:t xml:space="preserve"> </w:t>
      </w:r>
      <w:r w:rsidR="003E0FED">
        <w:t xml:space="preserve">. </w:t>
      </w:r>
    </w:p>
    <w:p w14:paraId="2F751457" w14:textId="77777777" w:rsidR="00BA3051" w:rsidRDefault="00BA3051" w:rsidP="00BA3051"/>
    <w:p w14:paraId="399A07C0" w14:textId="3B3FEBA5" w:rsidR="00BA3051" w:rsidRDefault="00BA3051" w:rsidP="00BA3051">
      <w:r w:rsidRPr="00A73D64">
        <w:t>Compétence 10</w:t>
      </w:r>
      <w:r w:rsidR="00A364C0" w:rsidRPr="00A364C0">
        <w:t xml:space="preserve"> Lame de Morgul</w:t>
      </w:r>
      <w:r>
        <w:t xml:space="preserve">: </w:t>
      </w:r>
      <w:r w:rsidRPr="00A73D64">
        <w:t xml:space="preserve">Effet : </w:t>
      </w:r>
      <w:r>
        <w:t>Coute de la vigueur.  inflige des dégats de zone . Augmente l'esquive de 100% pendant un tour. Augmente les dégats de 30% pendant 3 tours</w:t>
      </w:r>
      <w:r w:rsidR="002D114F">
        <w:t>. Utilisable tous les 6 tours.</w:t>
      </w:r>
    </w:p>
    <w:p w14:paraId="3B474DA1" w14:textId="73B6A910" w:rsidR="00A364C0" w:rsidRPr="003E0FED" w:rsidRDefault="00A364C0" w:rsidP="00A364C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64">
        <w:rPr>
          <w:rFonts w:ascii="Calibri" w:eastAsia="Times New Roman" w:hAnsi="Calibri" w:cs="Calibri"/>
          <w:color w:val="000000"/>
        </w:rPr>
        <w:t xml:space="preserve">Compétence </w:t>
      </w:r>
      <w:r>
        <w:rPr>
          <w:rFonts w:ascii="Calibri" w:eastAsia="Times New Roman" w:hAnsi="Calibri" w:cs="Calibri"/>
          <w:color w:val="000000"/>
        </w:rPr>
        <w:t>11</w:t>
      </w:r>
      <w:r w:rsidRPr="00A50379">
        <w:t xml:space="preserve"> </w:t>
      </w:r>
      <w:r w:rsidRPr="00A364C0">
        <w:rPr>
          <w:rFonts w:ascii="Calibri" w:eastAsia="Times New Roman" w:hAnsi="Calibri" w:cs="Calibri"/>
          <w:color w:val="000000"/>
        </w:rPr>
        <w:t>Malédiction de Morgul</w:t>
      </w:r>
      <w:r w:rsidRPr="00697725">
        <w:rPr>
          <w:rFonts w:ascii="Calibri" w:eastAsia="Times New Roman" w:hAnsi="Calibri" w:cs="Calibri"/>
          <w:color w:val="000000"/>
        </w:rPr>
        <w:t>: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A73D64">
        <w:rPr>
          <w:rFonts w:ascii="Calibri" w:eastAsia="Times New Roman" w:hAnsi="Calibri" w:cs="Calibri"/>
          <w:color w:val="000000"/>
        </w:rPr>
        <w:t>Effet :</w:t>
      </w:r>
      <w:r w:rsidRPr="00312BA6">
        <w:t xml:space="preserve"> </w:t>
      </w:r>
      <w:r>
        <w:t xml:space="preserve">Coute </w:t>
      </w:r>
      <w:r w:rsidR="003E0FED">
        <w:t>du mana</w:t>
      </w:r>
      <w:r>
        <w:t xml:space="preserve"> . inflige des dégats</w:t>
      </w:r>
      <w:r w:rsidR="003E0FED">
        <w:t xml:space="preserve"> pendant 3 tours (DOT). Armure magique de la cible -10% pendant 3 tours.</w:t>
      </w:r>
    </w:p>
    <w:p w14:paraId="3979E8B0" w14:textId="77777777" w:rsidR="00A364C0" w:rsidRDefault="00A364C0" w:rsidP="00A364C0"/>
    <w:p w14:paraId="14E0818E" w14:textId="3D66D1F1" w:rsidR="00A364C0" w:rsidRPr="003E0FED" w:rsidRDefault="00A364C0" w:rsidP="00A364C0">
      <w:r w:rsidRPr="003E0FED">
        <w:rPr>
          <w:highlight w:val="green"/>
        </w:rPr>
        <w:t xml:space="preserve">Compétence 12 Éclipse du Mordor: Effet : Coute de la vigueur.  inflige des dégats de zone . Augmente </w:t>
      </w:r>
      <w:r w:rsidR="003E0FED" w:rsidRPr="003E0FED">
        <w:rPr>
          <w:highlight w:val="green"/>
        </w:rPr>
        <w:t>les dégats du groupe de</w:t>
      </w:r>
      <w:r w:rsidRPr="003E0FED">
        <w:rPr>
          <w:highlight w:val="green"/>
        </w:rPr>
        <w:t xml:space="preserve"> </w:t>
      </w:r>
      <w:r w:rsidR="003E0FED" w:rsidRPr="003E0FED">
        <w:rPr>
          <w:highlight w:val="green"/>
        </w:rPr>
        <w:t>25</w:t>
      </w:r>
      <w:r w:rsidRPr="003E0FED">
        <w:rPr>
          <w:highlight w:val="green"/>
        </w:rPr>
        <w:t>% pendant 3 tours</w:t>
      </w:r>
    </w:p>
    <w:p w14:paraId="3F3DA748" w14:textId="2C90EBA9" w:rsidR="00A364C0" w:rsidRDefault="00A364C0" w:rsidP="00BA3051"/>
    <w:p w14:paraId="4EAD7574" w14:textId="6F7FD2C8" w:rsidR="003E0FED" w:rsidRDefault="003E0FED" w:rsidP="00BA3051"/>
    <w:p w14:paraId="15C63539" w14:textId="19C55D9B" w:rsidR="003E0FED" w:rsidRPr="003E0FED" w:rsidRDefault="003E0FED" w:rsidP="00BA3051">
      <w:pPr>
        <w:rPr>
          <w:b/>
          <w:bCs/>
        </w:rPr>
      </w:pPr>
      <w:r w:rsidRPr="003E0FED">
        <w:rPr>
          <w:b/>
          <w:bCs/>
        </w:rPr>
        <w:t>Thraïn</w:t>
      </w:r>
    </w:p>
    <w:p w14:paraId="6B42CA06" w14:textId="45226985" w:rsidR="003E0FED" w:rsidRDefault="003E0FED" w:rsidP="00BA3051">
      <w:r w:rsidRPr="003E0FED">
        <w:rPr>
          <w:b/>
          <w:bCs/>
        </w:rPr>
        <w:t>Bonus passif:</w:t>
      </w:r>
      <w:r>
        <w:rPr>
          <w:b/>
          <w:bCs/>
        </w:rPr>
        <w:t xml:space="preserve"> </w:t>
      </w:r>
      <w:r w:rsidRPr="003E0FED">
        <w:t>10% de chance de bloquer les attaques</w:t>
      </w:r>
      <w:r>
        <w:t xml:space="preserve">. Au début de chaque tour, choisis entre 3 inspirations: </w:t>
      </w:r>
      <w:r w:rsidRPr="003E0FED">
        <w:t>Erebor, Obscure ou spirituelle</w:t>
      </w:r>
      <w:r>
        <w:t xml:space="preserve"> (Erebor: 15% de PV et d'armure en plus, Obscure: 15% de dégats et 15 de vitesse, Spirituelle: 7% de dégats subis en moins et +15% de coup critique</w:t>
      </w:r>
      <w:r w:rsidR="00597205">
        <w:t>)</w:t>
      </w:r>
    </w:p>
    <w:p w14:paraId="5436E2D0" w14:textId="2630C69E" w:rsidR="00597205" w:rsidRDefault="00597205" w:rsidP="00BA3051">
      <w:r>
        <w:t>Armure magique augmente de 5% au début de chaque tour.</w:t>
      </w:r>
    </w:p>
    <w:p w14:paraId="4E8C8DDB" w14:textId="77777777" w:rsidR="00597205" w:rsidRDefault="00597205" w:rsidP="00BA3051"/>
    <w:p w14:paraId="76E51A8F" w14:textId="551AA605" w:rsidR="00597205" w:rsidRDefault="00597205" w:rsidP="00597205">
      <w:r w:rsidRPr="00DA5816">
        <w:t>Compétence 1</w:t>
      </w:r>
      <w:r>
        <w:t>:</w:t>
      </w:r>
      <w:r w:rsidRPr="00597205">
        <w:t xml:space="preserve"> Frappe Cinglante </w:t>
      </w:r>
      <w:r>
        <w:t xml:space="preserve">: génère de la rage. inflige des dégats. </w:t>
      </w:r>
    </w:p>
    <w:p w14:paraId="4E38E40C" w14:textId="117D1D32" w:rsidR="00597205" w:rsidRDefault="00597205" w:rsidP="00597205">
      <w:r w:rsidRPr="00DA5816">
        <w:t>Compétence 2</w:t>
      </w:r>
      <w:r>
        <w:t xml:space="preserve">: </w:t>
      </w:r>
      <w:r w:rsidRPr="00597205">
        <w:t>Bouclier Défensif :</w:t>
      </w:r>
      <w:r>
        <w:t xml:space="preserve"> génère de la rage. chance de bloquer au prochain tour +20%. génère de l'aggro</w:t>
      </w:r>
    </w:p>
    <w:p w14:paraId="77918330" w14:textId="344A5BB3" w:rsidR="00597205" w:rsidRDefault="00597205" w:rsidP="00597205">
      <w:r w:rsidRPr="00DA5816">
        <w:t>Compétence 3</w:t>
      </w:r>
      <w:r>
        <w:t xml:space="preserve">: </w:t>
      </w:r>
      <w:r w:rsidRPr="00597205">
        <w:t xml:space="preserve">Fracas Marteau </w:t>
      </w:r>
      <w:r w:rsidRPr="00A45A9E">
        <w:t xml:space="preserve">: </w:t>
      </w:r>
      <w:r>
        <w:t>génère de la rage. inflige des dégats de zone. génère de l'aggro</w:t>
      </w:r>
    </w:p>
    <w:p w14:paraId="2462B8AF" w14:textId="021132CD" w:rsidR="00597205" w:rsidRPr="00597205" w:rsidRDefault="00597205" w:rsidP="00597205">
      <w:r w:rsidRPr="00DA5816">
        <w:t>Compétence 4</w:t>
      </w:r>
      <w:r>
        <w:t>:</w:t>
      </w:r>
      <w:r w:rsidRPr="00A45A9E">
        <w:t xml:space="preserve"> </w:t>
      </w:r>
      <w:r w:rsidRPr="00597205">
        <w:t xml:space="preserve">Fureur Déchaînée </w:t>
      </w:r>
      <w:r w:rsidRPr="00A45A9E">
        <w:t xml:space="preserve"> :</w:t>
      </w:r>
      <w:r>
        <w:t xml:space="preserve"> coute de la rage. augmente la puissance physique de 30% pendant 2 tours. génère de l'aggro.</w:t>
      </w:r>
    </w:p>
    <w:p w14:paraId="7A53C8F1" w14:textId="0AB3C297" w:rsidR="00597205" w:rsidRPr="00597205" w:rsidRDefault="00597205" w:rsidP="00597205">
      <w:r w:rsidRPr="00A73D64">
        <w:t>Compétence 5</w:t>
      </w:r>
      <w:r>
        <w:t>:</w:t>
      </w:r>
      <w:r w:rsidRPr="00A45A9E">
        <w:t xml:space="preserve"> </w:t>
      </w:r>
      <w:r w:rsidRPr="00597205">
        <w:t xml:space="preserve">Coup Puissant </w:t>
      </w:r>
      <w:r w:rsidRPr="00A45A9E">
        <w:t>:</w:t>
      </w:r>
      <w:r>
        <w:t xml:space="preserve"> coute de la rage. inflige des dégats massifs. Utilisable tous les 3 tours.</w:t>
      </w:r>
    </w:p>
    <w:p w14:paraId="7B50CEAB" w14:textId="5F7E8E7A" w:rsidR="00597205" w:rsidRDefault="00597205" w:rsidP="00597205">
      <w:r w:rsidRPr="00A73D64">
        <w:t>Compétence 6</w:t>
      </w:r>
      <w:r>
        <w:t>:</w:t>
      </w:r>
      <w:r w:rsidRPr="00A45A9E">
        <w:t xml:space="preserve"> </w:t>
      </w:r>
      <w:r w:rsidRPr="00597205">
        <w:t>Provocation Féroce :</w:t>
      </w:r>
      <w:r>
        <w:t xml:space="preserve"> génère de la rage. chance de critique au prochain tour +40%. génère de l'aggro</w:t>
      </w:r>
      <w:r w:rsidR="00122FF9">
        <w:t>. Reset aggro de tout le groupe.</w:t>
      </w:r>
      <w:r w:rsidR="002228D1">
        <w:t xml:space="preserve"> Puis genere celui de l attaquant</w:t>
      </w:r>
    </w:p>
    <w:p w14:paraId="66155F8B" w14:textId="6F59B85D" w:rsidR="00597205" w:rsidRPr="00597205" w:rsidRDefault="00597205" w:rsidP="00597205">
      <w:r w:rsidRPr="00A73D64">
        <w:t>Compétence</w:t>
      </w:r>
      <w:r>
        <w:t xml:space="preserve"> 7: </w:t>
      </w:r>
      <w:r w:rsidRPr="00597205">
        <w:t>Enchaînement Furieux :</w:t>
      </w:r>
      <w:r>
        <w:t xml:space="preserve"> coute de la rage. inflige des dégats. Cette attaque se répète tant que possible</w:t>
      </w:r>
      <w:r w:rsidR="00F80FEB">
        <w:t>, tant qu’il y a assez de rage</w:t>
      </w:r>
      <w:r>
        <w:t>.</w:t>
      </w:r>
    </w:p>
    <w:p w14:paraId="5CFF4736" w14:textId="01C497FF" w:rsidR="00597205" w:rsidRPr="00597205" w:rsidRDefault="00597205" w:rsidP="00597205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64">
        <w:rPr>
          <w:rFonts w:ascii="Calibri" w:eastAsia="Times New Roman" w:hAnsi="Calibri" w:cs="Calibri"/>
          <w:color w:val="000000"/>
        </w:rPr>
        <w:t xml:space="preserve">Compétence </w:t>
      </w:r>
      <w:r>
        <w:rPr>
          <w:rFonts w:ascii="Calibri" w:eastAsia="Times New Roman" w:hAnsi="Calibri" w:cs="Calibri"/>
          <w:color w:val="000000"/>
        </w:rPr>
        <w:t xml:space="preserve">8: </w:t>
      </w:r>
      <w:r w:rsidRPr="000D3545">
        <w:t xml:space="preserve"> </w:t>
      </w:r>
      <w:r w:rsidRPr="00A45A9E">
        <w:rPr>
          <w:rFonts w:ascii="Calibri" w:eastAsia="Times New Roman" w:hAnsi="Calibri" w:cs="Calibri"/>
          <w:color w:val="000000"/>
        </w:rPr>
        <w:t xml:space="preserve">Protection </w:t>
      </w:r>
      <w:r>
        <w:rPr>
          <w:rFonts w:ascii="Calibri" w:eastAsia="Times New Roman" w:hAnsi="Calibri" w:cs="Calibri"/>
          <w:color w:val="000000"/>
        </w:rPr>
        <w:t>naine</w:t>
      </w:r>
      <w:r w:rsidRPr="00A45A9E">
        <w:rPr>
          <w:rFonts w:ascii="Calibri" w:eastAsia="Times New Roman" w:hAnsi="Calibri" w:cs="Calibri"/>
          <w:color w:val="000000"/>
        </w:rPr>
        <w:t xml:space="preserve"> :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A73D64">
        <w:rPr>
          <w:rFonts w:ascii="Calibri" w:eastAsia="Times New Roman" w:hAnsi="Calibri" w:cs="Calibri"/>
          <w:color w:val="000000"/>
        </w:rPr>
        <w:t xml:space="preserve">Effet : </w:t>
      </w:r>
      <w:r>
        <w:t>génère de la rage</w:t>
      </w:r>
      <w:r>
        <w:rPr>
          <w:rFonts w:ascii="Calibri" w:eastAsia="Times New Roman" w:hAnsi="Calibri" w:cs="Calibri"/>
          <w:color w:val="000000"/>
        </w:rPr>
        <w:t>. Armure physique +150%, armure magique + 150% au prochain tour.</w:t>
      </w:r>
    </w:p>
    <w:p w14:paraId="485BDC27" w14:textId="77777777" w:rsidR="00597205" w:rsidRDefault="00597205" w:rsidP="00597205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AA1DD7C" w14:textId="782A5793" w:rsidR="00597205" w:rsidRPr="0066150F" w:rsidRDefault="00597205" w:rsidP="00597205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6150F">
        <w:rPr>
          <w:rFonts w:ascii="Calibri" w:eastAsia="Times New Roman" w:hAnsi="Calibri" w:cs="Calibri"/>
          <w:color w:val="000000"/>
        </w:rPr>
        <w:t>Compétence 9</w:t>
      </w:r>
      <w:r w:rsidRPr="0066150F">
        <w:t xml:space="preserve"> </w:t>
      </w:r>
      <w:r w:rsidRPr="0066150F">
        <w:rPr>
          <w:rFonts w:ascii="Calibri" w:eastAsia="Times New Roman" w:hAnsi="Calibri" w:cs="Calibri"/>
          <w:color w:val="000000"/>
        </w:rPr>
        <w:t xml:space="preserve">Tourbillon Destructeur : Effet </w:t>
      </w:r>
      <w:r w:rsidR="0066150F" w:rsidRPr="0066150F">
        <w:t>: coute de la rage. inflige des dégats de zone massifs. génère de l'aggro.</w:t>
      </w:r>
    </w:p>
    <w:p w14:paraId="2EBAD7A8" w14:textId="77777777" w:rsidR="00597205" w:rsidRPr="0066150F" w:rsidRDefault="00597205" w:rsidP="00597205">
      <w:pPr>
        <w:rPr>
          <w:highlight w:val="green"/>
        </w:rPr>
      </w:pPr>
    </w:p>
    <w:p w14:paraId="50F01A60" w14:textId="6E00C6F3" w:rsidR="00597205" w:rsidRPr="0066150F" w:rsidRDefault="00597205" w:rsidP="00597205">
      <w:r w:rsidRPr="0066150F">
        <w:rPr>
          <w:highlight w:val="green"/>
        </w:rPr>
        <w:t xml:space="preserve">Compétence 10 Fracassage de crâne à la masse: Effet : coute de la rage. dégats massifs à la cible + </w:t>
      </w:r>
      <w:r w:rsidR="0066150F" w:rsidRPr="0066150F">
        <w:rPr>
          <w:highlight w:val="green"/>
        </w:rPr>
        <w:t>chance de bloquer au prochain tour +65% + dégats subis par la cible + 20% pendant 2 tours.</w:t>
      </w:r>
    </w:p>
    <w:p w14:paraId="4B156D2A" w14:textId="77777777" w:rsidR="00597205" w:rsidRPr="00597205" w:rsidRDefault="00597205" w:rsidP="00BA3051"/>
    <w:p w14:paraId="117DD698" w14:textId="77777777" w:rsidR="00BA3051" w:rsidRPr="00BA3051" w:rsidRDefault="00BA3051" w:rsidP="00A73D64"/>
    <w:sectPr w:rsidR="00BA3051" w:rsidRPr="00BA3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CB8"/>
    <w:rsid w:val="000D3545"/>
    <w:rsid w:val="000E2CB8"/>
    <w:rsid w:val="00122FF9"/>
    <w:rsid w:val="002228D1"/>
    <w:rsid w:val="002D114F"/>
    <w:rsid w:val="00312BA6"/>
    <w:rsid w:val="003E0FED"/>
    <w:rsid w:val="00597205"/>
    <w:rsid w:val="005E3043"/>
    <w:rsid w:val="0066150F"/>
    <w:rsid w:val="006739FF"/>
    <w:rsid w:val="00697725"/>
    <w:rsid w:val="007F1A7E"/>
    <w:rsid w:val="008A379A"/>
    <w:rsid w:val="009F021B"/>
    <w:rsid w:val="00A364C0"/>
    <w:rsid w:val="00A45A9E"/>
    <w:rsid w:val="00A50379"/>
    <w:rsid w:val="00A73D64"/>
    <w:rsid w:val="00B10AF2"/>
    <w:rsid w:val="00BA3051"/>
    <w:rsid w:val="00BB5C43"/>
    <w:rsid w:val="00CC440A"/>
    <w:rsid w:val="00DA5816"/>
    <w:rsid w:val="00E84D1E"/>
    <w:rsid w:val="00F73D13"/>
    <w:rsid w:val="00F8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64812"/>
  <w15:chartTrackingRefBased/>
  <w15:docId w15:val="{8E9FAA03-EE55-4FCA-9929-8D87C0505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8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2016</Words>
  <Characters>11091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Haleon</Company>
  <LinksUpToDate>false</LinksUpToDate>
  <CharactersWithSpaces>13081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Guilhem Robert - EW</dc:creator>
  <cp:keywords/>
  <dc:description/>
  <cp:lastModifiedBy>Marc Pontida</cp:lastModifiedBy>
  <cp:revision>10</cp:revision>
  <dcterms:created xsi:type="dcterms:W3CDTF">2024-01-17T15:53:00Z</dcterms:created>
  <dcterms:modified xsi:type="dcterms:W3CDTF">2024-01-26T17:28:00Z</dcterms:modified>
</cp:coreProperties>
</file>