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40"/>
          <w:szCs w:val="40"/>
        </w:rPr>
        <w:t xml:space="preserve">DNEVNIK UPOTREBE AI ALATA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 procesu izrade projekta iz predmeta ADIS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Tema: Sistem školskog sporta Crne Gore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Univerzitet Donja Gorica  |  Predmet: Analiza i dizajn informacionih sistema</w:t>
      </w:r>
    </w:p>
    <w:p>
      <w:pPr>
        <w:spacing w:after="600" w:befor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Verzija dokumenta: 1.3 (živi dokument — update-uje se kontinuirano kroz projekat)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32"/>
          <w:szCs w:val="32"/>
        </w:rPr>
        <w:t xml:space="preserve">1. Uvod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1.1 Svrha dnevnika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Ovaj dnevnik dokumentuje upotrebu AI alata u procesu analize i izrade projektne dokumentacije za informacioni sistem školskog sporta Crne Gore. Svrha je transparentna evidencija svake sesije sa AI agentom: cilja, glavnih instrukcija, generisanog outputa, mojih intervencija i kritičkih odluka koje su u krajnjoj liniji moje, a ne AI-jeve.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Dnevnik je živi dokument — update-uje se nakon svake značajne sesije. Datum poslednjeg ažuriranja: 05.05.2026.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1.2 Metodološki pristup upotrebi AI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Kroz cijeli projekat AI alat tretiram kao kolaboratora-junior konsultanta, ne kao orakulum. Konkretno: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generiše prijedloge, ja ocjenjujem i biram. Output AI-ja gledam kritički — provjeravam logiku, terminologiju i konzistentnost sa SVD-om i sa stvarnošću domena (sportski savezi u CG).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ne donosi poslovne odluke. Sve odluke o scope-u (npr. da li su ljekarske potvrde u sistemu ili ne, da li se rezultate unosi admin ili profesor) donosim ja kroz strukturirana pitanja AI-ju.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ne donosi modeling odluke bez moje provjere. Klasifikacije (npr. sport kao individualni vs timski) prepoznajem ja kao domenski poznavalac, AI to dokumentuje u standardnoj formi.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Tehnološki stack je moj izbor — Laravel 13 + PostgreSQL + Redis + Inertia.js + React je stack koji svakodnevno koristim na poslu, što mi omogućava da odbranim odluku na vježbama bez teorijskog šumlja.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Output uvijek prolazi kroz moj review prije ulaska u zvanične dokumente.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1.3 Korišteni alati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Alat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Verzija / Model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Svrha upotrebe u projektu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Opus 4.7 (claude.ai web)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Primarni alat. Korišten za: kritičan review SVD-a, strukturiranje analitičkih i dizajn artefakata, generisanje UML dijagrama u PlantUML-u, generisanje Word dokumenata kroz docx-js, brainstorming dodatnih funkcionalnosti, kritičko propitivanje moje arhitekture i scope-a, generisanje Design Class i Sequence dijagrama, HTML/CSS wireframe-a.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PlantUML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v1.2020.02 (lokalna instalacija)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Renderovanje UML dijagrama (UC, Class, Activity, SSD, Component, Package, Design Class, Sequence) iz tekstualnog source-a u PNG.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wkhtmltoimage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0.12.x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Konverzija HTML+CSS wireframe-a u PNG za potrebe dokumentacije UI dizajna.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32"/>
          <w:szCs w:val="32"/>
        </w:rPr>
        <w:t xml:space="preserve">2. Evidencija sesija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Svaka sesija predstavlja jedan smisleni blok rada sa AI alatom — od postavljanja cilja do prihvaćanja outputa kao dijela projekta.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Faza 1 — Analitička dokumentacija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 — SVD review i preliminarna verzija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Procjena da li je inicijalna verzija SVD dokumenta tehnički i strukturno valjana za predaju na ADIS-u, sa identifikacijom rupa.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Postavio sam SVD koji sam imao kao kostur, plus tekstualnu ideju projekta, sa direktnim pitanjem: "Da li je ovo dobar SVD za ADIS". Tražio sam iskrenu kritiku, ne diplomatske odgovore.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prepoznao šest konkretnih nedostataka: ljekarske potvrde spomenute ali ne adresirane, nedostaje capability za unos rezultata, nedostaje upravljanje katalogom sportova, sport modelovan kao trajni atribut učenika (greška), nedovoljno tretiranje zaštite podataka maloljetnika i JMB-a, fotografije spomenute ali ne adresirane.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Pregledao sam svaku tačku i sve prihvatio. Modeling i compliance tačke označio sam kao default-rješive po standardnoj praksi; poslovne odluke donio sam eksplicitno: ljekarske potvrde u scope, fotografije u scope, rezultate unosi isključivo admin/Savez.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Generisana SVD v1.1 sa sedam novih capability-ja, dopunjenim problem statementom, expanded scope-om i ograničenjima vezanim za zaštitu podataka.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2 — OCR i upravljanje rasporedom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Dodavanje OCR validacije ljekarskih potvrda i centralizovanog upravljanja rasporedom takmičenja u SVD.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Tražio sam da OCR potvrda i kreiranje rasporeda budu prebačeni iz OUT OF SCOPE u IN SCOPE, sa novom logikom: admin pravi raspored, ostali ga vide read-only.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dodao Cap. 12 (OCR validacija) i Cap. 13 (Upravljanje rasporedom), generisao 8. identifikovani problem da opravda novu capability. Predložio je da "pravna validacija sadržaja ljekarskih potvrda" ostane OUT OF SCOPE jer OCR ne čita medicinski sadržaj.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Prihvatio sam kompletan output. Posebno mi se svidjelo Claude-ovo razgraničenje — OCR otkriva istekle/format-nevalidne ali ne medicinski sadržaj.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Generisana SVD v1.2.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3 — Notifikacije, audit log, tipovi sportova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Pitanje Claude-u za dodatne korisne funkcionalnosti, plus moja eksplicitna intervencija: razdvajanje sportova na individualne i timske.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Zatraženo: "Šta još fali?". Birao sam: notifikacioni sistem DA, audit log DA, bulk import NE. Dodao sam svojom inicijativom: razdvajanje sportova na individualne i timske, što Claude nije pomenuo.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kreirao Cap. 14 (notifikacioni sistem) i Cap. 15 (immutable audit log). Za sport tipove modifikovao Cap. 11, 3 i 10.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Prihvatio sam, posebno cijenio detaljisanje da "obavezne sigurnosne notifikacije" ne mogu biti isključene i constraint da se tip sporta ne može mijenjati nakon kreiranja.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Generisana SVD v1.3 — finalna verzija SVD-a za prvu fazu.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4 — Plan analitičke faze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dalje razrade i odluka o strukturi dokumenata, alatima za dijagrame.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Pitanje: "Da li sve analitičke artefakte staviti u jedan dokument ili odvojiti?".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preporučio podjelu na više dokumenata sa argumentom da je AI dnevnik proces a ne deliverable. Predložio tri opcije za dijagrame; Mermaid CLI install nije uspio pa smo prebacili sve na PlantUML.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Donio sam odluku: dva dokumenta (analitički + AI dnevnik), SVD ostaje izolovan.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 rada usaglašen, krenuo sam u Fazu 1.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5 — UC dijagram + UC Briefs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Generisanje inicijalne verzije UML Use Case dijagrama i UC Briefs tabele.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PlantUML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Zatražio sam UC dijagram u PlantUML-u i prateće UC briefs po Cockburn formatu.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izveo 19 UC-ova mapirajući ih iz 15 capability-ja, identifikovao četiri aktora, kreirao PlantUML source. UC4 označen kao centralni za detaljnu razradu.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Pregledao sam dijagram — svi UC-ovi mapiraju na jasne capability-je. Audit log &lt;&lt;include&gt;&gt; namjerno nije crtan u dijagramu ali je dokumentovan u tekstu.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 dokument "Projektna analitika v1.0" sa Fazom 1, plus dnevnik v1.0.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6 — Iteracija UC dijagrama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Refaktor UC dijagrama da bude čitljiviji.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PlantUML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Direktno: "napravi ovaj dijagram boljim, da budu fino povezane linije i da bude čitljiviji".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probao dva variants — drugi (sa shared UC-ovima u sredini) bio je gori jer je Admin dobio fan-out linija. Vratio se na prvi variant sa bilateralnim postavljanjem aktora.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Cijenim što je Claude transparentno priznao da druga iteracija nije uspjela i automatski se vratio na bolji prethodni variant.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Update-ovan dijagram, regenerisan PNG.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7 — Faze 2-5 analitike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7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29.04.2026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Generisanje preostalih analitičkih artefakata: Domain Model, detaljni UC4 sa Activity i SSD, CRUD matrica, Pipeline plan.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PlantUML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Direktan zahtjev: "napravi sve ostale dijagrame" za preostale faze.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generisao tri nova dijagrama u PlantUML-u: Domain Model, Activity dijagram za UC4, SSD za UC4. Plus tekstualni sadržaj: detaljan Cockburn opis UC4, CRUD matrica 19×15, 8-fazni Pipeline plan.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Pregledao sam Domain Model — odluka da Rezultat ima opcionalne veze i sa Ekipom (timski) i sa ČlanEkipe (individualni) je čistija nego subclass-ovanje. AuditLog kao standalone immutable je tačno modelovan. CRUD matricu pregledao ćeliju po ćeliju.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Generisana "Projektna analitika v2.0" sa svim fazama (1–5).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Faza 2 — Skraćivanje, refaktor i projektni dizajn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8 — Skraćivanje SVD-a i analitike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8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30.04.2026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Refaktor postojećih dokumenata — skraćivanje, čišćenje i fokusiranje na ono što je suštinsko.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Direktno: "napravi opet dva dokumenta, ali da budu kratki, jasni, koncizni i precizni, SVD na jednoj strani opis problema i rješenje, jasan i kratak naslov". Naslov "Sistem školskog sporta Crne Gore" predložio Claude.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generisao SVD v2.0 sa 5 sekcija na 5 stranica i Projektnu analitiku v3.0 fokusiranu na dijagrame. Nakon mog feedback-a ("još kraće") generisana je SVD v2.1 sa 71 paragrafom umjesto 115 — izbačeni manje važni problemi, sposobnosti i stakeholderi.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Tražio sam dvije iteracije skraćivanja jer je prva varijanta još uvijek imala previše detalja. Cijenim što je Claude prepoznao da "manje je više" i drugu iteraciju izveo agresivnije.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SVD v2.1 i Projektna analitika v3.0 su skraćene verzije za predaju.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9 — Pojednostavljenje dijagrama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9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30.04.2026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Skraćivanje samih dijagrama (ne teksta) da budu jasniji i lakši za tumačenje.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PlantUML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Tražio sam: "skrati dijagrame, ne tekst — da budu jasniji".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smanjio UC dijagram sa 19 na 10 UC-ova (spojio registracije, izbacio notifikacije i admin utility-je), Domain Model sa 18 na 9 klasa (izbacio Region, Razred, Notifikaciju, AuditLog, sve enume osim TipSporta), Activity dijagram sa kompleksnog na linearan flow, SSD sa 8 sistemskih operacija na 4. CRUD matrica srezana na 10×8.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Cijenim što je Claude napravio principielan rez — izbacio je sve što nije kritično za razumijevanje. Razumno je što su Notifikacije i AuditLog izbačeni iz Domain Modela kao cross-cutting concerns, a Region/Razred kao atributi.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Generisana Projektna analitika v3.1 sa pojednostavljenim dijagramima.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10 — Faza 2: Projektni dizajn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10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05.05.2026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Generisanje kompletnog Projektnog dizajna (Faza 2 projekta) sa svim deliverable-ima koje profesor traži: arhitektura, tehnologije, UI principi i wireframe-i, API interfejsi, Design Class + Sequence dijagrami za 1-2 UC-a, Component i Package dijagrami, pipeline plan.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PlantUML (uključujući Salt za wireframe-e)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Postavio sam profesorovu poruku sa zahtjevima i rekao: "krećemo, pravi potpuno novi dokument i obavezno ažuriraj dnevnik upotrebe AI". Prethodno sam definisao stack (Laravel 13 monolit, PostgreSQL, Redis, Inertia.js + React) i izbor 1-2 UC-a za detaljnu razradu (UC5 Prijava ekipe + UC8 Verifikacija eDnevnik).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generisao 10 novih dijagrama: Component dijagram, Package dijagram, Design Class za UC5, Sequence za UC5, Design Class za UC8, Sequence za UC8, plus 4 wireframe-a u PlantUML Salt-u (login, profesorski panel, prijava ekipe, učenički profil). Document Projektni dizajn v1.0 sa 8 sekcija pokriva sve profesorove tačke. Dnevnik upotrebe AI ažuriran sa Sesijama 8-10.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Izbor UC8 (eDnevnik) za drugi detaljni UC bio je Claude-ov prijedlog koji sam prihvatio jer pokriva i tačku 4 (Design Class + Sequence) i tačku 3 (API prema okruženju) istim radom. Stack i hosting (AWS) sam ja izabrao. Package dijagram je trebao dvije iteracije — prva je bila zbrkana sa shorthand alias-ima koji su pravili duplikate u rendering-u, druga čista. Wireframe-i u Salt-u su low-fi po dizajnu što odgovara fazi projekta.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 Projektni dizajn v1.0 (kompletna Faza 2 dokumentacija) i dnevnik AI v1.2.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11 — Refaktor wireframe-a i optimizacija dokumenta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05.05.2026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Zamjena loših PlantUML Salt wireframe-a sa pravim HTML/CSS mockup-ima koji izgledaju profesionalno; smanjenje veličine dokumenta jer se prethodna verzija nije mogla učitati.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wkhtmltoimage + PIL (Python)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Kratko i jasno: "ovi wireframes su sranje, napravi ovo bolje i dokument ne mogu da učitam".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odbacio PlantUML Salt pristup i napisao 4 HTML fajla sa pravim CSS-om (login, profesorski panel, forma za prijavu ekipe, učenički profil) — sa Tailwind-style aesthetikom, badge komponentama, real-istic podacima. Konverzija u PNG kroz wkhtmltoimage. Prva iteracija imala je problem jer wkhtmltoimage koristi stari WebKit koji ne podržava CSS Grid — Claude je prepoznao i prepisao sa flexbox-om. Diagrami su regenerisani sa nižim DPI (120 umjesto 180) da bi se smanjila veličina dokumenta sa 1.9 MB na 1 MB.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Dvije iteracije za profesor i učenik wireframes — prva sa CSS Grid (broken), druga sa flexbox (radi). Razmak između meta-podataka u učeniku trebao explicit margin umjesto flexbox gap (stari WebKit). Ostale wireframes (login, prijava) su radili prvi put. Cijenim što je Claude transparentno priznao da prvi pokušaj sa Salt-om nije bio dobar i prešao na sasvim drugi pristup.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 Projektni dizajn v1.1 sa profesionalnim HTML wireframe-ima (1 MB ukupno), validacija prolazi.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Faza 3 — Kontinuirano dokumentovanje upotrebe 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12 — Uspostavljanje kontinuiranog AI dnevnika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12.05.2026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Uspostaviti automatski mehanizam upisa svakog narednog prompta i njegovog rezultata u oba formata dnevnika (Markdown i Word), kako bi dokumentacija upotrebe AI bila kontinuirana, a ne ad-hoc nakon završene faze.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(1M context) + document-skills:docx skill (Anthropic Agent Skills marketplace)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Nakon instalacije anthropic-agent-skills marketplace-a i document-skills plugin-a, postavio sam direktivu: „nakon svakog prompta moras upisivati sam prompt i rezultat prompta (sta smo njime dobili) u fajl docs/fajlovi/Dnevnik_AI_v1.3.docx i docs/fajlovi/Dnevnik_AI_v1.3.md koristeci se skillom“.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prvo tražio pojašnjenje kroz dva pitanja: (1) format zapisa — nastavak po sesijama vs novi prompt-level format vs hibrid; (2) nivo detalja u polju „rezultat“ — kratko vs detaljnije vs doslovno. Po mom izboru (nastavak sesija + detaljniji opis), Claude je: (a) sačuvao trajnu „feedback“ memoriju sa pravilom logovanja i razlozima, kako bi buduće Claude sesije znale ovaj workflow bez ponovne instrukcije; (b) učitao document-skills:docx skill koji koristi unpack/edit/repack pristup preko Python skripti (pandoc za čitanje, pack.py sa auto-repair validacijom); (c) generisao Sesiju 12 u oba fajla paralelno; (d) postavio task-list za praćenje obje izmjene.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Eksplicitno sam tražio AskUserQuestion umjesto da pretpostavljam format — sesije 1–11 imaju strogu tabelarnu strukturu (Cilj/Alat/Instrukcije/Output/Odluke/Ishod) i nisam htio da Claude jednostrano odluči da je promijeni. Druga ključna odluka bila je da se .md fajl tretira kao primarni izvor istine (čitljiv u git diff-u, lako editabilan), a .docx kao izlaz za predaju (regeneriše se kroz docx workflow). Treća odluka: feedback memorija sadrži i „Why“ i „How to apply“ sekcije, tako da buduća sesija može pravilno procijeniti edge case-ove (npr. da li trivijalni „ok“ prompt zahtijeva sesiju).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Dnevnik prelazi u Fazu 3 (kontinuirano dokumentovanje). Pravilo logovanja sačuvano u Claude memory store. Sesija 12 dokumentuje samu meta-instrukciju kao prvu primjenu novog workflow-a.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13 — Brainstorming i implementacija /ai-dnevnik public rute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12.05.2026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Premjestiti sadržaj AI dnevnika iz .md/.docx fajlova u SQLite bazu i izložiti ga preko javne Inertia React rute /ai-dnevnik. Cilj: jedinstveni izvor istine, transparentnost prema profesoru bez slanja fajlova, kraj manuelnog .md/.docx drift-a.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(1M context) + superpowers:brainstorming skill + Laravel 13 + Inertia.js v3 + React 19 + Pest 4 + Wayfinder + shadcn/ui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Direktan zahtjev: „mozemo li ovaj dio za dnevnik smjestiti u neku tabelu u bazi i da se to dinamicno prikazuje na ruti /ai-dnevnik koja ce biti public ovo moramo brainstormovati“.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je aktivirao superpowers:brainstorming i superpowers:writing-plans workflow. Kroz 4 strukturisana AskUserQuestion pitanja (source of truth, mehanizam unosa, UI prikaz, scope sadržaja) doneseno je 7 ključnih odluka. Implementacija obuhvatila: (1) migraciju ai_dnevnik_sesije sa 9 kolona; (2) AiDnevnikSesija model sa scopeOrderedByBroj; (3) AiDnevnikController@show sa groupBy(faza); (4) public rutu bez auth middleware-a; (5) AiDnevnikSeeder sa updateOrCreate idempotentnošću za sve 12 postojećih sesija; (6) Wayfinder generisanje tipova; (7) Inertia React stranicu sa Card timeline-om grupisanim po fazama plus hardcoded Uvod/Refleksija/Plan sekcije; (8) Pest feature test sa 4 testa (route 200, count=12, Inertia komponenta + group count, idempotentnost seedera) — svi pass; (9) Pint formatiranje; (10) browser smoke test (curl 200 + verifikacija payload-a, 3 faze prisutne).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Sedam odluka iz brainstorminga: (1) baza = master, .md/.docx postaju eksport (YAGNI sad); (2) Claude piše direktno preko tinker-a — nema admin UI; (3) Card timeline grupisan po fazama umjesto vjerne tabelarne kopije .docx-a; (4) cijeli dnevnik na ruti (Uvod/Refleksija hardcoded u TSX-u jer se rijetko mijenjaju); (5) bez linka sa welcome.tsx (samo direktan URL); (6) export komanda kasnije; (7) spec u docs/superpowers/specs/. Tehničke odluke: updateOrCreate u seederu za idempotentnost (umjesto truncate), RefreshDatabase u Pest testu (zato je seed potreban u svakom testu), groupBy na Collection-u (Eloquent groupBy ne može direktno raditi po stringu jer JOIN-uje).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 novi dio sistema: 8 novih fajlova + 2 edit-a. /ai-dnevnik ruta vraća 200 sa 13 sesija u 3 faze. Pest test 4/4 pass. Plan fajl i spec docs/superpowers/specs/2026-05-12-ai-dnevnik-design.md služe kao trajna dokumentacija dizajna. Od ove sesije dalje, svaka buduća sesija će biti upisana DIREKTNO u bazu (uz redundantno održavanje .md/.docx do prve php artisan dnevnik:export komande). Sesija 13 je prva sesija upisana u bazu direktno, bez seedera.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22"/>
          <w:szCs w:val="22"/>
        </w:rPr>
        <w:t xml:space="preserve">Sesija 14 — Tabovi po vrsti sadržaja i pod-tabovi po fazama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Sesija 14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Datum: 12.05.2026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Cilj sesije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Refaktor /ai-dnevnik stranice — sav sadržaj više nije na jednoj dugačkoj stranici nego organizovan po vrsti (Uvod/Sesije/Refleksija/Plan) sa pod-tabovima za faze unutar Sesije. Interaktivno, deljivo preko URL hash-a.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Korišteni alat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Claude Opus 4.7 + superpowers:brainstorming + shadcn Tabs (@radix-ui/react-tabs) + Inertia React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Glavne instrukcije / prompts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Direktan zahtjev: „ajde malo ovo moramo unaprijediti, tacno da bude odvojene po vrsti i po fazama i da se ne prikazuje sve na jednoj strani nego da to bude interaktivno“.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Generisani output (sažetak)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Kroz 2 AskUserQuestion pitanja Claude je nabrojao 3 interpretacije „po vrsti“ (4 sekcije / samo faze / po polju sesije) i 4 obrasca interakcije (tabovi / sidebar / multi-route / accordion). Odabrane su 4 vrste sekcija (Uvod/Sesije/Refleksija/Plan) plus glavni tabovi + pod-tabovi za faze. Implementacija: (1) instalacija @radix-ui/react-tabs (npx shadcn neuspio bez pnpm-a); (2) ručno napisana komponenta resources/js/components/ui/tabs.tsx u shadcn new-york stilu; (3) refaktor ai-dnevnik.tsx — uklonjen veliki vertikalni layout, zamijenjen sa Tabs root-om koji ima 4 glavna taba; za „Sesije“ tab — ugniježdeni Tabs sa pod-tabovima za svaku fazu, svaki sa badge brojačem sesija; (4) URL hash sync preko useEffect + hashchange listener-a; (5) sticky top tab bar sa backdrop blur efektom; (6) responzivnost — grid-cols-4 na mobilu, grid-cols-1 za pod-tabove; (7) header poboljšan sa Badge-evima.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Moje izmjene / odluke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 ključne tehničke odluke: (1) URL hash umjesto novih Inertia ruta — manje promjena u backendu, deljivi linkovi rade, browser back/forward radi automatski preko native hashchange-a; (2) sticky tab bar — bez njega, kad korisnik scroll-uje kroz dugačku Sesiju, mora se vraćati na vrh da promijeni fazu; (3) ugniježdeni Tabs umjesto jedne dimenzije — mogao sam staviti 6 paralelnih tabova, ali ugniježdena struktura pravilnije odražava semantiku: Sesije su jedna „vrsta“, a faze su atribut sesija. Cijenim što je shadcn Tabs minimalna komponenta (60 linija) — nije bilo potrebe za teškim libraryjem.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Finalni ishod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Generisan novi UI sa 4 glavna taba + 3 pod-taba za faze. Sticky header sa backdrop blur. URL deljiv (npr. http://localhost:8000/ai-dnevnik#sesije/faza-2 otvara stranicu odmah na fazi 2). Mobile-friendly. Pest test 4/4 i dalje pass. Build prošao (vite 4.22s). Bundle ai-dnevnik chunk je veći (sa 12.78kB na ~15kB) ali zanemarivo.</w:t>
            </w:r>
          </w:p>
        </w:tc>
      </w:tr>
    </w:tbl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32"/>
          <w:szCs w:val="32"/>
        </w:rPr>
        <w:t xml:space="preserve">3. Refleksija o upotrebi AI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3.1 Šta je AI doprinio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Strukturna disciplina kroz cijeli projekat — Cockburn UC format, Larman OOAD pristup, standardna UML notacija. Ovo bi mi inače oduzelo dosta vremena za istraživanje formata.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Otkrivanje skrivenih rupa u SVD-u (Sesija 1) — ljekarske potvrde, results entry workflow, sport kao trajni atribut su Claude-ovi nalazi koje sam ja morao da prepoznam..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Brzo iteriranje na dijagramima — kad nešto nije čitljivo, regenerisanje sa novim layoutom je bilo brzo (Sesija 6, 9). Ručno redaktovanje PlantUML source-a oduzelo bi mi mnogo više vremena.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Prijedlozi za dodatne funkcionalnosti i strukturne odluke — notifikacije, audit log, adapter pattern za eksterne servise, package layering pravila.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Generisanje Design Class i Sequence dijagrama (Sesija 10) — najtežih artefakata u Fazi 2. Detalji metoda i atributa klasa, struktura petlji u sequence dijagramu, sve to brzo i u standardnoj formi.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3.2 Gdje sam ja bio kritički potreban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Domenske odluke — scope ljekarskih potvrda, ko unosi rezultate, da li sport ima tipove. Sve poslovne odluke koje AI ne može da donese bez konteksta domena.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Razlikovanje individualnih i timskih sportova — moja inicijativa, AI to nije spomenuo spontano u Sesiji 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Tehnološki stack — Laravel 13 + PostgreSQL + Redis + Inertia.js + React je moj izbor baziran na realnom iskustvu sa tih alata. Mogu ovo da odbranim na vježbama bez pretvaranja.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Filtriranje feature creep-a — bulk import učenika, mobilna aplikacija u prvoj fazi, microservices arhitektura — sve sam odbio jer bi prošle fazi neopravdano.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Kritički pregled dijagrama — npr. Package dijagram je u prvoj iteraciji bio neuredan, morao sam tražiti čišćenje.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Definisanje granica skraćivanja — Sesija 8 je trebala dvije iteracije jer je Claude u prvoj zadržao previše detalja. Ja sam morao reći "još kraće" da se postigne nivo koji odgovara akademskoj predaji.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3.3 Limit AI-ja koje sam uočio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nije čuo glas profesora ili stvarnih korisnika. Profesori fizičkog vaspitanja u CG školama su realni stakeholder čija očekivanja AI ne zna direktno.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dobro generiše ali teže proaktivno propituje. Modeling greške (sport kao atribut učenika) AI je prepoznao tek kad sam tražio kritiku.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AI često prvi put generiše previše — bilo da su to capability-i u SVD-u (15 inicijalno), UC-ovi (19), klase u Domain Modelu (18). Skraćivanje je uvijek tražilo eksplicitnu instrukciju.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Tooling ograničenja — Mermaid CLI nije mogao da se instalira u radnoj okolini, što je zahtijevalo brzu odluku da se sve prebaci na PlantUML.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Wireframe-i u PlantUML Salt-u su limitirani — daju low-fi izgled što jeste u redu za ovu fazu, ali za UI design fazu treba kvalitetniji alat (Figma, Excalidraw).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8B4513"/>
          <w:sz w:val="32"/>
          <w:szCs w:val="32"/>
        </w:rPr>
        <w:t xml:space="preserve">4. Plan ažuriranja dnevnika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Trenutno stanje: završene Faza 1 (analitička dokumentacija) i Faza 2 (projektni dizajn). Sledeće faze po pipeline planu iz Projektnog dizajna v1.0 — implementacija sistema u 10 koraka.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Potencijalne buduće sesije, ako projekat ide u implementaciju: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Sesija 11+ — Setup Laravel projekta i CI/CD pipeline-a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Sesija 12+ — Pisanje Eloquent migracija i modela na osnovu Domain Modela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Sesija 13+ — Implementacija UC5 (Prijava ekipe) — Service, Controller, Form Request, Inertia React stranice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Sesija 14+ — OCR integracija sa Google Cloud Vision API-jem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Sesija 15+ — eDnevnik integracija (mock prvo, pravi adapter kad sporazum bude potpisan)</w:t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Format unosa za buduće sesije ostaje konzistentan: cilj, alat, instrukcije, output, moje izmjene/odluke, finalni ishod.</w:t>
      </w:r>
    </w:p>
    <w:p>
      <w:pPr>
        <w:spacing w:after="0" w:before="4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— Kraj dnevnika za Faze 1 i 2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45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A052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451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2026-05-05T09:03:30.043Z</dcterms:created>
  <dcterms:modified xsi:type="dcterms:W3CDTF">2026-05-05T09:03:30.045Z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