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SISTEM ŠKOLSKOG SPORTA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CRNE GORE</w:t>
      </w:r>
    </w:p>
    <w:p>
      <w:pPr>
        <w:spacing w:after="120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6"/>
          <w:szCs w:val="26"/>
        </w:rPr>
        <w:t xml:space="preserve">System Vision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Predmet: Analiza i dizajn informacionih sistema (ADIS)</w:t>
      </w:r>
    </w:p>
    <w:p>
      <w:pPr>
        <w:spacing w:after="3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Univerzitet Donja Gorica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Verzija 2.1  | 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Problem i rješenje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Sportski savez Crne Gore organizuje školska sportska takmičenja, ali se cijeli proces prijave i evidencije odvija na papiru. Ključni problemi: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Spor i nepouzdan ručni proces — gubici dokumenata, sporo provjeravanje potvrda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Nepostojanje centralne evidencije učesnika, rezultata i istorije takmičenja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Nedostatak tragova obrade osjetljivih podataka maloljetnika (AZLP rizik)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4"/>
          <w:szCs w:val="24"/>
        </w:rPr>
        <w:t xml:space="preserve">Rješenje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Centralizovan web informacioni sistem sa tri uloge: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Profesor — prijavljuje ekipu uz upload ljekarskih potvrda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Učenik — pristupa svom profilu i istoriji takmičenja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Administrator (Savez) — upravlja sistemom, rasporedom i unosi rezultate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Sistem automatski OCR-uje ljekarske potvrde, vodi centralnu evidenciju i raspored takmičenja, šalje notifikacije i bilježi sve akcije u nepromjenljiv audit log radi AZLP usklađenosti.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Sistemske sposobnosti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Sposobnost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Digitalna prijava ekipa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Profesor formira ekipu, dodaje učenike i uploaduje ljekarske potvrde.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OCR validacija potvrda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ekstrahuje datume i ime sa potvrde, signalizira istekle ili nevalidne.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Profili učenika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Lični podaci, fotografija, istorija takmičenja, rezultata i osvojenih medalja.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Katalog sportova i raspored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Centralna evidencija sportova (timski / individualni) i kalendar takmičenja.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Unos rezultata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Administrator unosi plasmane i medalje; sistem ažurira profile učenika.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Notifikacije i audit log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+ in-app obavještenja; nepromjenljiv zapis svih akcija (AZLP).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eDnevnik integracija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Verifikacija statusa učenika kroz državni sistem.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Obim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 obimu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Van obima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Web aplikacija sa tri uloge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Mobilna aplikacija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Digitalna prijava ekipa + OCR potvrda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Plaćanja kotizacija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Profili učenika sa istorijom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Live streaming takmičenja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Raspored takmičenja i katalog sportova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Pravna validacija medicinskog sadržaja potvrda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Notifikacije i audit log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Sportski rezultati van škole (klubovi, selekcije)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Integracija sa eDnevnikom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Bulk import učenika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Usklađenost sa Zakonom o zaštiti podataka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Vanjski API za treća lica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Stakeholderi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Interes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Sportski savez CG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Centralno upravljanje takmičenjima i evidencija školskog sporta.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Profesor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Brza i pouzdana prijava ekipa bez papirne administracije.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Učenik (i roditelj)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Tačan profil i transparentan uvid u obradu ličnih podataka.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AZLP (regulator)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Usklađenost sa Zakonom o zaštiti podataka maloljetnika.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Ograničenja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Zakon o zaštiti podataka CG — poseban režim za maloljetnike.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Pravna validnost digitalnih ljekarskih potvrda zahtijeva usaglašavanje sa Ministarstvom zdravlja.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Integracija sa eDnevnikom uslovljena sporazumom sa Ministarstvom prosvjete.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2026-04-30T09:09:02.678Z</dcterms:created>
  <dcterms:modified xsi:type="dcterms:W3CDTF">2026-04-30T09:09:02.678Z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