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ED53" w14:textId="55C12494" w:rsidR="005A730E" w:rsidRPr="00ED5525" w:rsidRDefault="0057131B" w:rsidP="00ED5525">
      <w:pPr>
        <w:pStyle w:val="Heading1"/>
        <w:contextualSpacing/>
        <w:rPr>
          <w:szCs w:val="24"/>
        </w:rPr>
      </w:pPr>
      <w:r w:rsidRPr="00ED5525">
        <w:rPr>
          <w:szCs w:val="24"/>
        </w:rPr>
        <w:t xml:space="preserve">DAD 220 </w:t>
      </w:r>
      <w:r w:rsidR="2829277A" w:rsidRPr="00ED5525">
        <w:rPr>
          <w:szCs w:val="24"/>
        </w:rPr>
        <w:t>Module Four Lab</w:t>
      </w:r>
      <w:r w:rsidRPr="00ED5525">
        <w:rPr>
          <w:szCs w:val="24"/>
        </w:rPr>
        <w:t xml:space="preserve"> Template</w:t>
      </w:r>
    </w:p>
    <w:p w14:paraId="3DB5361F" w14:textId="77777777" w:rsidR="00813947" w:rsidRPr="00ED5525" w:rsidRDefault="00813947" w:rsidP="00ED5525">
      <w:pPr>
        <w:suppressAutoHyphens/>
        <w:spacing w:line="240" w:lineRule="auto"/>
        <w:contextualSpacing/>
        <w:rPr>
          <w:rFonts w:ascii="Calibri" w:eastAsia="Calibri" w:hAnsi="Calibri" w:cs="Calibri"/>
        </w:rPr>
      </w:pPr>
    </w:p>
    <w:p w14:paraId="3D976737" w14:textId="11158F13" w:rsidR="005A730E" w:rsidRPr="00ED5525" w:rsidRDefault="0240F0BE" w:rsidP="00ED5525">
      <w:pPr>
        <w:pStyle w:val="Heading2"/>
      </w:pPr>
      <w:r w:rsidRPr="00ED5525">
        <w:t>Overview</w:t>
      </w:r>
    </w:p>
    <w:p w14:paraId="05531886" w14:textId="77777777" w:rsidR="000B1530" w:rsidRDefault="000B1530" w:rsidP="00ED5525">
      <w:pPr>
        <w:suppressAutoHyphens/>
        <w:spacing w:line="240" w:lineRule="auto"/>
        <w:contextualSpacing/>
        <w:rPr>
          <w:rFonts w:ascii="Calibri" w:eastAsia="Calibri" w:hAnsi="Calibri" w:cs="Calibri"/>
        </w:rPr>
      </w:pPr>
    </w:p>
    <w:p w14:paraId="1748684D" w14:textId="13C19A8F" w:rsidR="005A730E" w:rsidRDefault="0BDF9EC5" w:rsidP="00ED5525">
      <w:pPr>
        <w:suppressAutoHyphens/>
        <w:spacing w:line="240" w:lineRule="auto"/>
        <w:contextualSpacing/>
        <w:rPr>
          <w:rFonts w:ascii="Calibri" w:eastAsia="Calibri" w:hAnsi="Calibri" w:cs="Calibri"/>
        </w:rPr>
      </w:pPr>
      <w:r w:rsidRPr="00ED5525">
        <w:rPr>
          <w:rFonts w:ascii="Calibri" w:eastAsia="Calibri" w:hAnsi="Calibri" w:cs="Calibri"/>
        </w:rPr>
        <w:t>Begin by doing the following steps in the IDE (Codio)</w:t>
      </w:r>
      <w:r w:rsidR="79A33B2B" w:rsidRPr="00ED5525">
        <w:rPr>
          <w:rFonts w:ascii="Calibri" w:eastAsia="Calibri" w:hAnsi="Calibri" w:cs="Calibri"/>
        </w:rPr>
        <w:t>:</w:t>
      </w:r>
      <w:r w:rsidR="01F21510" w:rsidRPr="00ED5525">
        <w:rPr>
          <w:rFonts w:ascii="Calibri" w:eastAsia="Calibri" w:hAnsi="Calibri" w:cs="Calibri"/>
        </w:rPr>
        <w:t xml:space="preserve"> </w:t>
      </w:r>
    </w:p>
    <w:p w14:paraId="5E786CAE" w14:textId="77777777" w:rsidR="0041781E" w:rsidRPr="00ED5525" w:rsidRDefault="0041781E" w:rsidP="00ED5525">
      <w:pPr>
        <w:suppressAutoHyphens/>
        <w:spacing w:line="240" w:lineRule="auto"/>
        <w:contextualSpacing/>
        <w:rPr>
          <w:rFonts w:ascii="Calibri" w:hAnsi="Calibri" w:cs="Calibri"/>
        </w:rPr>
      </w:pPr>
    </w:p>
    <w:p w14:paraId="0C06BC67" w14:textId="402C60F1" w:rsidR="005A730E" w:rsidRPr="00ED5525" w:rsidRDefault="176678C7" w:rsidP="00ED5525">
      <w:pPr>
        <w:pStyle w:val="ListParagraph"/>
        <w:numPr>
          <w:ilvl w:val="0"/>
          <w:numId w:val="1"/>
        </w:numPr>
        <w:suppressAutoHyphens/>
        <w:spacing w:line="240" w:lineRule="auto"/>
        <w:rPr>
          <w:rFonts w:ascii="Calibri" w:eastAsia="Calibri" w:hAnsi="Calibri" w:cs="Calibri"/>
        </w:rPr>
      </w:pPr>
      <w:r w:rsidRPr="00ED5525">
        <w:rPr>
          <w:rFonts w:ascii="Calibri" w:eastAsia="Calibri" w:hAnsi="Calibri" w:cs="Calibri"/>
        </w:rPr>
        <w:t>L</w:t>
      </w:r>
      <w:r w:rsidR="01F21510" w:rsidRPr="00ED5525">
        <w:rPr>
          <w:rFonts w:ascii="Calibri" w:eastAsia="Calibri" w:hAnsi="Calibri" w:cs="Calibri"/>
        </w:rPr>
        <w:t xml:space="preserve">oad the </w:t>
      </w:r>
      <w:proofErr w:type="spellStart"/>
      <w:r w:rsidR="01F21510" w:rsidRPr="00ED5525">
        <w:rPr>
          <w:rFonts w:ascii="Calibri" w:eastAsia="Calibri" w:hAnsi="Calibri" w:cs="Calibri"/>
        </w:rPr>
        <w:t>classicmodels</w:t>
      </w:r>
      <w:proofErr w:type="spellEnd"/>
      <w:r w:rsidR="01F21510" w:rsidRPr="00ED5525">
        <w:rPr>
          <w:rFonts w:ascii="Calibri" w:eastAsia="Calibri" w:hAnsi="Calibri" w:cs="Calibri"/>
        </w:rPr>
        <w:t xml:space="preserve"> data set</w:t>
      </w:r>
      <w:r w:rsidR="35F7E186" w:rsidRPr="00ED5525">
        <w:rPr>
          <w:rFonts w:ascii="Calibri" w:eastAsia="Calibri" w:hAnsi="Calibri" w:cs="Calibri"/>
        </w:rPr>
        <w:t>.</w:t>
      </w:r>
    </w:p>
    <w:p w14:paraId="09AE1A04" w14:textId="77777777" w:rsidR="004C6D1D" w:rsidRDefault="35F7E186" w:rsidP="00ED5525">
      <w:pPr>
        <w:pStyle w:val="ListParagraph"/>
        <w:numPr>
          <w:ilvl w:val="0"/>
          <w:numId w:val="1"/>
        </w:numPr>
        <w:suppressAutoHyphens/>
        <w:spacing w:line="240" w:lineRule="auto"/>
        <w:rPr>
          <w:rFonts w:ascii="Calibri" w:eastAsia="Calibri" w:hAnsi="Calibri" w:cs="Calibri"/>
        </w:rPr>
      </w:pPr>
      <w:r w:rsidRPr="004C6D1D">
        <w:rPr>
          <w:rFonts w:ascii="Calibri" w:eastAsia="Calibri" w:hAnsi="Calibri" w:cs="Calibri"/>
        </w:rPr>
        <w:t>S</w:t>
      </w:r>
      <w:r w:rsidR="01F21510" w:rsidRPr="004C6D1D">
        <w:rPr>
          <w:rFonts w:ascii="Calibri" w:eastAsia="Calibri" w:hAnsi="Calibri" w:cs="Calibri"/>
        </w:rPr>
        <w:t>tart a new terminal session</w:t>
      </w:r>
      <w:r w:rsidR="54E397CF" w:rsidRPr="004C6D1D">
        <w:rPr>
          <w:rFonts w:ascii="Calibri" w:eastAsia="Calibri" w:hAnsi="Calibri" w:cs="Calibri"/>
        </w:rPr>
        <w:t xml:space="preserve"> and r</w:t>
      </w:r>
      <w:r w:rsidR="01F21510" w:rsidRPr="004C6D1D">
        <w:rPr>
          <w:rFonts w:ascii="Calibri" w:eastAsia="Calibri" w:hAnsi="Calibri" w:cs="Calibri"/>
        </w:rPr>
        <w:t xml:space="preserve">un this command: </w:t>
      </w:r>
      <w:proofErr w:type="spellStart"/>
      <w:r w:rsidR="004C6D1D" w:rsidRPr="004C6D1D">
        <w:rPr>
          <w:rFonts w:ascii="Calibri" w:eastAsia="Calibri" w:hAnsi="Calibri" w:cs="Calibri"/>
        </w:rPr>
        <w:t>mysqlsampledatabase.sql</w:t>
      </w:r>
      <w:proofErr w:type="spellEnd"/>
      <w:r w:rsidR="004C6D1D" w:rsidRPr="004C6D1D">
        <w:rPr>
          <w:rFonts w:ascii="Calibri" w:eastAsia="Calibri" w:hAnsi="Calibri" w:cs="Calibri"/>
        </w:rPr>
        <w:t xml:space="preserve"> </w:t>
      </w:r>
    </w:p>
    <w:p w14:paraId="1A7337C3" w14:textId="75FD18D2" w:rsidR="005A730E" w:rsidRPr="004C6D1D" w:rsidRDefault="58585E52" w:rsidP="00ED5525">
      <w:pPr>
        <w:pStyle w:val="ListParagraph"/>
        <w:numPr>
          <w:ilvl w:val="0"/>
          <w:numId w:val="1"/>
        </w:numPr>
        <w:suppressAutoHyphens/>
        <w:spacing w:line="240" w:lineRule="auto"/>
        <w:rPr>
          <w:rFonts w:ascii="Calibri" w:eastAsia="Calibri" w:hAnsi="Calibri" w:cs="Calibri"/>
        </w:rPr>
      </w:pPr>
      <w:r w:rsidRPr="004C6D1D">
        <w:rPr>
          <w:rFonts w:ascii="Calibri" w:eastAsia="Calibri" w:hAnsi="Calibri" w:cs="Calibri"/>
        </w:rPr>
        <w:t>W</w:t>
      </w:r>
      <w:r w:rsidR="01F21510" w:rsidRPr="004C6D1D">
        <w:rPr>
          <w:rFonts w:ascii="Calibri" w:eastAsia="Calibri" w:hAnsi="Calibri" w:cs="Calibri"/>
        </w:rPr>
        <w:t xml:space="preserve">rite commands to use the </w:t>
      </w:r>
      <w:proofErr w:type="spellStart"/>
      <w:r w:rsidR="01F21510" w:rsidRPr="004C6D1D">
        <w:rPr>
          <w:rFonts w:ascii="Calibri" w:eastAsia="Calibri" w:hAnsi="Calibri" w:cs="Calibri"/>
        </w:rPr>
        <w:t>classicmodels</w:t>
      </w:r>
      <w:proofErr w:type="spellEnd"/>
      <w:r w:rsidR="01F21510" w:rsidRPr="004C6D1D">
        <w:rPr>
          <w:rFonts w:ascii="Calibri" w:eastAsia="Calibri" w:hAnsi="Calibri" w:cs="Calibri"/>
        </w:rPr>
        <w:t xml:space="preserve"> database and show its tables to verify that you are in the right place.</w:t>
      </w:r>
    </w:p>
    <w:p w14:paraId="5B4EF775" w14:textId="33F1425A" w:rsidR="005A730E" w:rsidRPr="00ED5525" w:rsidRDefault="005A730E" w:rsidP="00ED5525">
      <w:pPr>
        <w:suppressAutoHyphens/>
        <w:spacing w:line="240" w:lineRule="auto"/>
        <w:contextualSpacing/>
        <w:rPr>
          <w:rFonts w:ascii="Calibri" w:eastAsia="Calibri" w:hAnsi="Calibri" w:cs="Calibri"/>
        </w:rPr>
      </w:pPr>
    </w:p>
    <w:p w14:paraId="6F2336B2" w14:textId="4CEE42D3" w:rsidR="02C77E5B" w:rsidRPr="00ED5525" w:rsidRDefault="3856D1EB" w:rsidP="00ED5525">
      <w:pPr>
        <w:suppressAutoHyphens/>
        <w:spacing w:line="240" w:lineRule="auto"/>
        <w:contextualSpacing/>
        <w:rPr>
          <w:rFonts w:ascii="Calibri" w:eastAsia="Calibri" w:hAnsi="Calibri" w:cs="Calibri"/>
        </w:rPr>
      </w:pPr>
      <w:r w:rsidRPr="00ED5525">
        <w:rPr>
          <w:rFonts w:ascii="Calibri" w:eastAsia="Calibri" w:hAnsi="Calibri" w:cs="Calibri"/>
        </w:rPr>
        <w:t>Then p</w:t>
      </w:r>
      <w:r w:rsidR="01F21510" w:rsidRPr="00ED5525">
        <w:rPr>
          <w:rFonts w:ascii="Calibri" w:eastAsia="Calibri" w:hAnsi="Calibri" w:cs="Calibri"/>
        </w:rPr>
        <w:t xml:space="preserve">erform the steps below to complete the </w:t>
      </w:r>
      <w:r w:rsidR="432AC0F8" w:rsidRPr="00ED5525">
        <w:rPr>
          <w:rFonts w:ascii="Calibri" w:eastAsia="Calibri" w:hAnsi="Calibri" w:cs="Calibri"/>
        </w:rPr>
        <w:t>lab</w:t>
      </w:r>
      <w:r w:rsidR="01F21510" w:rsidRPr="00ED5525">
        <w:rPr>
          <w:rFonts w:ascii="Calibri" w:eastAsia="Calibri" w:hAnsi="Calibri" w:cs="Calibri"/>
        </w:rPr>
        <w:t>. Manually enter any commands you are asked to write.</w:t>
      </w:r>
      <w:r w:rsidR="3833D959" w:rsidRPr="00ED5525">
        <w:rPr>
          <w:rFonts w:ascii="Calibri" w:eastAsia="Calibri" w:hAnsi="Calibri" w:cs="Calibri"/>
        </w:rPr>
        <w:t xml:space="preserve"> </w:t>
      </w:r>
      <w:r w:rsidR="38D71859" w:rsidRPr="00ED5525">
        <w:rPr>
          <w:rFonts w:ascii="Calibri" w:eastAsia="Calibri" w:hAnsi="Calibri" w:cs="Calibri"/>
        </w:rPr>
        <w:t xml:space="preserve">At the end of each step, </w:t>
      </w:r>
      <w:r w:rsidR="00A7E001" w:rsidRPr="00ED5525">
        <w:rPr>
          <w:rFonts w:ascii="Calibri" w:eastAsia="Calibri" w:hAnsi="Calibri" w:cs="Calibri"/>
        </w:rPr>
        <w:t>r</w:t>
      </w:r>
      <w:r w:rsidR="003D7C15" w:rsidRPr="00ED5525">
        <w:rPr>
          <w:rFonts w:ascii="Calibri" w:eastAsia="Calibri" w:hAnsi="Calibri" w:cs="Calibri"/>
        </w:rPr>
        <w:t>eplace the bracketed text in this template with</w:t>
      </w:r>
      <w:r w:rsidR="00965AD6" w:rsidRPr="00ED5525">
        <w:rPr>
          <w:rFonts w:ascii="Calibri" w:eastAsia="Calibri" w:hAnsi="Calibri" w:cs="Calibri"/>
        </w:rPr>
        <w:t xml:space="preserve"> your screenshot</w:t>
      </w:r>
      <w:r w:rsidR="5C65DF3F" w:rsidRPr="00ED5525">
        <w:rPr>
          <w:rFonts w:ascii="Calibri" w:eastAsia="Calibri" w:hAnsi="Calibri" w:cs="Calibri"/>
        </w:rPr>
        <w:t>,</w:t>
      </w:r>
      <w:r w:rsidR="00965AD6" w:rsidRPr="00ED5525">
        <w:rPr>
          <w:rFonts w:ascii="Calibri" w:eastAsia="Calibri" w:hAnsi="Calibri" w:cs="Calibri"/>
        </w:rPr>
        <w:t xml:space="preserve"> response</w:t>
      </w:r>
      <w:r w:rsidR="2BA1FE19" w:rsidRPr="00ED5525">
        <w:rPr>
          <w:rFonts w:ascii="Calibri" w:eastAsia="Calibri" w:hAnsi="Calibri" w:cs="Calibri"/>
        </w:rPr>
        <w:t>, or both, as indicated</w:t>
      </w:r>
      <w:r w:rsidR="674D80F7" w:rsidRPr="00ED5525">
        <w:rPr>
          <w:rFonts w:ascii="Calibri" w:eastAsia="Calibri" w:hAnsi="Calibri" w:cs="Calibri"/>
        </w:rPr>
        <w:t xml:space="preserve">. </w:t>
      </w:r>
      <w:r w:rsidR="69CA3B57" w:rsidRPr="00ED5525">
        <w:rPr>
          <w:rFonts w:ascii="Calibri" w:eastAsia="Calibri" w:hAnsi="Calibri" w:cs="Calibri"/>
        </w:rPr>
        <w:t>S</w:t>
      </w:r>
      <w:r w:rsidR="674D80F7" w:rsidRPr="00ED5525">
        <w:rPr>
          <w:rFonts w:ascii="Calibri" w:eastAsia="Calibri" w:hAnsi="Calibri" w:cs="Calibri"/>
        </w:rPr>
        <w:t xml:space="preserve">ubmit </w:t>
      </w:r>
      <w:r w:rsidR="327081F5" w:rsidRPr="00ED5525">
        <w:rPr>
          <w:rFonts w:ascii="Calibri" w:eastAsia="Calibri" w:hAnsi="Calibri" w:cs="Calibri"/>
        </w:rPr>
        <w:t>your completed template</w:t>
      </w:r>
      <w:r w:rsidR="00965AD6" w:rsidRPr="00ED5525">
        <w:rPr>
          <w:rFonts w:ascii="Calibri" w:eastAsia="Calibri" w:hAnsi="Calibri" w:cs="Calibri"/>
        </w:rPr>
        <w:t xml:space="preserve"> for grading and feedback. Screenshots should be sized to </w:t>
      </w:r>
      <w:r w:rsidR="3623DDDF" w:rsidRPr="00ED5525">
        <w:rPr>
          <w:rFonts w:ascii="Calibri" w:eastAsia="Calibri" w:hAnsi="Calibri" w:cs="Calibri"/>
        </w:rPr>
        <w:t>about</w:t>
      </w:r>
      <w:r w:rsidR="00965AD6" w:rsidRPr="00ED5525">
        <w:rPr>
          <w:rFonts w:ascii="Calibri" w:eastAsia="Calibri" w:hAnsi="Calibri" w:cs="Calibri"/>
        </w:rPr>
        <w:t xml:space="preserve"> one</w:t>
      </w:r>
      <w:r w:rsidR="052B675C" w:rsidRPr="00ED5525">
        <w:rPr>
          <w:rFonts w:ascii="Calibri" w:eastAsia="Calibri" w:hAnsi="Calibri" w:cs="Calibri"/>
        </w:rPr>
        <w:t>-</w:t>
      </w:r>
      <w:r w:rsidR="00965AD6" w:rsidRPr="00ED5525">
        <w:rPr>
          <w:rFonts w:ascii="Calibri" w:eastAsia="Calibri" w:hAnsi="Calibri" w:cs="Calibri"/>
        </w:rPr>
        <w:t xml:space="preserve">quarter of a page. Written responses should be in complete sentences. Rename this document by adding your last name </w:t>
      </w:r>
      <w:r w:rsidR="003D7C15" w:rsidRPr="00ED5525">
        <w:rPr>
          <w:rFonts w:ascii="Calibri" w:eastAsia="Calibri" w:hAnsi="Calibri" w:cs="Calibri"/>
        </w:rPr>
        <w:t>to the file name</w:t>
      </w:r>
      <w:r w:rsidR="00965AD6" w:rsidRPr="00ED5525">
        <w:rPr>
          <w:rFonts w:ascii="Calibri" w:eastAsia="Calibri" w:hAnsi="Calibri" w:cs="Calibri"/>
        </w:rPr>
        <w:t xml:space="preserve"> before you submit</w:t>
      </w:r>
      <w:r w:rsidR="68F439AE" w:rsidRPr="00ED5525">
        <w:rPr>
          <w:rFonts w:ascii="Calibri" w:eastAsia="Calibri" w:hAnsi="Calibri" w:cs="Calibri"/>
        </w:rPr>
        <w:t xml:space="preserve"> it</w:t>
      </w:r>
      <w:r w:rsidR="00965AD6" w:rsidRPr="00ED5525">
        <w:rPr>
          <w:rFonts w:ascii="Calibri" w:eastAsia="Calibri" w:hAnsi="Calibri" w:cs="Calibri"/>
        </w:rPr>
        <w:t>.</w:t>
      </w:r>
    </w:p>
    <w:p w14:paraId="55EA9A3D" w14:textId="77777777" w:rsidR="00506950" w:rsidRPr="00ED5525" w:rsidRDefault="00506950" w:rsidP="00ED5525">
      <w:pPr>
        <w:suppressAutoHyphens/>
        <w:spacing w:line="240" w:lineRule="auto"/>
        <w:contextualSpacing/>
        <w:rPr>
          <w:rFonts w:ascii="Calibri" w:eastAsia="Calibri" w:hAnsi="Calibri" w:cs="Calibri"/>
          <w:b/>
          <w:bCs/>
        </w:rPr>
      </w:pPr>
    </w:p>
    <w:p w14:paraId="43F13DD0" w14:textId="30364F58" w:rsidR="005A730E" w:rsidRPr="00ED5525" w:rsidRDefault="066581CA" w:rsidP="00ED5525">
      <w:pPr>
        <w:pStyle w:val="Heading2"/>
      </w:pPr>
      <w:r w:rsidRPr="00ED5525">
        <w:t xml:space="preserve">Identify </w:t>
      </w:r>
      <w:r w:rsidR="5DEBAA31" w:rsidRPr="00ED5525">
        <w:t>C</w:t>
      </w:r>
      <w:r w:rsidRPr="00ED5525">
        <w:t xml:space="preserve">ardinality and </w:t>
      </w:r>
      <w:r w:rsidR="754E6FB5" w:rsidRPr="00ED5525">
        <w:t>T</w:t>
      </w:r>
      <w:r w:rsidRPr="00ED5525">
        <w:t xml:space="preserve">able </w:t>
      </w:r>
      <w:r w:rsidR="1FDDED2B" w:rsidRPr="00ED5525">
        <w:t>R</w:t>
      </w:r>
      <w:r w:rsidRPr="00ED5525">
        <w:t>elationships</w:t>
      </w:r>
    </w:p>
    <w:p w14:paraId="6FFB4234" w14:textId="3F04BE0C" w:rsidR="02C77E5B" w:rsidRPr="00ED5525" w:rsidRDefault="02C77E5B" w:rsidP="00ED5525">
      <w:pPr>
        <w:suppressAutoHyphens/>
        <w:spacing w:line="240" w:lineRule="auto"/>
        <w:contextualSpacing/>
        <w:rPr>
          <w:rFonts w:ascii="Calibri" w:eastAsia="Calibri" w:hAnsi="Calibri" w:cs="Calibri"/>
          <w:b/>
          <w:bCs/>
        </w:rPr>
      </w:pPr>
    </w:p>
    <w:p w14:paraId="18DD2CE8" w14:textId="77777777" w:rsidR="005A730E" w:rsidRPr="00ED5525" w:rsidRDefault="00965AD6" w:rsidP="00ED5525">
      <w:pPr>
        <w:pStyle w:val="List"/>
        <w:contextualSpacing/>
      </w:pPr>
      <w:r w:rsidRPr="00ED5525">
        <w:rPr>
          <w:b/>
        </w:rPr>
        <w:t>Retrieve employee tuples and identify the number of employees</w:t>
      </w:r>
      <w:r w:rsidRPr="00ED5525">
        <w:t xml:space="preserve"> in San Francisco and New York.</w:t>
      </w:r>
    </w:p>
    <w:p w14:paraId="5DCAB437" w14:textId="0844D682" w:rsidR="005A730E" w:rsidRPr="00ED5525" w:rsidRDefault="7867856C" w:rsidP="00ED5525">
      <w:pPr>
        <w:pStyle w:val="List2"/>
        <w:contextualSpacing/>
      </w:pPr>
      <w:r w:rsidRPr="00ED5525">
        <w:t xml:space="preserve">Command for San Francisco: select </w:t>
      </w:r>
      <w:proofErr w:type="spellStart"/>
      <w:r w:rsidRPr="00ED5525">
        <w:t>firstName</w:t>
      </w:r>
      <w:proofErr w:type="spellEnd"/>
      <w:r w:rsidRPr="00ED5525">
        <w:t xml:space="preserve">, </w:t>
      </w:r>
      <w:proofErr w:type="spellStart"/>
      <w:r w:rsidRPr="00ED5525">
        <w:t>lastName</w:t>
      </w:r>
      <w:proofErr w:type="spellEnd"/>
      <w:r w:rsidRPr="00ED5525">
        <w:t xml:space="preserve">, </w:t>
      </w:r>
      <w:proofErr w:type="spellStart"/>
      <w:r w:rsidRPr="00ED5525">
        <w:t>jobTitle</w:t>
      </w:r>
      <w:proofErr w:type="spellEnd"/>
      <w:r w:rsidRPr="00ED5525">
        <w:t xml:space="preserve">, </w:t>
      </w:r>
      <w:proofErr w:type="spellStart"/>
      <w:proofErr w:type="gramStart"/>
      <w:r w:rsidRPr="00ED5525">
        <w:t>offices.city</w:t>
      </w:r>
      <w:proofErr w:type="spellEnd"/>
      <w:proofErr w:type="gramEnd"/>
      <w:r w:rsidRPr="00ED5525">
        <w:t xml:space="preserve"> from </w:t>
      </w:r>
      <w:proofErr w:type="gramStart"/>
      <w:r w:rsidRPr="00ED5525">
        <w:t>employees</w:t>
      </w:r>
      <w:proofErr w:type="gramEnd"/>
      <w:r w:rsidRPr="00ED5525">
        <w:t xml:space="preserve"> inner join offices on </w:t>
      </w:r>
      <w:proofErr w:type="spellStart"/>
      <w:proofErr w:type="gramStart"/>
      <w:r w:rsidRPr="00ED5525">
        <w:t>employees.officeCode</w:t>
      </w:r>
      <w:proofErr w:type="spellEnd"/>
      <w:proofErr w:type="gramEnd"/>
      <w:r w:rsidRPr="00ED5525">
        <w:t xml:space="preserve"> = </w:t>
      </w:r>
      <w:proofErr w:type="spellStart"/>
      <w:proofErr w:type="gramStart"/>
      <w:r w:rsidRPr="00ED5525">
        <w:t>offices.officeCode</w:t>
      </w:r>
      <w:proofErr w:type="spellEnd"/>
      <w:proofErr w:type="gramEnd"/>
      <w:r w:rsidRPr="00ED5525">
        <w:t xml:space="preserve"> where state = 'CA'.</w:t>
      </w:r>
    </w:p>
    <w:p w14:paraId="4558B372" w14:textId="6D21FA9A" w:rsidR="005A730E" w:rsidRPr="00ED5525" w:rsidRDefault="7867856C" w:rsidP="00ED5525">
      <w:pPr>
        <w:pStyle w:val="List2"/>
        <w:contextualSpacing/>
      </w:pPr>
      <w:r w:rsidRPr="00ED5525">
        <w:t>Write and run a command to return records from New York on your own.</w:t>
      </w:r>
    </w:p>
    <w:p w14:paraId="78604C6B" w14:textId="44568D8F" w:rsidR="005A730E" w:rsidRPr="00ED5525" w:rsidRDefault="7867856C" w:rsidP="00ED5525">
      <w:pPr>
        <w:pStyle w:val="List2"/>
        <w:contextualSpacing/>
      </w:pPr>
      <w:r w:rsidRPr="00ED5525">
        <w:t>Validate the completion of this step with a screenshot of these two tables.</w:t>
      </w:r>
    </w:p>
    <w:p w14:paraId="1E87D69F" w14:textId="1EC7997D" w:rsidR="005A730E" w:rsidRPr="00ED5525" w:rsidRDefault="005A730E" w:rsidP="00F54E38">
      <w:pPr>
        <w:pStyle w:val="List2"/>
        <w:numPr>
          <w:ilvl w:val="1"/>
          <w:numId w:val="0"/>
        </w:numPr>
        <w:contextualSpacing/>
      </w:pPr>
    </w:p>
    <w:p w14:paraId="781079AC" w14:textId="667F33D6" w:rsidR="005A730E" w:rsidRPr="00ED5525" w:rsidRDefault="00570956" w:rsidP="00ED5525">
      <w:pPr>
        <w:pStyle w:val="List2"/>
        <w:numPr>
          <w:ilvl w:val="1"/>
          <w:numId w:val="0"/>
        </w:numPr>
        <w:ind w:left="1080"/>
        <w:contextualSpacing/>
        <w:jc w:val="both"/>
      </w:pPr>
      <w:r w:rsidRPr="00570956">
        <w:drawing>
          <wp:inline distT="0" distB="0" distL="0" distR="0" wp14:anchorId="38F47774" wp14:editId="61555DD4">
            <wp:extent cx="6346847" cy="2806810"/>
            <wp:effectExtent l="0" t="0" r="0" b="0"/>
            <wp:docPr id="1905508233"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08233" name="Picture 1" descr="A computer screen shot of a black screen&#10;&#10;AI-generated content may be incorrect."/>
                    <pic:cNvPicPr/>
                  </pic:nvPicPr>
                  <pic:blipFill>
                    <a:blip r:embed="rId10"/>
                    <a:stretch>
                      <a:fillRect/>
                    </a:stretch>
                  </pic:blipFill>
                  <pic:spPr>
                    <a:xfrm>
                      <a:off x="0" y="0"/>
                      <a:ext cx="6347885" cy="2807269"/>
                    </a:xfrm>
                    <a:prstGeom prst="rect">
                      <a:avLst/>
                    </a:prstGeom>
                  </pic:spPr>
                </pic:pic>
              </a:graphicData>
            </a:graphic>
          </wp:inline>
        </w:drawing>
      </w:r>
    </w:p>
    <w:p w14:paraId="2B18C0EF" w14:textId="77777777" w:rsidR="005A730E" w:rsidRPr="00ED5525" w:rsidRDefault="005A730E" w:rsidP="00F54E38">
      <w:pPr>
        <w:suppressAutoHyphens/>
        <w:spacing w:line="240" w:lineRule="auto"/>
        <w:contextualSpacing/>
        <w:rPr>
          <w:rFonts w:ascii="Calibri" w:eastAsia="Calibri" w:hAnsi="Calibri" w:cs="Calibri"/>
        </w:rPr>
      </w:pPr>
    </w:p>
    <w:p w14:paraId="6FAE57A1" w14:textId="77777777" w:rsidR="005A730E" w:rsidRPr="00ED5525" w:rsidRDefault="00965AD6" w:rsidP="00ED5525">
      <w:pPr>
        <w:pStyle w:val="List"/>
        <w:contextualSpacing/>
        <w:rPr>
          <w:b/>
          <w:bCs/>
        </w:rPr>
      </w:pPr>
      <w:r w:rsidRPr="00ED5525">
        <w:rPr>
          <w:b/>
          <w:bCs/>
        </w:rPr>
        <w:t>Retrieve order details</w:t>
      </w:r>
      <w:r w:rsidRPr="00ED5525">
        <w:t xml:space="preserve"> for </w:t>
      </w:r>
      <w:proofErr w:type="spellStart"/>
      <w:r w:rsidRPr="00ED5525">
        <w:t>orderNumber</w:t>
      </w:r>
      <w:proofErr w:type="spellEnd"/>
      <w:r w:rsidRPr="00ED5525">
        <w:t xml:space="preserve"> 10330, 10338, and 10194 and </w:t>
      </w:r>
      <w:r w:rsidRPr="00ED5525">
        <w:rPr>
          <w:b/>
          <w:bCs/>
        </w:rPr>
        <w:t xml:space="preserve">identify </w:t>
      </w:r>
      <w:r w:rsidRPr="00ED5525">
        <w:t xml:space="preserve">what </w:t>
      </w:r>
      <w:r w:rsidRPr="00ED5525">
        <w:rPr>
          <w:b/>
          <w:bCs/>
        </w:rPr>
        <w:t xml:space="preserve">type of cardinality </w:t>
      </w:r>
      <w:r w:rsidRPr="00ED5525">
        <w:t>this represents in the entity relationship model.</w:t>
      </w:r>
    </w:p>
    <w:p w14:paraId="107B24FE" w14:textId="3004973B" w:rsidR="002423DA" w:rsidRDefault="33D202DF" w:rsidP="00ED5525">
      <w:pPr>
        <w:pStyle w:val="List2"/>
        <w:contextualSpacing/>
      </w:pPr>
      <w:r w:rsidRPr="00ED5525">
        <w:t xml:space="preserve">Retrieve the order details by running SELECT queries with WHERE clauses against the </w:t>
      </w:r>
      <w:r w:rsidR="00AE5B1F">
        <w:t>o</w:t>
      </w:r>
      <w:r w:rsidRPr="00ED5525">
        <w:t xml:space="preserve">rders </w:t>
      </w:r>
      <w:r w:rsidR="00AE5B1F">
        <w:t xml:space="preserve">and </w:t>
      </w:r>
      <w:proofErr w:type="spellStart"/>
      <w:r w:rsidR="00AE5B1F">
        <w:t>orderdetails</w:t>
      </w:r>
      <w:proofErr w:type="spellEnd"/>
      <w:r w:rsidR="00AE5B1F">
        <w:t xml:space="preserve"> </w:t>
      </w:r>
      <w:r w:rsidRPr="00ED5525">
        <w:t>table</w:t>
      </w:r>
      <w:r w:rsidR="00AE5B1F">
        <w:t>s</w:t>
      </w:r>
      <w:r w:rsidRPr="00ED5525">
        <w:t xml:space="preserve">. </w:t>
      </w:r>
    </w:p>
    <w:p w14:paraId="2C5D5E53" w14:textId="58344623" w:rsidR="005A730E" w:rsidRPr="00ED5525" w:rsidRDefault="005A730E" w:rsidP="00ED5525">
      <w:pPr>
        <w:pStyle w:val="List2"/>
        <w:numPr>
          <w:ilvl w:val="1"/>
          <w:numId w:val="0"/>
        </w:numPr>
        <w:contextualSpacing/>
      </w:pPr>
    </w:p>
    <w:p w14:paraId="42B400A4" w14:textId="3D98A6FF" w:rsidR="005A730E" w:rsidRPr="00ED5525" w:rsidRDefault="005C2FDC" w:rsidP="005C2FDC">
      <w:pPr>
        <w:pStyle w:val="List2"/>
        <w:numPr>
          <w:ilvl w:val="1"/>
          <w:numId w:val="0"/>
        </w:numPr>
        <w:ind w:left="1440" w:hanging="360"/>
        <w:contextualSpacing/>
      </w:pPr>
      <w:r w:rsidRPr="005C2FDC">
        <w:drawing>
          <wp:inline distT="0" distB="0" distL="0" distR="0" wp14:anchorId="244B5D94" wp14:editId="1B9D9C90">
            <wp:extent cx="6566386" cy="2886323"/>
            <wp:effectExtent l="0" t="0" r="6350" b="9525"/>
            <wp:docPr id="1953696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6295" name="Picture 1" descr="A screenshot of a computer program&#10;&#10;AI-generated content may be incorrect."/>
                    <pic:cNvPicPr/>
                  </pic:nvPicPr>
                  <pic:blipFill>
                    <a:blip r:embed="rId11"/>
                    <a:stretch>
                      <a:fillRect/>
                    </a:stretch>
                  </pic:blipFill>
                  <pic:spPr>
                    <a:xfrm>
                      <a:off x="0" y="0"/>
                      <a:ext cx="6567319" cy="2886733"/>
                    </a:xfrm>
                    <a:prstGeom prst="rect">
                      <a:avLst/>
                    </a:prstGeom>
                  </pic:spPr>
                </pic:pic>
              </a:graphicData>
            </a:graphic>
          </wp:inline>
        </w:drawing>
      </w:r>
    </w:p>
    <w:p w14:paraId="21982F1C" w14:textId="2267AD60" w:rsidR="005A730E" w:rsidRPr="00ED5525" w:rsidRDefault="005A730E" w:rsidP="00F54E38">
      <w:pPr>
        <w:pStyle w:val="List2"/>
        <w:numPr>
          <w:ilvl w:val="1"/>
          <w:numId w:val="0"/>
        </w:numPr>
        <w:contextualSpacing/>
      </w:pPr>
    </w:p>
    <w:p w14:paraId="1DB2C517" w14:textId="77777777" w:rsidR="002423DA" w:rsidRDefault="5503C268" w:rsidP="00ED5525">
      <w:pPr>
        <w:pStyle w:val="List2"/>
        <w:contextualSpacing/>
      </w:pPr>
      <w:r w:rsidRPr="00ED5525">
        <w:t xml:space="preserve">Now, identify what type of cardinality this represents in the entity relationship model. </w:t>
      </w:r>
    </w:p>
    <w:p w14:paraId="23A1EBE2" w14:textId="77777777" w:rsidR="00D74BD5" w:rsidRDefault="00D74BD5" w:rsidP="00D74BD5">
      <w:pPr>
        <w:pStyle w:val="List2"/>
        <w:numPr>
          <w:ilvl w:val="0"/>
          <w:numId w:val="0"/>
        </w:numPr>
        <w:ind w:left="1440"/>
        <w:contextualSpacing/>
      </w:pPr>
    </w:p>
    <w:p w14:paraId="6B2A6525" w14:textId="27915693" w:rsidR="00D74BD5" w:rsidRDefault="00D74BD5" w:rsidP="00D74BD5">
      <w:pPr>
        <w:pStyle w:val="List"/>
        <w:numPr>
          <w:ilvl w:val="0"/>
          <w:numId w:val="0"/>
        </w:numPr>
        <w:ind w:left="1440"/>
      </w:pPr>
      <w:r w:rsidRPr="00D74BD5">
        <w:rPr>
          <w:highlight w:val="yellow"/>
        </w:rPr>
        <w:t xml:space="preserve">Order → </w:t>
      </w:r>
      <w:proofErr w:type="spellStart"/>
      <w:r w:rsidRPr="00D74BD5">
        <w:rPr>
          <w:highlight w:val="yellow"/>
        </w:rPr>
        <w:t>OrderDetails</w:t>
      </w:r>
      <w:proofErr w:type="spellEnd"/>
      <w:r w:rsidRPr="00D74BD5">
        <w:rPr>
          <w:highlight w:val="yellow"/>
        </w:rPr>
        <w:t xml:space="preserve"> is One-to-Many</w:t>
      </w:r>
      <w:r w:rsidRPr="00D74BD5">
        <w:br/>
        <w:t xml:space="preserve">One order can have </w:t>
      </w:r>
      <w:r w:rsidRPr="00D74BD5">
        <w:rPr>
          <w:b/>
          <w:bCs/>
        </w:rPr>
        <w:t>many</w:t>
      </w:r>
      <w:r w:rsidRPr="00D74BD5">
        <w:t xml:space="preserve"> products.</w:t>
      </w:r>
    </w:p>
    <w:p w14:paraId="0E64AE48" w14:textId="2B84A4D2" w:rsidR="005A730E" w:rsidRPr="00ED5525" w:rsidRDefault="005A730E" w:rsidP="004C6D1D">
      <w:pPr>
        <w:pStyle w:val="List2"/>
        <w:numPr>
          <w:ilvl w:val="1"/>
          <w:numId w:val="0"/>
        </w:numPr>
        <w:contextualSpacing/>
      </w:pPr>
    </w:p>
    <w:p w14:paraId="477EBE1F" w14:textId="77777777" w:rsidR="005A730E" w:rsidRPr="00ED5525" w:rsidRDefault="005A730E" w:rsidP="00F54E38">
      <w:pPr>
        <w:suppressAutoHyphens/>
        <w:spacing w:line="240" w:lineRule="auto"/>
        <w:contextualSpacing/>
        <w:rPr>
          <w:rFonts w:ascii="Calibri" w:eastAsia="Calibri" w:hAnsi="Calibri" w:cs="Calibri"/>
        </w:rPr>
      </w:pPr>
    </w:p>
    <w:p w14:paraId="64508D6A" w14:textId="77777777" w:rsidR="005A730E" w:rsidRPr="00ED5525" w:rsidRDefault="00965AD6" w:rsidP="00ED5525">
      <w:pPr>
        <w:pStyle w:val="List"/>
        <w:contextualSpacing/>
      </w:pPr>
      <w:r w:rsidRPr="00ED5525">
        <w:rPr>
          <w:b/>
        </w:rPr>
        <w:t xml:space="preserve">Delete records </w:t>
      </w:r>
      <w:r w:rsidRPr="00ED5525">
        <w:t>from the payments table where the customer number equals 103.</w:t>
      </w:r>
    </w:p>
    <w:p w14:paraId="04C030A9" w14:textId="56CF7869" w:rsidR="000E5201" w:rsidRPr="00ED5525" w:rsidRDefault="000E5201" w:rsidP="00ED5525">
      <w:pPr>
        <w:pStyle w:val="List2"/>
        <w:contextualSpacing/>
      </w:pPr>
      <w:r w:rsidRPr="00ED5525">
        <w:t>Run a DESCRIBE statement to identify fields in the Payments table first.</w:t>
      </w:r>
      <w:r w:rsidR="00823CE2">
        <w:t xml:space="preserve"> You are creating a file with any name you choose.</w:t>
      </w:r>
    </w:p>
    <w:p w14:paraId="5344AA98" w14:textId="1ACDB089" w:rsidR="00553777" w:rsidRPr="00ED5525" w:rsidRDefault="000E5201" w:rsidP="00ED5525">
      <w:pPr>
        <w:pStyle w:val="List2"/>
        <w:contextualSpacing/>
      </w:pPr>
      <w:r w:rsidRPr="00ED5525">
        <w:t>Select the records from the Payments table for customer number 103 before deleting them.</w:t>
      </w:r>
    </w:p>
    <w:p w14:paraId="681FB79B" w14:textId="77777777" w:rsidR="00091DA2" w:rsidRPr="00ED5525" w:rsidRDefault="00091DA2" w:rsidP="00F54E38">
      <w:pPr>
        <w:pStyle w:val="List2"/>
        <w:numPr>
          <w:ilvl w:val="0"/>
          <w:numId w:val="0"/>
        </w:numPr>
        <w:contextualSpacing/>
      </w:pPr>
    </w:p>
    <w:p w14:paraId="014E19C4" w14:textId="69973C17" w:rsidR="005A730E" w:rsidRPr="00ED5525" w:rsidRDefault="00162446" w:rsidP="00ED5525">
      <w:pPr>
        <w:pStyle w:val="List2"/>
        <w:numPr>
          <w:ilvl w:val="0"/>
          <w:numId w:val="0"/>
        </w:numPr>
        <w:ind w:left="1080"/>
        <w:contextualSpacing/>
      </w:pPr>
      <w:r>
        <w:t xml:space="preserve"> </w:t>
      </w:r>
      <w:r w:rsidRPr="00162446">
        <w:drawing>
          <wp:inline distT="0" distB="0" distL="0" distR="0" wp14:anchorId="69E92F92" wp14:editId="102372FD">
            <wp:extent cx="6392848" cy="2817430"/>
            <wp:effectExtent l="0" t="0" r="8255" b="2540"/>
            <wp:docPr id="8285137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13775" name="Picture 1" descr="A screenshot of a computer program&#10;&#10;AI-generated content may be incorrect."/>
                    <pic:cNvPicPr/>
                  </pic:nvPicPr>
                  <pic:blipFill>
                    <a:blip r:embed="rId12"/>
                    <a:stretch>
                      <a:fillRect/>
                    </a:stretch>
                  </pic:blipFill>
                  <pic:spPr>
                    <a:xfrm>
                      <a:off x="0" y="0"/>
                      <a:ext cx="6393658" cy="2817787"/>
                    </a:xfrm>
                    <a:prstGeom prst="rect">
                      <a:avLst/>
                    </a:prstGeom>
                  </pic:spPr>
                </pic:pic>
              </a:graphicData>
            </a:graphic>
          </wp:inline>
        </w:drawing>
      </w:r>
    </w:p>
    <w:p w14:paraId="66294E2F" w14:textId="77777777" w:rsidR="00091DA2" w:rsidRPr="00ED5525" w:rsidRDefault="00091DA2" w:rsidP="00F54E38">
      <w:pPr>
        <w:pStyle w:val="List2"/>
        <w:numPr>
          <w:ilvl w:val="0"/>
          <w:numId w:val="0"/>
        </w:numPr>
        <w:contextualSpacing/>
      </w:pPr>
    </w:p>
    <w:p w14:paraId="7624E5DA" w14:textId="7AB5B6A6" w:rsidR="0056170D" w:rsidRPr="00ED5525" w:rsidRDefault="00091DA2" w:rsidP="00ED5525">
      <w:pPr>
        <w:pStyle w:val="List2"/>
        <w:contextualSpacing/>
      </w:pPr>
      <w:r w:rsidRPr="00ED5525">
        <w:t>Delete the records from the Payments table for customer number 103.</w:t>
      </w:r>
    </w:p>
    <w:p w14:paraId="3F6758AF" w14:textId="2AE6F6B1" w:rsidR="00B96CC9" w:rsidRPr="00ED5525" w:rsidRDefault="3426586C" w:rsidP="00ED5525">
      <w:pPr>
        <w:pStyle w:val="List2"/>
        <w:contextualSpacing/>
      </w:pPr>
      <w:r w:rsidRPr="00ED5525">
        <w:t>Run a SELECT statement against the table to show that customer number 103 is no longer there.</w:t>
      </w:r>
    </w:p>
    <w:p w14:paraId="66C3E891" w14:textId="77777777" w:rsidR="00E05766" w:rsidRPr="00ED5525" w:rsidRDefault="00E05766" w:rsidP="00D02810">
      <w:pPr>
        <w:pStyle w:val="List2"/>
        <w:numPr>
          <w:ilvl w:val="0"/>
          <w:numId w:val="0"/>
        </w:numPr>
        <w:contextualSpacing/>
      </w:pPr>
    </w:p>
    <w:p w14:paraId="2C3F2A27" w14:textId="421DF413" w:rsidR="005A730E" w:rsidRPr="00ED5525" w:rsidRDefault="00F51846" w:rsidP="00ED5525">
      <w:pPr>
        <w:pStyle w:val="List2"/>
        <w:numPr>
          <w:ilvl w:val="0"/>
          <w:numId w:val="0"/>
        </w:numPr>
        <w:ind w:left="1080"/>
        <w:contextualSpacing/>
      </w:pPr>
      <w:r w:rsidRPr="00F51846">
        <w:drawing>
          <wp:inline distT="0" distB="0" distL="0" distR="0" wp14:anchorId="12295ED6" wp14:editId="3358DEB7">
            <wp:extent cx="6321287" cy="2798024"/>
            <wp:effectExtent l="0" t="0" r="3810" b="2540"/>
            <wp:docPr id="18119581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58143" name="Picture 1" descr="A screenshot of a computer program&#10;&#10;AI-generated content may be incorrect."/>
                    <pic:cNvPicPr/>
                  </pic:nvPicPr>
                  <pic:blipFill>
                    <a:blip r:embed="rId13"/>
                    <a:stretch>
                      <a:fillRect/>
                    </a:stretch>
                  </pic:blipFill>
                  <pic:spPr>
                    <a:xfrm>
                      <a:off x="0" y="0"/>
                      <a:ext cx="6323842" cy="2799155"/>
                    </a:xfrm>
                    <a:prstGeom prst="rect">
                      <a:avLst/>
                    </a:prstGeom>
                  </pic:spPr>
                </pic:pic>
              </a:graphicData>
            </a:graphic>
          </wp:inline>
        </w:drawing>
      </w:r>
    </w:p>
    <w:p w14:paraId="0E40EB9F" w14:textId="77777777" w:rsidR="005A730E" w:rsidRPr="00ED5525" w:rsidRDefault="005A730E" w:rsidP="00ED5525">
      <w:pPr>
        <w:suppressAutoHyphens/>
        <w:spacing w:line="240" w:lineRule="auto"/>
        <w:contextualSpacing/>
        <w:rPr>
          <w:rFonts w:ascii="Calibri" w:eastAsia="Calibri" w:hAnsi="Calibri" w:cs="Calibri"/>
        </w:rPr>
      </w:pPr>
    </w:p>
    <w:p w14:paraId="6B9BDC62" w14:textId="6DB89F33" w:rsidR="005A730E" w:rsidRPr="00ED5525" w:rsidRDefault="00965AD6" w:rsidP="00ED5525">
      <w:pPr>
        <w:pStyle w:val="List"/>
        <w:contextualSpacing/>
      </w:pPr>
      <w:r w:rsidRPr="00ED5525">
        <w:rPr>
          <w:b/>
          <w:bCs/>
        </w:rPr>
        <w:t xml:space="preserve">Retrieve customer records </w:t>
      </w:r>
      <w:r w:rsidRPr="00ED5525">
        <w:t xml:space="preserve">for </w:t>
      </w:r>
      <w:r w:rsidR="0018184C" w:rsidRPr="00ED5525">
        <w:t xml:space="preserve">sales representative </w:t>
      </w:r>
      <w:r w:rsidRPr="00ED5525">
        <w:t>Barry Jones and</w:t>
      </w:r>
      <w:r w:rsidRPr="00ED5525">
        <w:rPr>
          <w:b/>
          <w:bCs/>
        </w:rPr>
        <w:t xml:space="preserve"> identify</w:t>
      </w:r>
      <w:r w:rsidRPr="00ED5525">
        <w:t xml:space="preserve"> if the </w:t>
      </w:r>
      <w:r w:rsidRPr="00ED5525">
        <w:rPr>
          <w:b/>
          <w:bCs/>
        </w:rPr>
        <w:t>relationships</w:t>
      </w:r>
      <w:r w:rsidRPr="00ED5525">
        <w:t xml:space="preserve"> are one-to-one or one-to-many</w:t>
      </w:r>
      <w:r w:rsidRPr="00ED5525">
        <w:rPr>
          <w:b/>
          <w:bCs/>
        </w:rPr>
        <w:t>.</w:t>
      </w:r>
    </w:p>
    <w:p w14:paraId="31FE1B1F" w14:textId="007482E2" w:rsidR="00547B9A" w:rsidRPr="00ED5525" w:rsidRDefault="00547B9A" w:rsidP="00ED5525">
      <w:pPr>
        <w:pStyle w:val="List2"/>
        <w:contextualSpacing/>
      </w:pPr>
      <w:r w:rsidRPr="00ED5525">
        <w:t xml:space="preserve">Remember: SELECT, FROM, INNER JOIN, and </w:t>
      </w:r>
      <w:proofErr w:type="gramStart"/>
      <w:r w:rsidRPr="00ED5525">
        <w:t>WHERE</w:t>
      </w:r>
      <w:proofErr w:type="gramEnd"/>
      <w:r w:rsidRPr="00ED5525">
        <w:t>.</w:t>
      </w:r>
    </w:p>
    <w:p w14:paraId="050C22EA" w14:textId="2A5B32F9" w:rsidR="00547B9A" w:rsidRPr="00ED5525" w:rsidRDefault="00547B9A" w:rsidP="00ED5525">
      <w:pPr>
        <w:pStyle w:val="List2"/>
        <w:contextualSpacing/>
      </w:pPr>
      <w:r w:rsidRPr="00ED5525">
        <w:t xml:space="preserve">Use Barry’s </w:t>
      </w:r>
      <w:proofErr w:type="spellStart"/>
      <w:r w:rsidRPr="00ED5525">
        <w:t>employeeNumber</w:t>
      </w:r>
      <w:proofErr w:type="spellEnd"/>
      <w:r w:rsidRPr="00ED5525">
        <w:t xml:space="preserve">, 1504, and perform a join between the customer </w:t>
      </w:r>
      <w:proofErr w:type="spellStart"/>
      <w:r w:rsidRPr="00ED5525">
        <w:t>salesRepEmployeeNumber</w:t>
      </w:r>
      <w:proofErr w:type="spellEnd"/>
      <w:r w:rsidRPr="00ED5525">
        <w:t xml:space="preserve"> to retrieve these records.</w:t>
      </w:r>
    </w:p>
    <w:p w14:paraId="79C721F8" w14:textId="77777777" w:rsidR="00BE43A5" w:rsidRPr="002423DA" w:rsidRDefault="00547B9A" w:rsidP="002423DA">
      <w:pPr>
        <w:pStyle w:val="List3"/>
        <w:rPr>
          <w:sz w:val="22"/>
          <w:szCs w:val="22"/>
        </w:rPr>
      </w:pPr>
      <w:r w:rsidRPr="002423DA">
        <w:rPr>
          <w:sz w:val="22"/>
          <w:szCs w:val="22"/>
        </w:rPr>
        <w:t>Identify whether these entities demonstrate one-to-one or many-to-many relationships.</w:t>
      </w:r>
    </w:p>
    <w:p w14:paraId="0CB43997" w14:textId="77777777" w:rsidR="00BE43A5" w:rsidRPr="00ED5525" w:rsidRDefault="00BE43A5" w:rsidP="00D02810">
      <w:pPr>
        <w:pStyle w:val="List2"/>
        <w:numPr>
          <w:ilvl w:val="0"/>
          <w:numId w:val="0"/>
        </w:numPr>
        <w:contextualSpacing/>
      </w:pPr>
    </w:p>
    <w:p w14:paraId="556284D6" w14:textId="168358D0" w:rsidR="005A730E" w:rsidRDefault="00895CC7" w:rsidP="00ED5525">
      <w:pPr>
        <w:pStyle w:val="List2"/>
        <w:numPr>
          <w:ilvl w:val="0"/>
          <w:numId w:val="0"/>
        </w:numPr>
        <w:ind w:left="1080"/>
        <w:contextualSpacing/>
      </w:pPr>
      <w:r w:rsidRPr="00895CC7">
        <w:drawing>
          <wp:inline distT="0" distB="0" distL="0" distR="0" wp14:anchorId="47F2F084" wp14:editId="720687E2">
            <wp:extent cx="5340096" cy="2300349"/>
            <wp:effectExtent l="0" t="0" r="0" b="5080"/>
            <wp:docPr id="73208058"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8058" name="Picture 1" descr="A computer screen shot of a computer screen&#10;&#10;AI-generated content may be incorrect."/>
                    <pic:cNvPicPr/>
                  </pic:nvPicPr>
                  <pic:blipFill>
                    <a:blip r:embed="rId14"/>
                    <a:stretch>
                      <a:fillRect/>
                    </a:stretch>
                  </pic:blipFill>
                  <pic:spPr>
                    <a:xfrm>
                      <a:off x="0" y="0"/>
                      <a:ext cx="5342907" cy="2301560"/>
                    </a:xfrm>
                    <a:prstGeom prst="rect">
                      <a:avLst/>
                    </a:prstGeom>
                  </pic:spPr>
                </pic:pic>
              </a:graphicData>
            </a:graphic>
          </wp:inline>
        </w:drawing>
      </w:r>
    </w:p>
    <w:p w14:paraId="2BC08C7B" w14:textId="77777777" w:rsidR="00895CC7" w:rsidRDefault="00895CC7" w:rsidP="00ED5525">
      <w:pPr>
        <w:pStyle w:val="List2"/>
        <w:numPr>
          <w:ilvl w:val="0"/>
          <w:numId w:val="0"/>
        </w:numPr>
        <w:ind w:left="1080"/>
        <w:contextualSpacing/>
      </w:pPr>
    </w:p>
    <w:p w14:paraId="0B73AB80" w14:textId="1C321A8A" w:rsidR="00895CC7" w:rsidRPr="00ED5525" w:rsidRDefault="00895CC7" w:rsidP="00ED5525">
      <w:pPr>
        <w:pStyle w:val="List2"/>
        <w:numPr>
          <w:ilvl w:val="0"/>
          <w:numId w:val="0"/>
        </w:numPr>
        <w:ind w:left="1080"/>
        <w:contextualSpacing/>
      </w:pPr>
      <w:r w:rsidRPr="00895CC7">
        <w:rPr>
          <w:b/>
          <w:bCs/>
          <w:highlight w:val="yellow"/>
        </w:rPr>
        <w:t>One-to-Many</w:t>
      </w:r>
      <w:r w:rsidRPr="00895CC7">
        <w:br/>
      </w:r>
      <w:r w:rsidRPr="00895CC7">
        <w:rPr>
          <w:highlight w:val="yellow"/>
        </w:rPr>
        <w:t>One sales rep (Barry) serves many customers.</w:t>
      </w:r>
    </w:p>
    <w:p w14:paraId="3F8EF742" w14:textId="77777777" w:rsidR="005A730E" w:rsidRPr="00ED5525" w:rsidRDefault="005A730E" w:rsidP="00ED5525">
      <w:pPr>
        <w:suppressAutoHyphens/>
        <w:spacing w:line="240" w:lineRule="auto"/>
        <w:contextualSpacing/>
        <w:rPr>
          <w:rFonts w:ascii="Calibri" w:eastAsia="Calibri" w:hAnsi="Calibri" w:cs="Calibri"/>
        </w:rPr>
      </w:pPr>
    </w:p>
    <w:p w14:paraId="6AB07FEE" w14:textId="13C8E02B" w:rsidR="005A730E" w:rsidRPr="00ED5525" w:rsidRDefault="00965AD6" w:rsidP="00ED5525">
      <w:pPr>
        <w:pStyle w:val="List"/>
        <w:contextualSpacing/>
      </w:pPr>
      <w:r w:rsidRPr="00ED5525">
        <w:rPr>
          <w:b/>
          <w:bCs/>
        </w:rPr>
        <w:t>Retrieve records</w:t>
      </w:r>
      <w:r w:rsidRPr="00ED5525">
        <w:t xml:space="preserve"> for customers who reside in Massachusetts and</w:t>
      </w:r>
      <w:r w:rsidR="0083000B" w:rsidRPr="00ED5525">
        <w:t xml:space="preserve"> </w:t>
      </w:r>
      <w:r w:rsidRPr="00ED5525">
        <w:rPr>
          <w:b/>
          <w:bCs/>
        </w:rPr>
        <w:t>identify</w:t>
      </w:r>
      <w:r w:rsidRPr="00ED5525">
        <w:t xml:space="preserve"> </w:t>
      </w:r>
      <w:r w:rsidR="0083000B" w:rsidRPr="00ED5525">
        <w:rPr>
          <w:b/>
          <w:bCs/>
        </w:rPr>
        <w:t>their sales rep and the relationship of entities</w:t>
      </w:r>
      <w:r w:rsidR="0083000B" w:rsidRPr="00ED5525">
        <w:t xml:space="preserve">. Identify if these entities demonstrate one-to-one or many-to-many </w:t>
      </w:r>
      <w:r w:rsidRPr="00ED5525">
        <w:t>relationships.</w:t>
      </w:r>
    </w:p>
    <w:p w14:paraId="0CFDF8B2" w14:textId="4E965F17" w:rsidR="00ED6CE9" w:rsidRPr="00ED5525" w:rsidRDefault="00ED6CE9" w:rsidP="00ED5525">
      <w:pPr>
        <w:pStyle w:val="List2"/>
        <w:contextualSpacing/>
      </w:pPr>
      <w:r w:rsidRPr="00ED5525">
        <w:t xml:space="preserve">Remember: SELECT, FROM, INNER JOIN, and </w:t>
      </w:r>
      <w:proofErr w:type="gramStart"/>
      <w:r w:rsidRPr="00ED5525">
        <w:t>WHERE</w:t>
      </w:r>
      <w:proofErr w:type="gramEnd"/>
      <w:r w:rsidRPr="00ED5525">
        <w:t>.</w:t>
      </w:r>
    </w:p>
    <w:p w14:paraId="0F5309E5" w14:textId="51C489F8" w:rsidR="00ED6CE9" w:rsidRPr="00ED5525" w:rsidRDefault="00ED6CE9" w:rsidP="00ED5525">
      <w:pPr>
        <w:pStyle w:val="List2"/>
        <w:contextualSpacing/>
      </w:pPr>
      <w:r w:rsidRPr="00ED5525">
        <w:t xml:space="preserve">Use </w:t>
      </w:r>
      <w:proofErr w:type="spellStart"/>
      <w:proofErr w:type="gramStart"/>
      <w:r w:rsidRPr="00ED5525">
        <w:t>employee.firstName</w:t>
      </w:r>
      <w:proofErr w:type="spellEnd"/>
      <w:proofErr w:type="gramEnd"/>
      <w:r w:rsidRPr="00ED5525">
        <w:t xml:space="preserve"> and </w:t>
      </w:r>
      <w:proofErr w:type="spellStart"/>
      <w:proofErr w:type="gramStart"/>
      <w:r w:rsidRPr="00ED5525">
        <w:t>employee.lastName</w:t>
      </w:r>
      <w:proofErr w:type="spellEnd"/>
      <w:proofErr w:type="gramEnd"/>
      <w:r w:rsidRPr="00ED5525">
        <w:t xml:space="preserve"> in your command.</w:t>
      </w:r>
    </w:p>
    <w:p w14:paraId="5D3B1300" w14:textId="073B72EA" w:rsidR="000744EA" w:rsidRPr="00ED5525" w:rsidRDefault="00ED6CE9" w:rsidP="00ED5525">
      <w:pPr>
        <w:pStyle w:val="List2"/>
        <w:contextualSpacing/>
      </w:pPr>
      <w:r w:rsidRPr="00ED5525">
        <w:t>Identify whether these entities demonstrate one-to-one or many-to-many relationships</w:t>
      </w:r>
      <w:r w:rsidR="004C6D1D">
        <w:t xml:space="preserve"> or one-to-many</w:t>
      </w:r>
      <w:r w:rsidRPr="00ED5525">
        <w:t>.</w:t>
      </w:r>
    </w:p>
    <w:p w14:paraId="67E45054" w14:textId="77777777" w:rsidR="000744EA" w:rsidRPr="00ED5525" w:rsidRDefault="000744EA" w:rsidP="00D02810">
      <w:pPr>
        <w:pStyle w:val="List2"/>
        <w:numPr>
          <w:ilvl w:val="0"/>
          <w:numId w:val="0"/>
        </w:numPr>
        <w:contextualSpacing/>
      </w:pPr>
    </w:p>
    <w:p w14:paraId="1028CF51" w14:textId="082BE212" w:rsidR="005A730E" w:rsidRDefault="00DE7E46" w:rsidP="00ED5525">
      <w:pPr>
        <w:pStyle w:val="List2"/>
        <w:numPr>
          <w:ilvl w:val="0"/>
          <w:numId w:val="0"/>
        </w:numPr>
        <w:ind w:left="1080"/>
        <w:contextualSpacing/>
      </w:pPr>
      <w:r w:rsidRPr="00DE7E46">
        <w:drawing>
          <wp:inline distT="0" distB="0" distL="0" distR="0" wp14:anchorId="168C77C7" wp14:editId="29F4E258">
            <wp:extent cx="5728024" cy="2362810"/>
            <wp:effectExtent l="0" t="0" r="6350" b="0"/>
            <wp:docPr id="19783987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98780" name="Picture 1" descr="A screen shot of a computer&#10;&#10;AI-generated content may be incorrect."/>
                    <pic:cNvPicPr/>
                  </pic:nvPicPr>
                  <pic:blipFill>
                    <a:blip r:embed="rId15"/>
                    <a:stretch>
                      <a:fillRect/>
                    </a:stretch>
                  </pic:blipFill>
                  <pic:spPr>
                    <a:xfrm>
                      <a:off x="0" y="0"/>
                      <a:ext cx="5729605" cy="2363462"/>
                    </a:xfrm>
                    <a:prstGeom prst="rect">
                      <a:avLst/>
                    </a:prstGeom>
                  </pic:spPr>
                </pic:pic>
              </a:graphicData>
            </a:graphic>
          </wp:inline>
        </w:drawing>
      </w:r>
    </w:p>
    <w:p w14:paraId="19EA85A4" w14:textId="77777777" w:rsidR="00DE7E46" w:rsidRDefault="00DE7E46" w:rsidP="00ED5525">
      <w:pPr>
        <w:pStyle w:val="List2"/>
        <w:numPr>
          <w:ilvl w:val="0"/>
          <w:numId w:val="0"/>
        </w:numPr>
        <w:ind w:left="1080"/>
        <w:contextualSpacing/>
      </w:pPr>
    </w:p>
    <w:p w14:paraId="3BEC7AED" w14:textId="62DBB4FE" w:rsidR="00DE7E46" w:rsidRPr="00ED5525" w:rsidRDefault="00DE7E46" w:rsidP="00ED5525">
      <w:pPr>
        <w:pStyle w:val="List2"/>
        <w:numPr>
          <w:ilvl w:val="0"/>
          <w:numId w:val="0"/>
        </w:numPr>
        <w:ind w:left="1080"/>
        <w:contextualSpacing/>
      </w:pPr>
      <w:r w:rsidRPr="00DE7E46">
        <w:rPr>
          <w:b/>
          <w:bCs/>
          <w:highlight w:val="yellow"/>
        </w:rPr>
        <w:t>One-to-Many</w:t>
      </w:r>
      <w:r w:rsidRPr="00DE7E46">
        <w:rPr>
          <w:highlight w:val="yellow"/>
        </w:rPr>
        <w:br/>
        <w:t>One sales rep serves many MA customers.</w:t>
      </w:r>
    </w:p>
    <w:p w14:paraId="08A60197" w14:textId="77777777" w:rsidR="005A730E" w:rsidRPr="00ED5525" w:rsidRDefault="005A730E" w:rsidP="00ED5525">
      <w:pPr>
        <w:suppressAutoHyphens/>
        <w:spacing w:line="240" w:lineRule="auto"/>
        <w:contextualSpacing/>
        <w:rPr>
          <w:rFonts w:ascii="Calibri" w:eastAsia="Calibri" w:hAnsi="Calibri" w:cs="Calibri"/>
        </w:rPr>
      </w:pPr>
    </w:p>
    <w:p w14:paraId="4BF58F28" w14:textId="10B35351" w:rsidR="00A105E6" w:rsidRPr="00ED5525" w:rsidRDefault="00A105E6" w:rsidP="00ED5525">
      <w:pPr>
        <w:pStyle w:val="List"/>
        <w:contextualSpacing/>
      </w:pPr>
      <w:r w:rsidRPr="00ED5525">
        <w:rPr>
          <w:b/>
          <w:bCs/>
        </w:rPr>
        <w:t>Add one customer record</w:t>
      </w:r>
      <w:r w:rsidRPr="00ED5525">
        <w:t xml:space="preserve"> with your last name using an INSERT statement. You may use the name of a celebrity or fictional character if you don’t use your own name.</w:t>
      </w:r>
    </w:p>
    <w:p w14:paraId="4A9007CB" w14:textId="77777777" w:rsidR="00A105E6" w:rsidRPr="00ED5525" w:rsidRDefault="00A105E6" w:rsidP="00D02810">
      <w:pPr>
        <w:suppressAutoHyphens/>
        <w:spacing w:line="240" w:lineRule="auto"/>
        <w:contextualSpacing/>
        <w:rPr>
          <w:rFonts w:ascii="Calibri" w:eastAsia="Calibri" w:hAnsi="Calibri" w:cs="Calibri"/>
        </w:rPr>
      </w:pPr>
    </w:p>
    <w:p w14:paraId="7C7DBBC5" w14:textId="256AB65A" w:rsidR="001B61B1" w:rsidRPr="00ED5525" w:rsidRDefault="001B61B1" w:rsidP="00ED5525">
      <w:pPr>
        <w:pStyle w:val="List2"/>
        <w:contextualSpacing/>
      </w:pPr>
      <w:r w:rsidRPr="00ED5525">
        <w:t>You may use the name of a celebrity or fictional character if you don’t use your own name. Think of this as your signature.</w:t>
      </w:r>
    </w:p>
    <w:p w14:paraId="5F134778" w14:textId="10C60B30" w:rsidR="001B61B1" w:rsidRPr="00ED5525" w:rsidRDefault="001B61B1" w:rsidP="00ED5525">
      <w:pPr>
        <w:pStyle w:val="List2"/>
        <w:contextualSpacing/>
      </w:pPr>
      <w:r w:rsidRPr="00ED5525">
        <w:t xml:space="preserve">Complete these actions to get to the right place to enter this information: (1) Show databases, (2) use </w:t>
      </w:r>
      <w:proofErr w:type="spellStart"/>
      <w:proofErr w:type="gramStart"/>
      <w:r w:rsidRPr="00ED5525">
        <w:t>classicmodels</w:t>
      </w:r>
      <w:proofErr w:type="spellEnd"/>
      <w:proofErr w:type="gramEnd"/>
      <w:r w:rsidRPr="00ED5525">
        <w:t xml:space="preserve">, (3) show tables, (4) describe </w:t>
      </w:r>
      <w:proofErr w:type="gramStart"/>
      <w:r w:rsidRPr="00ED5525">
        <w:t>customers;</w:t>
      </w:r>
      <w:proofErr w:type="gramEnd"/>
    </w:p>
    <w:p w14:paraId="65094226" w14:textId="399E6043" w:rsidR="001B61B1" w:rsidRPr="00ED5525" w:rsidRDefault="001B61B1" w:rsidP="00ED5525">
      <w:pPr>
        <w:pStyle w:val="List3"/>
        <w:contextualSpacing/>
        <w:rPr>
          <w:sz w:val="22"/>
          <w:szCs w:val="22"/>
        </w:rPr>
      </w:pPr>
      <w:r w:rsidRPr="00ED5525">
        <w:rPr>
          <w:sz w:val="22"/>
          <w:szCs w:val="22"/>
        </w:rPr>
        <w:t xml:space="preserve">You should now see </w:t>
      </w:r>
      <w:proofErr w:type="gramStart"/>
      <w:r w:rsidRPr="00ED5525">
        <w:rPr>
          <w:sz w:val="22"/>
          <w:szCs w:val="22"/>
        </w:rPr>
        <w:t>all of</w:t>
      </w:r>
      <w:proofErr w:type="gramEnd"/>
      <w:r w:rsidRPr="00ED5525">
        <w:rPr>
          <w:sz w:val="22"/>
          <w:szCs w:val="22"/>
        </w:rPr>
        <w:t xml:space="preserve"> the fields that you’ll need to fill in to complete this step.</w:t>
      </w:r>
    </w:p>
    <w:p w14:paraId="1A745D37" w14:textId="26C1FE1B" w:rsidR="001B61B1" w:rsidRPr="00ED5525" w:rsidRDefault="001B61B1" w:rsidP="00ED5525">
      <w:pPr>
        <w:pStyle w:val="List3"/>
        <w:contextualSpacing/>
        <w:rPr>
          <w:sz w:val="22"/>
          <w:szCs w:val="22"/>
        </w:rPr>
      </w:pPr>
      <w:r w:rsidRPr="00ED5525">
        <w:rPr>
          <w:sz w:val="22"/>
          <w:szCs w:val="22"/>
        </w:rPr>
        <w:t>Reference your Module Two lab or resources on how to populate these fields if you need to.</w:t>
      </w:r>
    </w:p>
    <w:p w14:paraId="690A64C8" w14:textId="77777777" w:rsidR="0014708B" w:rsidRPr="00ED5525" w:rsidRDefault="001B61B1" w:rsidP="00ED5525">
      <w:pPr>
        <w:pStyle w:val="List3"/>
        <w:contextualSpacing/>
        <w:rPr>
          <w:sz w:val="22"/>
          <w:szCs w:val="22"/>
        </w:rPr>
      </w:pPr>
      <w:r w:rsidRPr="00ED5525">
        <w:rPr>
          <w:sz w:val="22"/>
          <w:szCs w:val="22"/>
        </w:rPr>
        <w:t>Populate the following fields:</w:t>
      </w:r>
    </w:p>
    <w:p w14:paraId="09150021" w14:textId="77777777" w:rsidR="00647DC8" w:rsidRPr="00ED5525" w:rsidRDefault="00647DC8" w:rsidP="00D02810">
      <w:pPr>
        <w:pStyle w:val="List"/>
        <w:numPr>
          <w:ilvl w:val="0"/>
          <w:numId w:val="0"/>
        </w:numPr>
        <w:contextualSpacing/>
      </w:pPr>
    </w:p>
    <w:p w14:paraId="2730E086" w14:textId="77777777" w:rsidR="004E60E3" w:rsidRPr="00ED5525" w:rsidRDefault="004E60E3" w:rsidP="00ED5525">
      <w:pPr>
        <w:pStyle w:val="List"/>
        <w:numPr>
          <w:ilvl w:val="0"/>
          <w:numId w:val="0"/>
        </w:numPr>
        <w:ind w:left="2160"/>
        <w:contextualSpacing/>
      </w:pPr>
      <w:proofErr w:type="spellStart"/>
      <w:r w:rsidRPr="00ED5525">
        <w:t>customerNumber</w:t>
      </w:r>
      <w:proofErr w:type="spellEnd"/>
      <w:r w:rsidRPr="00ED5525">
        <w:t xml:space="preserve">   </w:t>
      </w:r>
    </w:p>
    <w:p w14:paraId="5070C0EC" w14:textId="77777777" w:rsidR="004E60E3" w:rsidRPr="00ED5525" w:rsidRDefault="004E60E3" w:rsidP="00ED5525">
      <w:pPr>
        <w:pStyle w:val="List"/>
        <w:numPr>
          <w:ilvl w:val="0"/>
          <w:numId w:val="0"/>
        </w:numPr>
        <w:ind w:left="2160"/>
        <w:contextualSpacing/>
      </w:pPr>
      <w:proofErr w:type="spellStart"/>
      <w:r w:rsidRPr="00ED5525">
        <w:t>customerName</w:t>
      </w:r>
      <w:proofErr w:type="spellEnd"/>
      <w:r w:rsidRPr="00ED5525">
        <w:t xml:space="preserve"> </w:t>
      </w:r>
    </w:p>
    <w:p w14:paraId="4DD7A8E1" w14:textId="77777777" w:rsidR="004E60E3" w:rsidRPr="00ED5525" w:rsidRDefault="004E60E3" w:rsidP="00ED5525">
      <w:pPr>
        <w:pStyle w:val="List"/>
        <w:numPr>
          <w:ilvl w:val="0"/>
          <w:numId w:val="0"/>
        </w:numPr>
        <w:ind w:left="2160"/>
        <w:contextualSpacing/>
      </w:pPr>
      <w:proofErr w:type="spellStart"/>
      <w:r w:rsidRPr="00ED5525">
        <w:t>contactLastName</w:t>
      </w:r>
      <w:proofErr w:type="spellEnd"/>
      <w:r w:rsidRPr="00ED5525">
        <w:t xml:space="preserve"> </w:t>
      </w:r>
    </w:p>
    <w:p w14:paraId="128F8D33" w14:textId="77777777" w:rsidR="004E60E3" w:rsidRPr="00ED5525" w:rsidRDefault="004E60E3" w:rsidP="00ED5525">
      <w:pPr>
        <w:pStyle w:val="List"/>
        <w:numPr>
          <w:ilvl w:val="0"/>
          <w:numId w:val="0"/>
        </w:numPr>
        <w:ind w:left="2160"/>
        <w:contextualSpacing/>
      </w:pPr>
      <w:proofErr w:type="spellStart"/>
      <w:r w:rsidRPr="00ED5525">
        <w:t>contactFirstName</w:t>
      </w:r>
      <w:proofErr w:type="spellEnd"/>
      <w:r w:rsidRPr="00ED5525">
        <w:t xml:space="preserve">  </w:t>
      </w:r>
    </w:p>
    <w:p w14:paraId="372766D9" w14:textId="77777777" w:rsidR="004E60E3" w:rsidRPr="00ED5525" w:rsidRDefault="004E60E3" w:rsidP="00ED5525">
      <w:pPr>
        <w:pStyle w:val="List"/>
        <w:numPr>
          <w:ilvl w:val="0"/>
          <w:numId w:val="0"/>
        </w:numPr>
        <w:ind w:left="2160"/>
        <w:contextualSpacing/>
      </w:pPr>
      <w:r w:rsidRPr="00ED5525">
        <w:t xml:space="preserve">phone  </w:t>
      </w:r>
    </w:p>
    <w:p w14:paraId="31E775C8" w14:textId="77777777" w:rsidR="004E60E3" w:rsidRPr="00ED5525" w:rsidRDefault="004E60E3" w:rsidP="00ED5525">
      <w:pPr>
        <w:pStyle w:val="List"/>
        <w:numPr>
          <w:ilvl w:val="0"/>
          <w:numId w:val="0"/>
        </w:numPr>
        <w:ind w:left="2160"/>
        <w:contextualSpacing/>
      </w:pPr>
      <w:r w:rsidRPr="00ED5525">
        <w:t xml:space="preserve">addressLine1 </w:t>
      </w:r>
    </w:p>
    <w:p w14:paraId="2F8305FC" w14:textId="77777777" w:rsidR="004E60E3" w:rsidRPr="00ED5525" w:rsidRDefault="004E60E3" w:rsidP="00ED5525">
      <w:pPr>
        <w:pStyle w:val="List"/>
        <w:numPr>
          <w:ilvl w:val="0"/>
          <w:numId w:val="0"/>
        </w:numPr>
        <w:ind w:left="2160"/>
        <w:contextualSpacing/>
      </w:pPr>
      <w:r w:rsidRPr="00ED5525">
        <w:t xml:space="preserve">addressLine2 </w:t>
      </w:r>
    </w:p>
    <w:p w14:paraId="3F408CF8" w14:textId="77777777" w:rsidR="004E60E3" w:rsidRPr="00ED5525" w:rsidRDefault="004E60E3" w:rsidP="00ED5525">
      <w:pPr>
        <w:pStyle w:val="List"/>
        <w:numPr>
          <w:ilvl w:val="0"/>
          <w:numId w:val="0"/>
        </w:numPr>
        <w:ind w:left="2160"/>
        <w:contextualSpacing/>
      </w:pPr>
      <w:r w:rsidRPr="00ED5525">
        <w:t xml:space="preserve">city </w:t>
      </w:r>
    </w:p>
    <w:p w14:paraId="2F981153" w14:textId="77777777" w:rsidR="004E60E3" w:rsidRPr="00ED5525" w:rsidRDefault="004E60E3" w:rsidP="00ED5525">
      <w:pPr>
        <w:pStyle w:val="List"/>
        <w:numPr>
          <w:ilvl w:val="0"/>
          <w:numId w:val="0"/>
        </w:numPr>
        <w:ind w:left="2160"/>
        <w:contextualSpacing/>
      </w:pPr>
      <w:r w:rsidRPr="00ED5525">
        <w:t xml:space="preserve">state </w:t>
      </w:r>
    </w:p>
    <w:p w14:paraId="01BE32E7" w14:textId="77777777" w:rsidR="004E60E3" w:rsidRPr="00ED5525" w:rsidRDefault="004E60E3" w:rsidP="00ED5525">
      <w:pPr>
        <w:pStyle w:val="List"/>
        <w:numPr>
          <w:ilvl w:val="0"/>
          <w:numId w:val="0"/>
        </w:numPr>
        <w:ind w:left="2160"/>
        <w:contextualSpacing/>
      </w:pPr>
      <w:proofErr w:type="spellStart"/>
      <w:r w:rsidRPr="00ED5525">
        <w:t>postalCode</w:t>
      </w:r>
      <w:proofErr w:type="spellEnd"/>
      <w:r w:rsidRPr="00ED5525">
        <w:t xml:space="preserve"> </w:t>
      </w:r>
    </w:p>
    <w:p w14:paraId="1A5D8EAD" w14:textId="77777777" w:rsidR="004E60E3" w:rsidRPr="00ED5525" w:rsidRDefault="004E60E3" w:rsidP="00ED5525">
      <w:pPr>
        <w:pStyle w:val="List"/>
        <w:numPr>
          <w:ilvl w:val="0"/>
          <w:numId w:val="0"/>
        </w:numPr>
        <w:ind w:left="2160"/>
        <w:contextualSpacing/>
      </w:pPr>
      <w:r w:rsidRPr="00ED5525">
        <w:t xml:space="preserve">country </w:t>
      </w:r>
    </w:p>
    <w:p w14:paraId="6D7C052E" w14:textId="77777777" w:rsidR="004E60E3" w:rsidRPr="00ED5525" w:rsidRDefault="004E60E3" w:rsidP="00ED5525">
      <w:pPr>
        <w:pStyle w:val="List"/>
        <w:numPr>
          <w:ilvl w:val="0"/>
          <w:numId w:val="0"/>
        </w:numPr>
        <w:ind w:left="2160"/>
        <w:contextualSpacing/>
      </w:pPr>
      <w:proofErr w:type="spellStart"/>
      <w:r w:rsidRPr="00ED5525">
        <w:t>salesRepEmployeeNumber</w:t>
      </w:r>
      <w:proofErr w:type="spellEnd"/>
      <w:r w:rsidRPr="00ED5525">
        <w:t xml:space="preserve"> </w:t>
      </w:r>
    </w:p>
    <w:p w14:paraId="73E098CF" w14:textId="2583AD11" w:rsidR="00647DC8" w:rsidRPr="00ED5525" w:rsidRDefault="6FB0B588" w:rsidP="00ED5525">
      <w:pPr>
        <w:pStyle w:val="List"/>
        <w:numPr>
          <w:ilvl w:val="0"/>
          <w:numId w:val="0"/>
        </w:numPr>
        <w:ind w:left="2160"/>
        <w:contextualSpacing/>
      </w:pPr>
      <w:proofErr w:type="spellStart"/>
      <w:r w:rsidRPr="00ED5525">
        <w:t>creditLimit</w:t>
      </w:r>
      <w:proofErr w:type="spellEnd"/>
    </w:p>
    <w:p w14:paraId="70B5FA21" w14:textId="77777777" w:rsidR="004E60E3" w:rsidRPr="00ED5525" w:rsidRDefault="004E60E3" w:rsidP="00D02810">
      <w:pPr>
        <w:pStyle w:val="List"/>
        <w:numPr>
          <w:ilvl w:val="0"/>
          <w:numId w:val="0"/>
        </w:numPr>
        <w:contextualSpacing/>
      </w:pPr>
    </w:p>
    <w:p w14:paraId="1438A813" w14:textId="46D23E4A" w:rsidR="000C606B" w:rsidRPr="00ED5525" w:rsidRDefault="00647DC8" w:rsidP="00ED5525">
      <w:pPr>
        <w:pStyle w:val="List3"/>
        <w:contextualSpacing/>
        <w:rPr>
          <w:sz w:val="22"/>
          <w:szCs w:val="22"/>
        </w:rPr>
      </w:pPr>
      <w:r w:rsidRPr="00ED5525">
        <w:rPr>
          <w:sz w:val="22"/>
          <w:szCs w:val="22"/>
        </w:rPr>
        <w:t>Run a SELECT statement on the Customers table and capture it in a screenshot.</w:t>
      </w:r>
    </w:p>
    <w:p w14:paraId="1B2ACABC" w14:textId="77777777" w:rsidR="0014708B" w:rsidRPr="00ED5525" w:rsidRDefault="0014708B" w:rsidP="00D02810">
      <w:pPr>
        <w:pStyle w:val="List3"/>
        <w:numPr>
          <w:ilvl w:val="0"/>
          <w:numId w:val="0"/>
        </w:numPr>
        <w:contextualSpacing/>
        <w:rPr>
          <w:sz w:val="22"/>
          <w:szCs w:val="22"/>
        </w:rPr>
      </w:pPr>
    </w:p>
    <w:p w14:paraId="4B52F462" w14:textId="08701388" w:rsidR="005A730E" w:rsidRDefault="008E31DD" w:rsidP="00ED5525">
      <w:pPr>
        <w:pStyle w:val="List3"/>
        <w:numPr>
          <w:ilvl w:val="0"/>
          <w:numId w:val="0"/>
        </w:numPr>
        <w:ind w:left="1800"/>
        <w:contextualSpacing/>
        <w:rPr>
          <w:sz w:val="22"/>
          <w:szCs w:val="22"/>
        </w:rPr>
      </w:pPr>
      <w:r w:rsidRPr="008E31DD">
        <w:rPr>
          <w:sz w:val="22"/>
          <w:szCs w:val="22"/>
        </w:rPr>
        <w:drawing>
          <wp:inline distT="0" distB="0" distL="0" distR="0" wp14:anchorId="4EA9F463" wp14:editId="535DFA96">
            <wp:extent cx="7500456" cy="3145536"/>
            <wp:effectExtent l="0" t="0" r="5715" b="0"/>
            <wp:docPr id="3729126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12676" name="Picture 1" descr="A screenshot of a computer program&#10;&#10;AI-generated content may be incorrect."/>
                    <pic:cNvPicPr/>
                  </pic:nvPicPr>
                  <pic:blipFill>
                    <a:blip r:embed="rId16"/>
                    <a:stretch>
                      <a:fillRect/>
                    </a:stretch>
                  </pic:blipFill>
                  <pic:spPr>
                    <a:xfrm>
                      <a:off x="0" y="0"/>
                      <a:ext cx="7500746" cy="3145657"/>
                    </a:xfrm>
                    <a:prstGeom prst="rect">
                      <a:avLst/>
                    </a:prstGeom>
                  </pic:spPr>
                </pic:pic>
              </a:graphicData>
            </a:graphic>
          </wp:inline>
        </w:drawing>
      </w:r>
    </w:p>
    <w:p w14:paraId="137D08A3" w14:textId="77777777" w:rsidR="008E31DD" w:rsidRDefault="008E31DD" w:rsidP="00ED5525">
      <w:pPr>
        <w:pStyle w:val="List3"/>
        <w:numPr>
          <w:ilvl w:val="0"/>
          <w:numId w:val="0"/>
        </w:numPr>
        <w:ind w:left="1800"/>
        <w:contextualSpacing/>
        <w:rPr>
          <w:sz w:val="22"/>
          <w:szCs w:val="22"/>
        </w:rPr>
      </w:pPr>
    </w:p>
    <w:p w14:paraId="1106A27D" w14:textId="4899116D" w:rsidR="008E31DD" w:rsidRPr="00ED5525" w:rsidRDefault="008E31DD" w:rsidP="00ED5525">
      <w:pPr>
        <w:pStyle w:val="List3"/>
        <w:numPr>
          <w:ilvl w:val="0"/>
          <w:numId w:val="0"/>
        </w:numPr>
        <w:ind w:left="1800"/>
        <w:contextualSpacing/>
        <w:rPr>
          <w:sz w:val="22"/>
          <w:szCs w:val="22"/>
        </w:rPr>
      </w:pPr>
      <w:r w:rsidRPr="008E31DD">
        <w:rPr>
          <w:sz w:val="22"/>
          <w:szCs w:val="22"/>
        </w:rPr>
        <w:drawing>
          <wp:inline distT="0" distB="0" distL="0" distR="0" wp14:anchorId="333E67E7" wp14:editId="3D0453B9">
            <wp:extent cx="7695591" cy="3416376"/>
            <wp:effectExtent l="0" t="0" r="635" b="0"/>
            <wp:docPr id="9154157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15795" name="Picture 1" descr="A screenshot of a computer program&#10;&#10;AI-generated content may be incorrect."/>
                    <pic:cNvPicPr/>
                  </pic:nvPicPr>
                  <pic:blipFill>
                    <a:blip r:embed="rId17"/>
                    <a:stretch>
                      <a:fillRect/>
                    </a:stretch>
                  </pic:blipFill>
                  <pic:spPr>
                    <a:xfrm>
                      <a:off x="0" y="0"/>
                      <a:ext cx="7696527" cy="3416792"/>
                    </a:xfrm>
                    <a:prstGeom prst="rect">
                      <a:avLst/>
                    </a:prstGeom>
                  </pic:spPr>
                </pic:pic>
              </a:graphicData>
            </a:graphic>
          </wp:inline>
        </w:drawing>
      </w:r>
    </w:p>
    <w:p w14:paraId="48761E9B" w14:textId="77777777" w:rsidR="005A730E" w:rsidRPr="00ED5525" w:rsidRDefault="005A730E" w:rsidP="00ED5525">
      <w:pPr>
        <w:suppressAutoHyphens/>
        <w:spacing w:line="240" w:lineRule="auto"/>
        <w:contextualSpacing/>
        <w:rPr>
          <w:rFonts w:ascii="Calibri" w:eastAsia="Calibri" w:hAnsi="Calibri" w:cs="Calibri"/>
        </w:rPr>
      </w:pPr>
    </w:p>
    <w:p w14:paraId="7680F353" w14:textId="3664437F" w:rsidR="005A730E" w:rsidRPr="00ED5525" w:rsidRDefault="003D7C15" w:rsidP="00ED5525">
      <w:pPr>
        <w:pStyle w:val="List"/>
        <w:contextualSpacing/>
        <w:rPr>
          <w:b/>
        </w:rPr>
      </w:pPr>
      <w:r w:rsidRPr="00ED5525">
        <w:rPr>
          <w:b/>
        </w:rPr>
        <w:t>Reflection</w:t>
      </w:r>
      <w:r w:rsidR="002E07B6" w:rsidRPr="00ED5525">
        <w:rPr>
          <w:b/>
        </w:rPr>
        <w:t xml:space="preserve">: </w:t>
      </w:r>
      <w:r w:rsidR="002E07B6" w:rsidRPr="00ED5525">
        <w:rPr>
          <w:bCs/>
        </w:rPr>
        <w:t>Use the lab environment or the screenshots you’ve worked with for this step. Address the prompts below in your reflection. Write a paragraph in response to each prompt:</w:t>
      </w:r>
    </w:p>
    <w:p w14:paraId="4C03C13F" w14:textId="639B95B5" w:rsidR="005A730E" w:rsidRDefault="00965AD6" w:rsidP="00ED5525">
      <w:pPr>
        <w:pStyle w:val="List2"/>
        <w:contextualSpacing/>
      </w:pPr>
      <w:r w:rsidRPr="00ED5525">
        <w:rPr>
          <w:b/>
          <w:bCs/>
        </w:rPr>
        <w:t>Define how cardinality is applied</w:t>
      </w:r>
      <w:r w:rsidRPr="00ED5525">
        <w:t xml:space="preserve"> to the databases you’ve been working with</w:t>
      </w:r>
      <w:r w:rsidR="00D4294B" w:rsidRPr="00ED5525">
        <w:t>.</w:t>
      </w:r>
      <w:r w:rsidRPr="00ED5525">
        <w:t xml:space="preserve"> </w:t>
      </w:r>
      <w:r w:rsidR="00D4294B" w:rsidRPr="00ED5525">
        <w:t>Explain</w:t>
      </w:r>
      <w:r w:rsidRPr="00ED5525">
        <w:t xml:space="preserve"> why different numbers of records </w:t>
      </w:r>
      <w:r w:rsidR="00F95B42">
        <w:t xml:space="preserve">were </w:t>
      </w:r>
      <w:r w:rsidRPr="00ED5525">
        <w:t>returned from the different offices.</w:t>
      </w:r>
    </w:p>
    <w:p w14:paraId="41EEDFE9" w14:textId="77777777" w:rsidR="00C11A20" w:rsidRPr="00ED5525" w:rsidRDefault="00C11A20" w:rsidP="00C11A20">
      <w:pPr>
        <w:pStyle w:val="List2"/>
        <w:numPr>
          <w:ilvl w:val="0"/>
          <w:numId w:val="0"/>
        </w:numPr>
        <w:contextualSpacing/>
      </w:pPr>
    </w:p>
    <w:p w14:paraId="47195EBC" w14:textId="1971C8FF" w:rsidR="005A730E" w:rsidRPr="008E31DD" w:rsidRDefault="008E31DD" w:rsidP="008E31DD">
      <w:pPr>
        <w:pStyle w:val="List3"/>
        <w:numPr>
          <w:ilvl w:val="0"/>
          <w:numId w:val="11"/>
        </w:numPr>
        <w:contextualSpacing/>
        <w:rPr>
          <w:sz w:val="22"/>
          <w:szCs w:val="22"/>
        </w:rPr>
      </w:pPr>
      <w:r w:rsidRPr="008E31DD">
        <w:rPr>
          <w:sz w:val="22"/>
          <w:szCs w:val="22"/>
        </w:rPr>
        <w:t xml:space="preserve">Cardinality is the numeric relation between two objects. Within the </w:t>
      </w:r>
      <w:proofErr w:type="spellStart"/>
      <w:r w:rsidRPr="008E31DD">
        <w:rPr>
          <w:sz w:val="22"/>
          <w:szCs w:val="22"/>
        </w:rPr>
        <w:t>classicmodels</w:t>
      </w:r>
      <w:proofErr w:type="spellEnd"/>
      <w:r w:rsidRPr="008E31DD">
        <w:rPr>
          <w:sz w:val="22"/>
          <w:szCs w:val="22"/>
        </w:rPr>
        <w:t xml:space="preserve"> database, the cardinality between two tables is the number of</w:t>
      </w:r>
      <w:r>
        <w:rPr>
          <w:sz w:val="22"/>
          <w:szCs w:val="22"/>
        </w:rPr>
        <w:t xml:space="preserve"> </w:t>
      </w:r>
      <w:r w:rsidRPr="008E31DD">
        <w:rPr>
          <w:sz w:val="22"/>
          <w:szCs w:val="22"/>
        </w:rPr>
        <w:t xml:space="preserve">records from one table that can be tied to records in another table. Each office has many </w:t>
      </w:r>
      <w:proofErr w:type="gramStart"/>
      <w:r w:rsidRPr="008E31DD">
        <w:rPr>
          <w:sz w:val="22"/>
          <w:szCs w:val="22"/>
        </w:rPr>
        <w:t>employees</w:t>
      </w:r>
      <w:proofErr w:type="gramEnd"/>
      <w:r w:rsidRPr="008E31DD">
        <w:rPr>
          <w:sz w:val="22"/>
          <w:szCs w:val="22"/>
        </w:rPr>
        <w:t xml:space="preserve"> so San Francisco returns more employees</w:t>
      </w:r>
      <w:r>
        <w:rPr>
          <w:sz w:val="22"/>
          <w:szCs w:val="22"/>
        </w:rPr>
        <w:t xml:space="preserve"> </w:t>
      </w:r>
      <w:r w:rsidRPr="008E31DD">
        <w:rPr>
          <w:sz w:val="22"/>
          <w:szCs w:val="22"/>
        </w:rPr>
        <w:t>than New York, because the office record has more related employee records. Cardinality is the reason that two SELECT statements return a different number of rows.</w:t>
      </w:r>
    </w:p>
    <w:p w14:paraId="10FE6607" w14:textId="77777777" w:rsidR="00C11A20" w:rsidRPr="00ED5525" w:rsidRDefault="00C11A20" w:rsidP="00C11A20">
      <w:pPr>
        <w:pStyle w:val="List3"/>
        <w:numPr>
          <w:ilvl w:val="0"/>
          <w:numId w:val="0"/>
        </w:numPr>
        <w:contextualSpacing/>
        <w:rPr>
          <w:sz w:val="22"/>
          <w:szCs w:val="22"/>
        </w:rPr>
      </w:pPr>
    </w:p>
    <w:p w14:paraId="33542BC3" w14:textId="77777777" w:rsidR="005A730E" w:rsidRDefault="00965AD6" w:rsidP="00ED5525">
      <w:pPr>
        <w:pStyle w:val="List2"/>
        <w:contextualSpacing/>
      </w:pPr>
      <w:r w:rsidRPr="00ED5525">
        <w:rPr>
          <w:b/>
          <w:bCs/>
        </w:rPr>
        <w:t xml:space="preserve">Compare and contrast </w:t>
      </w:r>
      <w:r w:rsidRPr="00ED5525">
        <w:t xml:space="preserve">the different </w:t>
      </w:r>
      <w:r w:rsidRPr="00ED5525">
        <w:rPr>
          <w:b/>
          <w:bCs/>
        </w:rPr>
        <w:t>queries</w:t>
      </w:r>
      <w:r w:rsidRPr="00ED5525">
        <w:t xml:space="preserve"> you ran and how cardinality applies to them.</w:t>
      </w:r>
    </w:p>
    <w:p w14:paraId="0052550B" w14:textId="77777777" w:rsidR="00C11A20" w:rsidRPr="00ED5525" w:rsidRDefault="00C11A20" w:rsidP="00C11A20">
      <w:pPr>
        <w:pStyle w:val="List2"/>
        <w:numPr>
          <w:ilvl w:val="0"/>
          <w:numId w:val="0"/>
        </w:numPr>
        <w:contextualSpacing/>
      </w:pPr>
    </w:p>
    <w:p w14:paraId="3F1FAD09" w14:textId="1627AD3D" w:rsidR="005A730E" w:rsidRDefault="00CA6796" w:rsidP="00CA6796">
      <w:pPr>
        <w:pStyle w:val="List3"/>
        <w:numPr>
          <w:ilvl w:val="0"/>
          <w:numId w:val="11"/>
        </w:numPr>
        <w:contextualSpacing/>
        <w:rPr>
          <w:sz w:val="22"/>
          <w:szCs w:val="22"/>
        </w:rPr>
      </w:pPr>
      <w:r w:rsidRPr="00CA6796">
        <w:rPr>
          <w:sz w:val="22"/>
          <w:szCs w:val="22"/>
        </w:rPr>
        <w:t xml:space="preserve">The queries in this lab illustrate different types of </w:t>
      </w:r>
      <w:proofErr w:type="gramStart"/>
      <w:r w:rsidRPr="00CA6796">
        <w:rPr>
          <w:sz w:val="22"/>
          <w:szCs w:val="22"/>
        </w:rPr>
        <w:t>cardinality</w:t>
      </w:r>
      <w:proofErr w:type="gramEnd"/>
      <w:r w:rsidRPr="00CA6796">
        <w:rPr>
          <w:sz w:val="22"/>
          <w:szCs w:val="22"/>
        </w:rPr>
        <w:t>. Querying employees by city results in a one-to-many relationship since one office can have many employees. The order/</w:t>
      </w:r>
      <w:proofErr w:type="spellStart"/>
      <w:r w:rsidRPr="00CA6796">
        <w:rPr>
          <w:sz w:val="22"/>
          <w:szCs w:val="22"/>
        </w:rPr>
        <w:t>orderdetails</w:t>
      </w:r>
      <w:proofErr w:type="spellEnd"/>
      <w:r w:rsidRPr="00CA6796">
        <w:rPr>
          <w:sz w:val="22"/>
          <w:szCs w:val="22"/>
        </w:rPr>
        <w:t xml:space="preserve"> query also exhibits one-to-many since each order can have many line items. The customer and sales-rep query once again </w:t>
      </w:r>
      <w:proofErr w:type="gramStart"/>
      <w:r w:rsidRPr="00CA6796">
        <w:rPr>
          <w:sz w:val="22"/>
          <w:szCs w:val="22"/>
        </w:rPr>
        <w:t>is</w:t>
      </w:r>
      <w:proofErr w:type="gramEnd"/>
      <w:r w:rsidRPr="00CA6796">
        <w:rPr>
          <w:sz w:val="22"/>
          <w:szCs w:val="22"/>
        </w:rPr>
        <w:t xml:space="preserve"> one-to-many since one sales rep supports many customers. Each of these queries can exhibit different behavior depending on how many related records are present and cardinality can be used to describe those differences.</w:t>
      </w:r>
    </w:p>
    <w:p w14:paraId="06A5F1FA" w14:textId="77777777" w:rsidR="00C11A20" w:rsidRPr="00ED5525" w:rsidRDefault="00C11A20" w:rsidP="00C11A20">
      <w:pPr>
        <w:pStyle w:val="List3"/>
        <w:numPr>
          <w:ilvl w:val="0"/>
          <w:numId w:val="0"/>
        </w:numPr>
        <w:contextualSpacing/>
        <w:rPr>
          <w:sz w:val="22"/>
          <w:szCs w:val="22"/>
        </w:rPr>
      </w:pPr>
    </w:p>
    <w:p w14:paraId="3D3DF9E7" w14:textId="77777777" w:rsidR="005A730E" w:rsidRDefault="00965AD6" w:rsidP="00ED5525">
      <w:pPr>
        <w:pStyle w:val="List2"/>
        <w:contextualSpacing/>
      </w:pPr>
      <w:r w:rsidRPr="00ED5525">
        <w:rPr>
          <w:b/>
          <w:bCs/>
        </w:rPr>
        <w:t xml:space="preserve">Describe two </w:t>
      </w:r>
      <w:r w:rsidRPr="00ED5525">
        <w:t xml:space="preserve">of the crucial </w:t>
      </w:r>
      <w:r w:rsidRPr="00ED5525">
        <w:rPr>
          <w:b/>
          <w:bCs/>
        </w:rPr>
        <w:t>benefits</w:t>
      </w:r>
      <w:r w:rsidRPr="00ED5525">
        <w:t xml:space="preserve"> </w:t>
      </w:r>
      <w:r w:rsidRPr="00ED5525">
        <w:rPr>
          <w:b/>
          <w:bCs/>
        </w:rPr>
        <w:t>of cardinality</w:t>
      </w:r>
      <w:r w:rsidRPr="00ED5525">
        <w:t xml:space="preserve"> in this type of database.</w:t>
      </w:r>
    </w:p>
    <w:p w14:paraId="78F86DF3" w14:textId="77777777" w:rsidR="00C11A20" w:rsidRPr="00ED5525" w:rsidRDefault="00C11A20" w:rsidP="00C11A20">
      <w:pPr>
        <w:pStyle w:val="List2"/>
        <w:numPr>
          <w:ilvl w:val="0"/>
          <w:numId w:val="0"/>
        </w:numPr>
        <w:contextualSpacing/>
      </w:pPr>
    </w:p>
    <w:p w14:paraId="08A5D3D0" w14:textId="23365ACA" w:rsidR="00C11A20" w:rsidRPr="00D02810" w:rsidRDefault="00CA6796" w:rsidP="00CA6796">
      <w:pPr>
        <w:pStyle w:val="List3"/>
        <w:numPr>
          <w:ilvl w:val="0"/>
          <w:numId w:val="11"/>
        </w:numPr>
        <w:contextualSpacing/>
        <w:rPr>
          <w:sz w:val="22"/>
          <w:szCs w:val="22"/>
        </w:rPr>
      </w:pPr>
      <w:r w:rsidRPr="00CA6796">
        <w:rPr>
          <w:sz w:val="22"/>
          <w:szCs w:val="22"/>
        </w:rPr>
        <w:t xml:space="preserve">First, cardinality allows for an accurate database design by explaining how data is associated, therefore reducing invalid or duplicated records. Second, query efficiency is improved because knowing cardinality will allow the developer to write efficient </w:t>
      </w:r>
      <w:proofErr w:type="gramStart"/>
      <w:r w:rsidRPr="00CA6796">
        <w:rPr>
          <w:sz w:val="22"/>
          <w:szCs w:val="22"/>
        </w:rPr>
        <w:t>joins</w:t>
      </w:r>
      <w:proofErr w:type="gramEnd"/>
      <w:r w:rsidRPr="00CA6796">
        <w:rPr>
          <w:sz w:val="22"/>
          <w:szCs w:val="22"/>
        </w:rPr>
        <w:t xml:space="preserve"> as well as predict the number of returned results. Understanding if the relationship is one-to-one or one-to-many will also allow a developer to organize tables in an </w:t>
      </w:r>
      <w:proofErr w:type="gramStart"/>
      <w:r w:rsidRPr="00CA6796">
        <w:rPr>
          <w:sz w:val="22"/>
          <w:szCs w:val="22"/>
        </w:rPr>
        <w:t>easy to understand</w:t>
      </w:r>
      <w:proofErr w:type="gramEnd"/>
      <w:r w:rsidRPr="00CA6796">
        <w:rPr>
          <w:sz w:val="22"/>
          <w:szCs w:val="22"/>
        </w:rPr>
        <w:t xml:space="preserve"> manner.</w:t>
      </w:r>
    </w:p>
    <w:sectPr w:rsidR="00C11A20" w:rsidRPr="00D02810" w:rsidSect="00D6752C">
      <w:headerReference w:type="default" r:id="rId18"/>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FC20" w14:textId="77777777" w:rsidR="0026523E" w:rsidRDefault="0026523E">
      <w:pPr>
        <w:spacing w:line="240" w:lineRule="auto"/>
      </w:pPr>
      <w:r>
        <w:separator/>
      </w:r>
    </w:p>
  </w:endnote>
  <w:endnote w:type="continuationSeparator" w:id="0">
    <w:p w14:paraId="32ADA065" w14:textId="77777777" w:rsidR="0026523E" w:rsidRDefault="0026523E">
      <w:pPr>
        <w:spacing w:line="240" w:lineRule="auto"/>
      </w:pPr>
      <w:r>
        <w:continuationSeparator/>
      </w:r>
    </w:p>
  </w:endnote>
  <w:endnote w:type="continuationNotice" w:id="1">
    <w:p w14:paraId="70CB1141" w14:textId="77777777" w:rsidR="0026523E" w:rsidRDefault="0026523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6FEE1" w14:textId="77777777" w:rsidR="0026523E" w:rsidRDefault="0026523E">
      <w:pPr>
        <w:spacing w:line="240" w:lineRule="auto"/>
      </w:pPr>
      <w:r>
        <w:separator/>
      </w:r>
    </w:p>
  </w:footnote>
  <w:footnote w:type="continuationSeparator" w:id="0">
    <w:p w14:paraId="012B0E07" w14:textId="77777777" w:rsidR="0026523E" w:rsidRDefault="0026523E">
      <w:pPr>
        <w:spacing w:line="240" w:lineRule="auto"/>
      </w:pPr>
      <w:r>
        <w:continuationSeparator/>
      </w:r>
    </w:p>
  </w:footnote>
  <w:footnote w:type="continuationNotice" w:id="1">
    <w:p w14:paraId="1DD324F6" w14:textId="77777777" w:rsidR="0026523E" w:rsidRDefault="0026523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DE87" w14:textId="3B89C1B8" w:rsidR="67641FFC" w:rsidRDefault="00D37577" w:rsidP="199D45E9">
    <w:pPr>
      <w:spacing w:after="200" w:line="259" w:lineRule="auto"/>
      <w:contextualSpacing/>
      <w:jc w:val="center"/>
      <w:rPr>
        <w:rFonts w:ascii="Calibri" w:eastAsia="Calibri" w:hAnsi="Calibri" w:cs="Calibri"/>
        <w:color w:val="000000" w:themeColor="text1"/>
      </w:rPr>
    </w:pPr>
    <w:r>
      <w:rPr>
        <w:noProof/>
      </w:rPr>
      <w:drawing>
        <wp:inline distT="0" distB="0" distL="0" distR="0" wp14:anchorId="26795193" wp14:editId="173B40C2">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8B49C08"/>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67386A68"/>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761A2286"/>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33EF292"/>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25BCE196"/>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19485182"/>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50C73783"/>
    <w:multiLevelType w:val="hybridMultilevel"/>
    <w:tmpl w:val="6F627166"/>
    <w:lvl w:ilvl="0" w:tplc="EA4C259E">
      <w:start w:val="5"/>
      <w:numFmt w:val="bullet"/>
      <w:lvlText w:val="-"/>
      <w:lvlJc w:val="left"/>
      <w:pPr>
        <w:ind w:left="2160" w:hanging="360"/>
      </w:pPr>
      <w:rPr>
        <w:rFonts w:ascii="Calibri" w:eastAsia="Calibri" w:hAnsi="Calibri" w:cs="Calibr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8599CAC"/>
    <w:multiLevelType w:val="hybridMultilevel"/>
    <w:tmpl w:val="C1B6EA9A"/>
    <w:lvl w:ilvl="0" w:tplc="FEF237F8">
      <w:start w:val="1"/>
      <w:numFmt w:val="decimal"/>
      <w:lvlText w:val="%1."/>
      <w:lvlJc w:val="left"/>
      <w:pPr>
        <w:ind w:left="720" w:hanging="360"/>
      </w:pPr>
    </w:lvl>
    <w:lvl w:ilvl="1" w:tplc="A03EE3F6">
      <w:start w:val="1"/>
      <w:numFmt w:val="lowerLetter"/>
      <w:lvlText w:val="%2."/>
      <w:lvlJc w:val="left"/>
      <w:pPr>
        <w:ind w:left="1440" w:hanging="360"/>
      </w:pPr>
    </w:lvl>
    <w:lvl w:ilvl="2" w:tplc="D74AD3D8">
      <w:start w:val="1"/>
      <w:numFmt w:val="lowerRoman"/>
      <w:lvlText w:val="%3."/>
      <w:lvlJc w:val="right"/>
      <w:pPr>
        <w:ind w:left="2160" w:hanging="180"/>
      </w:pPr>
    </w:lvl>
    <w:lvl w:ilvl="3" w:tplc="ACB41CC8">
      <w:start w:val="1"/>
      <w:numFmt w:val="decimal"/>
      <w:lvlText w:val="%4."/>
      <w:lvlJc w:val="left"/>
      <w:pPr>
        <w:ind w:left="2880" w:hanging="360"/>
      </w:pPr>
    </w:lvl>
    <w:lvl w:ilvl="4" w:tplc="A1CEDD3A">
      <w:start w:val="1"/>
      <w:numFmt w:val="lowerLetter"/>
      <w:lvlText w:val="%5."/>
      <w:lvlJc w:val="left"/>
      <w:pPr>
        <w:ind w:left="3600" w:hanging="360"/>
      </w:pPr>
    </w:lvl>
    <w:lvl w:ilvl="5" w:tplc="A0C404F2">
      <w:start w:val="1"/>
      <w:numFmt w:val="lowerRoman"/>
      <w:lvlText w:val="%6."/>
      <w:lvlJc w:val="right"/>
      <w:pPr>
        <w:ind w:left="4320" w:hanging="180"/>
      </w:pPr>
    </w:lvl>
    <w:lvl w:ilvl="6" w:tplc="0346E47C">
      <w:start w:val="1"/>
      <w:numFmt w:val="decimal"/>
      <w:lvlText w:val="%7."/>
      <w:lvlJc w:val="left"/>
      <w:pPr>
        <w:ind w:left="5040" w:hanging="360"/>
      </w:pPr>
    </w:lvl>
    <w:lvl w:ilvl="7" w:tplc="FCCA8170">
      <w:start w:val="1"/>
      <w:numFmt w:val="lowerLetter"/>
      <w:lvlText w:val="%8."/>
      <w:lvlJc w:val="left"/>
      <w:pPr>
        <w:ind w:left="5760" w:hanging="360"/>
      </w:pPr>
    </w:lvl>
    <w:lvl w:ilvl="8" w:tplc="1E260DD8">
      <w:start w:val="1"/>
      <w:numFmt w:val="lowerRoman"/>
      <w:lvlText w:val="%9."/>
      <w:lvlJc w:val="right"/>
      <w:pPr>
        <w:ind w:left="6480" w:hanging="180"/>
      </w:pPr>
    </w:lvl>
  </w:abstractNum>
  <w:abstractNum w:abstractNumId="8" w15:restartNumberingAfterBreak="0">
    <w:nsid w:val="5CCB2B36"/>
    <w:multiLevelType w:val="multilevel"/>
    <w:tmpl w:val="9DAE8FBA"/>
    <w:lvl w:ilvl="0">
      <w:start w:val="1"/>
      <w:numFmt w:val="decimal"/>
      <w:pStyle w:val="List"/>
      <w:lvlText w:val="%1."/>
      <w:lvlJc w:val="left"/>
      <w:pPr>
        <w:ind w:left="720" w:hanging="360"/>
      </w:pPr>
      <w:rPr>
        <w:b w:val="0"/>
        <w:bCs/>
        <w:color w:val="000000"/>
        <w:u w:val="none"/>
      </w:rPr>
    </w:lvl>
    <w:lvl w:ilvl="1">
      <w:start w:val="1"/>
      <w:numFmt w:val="lowerLetter"/>
      <w:pStyle w:val="List2"/>
      <w:lvlText w:val="%2."/>
      <w:lvlJc w:val="left"/>
      <w:pPr>
        <w:ind w:left="1440" w:hanging="360"/>
      </w:pPr>
      <w:rPr>
        <w:b w:val="0"/>
        <w:color w:val="000000"/>
        <w:u w:val="none"/>
      </w:rPr>
    </w:lvl>
    <w:lvl w:ilvl="2">
      <w:start w:val="1"/>
      <w:numFmt w:val="lowerRoman"/>
      <w:pStyle w:val="List3"/>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69AE630"/>
    <w:multiLevelType w:val="hybridMultilevel"/>
    <w:tmpl w:val="F4200BEE"/>
    <w:lvl w:ilvl="0" w:tplc="16203C4E">
      <w:start w:val="1"/>
      <w:numFmt w:val="decimal"/>
      <w:lvlText w:val="%1."/>
      <w:lvlJc w:val="left"/>
      <w:pPr>
        <w:ind w:left="720" w:hanging="360"/>
      </w:pPr>
    </w:lvl>
    <w:lvl w:ilvl="1" w:tplc="F76205E8">
      <w:start w:val="1"/>
      <w:numFmt w:val="lowerLetter"/>
      <w:lvlText w:val="%2."/>
      <w:lvlJc w:val="left"/>
      <w:pPr>
        <w:ind w:left="1440" w:hanging="360"/>
      </w:pPr>
    </w:lvl>
    <w:lvl w:ilvl="2" w:tplc="D900626A">
      <w:start w:val="1"/>
      <w:numFmt w:val="lowerRoman"/>
      <w:lvlText w:val="%3."/>
      <w:lvlJc w:val="right"/>
      <w:pPr>
        <w:ind w:left="2160" w:hanging="180"/>
      </w:pPr>
    </w:lvl>
    <w:lvl w:ilvl="3" w:tplc="EB48EB98">
      <w:start w:val="1"/>
      <w:numFmt w:val="decimal"/>
      <w:lvlText w:val="%4."/>
      <w:lvlJc w:val="left"/>
      <w:pPr>
        <w:ind w:left="2880" w:hanging="360"/>
      </w:pPr>
    </w:lvl>
    <w:lvl w:ilvl="4" w:tplc="E9261462">
      <w:start w:val="1"/>
      <w:numFmt w:val="lowerLetter"/>
      <w:lvlText w:val="%5."/>
      <w:lvlJc w:val="left"/>
      <w:pPr>
        <w:ind w:left="3600" w:hanging="360"/>
      </w:pPr>
    </w:lvl>
    <w:lvl w:ilvl="5" w:tplc="3EB8813C">
      <w:start w:val="1"/>
      <w:numFmt w:val="lowerRoman"/>
      <w:lvlText w:val="%6."/>
      <w:lvlJc w:val="right"/>
      <w:pPr>
        <w:ind w:left="4320" w:hanging="180"/>
      </w:pPr>
    </w:lvl>
    <w:lvl w:ilvl="6" w:tplc="61C406FE">
      <w:start w:val="1"/>
      <w:numFmt w:val="decimal"/>
      <w:lvlText w:val="%7."/>
      <w:lvlJc w:val="left"/>
      <w:pPr>
        <w:ind w:left="5040" w:hanging="360"/>
      </w:pPr>
    </w:lvl>
    <w:lvl w:ilvl="7" w:tplc="B96CD966">
      <w:start w:val="1"/>
      <w:numFmt w:val="lowerLetter"/>
      <w:lvlText w:val="%8."/>
      <w:lvlJc w:val="left"/>
      <w:pPr>
        <w:ind w:left="5760" w:hanging="360"/>
      </w:pPr>
    </w:lvl>
    <w:lvl w:ilvl="8" w:tplc="E1E25C78">
      <w:start w:val="1"/>
      <w:numFmt w:val="lowerRoman"/>
      <w:lvlText w:val="%9."/>
      <w:lvlJc w:val="right"/>
      <w:pPr>
        <w:ind w:left="6480" w:hanging="180"/>
      </w:pPr>
    </w:lvl>
  </w:abstractNum>
  <w:abstractNum w:abstractNumId="10" w15:restartNumberingAfterBreak="0">
    <w:nsid w:val="734B5CB6"/>
    <w:multiLevelType w:val="hybridMultilevel"/>
    <w:tmpl w:val="D62625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865093903">
    <w:abstractNumId w:val="9"/>
  </w:num>
  <w:num w:numId="2" w16cid:durableId="1495535589">
    <w:abstractNumId w:val="7"/>
  </w:num>
  <w:num w:numId="3" w16cid:durableId="126242362">
    <w:abstractNumId w:val="8"/>
  </w:num>
  <w:num w:numId="4" w16cid:durableId="1824352488">
    <w:abstractNumId w:val="10"/>
  </w:num>
  <w:num w:numId="5" w16cid:durableId="640579898">
    <w:abstractNumId w:val="5"/>
  </w:num>
  <w:num w:numId="6" w16cid:durableId="418185898">
    <w:abstractNumId w:val="3"/>
  </w:num>
  <w:num w:numId="7" w16cid:durableId="970672616">
    <w:abstractNumId w:val="2"/>
  </w:num>
  <w:num w:numId="8" w16cid:durableId="1032078531">
    <w:abstractNumId w:val="1"/>
  </w:num>
  <w:num w:numId="9" w16cid:durableId="2040428969">
    <w:abstractNumId w:val="0"/>
  </w:num>
  <w:num w:numId="10" w16cid:durableId="34887177">
    <w:abstractNumId w:val="4"/>
  </w:num>
  <w:num w:numId="11" w16cid:durableId="16584160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MTEzMrM0NbS0MDFU0lEKTi0uzszPAykwqgUArwD+giwAAAA="/>
  </w:docVars>
  <w:rsids>
    <w:rsidRoot w:val="005A730E"/>
    <w:rsid w:val="00047A37"/>
    <w:rsid w:val="00062956"/>
    <w:rsid w:val="000744EA"/>
    <w:rsid w:val="00074601"/>
    <w:rsid w:val="00091DA2"/>
    <w:rsid w:val="000B1530"/>
    <w:rsid w:val="000C606B"/>
    <w:rsid w:val="000E5201"/>
    <w:rsid w:val="0010774E"/>
    <w:rsid w:val="001258CC"/>
    <w:rsid w:val="00133B62"/>
    <w:rsid w:val="0014708B"/>
    <w:rsid w:val="00162446"/>
    <w:rsid w:val="0018184C"/>
    <w:rsid w:val="001B61B1"/>
    <w:rsid w:val="002423DA"/>
    <w:rsid w:val="0026523E"/>
    <w:rsid w:val="002E07B6"/>
    <w:rsid w:val="00352B6E"/>
    <w:rsid w:val="003D7C15"/>
    <w:rsid w:val="0041781E"/>
    <w:rsid w:val="00467297"/>
    <w:rsid w:val="004C6D1D"/>
    <w:rsid w:val="004E1ABF"/>
    <w:rsid w:val="004E60E3"/>
    <w:rsid w:val="00506950"/>
    <w:rsid w:val="00547B9A"/>
    <w:rsid w:val="00553777"/>
    <w:rsid w:val="0056170D"/>
    <w:rsid w:val="00570956"/>
    <w:rsid w:val="0057131B"/>
    <w:rsid w:val="005A730E"/>
    <w:rsid w:val="005B15B4"/>
    <w:rsid w:val="005C2FDC"/>
    <w:rsid w:val="005C4FA5"/>
    <w:rsid w:val="005D3206"/>
    <w:rsid w:val="0062498C"/>
    <w:rsid w:val="00647DC8"/>
    <w:rsid w:val="00651459"/>
    <w:rsid w:val="006E79CC"/>
    <w:rsid w:val="006F5E5B"/>
    <w:rsid w:val="007536F4"/>
    <w:rsid w:val="007A58A8"/>
    <w:rsid w:val="00813947"/>
    <w:rsid w:val="00823CE2"/>
    <w:rsid w:val="0083000B"/>
    <w:rsid w:val="00840406"/>
    <w:rsid w:val="00887CA3"/>
    <w:rsid w:val="00895CC7"/>
    <w:rsid w:val="008B771C"/>
    <w:rsid w:val="008E31DD"/>
    <w:rsid w:val="00951F5A"/>
    <w:rsid w:val="00965AD6"/>
    <w:rsid w:val="009B19F1"/>
    <w:rsid w:val="00A105E6"/>
    <w:rsid w:val="00A31411"/>
    <w:rsid w:val="00A70FBD"/>
    <w:rsid w:val="00A7E001"/>
    <w:rsid w:val="00A9030F"/>
    <w:rsid w:val="00AA100D"/>
    <w:rsid w:val="00AC21B1"/>
    <w:rsid w:val="00AD1B5D"/>
    <w:rsid w:val="00AD77D3"/>
    <w:rsid w:val="00AE5B1F"/>
    <w:rsid w:val="00B50A28"/>
    <w:rsid w:val="00B638EB"/>
    <w:rsid w:val="00B96CC9"/>
    <w:rsid w:val="00BE43A5"/>
    <w:rsid w:val="00C11A20"/>
    <w:rsid w:val="00C22EE4"/>
    <w:rsid w:val="00C97406"/>
    <w:rsid w:val="00CA6796"/>
    <w:rsid w:val="00D02810"/>
    <w:rsid w:val="00D0404D"/>
    <w:rsid w:val="00D37577"/>
    <w:rsid w:val="00D4294B"/>
    <w:rsid w:val="00D6752C"/>
    <w:rsid w:val="00D74BD5"/>
    <w:rsid w:val="00DE7E46"/>
    <w:rsid w:val="00E05766"/>
    <w:rsid w:val="00E3433E"/>
    <w:rsid w:val="00E34373"/>
    <w:rsid w:val="00E73C8B"/>
    <w:rsid w:val="00ED1724"/>
    <w:rsid w:val="00ED5525"/>
    <w:rsid w:val="00ED6CE9"/>
    <w:rsid w:val="00EE75E2"/>
    <w:rsid w:val="00F23D72"/>
    <w:rsid w:val="00F51846"/>
    <w:rsid w:val="00F54E38"/>
    <w:rsid w:val="00F95B42"/>
    <w:rsid w:val="00F96256"/>
    <w:rsid w:val="00FC6F8C"/>
    <w:rsid w:val="00FE27DE"/>
    <w:rsid w:val="01F21510"/>
    <w:rsid w:val="0240F0BE"/>
    <w:rsid w:val="02C77E5B"/>
    <w:rsid w:val="03841892"/>
    <w:rsid w:val="052B675C"/>
    <w:rsid w:val="066581CA"/>
    <w:rsid w:val="06E988FD"/>
    <w:rsid w:val="088E67F9"/>
    <w:rsid w:val="08F8292B"/>
    <w:rsid w:val="09992359"/>
    <w:rsid w:val="0AB363DF"/>
    <w:rsid w:val="0AC1D805"/>
    <w:rsid w:val="0BDF9EC5"/>
    <w:rsid w:val="0D9C49A0"/>
    <w:rsid w:val="0F27B11B"/>
    <w:rsid w:val="0F384CF6"/>
    <w:rsid w:val="0FA0CC4A"/>
    <w:rsid w:val="154A541F"/>
    <w:rsid w:val="17335B04"/>
    <w:rsid w:val="176678C7"/>
    <w:rsid w:val="18017588"/>
    <w:rsid w:val="18298AF2"/>
    <w:rsid w:val="1855BBD9"/>
    <w:rsid w:val="199D45E9"/>
    <w:rsid w:val="1E672020"/>
    <w:rsid w:val="1FDDED2B"/>
    <w:rsid w:val="2002729E"/>
    <w:rsid w:val="21E375C2"/>
    <w:rsid w:val="24BCCE81"/>
    <w:rsid w:val="24D5F6DE"/>
    <w:rsid w:val="27F46F43"/>
    <w:rsid w:val="2829277A"/>
    <w:rsid w:val="29903FA4"/>
    <w:rsid w:val="2A12D1DF"/>
    <w:rsid w:val="2B17F227"/>
    <w:rsid w:val="2BA1FE19"/>
    <w:rsid w:val="2CC7E066"/>
    <w:rsid w:val="319B5189"/>
    <w:rsid w:val="327081F5"/>
    <w:rsid w:val="33D202DF"/>
    <w:rsid w:val="3426586C"/>
    <w:rsid w:val="35F7E186"/>
    <w:rsid w:val="3620E2BC"/>
    <w:rsid w:val="3623DDDF"/>
    <w:rsid w:val="3676B032"/>
    <w:rsid w:val="370C6A9E"/>
    <w:rsid w:val="38128093"/>
    <w:rsid w:val="3833D959"/>
    <w:rsid w:val="3856D1EB"/>
    <w:rsid w:val="38D71859"/>
    <w:rsid w:val="39B58C59"/>
    <w:rsid w:val="3B4A2155"/>
    <w:rsid w:val="3BDA45C8"/>
    <w:rsid w:val="3BE6EC3A"/>
    <w:rsid w:val="3DEAB390"/>
    <w:rsid w:val="3FF2DB23"/>
    <w:rsid w:val="401D9278"/>
    <w:rsid w:val="40919E38"/>
    <w:rsid w:val="432AC0F8"/>
    <w:rsid w:val="4355333A"/>
    <w:rsid w:val="435EEDF5"/>
    <w:rsid w:val="440F36E6"/>
    <w:rsid w:val="441EDF19"/>
    <w:rsid w:val="442B9495"/>
    <w:rsid w:val="479F0E34"/>
    <w:rsid w:val="47C09C98"/>
    <w:rsid w:val="47FB5E22"/>
    <w:rsid w:val="4F3F5D96"/>
    <w:rsid w:val="522771EF"/>
    <w:rsid w:val="5308693C"/>
    <w:rsid w:val="54A4399D"/>
    <w:rsid w:val="54E397CF"/>
    <w:rsid w:val="5503C268"/>
    <w:rsid w:val="58585E52"/>
    <w:rsid w:val="5A702DA2"/>
    <w:rsid w:val="5BB7D93E"/>
    <w:rsid w:val="5C65DF3F"/>
    <w:rsid w:val="5CA6A6D3"/>
    <w:rsid w:val="5D6FCA24"/>
    <w:rsid w:val="5DEBAA31"/>
    <w:rsid w:val="5E427734"/>
    <w:rsid w:val="621636E3"/>
    <w:rsid w:val="62C04503"/>
    <w:rsid w:val="6315E857"/>
    <w:rsid w:val="674D80F7"/>
    <w:rsid w:val="67641FFC"/>
    <w:rsid w:val="686E29FF"/>
    <w:rsid w:val="68F439AE"/>
    <w:rsid w:val="698EDE60"/>
    <w:rsid w:val="69CA3B57"/>
    <w:rsid w:val="6C9483CE"/>
    <w:rsid w:val="6C95B2D6"/>
    <w:rsid w:val="6D5C4D53"/>
    <w:rsid w:val="6D817BAD"/>
    <w:rsid w:val="6EF6BA9D"/>
    <w:rsid w:val="6FB0B588"/>
    <w:rsid w:val="727DBC6D"/>
    <w:rsid w:val="74CFCA08"/>
    <w:rsid w:val="754E6FB5"/>
    <w:rsid w:val="7867856C"/>
    <w:rsid w:val="78F3EE5D"/>
    <w:rsid w:val="79A33B2B"/>
    <w:rsid w:val="7C41CC22"/>
    <w:rsid w:val="7D332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795FD"/>
  <w15:docId w15:val="{09944D91-E5FA-4784-9D67-C1ABF6025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D3206"/>
  </w:style>
  <w:style w:type="paragraph" w:styleId="Heading1">
    <w:name w:val="heading 1"/>
    <w:basedOn w:val="Normal"/>
    <w:next w:val="Normal"/>
    <w:rsid w:val="00813947"/>
    <w:pPr>
      <w:suppressAutoHyphens/>
      <w:spacing w:line="240" w:lineRule="auto"/>
      <w:jc w:val="center"/>
      <w:outlineLvl w:val="0"/>
    </w:pPr>
    <w:rPr>
      <w:rFonts w:ascii="Calibri" w:eastAsia="Calibri" w:hAnsi="Calibri" w:cs="Calibri"/>
      <w:b/>
      <w:sz w:val="24"/>
    </w:rPr>
  </w:style>
  <w:style w:type="paragraph" w:styleId="Heading2">
    <w:name w:val="heading 2"/>
    <w:basedOn w:val="Normal"/>
    <w:next w:val="Normal"/>
    <w:rsid w:val="00ED5525"/>
    <w:pPr>
      <w:suppressAutoHyphens/>
      <w:spacing w:line="240" w:lineRule="auto"/>
      <w:contextualSpacing/>
      <w:outlineLvl w:val="1"/>
    </w:pPr>
    <w:rPr>
      <w:rFonts w:ascii="Calibri" w:eastAsia="Calibri" w:hAnsi="Calibri" w:cs="Calibri"/>
      <w:b/>
      <w:bCs/>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B15B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15B4"/>
    <w:rPr>
      <w:rFonts w:ascii="Segoe UI" w:hAnsi="Segoe UI" w:cs="Segoe UI"/>
      <w:sz w:val="18"/>
      <w:szCs w:val="18"/>
    </w:rPr>
  </w:style>
  <w:style w:type="paragraph" w:styleId="Footer">
    <w:name w:val="footer"/>
    <w:basedOn w:val="Normal"/>
    <w:link w:val="FooterChar"/>
    <w:uiPriority w:val="99"/>
    <w:unhideWhenUsed/>
    <w:rsid w:val="00813947"/>
    <w:pPr>
      <w:tabs>
        <w:tab w:val="center" w:pos="4680"/>
        <w:tab w:val="right" w:pos="9360"/>
      </w:tabs>
      <w:spacing w:line="240" w:lineRule="auto"/>
    </w:pPr>
  </w:style>
  <w:style w:type="character" w:customStyle="1" w:styleId="FooterChar">
    <w:name w:val="Footer Char"/>
    <w:basedOn w:val="DefaultParagraphFont"/>
    <w:link w:val="Footer"/>
    <w:uiPriority w:val="99"/>
    <w:rsid w:val="00813947"/>
  </w:style>
  <w:style w:type="character" w:styleId="Hyperlink">
    <w:name w:val="Hyperlink"/>
    <w:basedOn w:val="DefaultParagraphFont"/>
    <w:uiPriority w:val="99"/>
    <w:semiHidden/>
    <w:unhideWhenUsed/>
    <w:rsid w:val="00813947"/>
    <w:rPr>
      <w:color w:val="0000FF"/>
      <w:u w:val="single"/>
    </w:rPr>
  </w:style>
  <w:style w:type="paragraph" w:styleId="ListParagraph">
    <w:name w:val="List Paragraph"/>
    <w:basedOn w:val="Normal"/>
    <w:uiPriority w:val="34"/>
    <w:qFormat/>
    <w:rsid w:val="00A105E6"/>
    <w:pPr>
      <w:ind w:left="720"/>
      <w:contextualSpacing/>
    </w:pPr>
  </w:style>
  <w:style w:type="paragraph" w:styleId="List">
    <w:name w:val="List"/>
    <w:basedOn w:val="Normal"/>
    <w:uiPriority w:val="99"/>
    <w:unhideWhenUsed/>
    <w:rsid w:val="00C22EE4"/>
    <w:pPr>
      <w:numPr>
        <w:numId w:val="3"/>
      </w:numPr>
      <w:suppressAutoHyphens/>
      <w:spacing w:line="240" w:lineRule="auto"/>
    </w:pPr>
    <w:rPr>
      <w:rFonts w:ascii="Calibri" w:eastAsia="Calibri" w:hAnsi="Calibri" w:cs="Calibri"/>
    </w:rPr>
  </w:style>
  <w:style w:type="paragraph" w:styleId="List2">
    <w:name w:val="List 2"/>
    <w:basedOn w:val="Normal"/>
    <w:uiPriority w:val="99"/>
    <w:unhideWhenUsed/>
    <w:rsid w:val="00C22EE4"/>
    <w:pPr>
      <w:numPr>
        <w:ilvl w:val="1"/>
        <w:numId w:val="3"/>
      </w:numPr>
      <w:suppressAutoHyphens/>
      <w:spacing w:line="240" w:lineRule="auto"/>
    </w:pPr>
    <w:rPr>
      <w:rFonts w:ascii="Calibri" w:eastAsia="Calibri" w:hAnsi="Calibri" w:cs="Calibri"/>
    </w:rPr>
  </w:style>
  <w:style w:type="paragraph" w:styleId="List3">
    <w:name w:val="List 3"/>
    <w:basedOn w:val="Normal"/>
    <w:uiPriority w:val="99"/>
    <w:unhideWhenUsed/>
    <w:rsid w:val="00C22EE4"/>
    <w:pPr>
      <w:numPr>
        <w:ilvl w:val="2"/>
        <w:numId w:val="3"/>
      </w:numPr>
      <w:suppressAutoHyphens/>
      <w:spacing w:line="240" w:lineRule="auto"/>
    </w:pPr>
    <w:rPr>
      <w:rFonts w:ascii="Calibri" w:eastAsia="Calibri" w:hAnsi="Calibri" w:cs="Calibri"/>
      <w:sz w:val="24"/>
      <w:szCs w:val="24"/>
    </w:rPr>
  </w:style>
  <w:style w:type="paragraph" w:styleId="Header">
    <w:name w:val="header"/>
    <w:basedOn w:val="Normal"/>
    <w:link w:val="HeaderChar"/>
    <w:uiPriority w:val="99"/>
    <w:unhideWhenUsed/>
    <w:rsid w:val="00887CA3"/>
    <w:pPr>
      <w:tabs>
        <w:tab w:val="center" w:pos="4680"/>
        <w:tab w:val="right" w:pos="9360"/>
      </w:tabs>
      <w:spacing w:line="240" w:lineRule="auto"/>
    </w:pPr>
  </w:style>
  <w:style w:type="character" w:customStyle="1" w:styleId="HeaderChar">
    <w:name w:val="Header Char"/>
    <w:basedOn w:val="DefaultParagraphFont"/>
    <w:link w:val="Header"/>
    <w:uiPriority w:val="99"/>
    <w:rsid w:val="00887CA3"/>
  </w:style>
  <w:style w:type="paragraph" w:styleId="Revision">
    <w:name w:val="Revision"/>
    <w:hidden/>
    <w:uiPriority w:val="99"/>
    <w:semiHidden/>
    <w:rsid w:val="00E34373"/>
    <w:pPr>
      <w:spacing w:line="240" w:lineRule="auto"/>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1124D3-EF8F-4D2A-A72D-BFA93C43F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05A348-5454-4A87-B995-5C0CDDC348E4}">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EF1ED214-1D5F-4A76-826A-FE388C27CF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937</Words>
  <Characters>5014</Characters>
  <Application>Microsoft Office Word</Application>
  <DocSecurity>0</DocSecurity>
  <Lines>147</Lines>
  <Paragraphs>88</Paragraphs>
  <ScaleCrop>false</ScaleCrop>
  <HeadingPairs>
    <vt:vector size="2" baseType="variant">
      <vt:variant>
        <vt:lpstr>Title</vt:lpstr>
      </vt:variant>
      <vt:variant>
        <vt:i4>1</vt:i4>
      </vt:variant>
    </vt:vector>
  </HeadingPairs>
  <TitlesOfParts>
    <vt:vector size="1" baseType="lpstr">
      <vt:lpstr>DAD 220 Cardinality and Targeted Data Template</vt:lpstr>
    </vt:vector>
  </TitlesOfParts>
  <Company>SNHU</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Cardinality and Targeted Data Template</dc:title>
  <dc:subject/>
  <dc:creator>Gutschow, Molly</dc:creator>
  <cp:keywords/>
  <cp:lastModifiedBy>what ever</cp:lastModifiedBy>
  <cp:revision>3</cp:revision>
  <dcterms:created xsi:type="dcterms:W3CDTF">2025-11-19T18:01:00Z</dcterms:created>
  <dcterms:modified xsi:type="dcterms:W3CDTF">2025-11-19T19:03:00Z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2b30d971-3d04-4636-8f13-a15c24c8b22d</vt:lpwstr>
  </property>
</Properties>
</file>