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737DA" w14:textId="77777777" w:rsidR="00D765E9" w:rsidRPr="00D765E9" w:rsidRDefault="00D765E9" w:rsidP="00D765E9">
      <w:pPr>
        <w:rPr>
          <w:b/>
          <w:bCs/>
        </w:rPr>
      </w:pPr>
      <w:r w:rsidRPr="00D765E9">
        <w:rPr>
          <w:b/>
          <w:bCs/>
        </w:rPr>
        <w:t>Credit Card Fraud Detection Using Deep Autoencoder</w:t>
      </w:r>
    </w:p>
    <w:p w14:paraId="17F65D45" w14:textId="77777777" w:rsidR="00D765E9" w:rsidRPr="00D765E9" w:rsidRDefault="00D765E9" w:rsidP="00D765E9">
      <w:pPr>
        <w:rPr>
          <w:b/>
          <w:bCs/>
        </w:rPr>
      </w:pPr>
      <w:r w:rsidRPr="00D765E9">
        <w:rPr>
          <w:b/>
          <w:bCs/>
        </w:rPr>
        <w:t>Overview</w:t>
      </w:r>
    </w:p>
    <w:p w14:paraId="6164E6F2" w14:textId="77777777" w:rsidR="00D765E9" w:rsidRPr="00D765E9" w:rsidRDefault="00D765E9" w:rsidP="00D765E9">
      <w:r w:rsidRPr="00D765E9">
        <w:t>This project demonstrates the use of a Deep Autoencoder, implemented in Keras, to detect fraudulent credit card transactions. The model is trained on non-fraudulent (normal) transactions and learns to reconstruct their patterns. Fraudulent transactions are then identified as deviations from these patterns based on reconstruction errors.</w:t>
      </w:r>
    </w:p>
    <w:p w14:paraId="76FCCBAB" w14:textId="77777777" w:rsidR="00D765E9" w:rsidRPr="00D765E9" w:rsidRDefault="00D765E9" w:rsidP="00D765E9">
      <w:pPr>
        <w:rPr>
          <w:b/>
          <w:bCs/>
        </w:rPr>
      </w:pPr>
      <w:r w:rsidRPr="00D765E9">
        <w:rPr>
          <w:b/>
          <w:bCs/>
        </w:rPr>
        <w:t>Features</w:t>
      </w:r>
    </w:p>
    <w:p w14:paraId="5B1E65B1" w14:textId="77777777" w:rsidR="00D765E9" w:rsidRPr="00D765E9" w:rsidRDefault="00D765E9" w:rsidP="00D765E9">
      <w:pPr>
        <w:numPr>
          <w:ilvl w:val="0"/>
          <w:numId w:val="1"/>
        </w:numPr>
      </w:pPr>
      <w:r w:rsidRPr="00D765E9">
        <w:t>Preprocessing of credit card transaction data.</w:t>
      </w:r>
    </w:p>
    <w:p w14:paraId="383019D5" w14:textId="77777777" w:rsidR="00D765E9" w:rsidRPr="00D765E9" w:rsidRDefault="00D765E9" w:rsidP="00D765E9">
      <w:pPr>
        <w:numPr>
          <w:ilvl w:val="0"/>
          <w:numId w:val="1"/>
        </w:numPr>
      </w:pPr>
      <w:r w:rsidRPr="00D765E9">
        <w:t>Visualization of data distributions.</w:t>
      </w:r>
    </w:p>
    <w:p w14:paraId="285BD4C0" w14:textId="77777777" w:rsidR="00D765E9" w:rsidRPr="00D765E9" w:rsidRDefault="00D765E9" w:rsidP="00D765E9">
      <w:pPr>
        <w:numPr>
          <w:ilvl w:val="0"/>
          <w:numId w:val="1"/>
        </w:numPr>
      </w:pPr>
      <w:r w:rsidRPr="00D765E9">
        <w:t>Implementation of a Deep Autoencoder for anomaly detection.</w:t>
      </w:r>
    </w:p>
    <w:p w14:paraId="65FD9174" w14:textId="77777777" w:rsidR="00D765E9" w:rsidRPr="00D765E9" w:rsidRDefault="00D765E9" w:rsidP="00D765E9">
      <w:pPr>
        <w:numPr>
          <w:ilvl w:val="0"/>
          <w:numId w:val="1"/>
        </w:numPr>
      </w:pPr>
      <w:r w:rsidRPr="00D765E9">
        <w:t>Evaluation of model performance using metrics like ROC-AUC and Precision-Recall.</w:t>
      </w:r>
    </w:p>
    <w:p w14:paraId="4BC208D3" w14:textId="77777777" w:rsidR="00D765E9" w:rsidRPr="00D765E9" w:rsidRDefault="00D765E9" w:rsidP="00D765E9">
      <w:pPr>
        <w:numPr>
          <w:ilvl w:val="0"/>
          <w:numId w:val="1"/>
        </w:numPr>
      </w:pPr>
      <w:r w:rsidRPr="00D765E9">
        <w:t>Graphical representation of results, including confusion matrix, ROC curve, and reconstruction errors.</w:t>
      </w:r>
    </w:p>
    <w:p w14:paraId="6DD95FE4" w14:textId="77777777" w:rsidR="00D765E9" w:rsidRPr="00D765E9" w:rsidRDefault="00D765E9" w:rsidP="00D765E9">
      <w:pPr>
        <w:rPr>
          <w:b/>
          <w:bCs/>
        </w:rPr>
      </w:pPr>
      <w:r w:rsidRPr="00D765E9">
        <w:rPr>
          <w:b/>
          <w:bCs/>
        </w:rPr>
        <w:t>Requirements</w:t>
      </w:r>
    </w:p>
    <w:p w14:paraId="4740947B" w14:textId="77777777" w:rsidR="00D765E9" w:rsidRPr="00D765E9" w:rsidRDefault="00D765E9" w:rsidP="00D765E9">
      <w:r w:rsidRPr="00D765E9">
        <w:t>The following Python libraries are required:</w:t>
      </w:r>
    </w:p>
    <w:p w14:paraId="138D06D5" w14:textId="77777777" w:rsidR="00D765E9" w:rsidRPr="00D765E9" w:rsidRDefault="00D765E9" w:rsidP="00D765E9">
      <w:pPr>
        <w:numPr>
          <w:ilvl w:val="0"/>
          <w:numId w:val="2"/>
        </w:numPr>
      </w:pPr>
      <w:r w:rsidRPr="00D765E9">
        <w:t>pandas</w:t>
      </w:r>
    </w:p>
    <w:p w14:paraId="244BCC2F" w14:textId="77777777" w:rsidR="00D765E9" w:rsidRPr="00D765E9" w:rsidRDefault="00D765E9" w:rsidP="00D765E9">
      <w:pPr>
        <w:numPr>
          <w:ilvl w:val="0"/>
          <w:numId w:val="2"/>
        </w:numPr>
      </w:pPr>
      <w:r w:rsidRPr="00D765E9">
        <w:t>numpy</w:t>
      </w:r>
    </w:p>
    <w:p w14:paraId="0AE4E066" w14:textId="77777777" w:rsidR="00D765E9" w:rsidRPr="00D765E9" w:rsidRDefault="00D765E9" w:rsidP="00D765E9">
      <w:pPr>
        <w:numPr>
          <w:ilvl w:val="0"/>
          <w:numId w:val="2"/>
        </w:numPr>
      </w:pPr>
      <w:r w:rsidRPr="00D765E9">
        <w:t>matplotlib</w:t>
      </w:r>
    </w:p>
    <w:p w14:paraId="09815AD0" w14:textId="77777777" w:rsidR="00D765E9" w:rsidRPr="00D765E9" w:rsidRDefault="00D765E9" w:rsidP="00D765E9">
      <w:pPr>
        <w:numPr>
          <w:ilvl w:val="0"/>
          <w:numId w:val="2"/>
        </w:numPr>
      </w:pPr>
      <w:r w:rsidRPr="00D765E9">
        <w:t>seaborn</w:t>
      </w:r>
    </w:p>
    <w:p w14:paraId="4285820E" w14:textId="77777777" w:rsidR="00D765E9" w:rsidRPr="00D765E9" w:rsidRDefault="00D765E9" w:rsidP="00D765E9">
      <w:pPr>
        <w:numPr>
          <w:ilvl w:val="0"/>
          <w:numId w:val="2"/>
        </w:numPr>
      </w:pPr>
      <w:r w:rsidRPr="00D765E9">
        <w:t>sklearn</w:t>
      </w:r>
    </w:p>
    <w:p w14:paraId="16DB182C" w14:textId="77777777" w:rsidR="00D765E9" w:rsidRPr="00D765E9" w:rsidRDefault="00D765E9" w:rsidP="00D765E9">
      <w:pPr>
        <w:numPr>
          <w:ilvl w:val="0"/>
          <w:numId w:val="2"/>
        </w:numPr>
      </w:pPr>
      <w:r w:rsidRPr="00D765E9">
        <w:t>tensorflow</w:t>
      </w:r>
    </w:p>
    <w:p w14:paraId="6E3B1597" w14:textId="77777777" w:rsidR="00D765E9" w:rsidRPr="00D765E9" w:rsidRDefault="00D765E9" w:rsidP="00D765E9">
      <w:pPr>
        <w:numPr>
          <w:ilvl w:val="0"/>
          <w:numId w:val="2"/>
        </w:numPr>
      </w:pPr>
      <w:r w:rsidRPr="00D765E9">
        <w:t>keras</w:t>
      </w:r>
    </w:p>
    <w:p w14:paraId="6BB8383D" w14:textId="77777777" w:rsidR="00D765E9" w:rsidRPr="00D765E9" w:rsidRDefault="00D765E9" w:rsidP="00D765E9">
      <w:pPr>
        <w:numPr>
          <w:ilvl w:val="0"/>
          <w:numId w:val="2"/>
        </w:numPr>
      </w:pPr>
      <w:r w:rsidRPr="00D765E9">
        <w:t>scipy</w:t>
      </w:r>
    </w:p>
    <w:p w14:paraId="15527C11" w14:textId="77777777" w:rsidR="00D765E9" w:rsidRPr="00D765E9" w:rsidRDefault="00D765E9" w:rsidP="00D765E9">
      <w:pPr>
        <w:rPr>
          <w:b/>
          <w:bCs/>
        </w:rPr>
      </w:pPr>
      <w:r w:rsidRPr="00D765E9">
        <w:rPr>
          <w:b/>
          <w:bCs/>
        </w:rPr>
        <w:t>Dataset</w:t>
      </w:r>
    </w:p>
    <w:p w14:paraId="186E4E0D" w14:textId="77777777" w:rsidR="00D765E9" w:rsidRPr="00D765E9" w:rsidRDefault="00D765E9" w:rsidP="00D765E9">
      <w:r w:rsidRPr="00D765E9">
        <w:t>The dataset used is a credit card transaction dataset stored at: C:\Users\yrosh\Documents\creditcard.csv</w:t>
      </w:r>
    </w:p>
    <w:p w14:paraId="5AB51333" w14:textId="77777777" w:rsidR="00D765E9" w:rsidRPr="00D765E9" w:rsidRDefault="00D765E9" w:rsidP="00D765E9">
      <w:pPr>
        <w:rPr>
          <w:b/>
          <w:bCs/>
        </w:rPr>
      </w:pPr>
      <w:r w:rsidRPr="00D765E9">
        <w:rPr>
          <w:b/>
          <w:bCs/>
        </w:rPr>
        <w:t>Dataset Columns:</w:t>
      </w:r>
    </w:p>
    <w:p w14:paraId="6FAE7A7E" w14:textId="77777777" w:rsidR="00D765E9" w:rsidRPr="00D765E9" w:rsidRDefault="00D765E9" w:rsidP="00D765E9">
      <w:pPr>
        <w:numPr>
          <w:ilvl w:val="0"/>
          <w:numId w:val="3"/>
        </w:numPr>
      </w:pPr>
      <w:r w:rsidRPr="00D765E9">
        <w:rPr>
          <w:b/>
          <w:bCs/>
        </w:rPr>
        <w:t>Time</w:t>
      </w:r>
      <w:r w:rsidRPr="00D765E9">
        <w:t>: The time elapsed since the first transaction.</w:t>
      </w:r>
    </w:p>
    <w:p w14:paraId="139E345A" w14:textId="77777777" w:rsidR="00D765E9" w:rsidRPr="00D765E9" w:rsidRDefault="00D765E9" w:rsidP="00D765E9">
      <w:pPr>
        <w:numPr>
          <w:ilvl w:val="0"/>
          <w:numId w:val="3"/>
        </w:numPr>
      </w:pPr>
      <w:r w:rsidRPr="00D765E9">
        <w:rPr>
          <w:b/>
          <w:bCs/>
        </w:rPr>
        <w:t>Amount</w:t>
      </w:r>
      <w:r w:rsidRPr="00D765E9">
        <w:t>: The transaction amount.</w:t>
      </w:r>
    </w:p>
    <w:p w14:paraId="374B2ED9" w14:textId="77777777" w:rsidR="00D765E9" w:rsidRPr="00D765E9" w:rsidRDefault="00D765E9" w:rsidP="00D765E9">
      <w:pPr>
        <w:numPr>
          <w:ilvl w:val="0"/>
          <w:numId w:val="3"/>
        </w:numPr>
      </w:pPr>
      <w:r w:rsidRPr="00D765E9">
        <w:rPr>
          <w:b/>
          <w:bCs/>
        </w:rPr>
        <w:lastRenderedPageBreak/>
        <w:t>Class</w:t>
      </w:r>
      <w:r w:rsidRPr="00D765E9">
        <w:t>: Labels indicating normal (0) or fraudulent (1) transactions.</w:t>
      </w:r>
    </w:p>
    <w:p w14:paraId="5A50FF9D" w14:textId="77777777" w:rsidR="00D765E9" w:rsidRPr="00D765E9" w:rsidRDefault="00D765E9" w:rsidP="00D765E9">
      <w:pPr>
        <w:rPr>
          <w:b/>
          <w:bCs/>
        </w:rPr>
      </w:pPr>
      <w:r w:rsidRPr="00D765E9">
        <w:rPr>
          <w:b/>
          <w:bCs/>
        </w:rPr>
        <w:t>Workflow</w:t>
      </w:r>
    </w:p>
    <w:p w14:paraId="706B207F" w14:textId="77777777" w:rsidR="00D765E9" w:rsidRPr="00D765E9" w:rsidRDefault="00D765E9" w:rsidP="00D765E9">
      <w:pPr>
        <w:numPr>
          <w:ilvl w:val="0"/>
          <w:numId w:val="4"/>
        </w:numPr>
      </w:pPr>
      <w:r w:rsidRPr="00D765E9">
        <w:rPr>
          <w:b/>
          <w:bCs/>
        </w:rPr>
        <w:t>Import Libraries</w:t>
      </w:r>
      <w:r w:rsidRPr="00D765E9">
        <w:t xml:space="preserve"> Load essential libraries and set up visualization preferences.</w:t>
      </w:r>
    </w:p>
    <w:p w14:paraId="58CA88A5" w14:textId="77777777" w:rsidR="00D765E9" w:rsidRPr="00D765E9" w:rsidRDefault="00D765E9" w:rsidP="00D765E9">
      <w:pPr>
        <w:numPr>
          <w:ilvl w:val="0"/>
          <w:numId w:val="4"/>
        </w:numPr>
      </w:pPr>
      <w:r w:rsidRPr="00D765E9">
        <w:rPr>
          <w:b/>
          <w:bCs/>
        </w:rPr>
        <w:t>Load and Explore Dataset</w:t>
      </w:r>
    </w:p>
    <w:p w14:paraId="6CE8F9FB" w14:textId="77777777" w:rsidR="00D765E9" w:rsidRPr="00D765E9" w:rsidRDefault="00D765E9" w:rsidP="00D765E9">
      <w:pPr>
        <w:numPr>
          <w:ilvl w:val="1"/>
          <w:numId w:val="4"/>
        </w:numPr>
      </w:pPr>
      <w:r w:rsidRPr="00D765E9">
        <w:t>Load the dataset using pandas.</w:t>
      </w:r>
    </w:p>
    <w:p w14:paraId="40CAFC6F" w14:textId="77777777" w:rsidR="00D765E9" w:rsidRPr="00D765E9" w:rsidRDefault="00D765E9" w:rsidP="00D765E9">
      <w:pPr>
        <w:numPr>
          <w:ilvl w:val="1"/>
          <w:numId w:val="4"/>
        </w:numPr>
      </w:pPr>
      <w:r w:rsidRPr="00D765E9">
        <w:t>Check for missing values and inspect the distribution of the Class column.</w:t>
      </w:r>
    </w:p>
    <w:p w14:paraId="4642F7AE" w14:textId="77777777" w:rsidR="00D765E9" w:rsidRPr="00D765E9" w:rsidRDefault="00D765E9" w:rsidP="00D765E9">
      <w:pPr>
        <w:numPr>
          <w:ilvl w:val="0"/>
          <w:numId w:val="4"/>
        </w:numPr>
      </w:pPr>
      <w:r w:rsidRPr="00D765E9">
        <w:rPr>
          <w:b/>
          <w:bCs/>
        </w:rPr>
        <w:t>Data Visualization</w:t>
      </w:r>
    </w:p>
    <w:p w14:paraId="1224A162" w14:textId="77777777" w:rsidR="00D765E9" w:rsidRPr="00D765E9" w:rsidRDefault="00D765E9" w:rsidP="00D765E9">
      <w:pPr>
        <w:numPr>
          <w:ilvl w:val="1"/>
          <w:numId w:val="4"/>
        </w:numPr>
      </w:pPr>
      <w:r w:rsidRPr="00D765E9">
        <w:t>Visualize transaction class distribution.</w:t>
      </w:r>
    </w:p>
    <w:p w14:paraId="224FF7E8" w14:textId="77777777" w:rsidR="00D765E9" w:rsidRPr="00D765E9" w:rsidRDefault="00D765E9" w:rsidP="00D765E9">
      <w:pPr>
        <w:numPr>
          <w:ilvl w:val="1"/>
          <w:numId w:val="4"/>
        </w:numPr>
      </w:pPr>
      <w:r w:rsidRPr="00D765E9">
        <w:t>Plot histograms for transaction amounts and scatter plots for time vs. amount by class.</w:t>
      </w:r>
    </w:p>
    <w:p w14:paraId="70E647CF" w14:textId="77777777" w:rsidR="00D765E9" w:rsidRPr="00D765E9" w:rsidRDefault="00D765E9" w:rsidP="00D765E9">
      <w:pPr>
        <w:numPr>
          <w:ilvl w:val="0"/>
          <w:numId w:val="4"/>
        </w:numPr>
      </w:pPr>
      <w:r w:rsidRPr="00D765E9">
        <w:rPr>
          <w:b/>
          <w:bCs/>
        </w:rPr>
        <w:t>Data Preprocessing</w:t>
      </w:r>
    </w:p>
    <w:p w14:paraId="4D5DC9CF" w14:textId="77777777" w:rsidR="00D765E9" w:rsidRPr="00D765E9" w:rsidRDefault="00D765E9" w:rsidP="00D765E9">
      <w:pPr>
        <w:numPr>
          <w:ilvl w:val="1"/>
          <w:numId w:val="4"/>
        </w:numPr>
      </w:pPr>
      <w:r w:rsidRPr="00D765E9">
        <w:t>Normalize the Amount column using StandardScaler.</w:t>
      </w:r>
    </w:p>
    <w:p w14:paraId="2213DC8C" w14:textId="77777777" w:rsidR="00D765E9" w:rsidRPr="00D765E9" w:rsidRDefault="00D765E9" w:rsidP="00D765E9">
      <w:pPr>
        <w:numPr>
          <w:ilvl w:val="1"/>
          <w:numId w:val="4"/>
        </w:numPr>
      </w:pPr>
      <w:r w:rsidRPr="00D765E9">
        <w:t>Drop the Time column.</w:t>
      </w:r>
    </w:p>
    <w:p w14:paraId="6F00B23C" w14:textId="77777777" w:rsidR="00D765E9" w:rsidRPr="00D765E9" w:rsidRDefault="00D765E9" w:rsidP="00D765E9">
      <w:pPr>
        <w:numPr>
          <w:ilvl w:val="1"/>
          <w:numId w:val="4"/>
        </w:numPr>
      </w:pPr>
      <w:r w:rsidRPr="00D765E9">
        <w:t>Split the dataset into training (normal transactions) and testing sets.</w:t>
      </w:r>
    </w:p>
    <w:p w14:paraId="08C29DAA" w14:textId="77777777" w:rsidR="00D765E9" w:rsidRPr="00D765E9" w:rsidRDefault="00D765E9" w:rsidP="00D765E9">
      <w:pPr>
        <w:numPr>
          <w:ilvl w:val="0"/>
          <w:numId w:val="4"/>
        </w:numPr>
      </w:pPr>
      <w:r w:rsidRPr="00D765E9">
        <w:rPr>
          <w:b/>
          <w:bCs/>
        </w:rPr>
        <w:t>Model Implementation</w:t>
      </w:r>
    </w:p>
    <w:p w14:paraId="2D272B98" w14:textId="77777777" w:rsidR="00D765E9" w:rsidRPr="00D765E9" w:rsidRDefault="00D765E9" w:rsidP="00D765E9">
      <w:pPr>
        <w:numPr>
          <w:ilvl w:val="1"/>
          <w:numId w:val="4"/>
        </w:numPr>
      </w:pPr>
      <w:r w:rsidRPr="00D765E9">
        <w:t>Define the Autoencoder architecture with encoding and decoding layers.</w:t>
      </w:r>
    </w:p>
    <w:p w14:paraId="52C03FD5" w14:textId="77777777" w:rsidR="00D765E9" w:rsidRPr="00D765E9" w:rsidRDefault="00D765E9" w:rsidP="00D765E9">
      <w:pPr>
        <w:numPr>
          <w:ilvl w:val="1"/>
          <w:numId w:val="4"/>
        </w:numPr>
      </w:pPr>
      <w:r w:rsidRPr="00D765E9">
        <w:t>Use the mean squared error as the loss function.</w:t>
      </w:r>
    </w:p>
    <w:p w14:paraId="345DB183" w14:textId="77777777" w:rsidR="00D765E9" w:rsidRPr="00D765E9" w:rsidRDefault="00D765E9" w:rsidP="00D765E9">
      <w:pPr>
        <w:numPr>
          <w:ilvl w:val="1"/>
          <w:numId w:val="4"/>
        </w:numPr>
      </w:pPr>
      <w:r w:rsidRPr="00D765E9">
        <w:t>Save the best model using ModelCheckpoint.</w:t>
      </w:r>
    </w:p>
    <w:p w14:paraId="096FADFC" w14:textId="77777777" w:rsidR="00D765E9" w:rsidRPr="00D765E9" w:rsidRDefault="00D765E9" w:rsidP="00D765E9">
      <w:pPr>
        <w:numPr>
          <w:ilvl w:val="0"/>
          <w:numId w:val="4"/>
        </w:numPr>
      </w:pPr>
      <w:r w:rsidRPr="00D765E9">
        <w:rPr>
          <w:b/>
          <w:bCs/>
        </w:rPr>
        <w:t>Training</w:t>
      </w:r>
      <w:r w:rsidRPr="00D765E9">
        <w:t xml:space="preserve"> Train the Autoencoder on normal transactions and validate it on the test set.</w:t>
      </w:r>
    </w:p>
    <w:p w14:paraId="1C72434A" w14:textId="77777777" w:rsidR="00D765E9" w:rsidRPr="00D765E9" w:rsidRDefault="00D765E9" w:rsidP="00D765E9">
      <w:pPr>
        <w:numPr>
          <w:ilvl w:val="0"/>
          <w:numId w:val="4"/>
        </w:numPr>
      </w:pPr>
      <w:r w:rsidRPr="00D765E9">
        <w:rPr>
          <w:b/>
          <w:bCs/>
        </w:rPr>
        <w:t>Evaluation</w:t>
      </w:r>
    </w:p>
    <w:p w14:paraId="668C1DD6" w14:textId="77777777" w:rsidR="00D765E9" w:rsidRPr="00D765E9" w:rsidRDefault="00D765E9" w:rsidP="00D765E9">
      <w:pPr>
        <w:numPr>
          <w:ilvl w:val="1"/>
          <w:numId w:val="4"/>
        </w:numPr>
      </w:pPr>
      <w:r w:rsidRPr="00D765E9">
        <w:t>Analyze reconstruction errors to identify fraudulent transactions.</w:t>
      </w:r>
    </w:p>
    <w:p w14:paraId="28617E2C" w14:textId="77777777" w:rsidR="00D765E9" w:rsidRPr="00D765E9" w:rsidRDefault="00D765E9" w:rsidP="00D765E9">
      <w:pPr>
        <w:numPr>
          <w:ilvl w:val="1"/>
          <w:numId w:val="4"/>
        </w:numPr>
      </w:pPr>
      <w:r w:rsidRPr="00D765E9">
        <w:t>Visualize ROC curve, Precision-Recall curve, and reconstruction errors.</w:t>
      </w:r>
    </w:p>
    <w:p w14:paraId="3F32393F" w14:textId="77777777" w:rsidR="00D765E9" w:rsidRPr="00D765E9" w:rsidRDefault="00D765E9" w:rsidP="00D765E9">
      <w:pPr>
        <w:numPr>
          <w:ilvl w:val="1"/>
          <w:numId w:val="4"/>
        </w:numPr>
      </w:pPr>
      <w:r w:rsidRPr="00D765E9">
        <w:t>Calculate the confusion matrix and evaluate performance metrics.</w:t>
      </w:r>
    </w:p>
    <w:p w14:paraId="04CB08DF" w14:textId="77777777" w:rsidR="00D765E9" w:rsidRPr="00D765E9" w:rsidRDefault="00D765E9" w:rsidP="00D765E9">
      <w:pPr>
        <w:rPr>
          <w:b/>
          <w:bCs/>
        </w:rPr>
      </w:pPr>
      <w:r w:rsidRPr="00D765E9">
        <w:rPr>
          <w:b/>
          <w:bCs/>
        </w:rPr>
        <w:t>Results</w:t>
      </w:r>
    </w:p>
    <w:p w14:paraId="7C200476" w14:textId="77777777" w:rsidR="00D765E9" w:rsidRPr="00D765E9" w:rsidRDefault="00D765E9" w:rsidP="00D765E9">
      <w:pPr>
        <w:numPr>
          <w:ilvl w:val="0"/>
          <w:numId w:val="5"/>
        </w:numPr>
      </w:pPr>
      <w:r w:rsidRPr="00D765E9">
        <w:rPr>
          <w:b/>
          <w:bCs/>
        </w:rPr>
        <w:t>Model Performance</w:t>
      </w:r>
      <w:r w:rsidRPr="00D765E9">
        <w:t>: The Autoencoder successfully identified fraud based on reconstruction errors.</w:t>
      </w:r>
    </w:p>
    <w:p w14:paraId="73581E92" w14:textId="77777777" w:rsidR="00D765E9" w:rsidRPr="00D765E9" w:rsidRDefault="00D765E9" w:rsidP="00D765E9">
      <w:pPr>
        <w:numPr>
          <w:ilvl w:val="0"/>
          <w:numId w:val="5"/>
        </w:numPr>
      </w:pPr>
      <w:r w:rsidRPr="00D765E9">
        <w:rPr>
          <w:b/>
          <w:bCs/>
        </w:rPr>
        <w:t>Visual Outputs</w:t>
      </w:r>
      <w:r w:rsidRPr="00D765E9">
        <w:t>:</w:t>
      </w:r>
    </w:p>
    <w:p w14:paraId="1699C30C" w14:textId="77777777" w:rsidR="00D765E9" w:rsidRPr="00D765E9" w:rsidRDefault="00D765E9" w:rsidP="00D765E9">
      <w:pPr>
        <w:numPr>
          <w:ilvl w:val="1"/>
          <w:numId w:val="5"/>
        </w:numPr>
      </w:pPr>
      <w:r w:rsidRPr="00D765E9">
        <w:lastRenderedPageBreak/>
        <w:t>Transaction class distribution.</w:t>
      </w:r>
    </w:p>
    <w:p w14:paraId="23DC6E84" w14:textId="77777777" w:rsidR="00D765E9" w:rsidRPr="00D765E9" w:rsidRDefault="00D765E9" w:rsidP="00D765E9">
      <w:pPr>
        <w:numPr>
          <w:ilvl w:val="1"/>
          <w:numId w:val="5"/>
        </w:numPr>
      </w:pPr>
      <w:r w:rsidRPr="00D765E9">
        <w:t>Reconstruction error distributions.</w:t>
      </w:r>
    </w:p>
    <w:p w14:paraId="5A88788C" w14:textId="77777777" w:rsidR="00D765E9" w:rsidRPr="00D765E9" w:rsidRDefault="00D765E9" w:rsidP="00D765E9">
      <w:pPr>
        <w:numPr>
          <w:ilvl w:val="1"/>
          <w:numId w:val="5"/>
        </w:numPr>
      </w:pPr>
      <w:r w:rsidRPr="00D765E9">
        <w:t>ROC curve and Precision-Recall curve.</w:t>
      </w:r>
    </w:p>
    <w:p w14:paraId="40856E59" w14:textId="77777777" w:rsidR="00D765E9" w:rsidRPr="00D765E9" w:rsidRDefault="00D765E9" w:rsidP="00D765E9">
      <w:pPr>
        <w:numPr>
          <w:ilvl w:val="1"/>
          <w:numId w:val="5"/>
        </w:numPr>
      </w:pPr>
      <w:r w:rsidRPr="00D765E9">
        <w:t>Confusion matrix.</w:t>
      </w:r>
    </w:p>
    <w:p w14:paraId="59E71DDA" w14:textId="77777777" w:rsidR="00D765E9" w:rsidRPr="00D765E9" w:rsidRDefault="00D765E9" w:rsidP="00D765E9">
      <w:pPr>
        <w:rPr>
          <w:b/>
          <w:bCs/>
        </w:rPr>
      </w:pPr>
      <w:r w:rsidRPr="00D765E9">
        <w:rPr>
          <w:b/>
          <w:bCs/>
        </w:rPr>
        <w:t>Key Files</w:t>
      </w:r>
    </w:p>
    <w:p w14:paraId="12712604" w14:textId="77777777" w:rsidR="00D765E9" w:rsidRPr="00D765E9" w:rsidRDefault="00D765E9" w:rsidP="00D765E9">
      <w:pPr>
        <w:numPr>
          <w:ilvl w:val="0"/>
          <w:numId w:val="6"/>
        </w:numPr>
      </w:pPr>
      <w:r w:rsidRPr="00D765E9">
        <w:rPr>
          <w:b/>
          <w:bCs/>
        </w:rPr>
        <w:t>Model Checkpoints</w:t>
      </w:r>
      <w:r w:rsidRPr="00D765E9">
        <w:t>: model.keras</w:t>
      </w:r>
    </w:p>
    <w:p w14:paraId="19CC178F" w14:textId="77777777" w:rsidR="00D765E9" w:rsidRPr="00D765E9" w:rsidRDefault="00D765E9" w:rsidP="00D765E9">
      <w:pPr>
        <w:numPr>
          <w:ilvl w:val="0"/>
          <w:numId w:val="6"/>
        </w:numPr>
      </w:pPr>
      <w:r w:rsidRPr="00D765E9">
        <w:rPr>
          <w:b/>
          <w:bCs/>
        </w:rPr>
        <w:t>Visualizations</w:t>
      </w:r>
      <w:r w:rsidRPr="00D765E9">
        <w:t>:</w:t>
      </w:r>
    </w:p>
    <w:p w14:paraId="45B093F4" w14:textId="77777777" w:rsidR="00D765E9" w:rsidRPr="00D765E9" w:rsidRDefault="00D765E9" w:rsidP="00D765E9">
      <w:pPr>
        <w:numPr>
          <w:ilvl w:val="1"/>
          <w:numId w:val="6"/>
        </w:numPr>
      </w:pPr>
      <w:r w:rsidRPr="00D765E9">
        <w:t>transaction_class_distribution.png</w:t>
      </w:r>
    </w:p>
    <w:p w14:paraId="2228CAAA" w14:textId="77777777" w:rsidR="00D765E9" w:rsidRPr="00D765E9" w:rsidRDefault="00D765E9" w:rsidP="00D765E9">
      <w:pPr>
        <w:numPr>
          <w:ilvl w:val="1"/>
          <w:numId w:val="6"/>
        </w:numPr>
      </w:pPr>
      <w:r w:rsidRPr="00D765E9">
        <w:t>Amount per transaction by class.png</w:t>
      </w:r>
    </w:p>
    <w:p w14:paraId="11F39921" w14:textId="77777777" w:rsidR="00D765E9" w:rsidRPr="00D765E9" w:rsidRDefault="00D765E9" w:rsidP="00D765E9">
      <w:pPr>
        <w:numPr>
          <w:ilvl w:val="1"/>
          <w:numId w:val="6"/>
        </w:numPr>
      </w:pPr>
      <w:r w:rsidRPr="00D765E9">
        <w:t>Time of transaction vs Amount by class.png</w:t>
      </w:r>
    </w:p>
    <w:p w14:paraId="49463166" w14:textId="77777777" w:rsidR="00D765E9" w:rsidRPr="00D765E9" w:rsidRDefault="00D765E9" w:rsidP="00D765E9">
      <w:pPr>
        <w:numPr>
          <w:ilvl w:val="1"/>
          <w:numId w:val="6"/>
        </w:numPr>
      </w:pPr>
      <w:r w:rsidRPr="00D765E9">
        <w:t>Receiver Operating Characteristic.png</w:t>
      </w:r>
    </w:p>
    <w:p w14:paraId="24E1E88D" w14:textId="77777777" w:rsidR="00D765E9" w:rsidRPr="00D765E9" w:rsidRDefault="00D765E9" w:rsidP="00D765E9">
      <w:pPr>
        <w:numPr>
          <w:ilvl w:val="1"/>
          <w:numId w:val="6"/>
        </w:numPr>
      </w:pPr>
      <w:r w:rsidRPr="00D765E9">
        <w:t>Recall vs Precision.png</w:t>
      </w:r>
    </w:p>
    <w:p w14:paraId="09A3428A" w14:textId="77777777" w:rsidR="00D765E9" w:rsidRPr="00D765E9" w:rsidRDefault="00D765E9" w:rsidP="00D765E9">
      <w:pPr>
        <w:numPr>
          <w:ilvl w:val="1"/>
          <w:numId w:val="6"/>
        </w:numPr>
      </w:pPr>
      <w:r w:rsidRPr="00D765E9">
        <w:t>Confusion matrix.png</w:t>
      </w:r>
    </w:p>
    <w:p w14:paraId="573C6F63" w14:textId="77777777" w:rsidR="00D765E9" w:rsidRPr="00D765E9" w:rsidRDefault="00D765E9" w:rsidP="00D765E9">
      <w:pPr>
        <w:rPr>
          <w:b/>
          <w:bCs/>
        </w:rPr>
      </w:pPr>
      <w:r w:rsidRPr="00D765E9">
        <w:rPr>
          <w:b/>
          <w:bCs/>
        </w:rPr>
        <w:t>Conclusion</w:t>
      </w:r>
    </w:p>
    <w:p w14:paraId="448A1F34" w14:textId="77777777" w:rsidR="00D765E9" w:rsidRPr="00D765E9" w:rsidRDefault="00D765E9" w:rsidP="00D765E9">
      <w:r w:rsidRPr="00D765E9">
        <w:t>The Autoencoder demonstrates the potential to discriminate fraudulent transactions by modeling patterns of normal transactions. While this implementation is a simple demonstration, further fine-tuning and advanced techniques can enhance its performance.</w:t>
      </w:r>
    </w:p>
    <w:p w14:paraId="01DBD97F" w14:textId="77777777" w:rsidR="00D765E9" w:rsidRPr="00D765E9" w:rsidRDefault="00D765E9" w:rsidP="00D765E9">
      <w:pPr>
        <w:rPr>
          <w:b/>
          <w:bCs/>
        </w:rPr>
      </w:pPr>
      <w:r w:rsidRPr="00D765E9">
        <w:rPr>
          <w:b/>
          <w:bCs/>
        </w:rPr>
        <w:t>Acknowledgments</w:t>
      </w:r>
    </w:p>
    <w:p w14:paraId="6A339B2D" w14:textId="77777777" w:rsidR="00D765E9" w:rsidRPr="00D765E9" w:rsidRDefault="00D765E9" w:rsidP="00D765E9">
      <w:r w:rsidRPr="00D765E9">
        <w:t>This project is inspired by the concept of anomaly detection using Autoencoders. Special thanks to the creators of the dataset.</w:t>
      </w:r>
    </w:p>
    <w:p w14:paraId="58D4F679" w14:textId="77777777" w:rsidR="00D765E9" w:rsidRPr="00D765E9" w:rsidRDefault="00D765E9" w:rsidP="00D765E9">
      <w:pPr>
        <w:rPr>
          <w:b/>
          <w:bCs/>
        </w:rPr>
      </w:pPr>
      <w:r w:rsidRPr="00D765E9">
        <w:rPr>
          <w:b/>
          <w:bCs/>
        </w:rPr>
        <w:t>How to Run</w:t>
      </w:r>
    </w:p>
    <w:p w14:paraId="7D006ABA" w14:textId="77777777" w:rsidR="00D765E9" w:rsidRPr="00D765E9" w:rsidRDefault="00D765E9" w:rsidP="00D765E9">
      <w:pPr>
        <w:numPr>
          <w:ilvl w:val="0"/>
          <w:numId w:val="7"/>
        </w:numPr>
      </w:pPr>
      <w:r w:rsidRPr="00D765E9">
        <w:t>Clone this repository.</w:t>
      </w:r>
    </w:p>
    <w:p w14:paraId="140B5B8E" w14:textId="77777777" w:rsidR="00D765E9" w:rsidRPr="00D765E9" w:rsidRDefault="00D765E9" w:rsidP="00D765E9">
      <w:pPr>
        <w:numPr>
          <w:ilvl w:val="0"/>
          <w:numId w:val="7"/>
        </w:numPr>
      </w:pPr>
      <w:r w:rsidRPr="00D765E9">
        <w:t>Install the required libraries.</w:t>
      </w:r>
    </w:p>
    <w:p w14:paraId="12C42557" w14:textId="77777777" w:rsidR="00D765E9" w:rsidRPr="00D765E9" w:rsidRDefault="00D765E9" w:rsidP="00D765E9">
      <w:pPr>
        <w:numPr>
          <w:ilvl w:val="0"/>
          <w:numId w:val="7"/>
        </w:numPr>
      </w:pPr>
      <w:r w:rsidRPr="00D765E9">
        <w:t>Update the file path to your dataset in the code.</w:t>
      </w:r>
    </w:p>
    <w:p w14:paraId="09D92A6A" w14:textId="77777777" w:rsidR="00D765E9" w:rsidRPr="00D765E9" w:rsidRDefault="00D765E9" w:rsidP="00D765E9">
      <w:pPr>
        <w:numPr>
          <w:ilvl w:val="0"/>
          <w:numId w:val="7"/>
        </w:numPr>
      </w:pPr>
      <w:r w:rsidRPr="00D765E9">
        <w:t>Run the script to train the model and generate visualizations.</w:t>
      </w:r>
    </w:p>
    <w:p w14:paraId="6B3CD3A3" w14:textId="77777777" w:rsidR="00D765E9" w:rsidRPr="00D765E9" w:rsidRDefault="00D765E9" w:rsidP="00D765E9">
      <w:pPr>
        <w:rPr>
          <w:b/>
          <w:bCs/>
        </w:rPr>
      </w:pPr>
      <w:r w:rsidRPr="00D765E9">
        <w:rPr>
          <w:b/>
          <w:bCs/>
        </w:rPr>
        <w:t>License</w:t>
      </w:r>
    </w:p>
    <w:p w14:paraId="178FF7B9" w14:textId="77777777" w:rsidR="00D765E9" w:rsidRPr="00D765E9" w:rsidRDefault="00D765E9" w:rsidP="00D765E9">
      <w:r w:rsidRPr="00D765E9">
        <w:t>This project is open-source and available under the MIT License.</w:t>
      </w:r>
    </w:p>
    <w:p w14:paraId="3E06595D" w14:textId="77777777" w:rsidR="0081397B" w:rsidRDefault="0081397B"/>
    <w:sectPr w:rsidR="0081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1935"/>
    <w:multiLevelType w:val="multilevel"/>
    <w:tmpl w:val="5694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9026F"/>
    <w:multiLevelType w:val="multilevel"/>
    <w:tmpl w:val="3760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A4195"/>
    <w:multiLevelType w:val="multilevel"/>
    <w:tmpl w:val="64A8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12796"/>
    <w:multiLevelType w:val="multilevel"/>
    <w:tmpl w:val="C70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0394B"/>
    <w:multiLevelType w:val="multilevel"/>
    <w:tmpl w:val="633E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253A8"/>
    <w:multiLevelType w:val="multilevel"/>
    <w:tmpl w:val="4EE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F41A1"/>
    <w:multiLevelType w:val="multilevel"/>
    <w:tmpl w:val="23C0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419569">
    <w:abstractNumId w:val="2"/>
  </w:num>
  <w:num w:numId="2" w16cid:durableId="1325936813">
    <w:abstractNumId w:val="1"/>
  </w:num>
  <w:num w:numId="3" w16cid:durableId="1899826630">
    <w:abstractNumId w:val="0"/>
  </w:num>
  <w:num w:numId="4" w16cid:durableId="1819955940">
    <w:abstractNumId w:val="3"/>
  </w:num>
  <w:num w:numId="5" w16cid:durableId="1197964391">
    <w:abstractNumId w:val="5"/>
  </w:num>
  <w:num w:numId="6" w16cid:durableId="286858652">
    <w:abstractNumId w:val="6"/>
  </w:num>
  <w:num w:numId="7" w16cid:durableId="793593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E9"/>
    <w:rsid w:val="007073DA"/>
    <w:rsid w:val="0081397B"/>
    <w:rsid w:val="00D765E9"/>
    <w:rsid w:val="00DB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6709"/>
  <w15:chartTrackingRefBased/>
  <w15:docId w15:val="{26B97CA7-DADF-4D51-A8DB-CCEB4C5E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Yadav</dc:creator>
  <cp:keywords/>
  <dc:description/>
  <cp:lastModifiedBy>Roshan Yadav</cp:lastModifiedBy>
  <cp:revision>1</cp:revision>
  <dcterms:created xsi:type="dcterms:W3CDTF">2024-12-12T15:58:00Z</dcterms:created>
  <dcterms:modified xsi:type="dcterms:W3CDTF">2024-12-12T15:58:00Z</dcterms:modified>
</cp:coreProperties>
</file>