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Formulier Toetreding tot de Islam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Persoonsgegevens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Voornaam:</w:t>
        <w:tab/>
        <w:t xml:space="preserve">……………………………………………..………………………………………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Achternaam: </w:t>
        <w:tab/>
        <w:t xml:space="preserve">……………………………………………..………………………………………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Geboortedatum:……………………………………………..………………………………………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Adres:</w:t>
        <w:tab/>
        <w:tab/>
        <w:t xml:space="preserve">……………………………………………..………………………………………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Postcode:</w:t>
        <w:tab/>
        <w:t xml:space="preserve">……………………………………………..………………………………………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Woonplaats:</w:t>
        <w:tab/>
        <w:t xml:space="preserve">……………………………………………..………………………………………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Mobiel nummer:……………………………………………..……………………………………..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5"/>
          <w:szCs w:val="15"/>
        </w:rPr>
      </w:pPr>
      <w:r w:rsidDel="00000000" w:rsidR="00000000" w:rsidRPr="00000000">
        <w:rPr>
          <w:sz w:val="21"/>
          <w:szCs w:val="21"/>
          <w:rtl w:val="0"/>
        </w:rPr>
        <w:t xml:space="preserve">E-mail</w:t>
        <w:tab/>
        <w:t xml:space="preserve">:</w:t>
        <w:tab/>
        <w:t xml:space="preserve">……………………………………………..………………………………………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5"/>
          <w:szCs w:val="15"/>
        </w:rPr>
      </w:pPr>
      <w:r w:rsidDel="00000000" w:rsidR="00000000" w:rsidRPr="00000000">
        <w:rPr>
          <w:sz w:val="21"/>
          <w:szCs w:val="21"/>
          <w:rtl w:val="0"/>
        </w:rPr>
        <w:t xml:space="preserve">Legitimatiebewijs:……………………………………………..…………………………………...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5"/>
          <w:szCs w:val="15"/>
        </w:rPr>
      </w:pPr>
      <w:r w:rsidDel="00000000" w:rsidR="00000000" w:rsidRPr="00000000">
        <w:rPr>
          <w:sz w:val="21"/>
          <w:szCs w:val="21"/>
          <w:rtl w:val="0"/>
        </w:rPr>
        <w:t xml:space="preserve">Nummer legitimatiebewijs:……………………………………………..…………………………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Nationaliteit</w:t>
        <w:tab/>
        <w:t xml:space="preserve">:</w:t>
        <w:tab/>
        <w:t xml:space="preserve">……………………………………………..………………………………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Islamitische naam</w:t>
      </w:r>
    </w:p>
    <w:p w:rsidR="00000000" w:rsidDel="00000000" w:rsidP="00000000" w:rsidRDefault="00000000" w:rsidRPr="00000000" w14:paraId="0000001C">
      <w:pPr>
        <w:rPr>
          <w:sz w:val="15"/>
          <w:szCs w:val="15"/>
        </w:rPr>
      </w:pPr>
      <w:r w:rsidDel="00000000" w:rsidR="00000000" w:rsidRPr="00000000">
        <w:rPr>
          <w:sz w:val="21"/>
          <w:szCs w:val="21"/>
          <w:rtl w:val="0"/>
        </w:rPr>
        <w:t xml:space="preserve">(niet verplicht):</w:t>
        <w:tab/>
        <w:t xml:space="preserve">……………………………………………..……………………………………………..</w:t>
      </w: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Informatie toetreding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Datum ontvangst aanvraagformulier: </w:t>
        <w:tab/>
        <w:t xml:space="preserve">……………………………………………..……………….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Datum toetreding:</w:t>
        <w:tab/>
        <w:t xml:space="preserve">……………………………………………..…………………………………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Naam getuige* 1:</w:t>
        <w:tab/>
        <w:t xml:space="preserve">……………………………………………..…………………………………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Naam getuige* 2:</w:t>
        <w:tab/>
        <w:t xml:space="preserve">……………………………………………..…………………………………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*De getuige moet een Islamitische volwassen man zijn.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Door onze handtekeningen te zetten, verklaren we dat we het formulier naar waarheid hebben ingevuld.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Handtekening: ……………………………</w:t>
        <w:tab/>
        <w:tab/>
        <w:t xml:space="preserve"> Handtekening: ……………………………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Datum: </w:t>
        <w:tab/>
        <w:t xml:space="preserve">…………………………………………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