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Código usado para contar altura da árvore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BinaryTree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.content: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importante!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##ira conta o tamanho da arvore a cada root novo##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.left)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.right)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BinaryTree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"zelia"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"Laura"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"Carla"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"Victor"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"Douglas"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"Paulo"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"Nara"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"Otavio"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Exemplo de uso: altura da árvore após todas as inserções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'Altura da árvore:'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apresentado grafo, ea diferencia entre arvore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 grafo pode-se ter: ser direcionado, acontece loops entre ele, podendo ser mais dinâmico caso o caminho seja alterado.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Tarefa para fazer a modelagem de um grafo em python.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Codigo final da aula: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adjacents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adjacents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addVertex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].addEdge(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[]):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.copy()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].adjacents: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.target,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.pop()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"Palmas"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"Porto"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"Palmas"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"Paraiso"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"Paraiso"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"Porto"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"Palmas"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"Porto"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Tarefa fazer um por meio de uso Grafo ou Árvore algo que seja legal divertido de trabalhar e tem que ser interativo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