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hyperlink r:id="rId6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https://meet.google.com/gyc-kewt-xxk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https://dontpad.com/estruturas2025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array: o'que é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referência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variável de referência serve para guardar o endereço Guardando apenas 1 endereço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Um array serve para armazenar posições endereço na memória por meio de variável, é um array sempre coloca as posições em seguida como 1,2,3,4,5 caso não tenha esse espaço ele dá erro para manter a segurança do array para evitar falhas.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um vetor de várias posições de memória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seu varial e 1° que esta sua alocada dentro dele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Fusca = car()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kombi= car()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kwid = car()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sempre que chama um array ele vira da posição zero, ou se você tiver chamado ele para começar em outra posição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codigos usados: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#Criando um array de 5 posicoes vazias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PersonalArray: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SIZE = 5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insertPosition = 0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elements = [None] * SIZE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#funcao que serve para definir se o array esta vazio ou nao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def isEmpty(self):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self.size() == 0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#Funcao que serve para retornar o numero de elementos ja armazenados no array   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def size(self):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self.insertPosition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#Funcao que serve para definir se precisamos de mais memoria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def isMemoryFull(self):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self.insertPosition == len(self.elements)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#Cria uma funcao para inserir na lista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def append(self, newElement):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self.isMemoryFull():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self.updateMemory()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self.elements[self.insertPosition] = newElement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self.insertPosition += 1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#funcao para aumenta a memoria quando necesario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def updateMemory(self):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newArray = [None] * (self.size() + self.SIZE)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for position in range(self.insertPosition - 1):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newArray[position] = self.elements[position]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self.elements = newArray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newArray = None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#funçao para limpar as pociçoes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def clear(self):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for position in range(len(self.elements)):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self.elements[position] = None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self.elements = [None] * self.SIZE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self.insertPosition = 0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#funçao remover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 = PersonalArray()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array.append("fusca")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array.append("kombi")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array.append("kwid")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array.append("Ferrari")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array.append("Hilux")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array.append("fusca")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array.append("kombi")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array.append("kwid")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array.append("Ferrari")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array.append("Hilux")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array.append("fusca")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array.append("kombi")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array.append("kwid")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array.append("Ferrari")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array.append("Hilux")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(array.isEmpty())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(array.size())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(array.isMemoryFull())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print("\ncom o metodo clear\n")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array.clear()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(array.isEmpty())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(array.size())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(array.isMemoryFull())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79440" cy="14038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440" cy="1403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gyc-kewt-xx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