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D90B61" w14:textId="1FB631FB" w:rsidR="003B7832" w:rsidRPr="00F52551" w:rsidRDefault="00F52551" w:rsidP="00F52551">
      <w:pPr>
        <w:pStyle w:val="Nadpis1"/>
      </w:pPr>
      <w:r w:rsidRPr="00F52551">
        <w:t>React</w:t>
      </w:r>
      <w:r w:rsidR="003D63ED">
        <w:t>.js</w:t>
      </w:r>
      <w:r w:rsidRPr="00F52551">
        <w:t xml:space="preserve"> projekt</w:t>
      </w:r>
    </w:p>
    <w:p w14:paraId="36E67A62" w14:textId="0F4BAAB5" w:rsidR="00F52551" w:rsidRPr="00F52551" w:rsidRDefault="00F52551" w:rsidP="00F52551">
      <w:pPr>
        <w:pStyle w:val="Nadpis2"/>
      </w:pPr>
      <w:r>
        <w:t>Úvod</w:t>
      </w:r>
    </w:p>
    <w:p w14:paraId="3E28A820" w14:textId="57B547ED" w:rsidR="001F567B" w:rsidRDefault="001F567B" w:rsidP="00FC75AB">
      <w:pPr>
        <w:pStyle w:val="Odstavecseseznamem"/>
        <w:numPr>
          <w:ilvl w:val="0"/>
          <w:numId w:val="2"/>
        </w:numPr>
      </w:pPr>
      <w:r>
        <w:t>Komponenta 1</w:t>
      </w:r>
    </w:p>
    <w:p w14:paraId="55E542E5" w14:textId="37E52E0B" w:rsidR="00FC75AB" w:rsidRDefault="00F52551" w:rsidP="001F567B">
      <w:pPr>
        <w:pStyle w:val="Odstavecseseznamem"/>
        <w:numPr>
          <w:ilvl w:val="1"/>
          <w:numId w:val="2"/>
        </w:numPr>
      </w:pPr>
      <w:r w:rsidRPr="00F52551">
        <w:t xml:space="preserve">S využitím knihovny ReactJS vytvořte komponentu pro zadání přítomnosti studentů na vyučovací hodině (elektronická třídní kniha). </w:t>
      </w:r>
    </w:p>
    <w:p w14:paraId="6E242247" w14:textId="222E5181" w:rsidR="001F567B" w:rsidRDefault="001F567B" w:rsidP="001F567B">
      <w:pPr>
        <w:pStyle w:val="Odstavecseseznamem"/>
        <w:numPr>
          <w:ilvl w:val="0"/>
          <w:numId w:val="2"/>
        </w:numPr>
      </w:pPr>
      <w:r>
        <w:t>Komponenta 2</w:t>
      </w:r>
    </w:p>
    <w:p w14:paraId="73D71148" w14:textId="742B68C7" w:rsidR="00F52551" w:rsidRDefault="00F52551" w:rsidP="001F567B">
      <w:pPr>
        <w:pStyle w:val="Odstavecseseznamem"/>
        <w:numPr>
          <w:ilvl w:val="1"/>
          <w:numId w:val="2"/>
        </w:numPr>
      </w:pPr>
      <w:r w:rsidRPr="00F52551">
        <w:t>Vytvořte komponentu pro celkový přehled přítomnosti v průběhu semestru na jednotlivých zaměstnáních (s určením předmětu, bez určení předmětu). Potřebná data převezměte z props.</w:t>
      </w:r>
    </w:p>
    <w:p w14:paraId="405F8BF6" w14:textId="7D3C5582" w:rsidR="002C4388" w:rsidRPr="003D63ED" w:rsidRDefault="002C4388" w:rsidP="002C4388">
      <w:pPr>
        <w:rPr>
          <w:color w:val="FF0000"/>
        </w:rPr>
      </w:pPr>
      <w:r w:rsidRPr="003D63ED">
        <w:rPr>
          <w:color w:val="FF0000"/>
        </w:rPr>
        <w:t xml:space="preserve">UPOZORNĚNÍ: </w:t>
      </w:r>
      <w:r w:rsidR="003D63ED" w:rsidRPr="003D63ED">
        <w:rPr>
          <w:color w:val="FF0000"/>
        </w:rPr>
        <w:t>text pravděpodobně obsahuje nesčetné množství pravopisných chyb!</w:t>
      </w:r>
    </w:p>
    <w:p w14:paraId="4B219C77" w14:textId="37F42AC1" w:rsidR="00F52551" w:rsidRDefault="00635193" w:rsidP="00635193">
      <w:pPr>
        <w:pStyle w:val="Nadpis2"/>
      </w:pPr>
      <w:r>
        <w:t>Náš postup</w:t>
      </w:r>
    </w:p>
    <w:p w14:paraId="2D190DB9" w14:textId="7B5F8E4B" w:rsidR="00635193" w:rsidRDefault="00635193" w:rsidP="00635193">
      <w:r>
        <w:t>V den, kdy jsme si vybral</w:t>
      </w:r>
      <w:r w:rsidR="003E6FF4">
        <w:t xml:space="preserve">i </w:t>
      </w:r>
      <w:r>
        <w:t xml:space="preserve">toto téma jsme si mysleli, že to bude naprostá brnkačka. Avšak tohle tvrzení bylo poměrně rychle vyvráceno, když jsme </w:t>
      </w:r>
      <w:r w:rsidR="005D2D72">
        <w:t>na tom začali pracovat</w:t>
      </w:r>
      <w:r>
        <w:t xml:space="preserve">… </w:t>
      </w:r>
    </w:p>
    <w:p w14:paraId="1CA75F67" w14:textId="54045C99" w:rsidR="004D29FE" w:rsidRDefault="004D29FE" w:rsidP="004D29FE">
      <w:pPr>
        <w:pStyle w:val="Nadpis2"/>
      </w:pPr>
      <w:r>
        <w:t>Komponenta 1</w:t>
      </w:r>
    </w:p>
    <w:p w14:paraId="6E189955" w14:textId="63E12DE0" w:rsidR="00635193" w:rsidRDefault="00635193" w:rsidP="006B75FF">
      <w:r>
        <w:t>Když jsme si k tomu poprvé sedl</w:t>
      </w:r>
      <w:r w:rsidR="003E6FF4">
        <w:t xml:space="preserve">i, tak největším problémem v tu dobu bylo vůbec pochopit strukturu, jak to má vypadat, tedy jak máme nakombinovat HTML, Bootstrap a React. Nad tímhle jsme se pozastavili, vůbec nám nedocházelo, že </w:t>
      </w:r>
      <w:r w:rsidR="00660DFF">
        <w:t>to,</w:t>
      </w:r>
      <w:r w:rsidR="003E6FF4">
        <w:t xml:space="preserve"> co vytvoříme s pomocí Bootstrapu se má dávat do </w:t>
      </w:r>
      <w:r w:rsidR="006B75FF">
        <w:t xml:space="preserve">tagu </w:t>
      </w:r>
      <w:r w:rsidR="003E6FF4">
        <w:t>&lt;script&gt;</w:t>
      </w:r>
      <w:r w:rsidR="00660DFF">
        <w:t xml:space="preserve">, tudíž jsme to dávali všechno vedle. </w:t>
      </w:r>
      <w:r w:rsidR="009B3403">
        <w:t xml:space="preserve">V tuto chvíli jsme v hlavě měli hrubou představu, jak by mohla webovka vypadat, měli jsme nahoře v záhlaví nadpis, pod ním </w:t>
      </w:r>
      <w:r w:rsidR="00535ADF">
        <w:t>filtr, do kterého bychom mohli zadat do prvního rozbalovacího okna třídu</w:t>
      </w:r>
      <w:r w:rsidR="005A512A">
        <w:t xml:space="preserve">, </w:t>
      </w:r>
      <w:r w:rsidR="00535ADF">
        <w:t xml:space="preserve">do druhého datum určitého zaměstnání a tlačítko hledej </w:t>
      </w:r>
      <w:r w:rsidR="005A512A">
        <w:t>pro vyhledání určených dat. P</w:t>
      </w:r>
      <w:r w:rsidR="00535ADF">
        <w:t>od filtrem jsme měli tabulku, kde se zobrazoval status jednotlivých studentů</w:t>
      </w:r>
      <w:r w:rsidR="005A512A">
        <w:t xml:space="preserve">, takže jsme v jednom řádku/záznamu měli jméno, příjmení a absenci vyřešenou checkboxem, pokud by byl zaškrtnutý, tak by to znamenalo, že student byl na </w:t>
      </w:r>
      <w:r w:rsidR="00587D75">
        <w:t>zaměstnání,</w:t>
      </w:r>
      <w:r w:rsidR="005A512A">
        <w:t xml:space="preserve"> a</w:t>
      </w:r>
      <w:r w:rsidR="00BF4D11">
        <w:t xml:space="preserve"> tak i </w:t>
      </w:r>
      <w:r w:rsidR="005A512A">
        <w:t>naopak</w:t>
      </w:r>
      <w:r w:rsidR="00535ADF">
        <w:t>.</w:t>
      </w:r>
    </w:p>
    <w:p w14:paraId="4996BDE5" w14:textId="07FE103F" w:rsidR="00164050" w:rsidRDefault="00736907" w:rsidP="006B75FF">
      <w:r>
        <w:t>Následně po prvním projektovém dnu</w:t>
      </w:r>
      <w:r w:rsidR="00FB49A6">
        <w:t xml:space="preserve"> jsme dostali úkol, že máme data do tabulky dát natvrdo s pomocí Reactu</w:t>
      </w:r>
      <w:r w:rsidR="00587D75">
        <w:t xml:space="preserve"> a kvůli obtížnosti se zbavit filtru</w:t>
      </w:r>
      <w:r w:rsidR="003B1796">
        <w:t>, samozřejmě odstranit filtr bylo jednoduché</w:t>
      </w:r>
      <w:r w:rsidR="00FB49A6">
        <w:t xml:space="preserve">. </w:t>
      </w:r>
      <w:r w:rsidR="003B1796">
        <w:t>Ale</w:t>
      </w:r>
      <w:r w:rsidR="00FB49A6">
        <w:t xml:space="preserve"> nastal </w:t>
      </w:r>
      <w:r w:rsidR="003B1796">
        <w:t>jiný</w:t>
      </w:r>
      <w:r w:rsidR="00FB49A6">
        <w:t xml:space="preserve"> zádrhel. Touto dobou jsme vše, co jsme zatím udělali v Bootstrapu měli mimo &lt;script&gt;</w:t>
      </w:r>
      <w:r w:rsidR="00B64AC8">
        <w:t>, jenže to nám vůbec nedocházelo…</w:t>
      </w:r>
      <w:r w:rsidR="00164050">
        <w:t xml:space="preserve"> </w:t>
      </w:r>
    </w:p>
    <w:p w14:paraId="07ED1F40" w14:textId="700B7A17" w:rsidR="00164050" w:rsidRDefault="00164050" w:rsidP="006B75FF">
      <w:r>
        <w:t xml:space="preserve">S kolegou jsme se tak dohodli, že si k tomu sedneme online a vyřešíme </w:t>
      </w:r>
      <w:r w:rsidR="00C129B7">
        <w:t>úkol, který nám byl zadán</w:t>
      </w:r>
      <w:r>
        <w:t xml:space="preserve">. Z dobroty svého srdce jsem našla na VS code extension jménem Share, která by nám umožnila si </w:t>
      </w:r>
      <w:r w:rsidR="005145A3">
        <w:t xml:space="preserve">v reálném čase </w:t>
      </w:r>
      <w:r>
        <w:t xml:space="preserve">mezi sebou sdílet </w:t>
      </w:r>
      <w:r w:rsidR="005145A3">
        <w:t>náš kód</w:t>
      </w:r>
      <w:r w:rsidR="00BF76E5">
        <w:t xml:space="preserve"> a pracovat na něm. Nápad to byl skvělý. Bohužel nám to, ale nefungovalo, když jsem zapnula možnost sdílení, tak kód nebyl vidět, ať jsme s tím dělali cokoliv, ale </w:t>
      </w:r>
      <w:r w:rsidR="00F51A64">
        <w:t>na druhou</w:t>
      </w:r>
      <w:r w:rsidR="00BF76E5">
        <w:t xml:space="preserve"> stranu terminál fungoval perfektně… </w:t>
      </w:r>
      <w:r w:rsidR="00F51A64">
        <w:t>Kolega Schich si hned všimnul otevřeného terminálu a začal do něj zkoušet psát příkazy. V</w:t>
      </w:r>
      <w:r w:rsidR="00050F79">
        <w:t> tento moment</w:t>
      </w:r>
      <w:r w:rsidR="00F51A64">
        <w:t xml:space="preserve"> jsem si myslela, že to fungovat nebude, tudíž js</w:t>
      </w:r>
      <w:r w:rsidR="00B869EC">
        <w:t>em</w:t>
      </w:r>
      <w:r w:rsidR="00F51A64">
        <w:t xml:space="preserve"> tomu nevěnovala dostatečnou pozornost, jelikož js</w:t>
      </w:r>
      <w:r w:rsidR="00B869EC">
        <w:t>em</w:t>
      </w:r>
      <w:r w:rsidR="00F51A64">
        <w:t xml:space="preserve"> se snažila zprovoznit tento balíček</w:t>
      </w:r>
      <w:r w:rsidR="00050F79">
        <w:t xml:space="preserve">. Po chvíli se mi objevila tabulka s odhlášením, hned jsem věděla, že je něco špatně, a tak jsem se snažila, co nejrychleji, což moc dobře nešlo vzhledem k tomu, že jsem byla unavená z vlaku, který měl asi hodinové zpoždění, vrátit do VS code abych terminál zavřela.  Přes chat jsem kolegovi říkala ať toho nechá, avšak jsem ani nedořekla větu a už se mi </w:t>
      </w:r>
      <w:r w:rsidR="00B869EC">
        <w:t>notebook</w:t>
      </w:r>
      <w:r w:rsidR="00050F79">
        <w:t xml:space="preserve"> začal vypínat a aby toho nebylo málo, tak jsem ještě nestihla zmáčknout storno</w:t>
      </w:r>
      <w:r w:rsidR="00B869EC">
        <w:t xml:space="preserve">. Po chvíli zírání do černého monitoru jsem si </w:t>
      </w:r>
      <w:r w:rsidR="00B869EC">
        <w:lastRenderedPageBreak/>
        <w:t>notebook opět zapnula a připojila jsem se opět ke kolegovi, který z toho měl náramnou zábavu. Po tomto incidentu jsme se už dál nepokoušeli extension rozjet</w:t>
      </w:r>
      <w:r w:rsidR="003B1796">
        <w:t>, a tak jsme projekt nechali, tak jak byl.</w:t>
      </w:r>
    </w:p>
    <w:p w14:paraId="0357C3F6" w14:textId="196EC2D6" w:rsidR="007F73B3" w:rsidRDefault="007F73B3" w:rsidP="006B75FF">
      <w:r>
        <w:t>Pak ovšem přišel průlom v tom, že jsme tabulku dělali o přednášce informatiky, tak jak má vypadat v Reactu. To pro nás nebyl problém to předělat do našeho projektu. Stále jsme však byli uzemněný na tom, jak udělat ty data v</w:t>
      </w:r>
      <w:r w:rsidR="00515B17">
        <w:t> </w:t>
      </w:r>
      <w:r>
        <w:t>Reactu</w:t>
      </w:r>
      <w:r w:rsidR="00515B17">
        <w:t>, a tak jsme si řekli o konzultace.</w:t>
      </w:r>
      <w:r w:rsidR="00D526A6">
        <w:t xml:space="preserve"> Na konzultacích jsme zjistili, že to je poměrně brnkačka a nechápali jsme, jak jsme se na tom zasekli. </w:t>
      </w:r>
      <w:r w:rsidR="00915D93">
        <w:t xml:space="preserve">Dále jsme začali pracovat na slectu přítomností. Uživatel </w:t>
      </w:r>
      <w:r w:rsidR="00D526A6">
        <w:t xml:space="preserve">může zvolit u daného studenta jeho přítomnost na </w:t>
      </w:r>
      <w:r w:rsidR="007D658E">
        <w:t>přítomen, nemoc, dovolená a služba.</w:t>
      </w:r>
      <w:r w:rsidR="00915D93" w:rsidRPr="00915D93">
        <w:t xml:space="preserve"> </w:t>
      </w:r>
      <w:r w:rsidR="00915D93">
        <w:t xml:space="preserve">V téhle fázi nás čekal druhý projektový den, kde jsme dostali úkol zprovoznit select aby měnil </w:t>
      </w:r>
      <w:r w:rsidR="00915D93">
        <w:t>přítomnost,</w:t>
      </w:r>
      <w:r w:rsidR="00915D93">
        <w:t xml:space="preserve"> jelikož v moment projektového dnu nám tahle funkce nefungovala.</w:t>
      </w:r>
      <w:r w:rsidR="00915D93">
        <w:t xml:space="preserve"> Na projektovém dnu jsme dostali úkol tuhle funkci zprovoznit, to se nám ale bohužel </w:t>
      </w:r>
      <w:r w:rsidR="00EE3569">
        <w:t>nepovedlo,</w:t>
      </w:r>
      <w:r w:rsidR="00915D93">
        <w:t xml:space="preserve"> a tak jsme požádali o další konzultace, na kterých se nám povedlo úkol vyřešit.</w:t>
      </w:r>
      <w:r w:rsidR="007D658E">
        <w:t xml:space="preserve"> Následně jsme dostali za úkol abychom, když změníme přítomnost u studenta a daného předmětu, tak aby se nezměnila u toho stejného studenta i u jiného předmětu. To bylo docela jednoduc</w:t>
      </w:r>
      <w:r w:rsidR="00C848EA">
        <w:t>hé, měli jsme to tak za půl hodiny práce, až nás to udivovalo. Tímto jsme ukončili práci na první komponentě.</w:t>
      </w:r>
    </w:p>
    <w:p w14:paraId="5F777124" w14:textId="61EB7EB2" w:rsidR="004D29FE" w:rsidRDefault="004D29FE" w:rsidP="004D29FE">
      <w:pPr>
        <w:pStyle w:val="Nadpis2"/>
      </w:pPr>
      <w:r>
        <w:t>Komponenta 2</w:t>
      </w:r>
    </w:p>
    <w:p w14:paraId="593AC4BD" w14:textId="49355326" w:rsidR="00B15E92" w:rsidRDefault="00295103" w:rsidP="006B75FF">
      <w:r>
        <w:t>Následně jsme započali práci na druhé komponentě. Ze začátku jsme ji dávali do stejného html jako první komponentu a bylo to dost nepřehledné a na tuto skutečnost jsme byli upozorněni na konzultacích</w:t>
      </w:r>
      <w:r w:rsidR="00EE3569">
        <w:t>,</w:t>
      </w:r>
      <w:r>
        <w:t xml:space="preserve"> na kterých jsme to </w:t>
      </w:r>
      <w:r w:rsidR="0019124B">
        <w:t>změnili a dali do nového html, rozhodně to bylo přehlednější.</w:t>
      </w:r>
      <w:r w:rsidR="00B15E92">
        <w:t xml:space="preserve"> Dále</w:t>
      </w:r>
      <w:r w:rsidR="0019124B">
        <w:t xml:space="preserve"> se nám nedařilo dostat potřebná data, tam kam potřebujeme a o tento problém jsme se také postarali na konzultacích. </w:t>
      </w:r>
    </w:p>
    <w:p w14:paraId="157FD2AB" w14:textId="26026DC7" w:rsidR="0005654C" w:rsidRDefault="0019124B" w:rsidP="0005654C">
      <w:r>
        <w:t xml:space="preserve">Pak jsme udělali funkci LekceCol, díky které jsme namapovali názvy jednotlivých lekcí a dali jsme je do záhlaví tabulky. </w:t>
      </w:r>
      <w:r w:rsidR="00FE40E8">
        <w:t xml:space="preserve">Pak jsme dostali za úkol namapovat jednotlivé studenty a jejich přítomnost + výpočet. Toto jsme měli řešit pomocí cyklů jako v C, </w:t>
      </w:r>
      <w:r w:rsidR="00B15E92">
        <w:t xml:space="preserve">které nám je příjemnější, </w:t>
      </w:r>
      <w:r w:rsidR="00FE40E8">
        <w:t>ale byli jsme docela bezradní, jediný, co se nám povedlo bylo, že se nám povedlo uložit do array</w:t>
      </w:r>
      <w:r w:rsidR="00B15E92">
        <w:t xml:space="preserve"> data, co byli pod označením ‚Přítomnost‘, pak jsme přemýšleli, jak to namapovat z tohoto array dál, ale to se nám nepovedlo… Opět jsme tento problém vyřešili na konzultacích a hned to bylo jasnější. Z konzultací jsme odešli s úkolem abychom pro jednotlivé druhy absence spočítali kolik hodin každá z nich byla za semestr. To se nám povedlo poměrně rych</w:t>
      </w:r>
      <w:r w:rsidR="005D2D72">
        <w:t>le</w:t>
      </w:r>
      <w:r w:rsidR="008F0A6C">
        <w:t xml:space="preserve">, ačkoliv i to nebylo bez problému, jelikož jsme se snažili proměnné oddělit čárkou jako v jazyce C++, ale to způsobilo, že komponenta </w:t>
      </w:r>
      <w:r w:rsidR="00DF5FBA">
        <w:t>nefungovala,</w:t>
      </w:r>
      <w:r w:rsidR="008F0A6C">
        <w:t xml:space="preserve"> jak má. Poté co jsme zjistili kde je problém tak jeho oprava zabrala pár minut. C</w:t>
      </w:r>
      <w:r w:rsidR="005D2D72">
        <w:t>elkově druhá komponenta se nám povedla mnohem</w:t>
      </w:r>
      <w:r w:rsidR="0005654C">
        <w:t xml:space="preserve"> </w:t>
      </w:r>
      <w:r w:rsidR="005D2D72">
        <w:t>rychleji než první</w:t>
      </w:r>
      <w:r w:rsidR="008F0A6C">
        <w:t>.</w:t>
      </w:r>
    </w:p>
    <w:p w14:paraId="5A398B77" w14:textId="003C9A36" w:rsidR="0005654C" w:rsidRDefault="0005654C" w:rsidP="0005654C">
      <w:r>
        <w:t>Pak už jsme tedy měli hotovou i druhou komponentu.</w:t>
      </w:r>
    </w:p>
    <w:p w14:paraId="4EFEC8E2" w14:textId="540D18DE" w:rsidR="00F0071F" w:rsidRDefault="00F0071F" w:rsidP="00F0071F">
      <w:pPr>
        <w:pStyle w:val="Nadpis2"/>
      </w:pPr>
      <w:r>
        <w:t>Naše pocity</w:t>
      </w:r>
    </w:p>
    <w:p w14:paraId="297A7A66" w14:textId="358D84C9" w:rsidR="00330C48" w:rsidRPr="0042207D" w:rsidRDefault="00F0071F" w:rsidP="006B75FF">
      <w:r>
        <w:t xml:space="preserve">Momentálně ohledně reactu zaujímáme jiný postoj než na začátku. Myslíme, že jsme začali hlavně hodně pozitivně, ale nakonec zjistili, že to </w:t>
      </w:r>
      <w:r w:rsidR="008F0A6C">
        <w:t>nebylo jednoduché, jak jsme předpokládali</w:t>
      </w:r>
      <w:r>
        <w:t>.</w:t>
      </w:r>
      <w:r w:rsidR="00A6262B">
        <w:t xml:space="preserve"> Dalo by se i říct, že jsme poměrně dost bojovali se zadáním, který jsme hned na poprvé nepochopili. Když se na to tak podíváme, tak si myslíme, že react je hodně využitelný nástroj</w:t>
      </w:r>
      <w:r w:rsidR="00C20C28">
        <w:t>,</w:t>
      </w:r>
      <w:r w:rsidR="00A6262B">
        <w:t xml:space="preserve"> a </w:t>
      </w:r>
      <w:r w:rsidR="00C20C28">
        <w:t>tak bychom chtěli oba na našich dovednostech ještě zapracovat</w:t>
      </w:r>
      <w:r w:rsidR="00DF5FBA">
        <w:t>, jak už pomocí předplatného codecademy tam možné brigády u školy, jelikož většina firem nevyžaduje předchozí zkušenosti.</w:t>
      </w:r>
    </w:p>
    <w:p w14:paraId="41B452A4" w14:textId="3DD334E8" w:rsidR="007527D7" w:rsidRDefault="007527D7" w:rsidP="006B75FF"/>
    <w:p w14:paraId="6AA189D6" w14:textId="140190B3" w:rsidR="007527D7" w:rsidRDefault="003E0FA0" w:rsidP="006B75FF">
      <w:r>
        <w:t>Za veškerou pomoc, která nám byla poskytnuta</w:t>
      </w:r>
      <w:r w:rsidR="00076E6E">
        <w:t xml:space="preserve"> v rámci konzultací</w:t>
      </w:r>
      <w:r>
        <w:t>, děkujeme prof. Štefkovi</w:t>
      </w:r>
    </w:p>
    <w:p w14:paraId="5ABD8B86" w14:textId="148599E5" w:rsidR="00B777FD" w:rsidRPr="00B86480" w:rsidRDefault="00DC48E5" w:rsidP="006B75FF">
      <w:pPr>
        <w:rPr>
          <w:i/>
          <w:iCs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E8DBE2E" wp14:editId="10440DC2">
            <wp:simplePos x="0" y="0"/>
            <wp:positionH relativeFrom="column">
              <wp:posOffset>3215005</wp:posOffset>
            </wp:positionH>
            <wp:positionV relativeFrom="paragraph">
              <wp:posOffset>791845</wp:posOffset>
            </wp:positionV>
            <wp:extent cx="2670175" cy="2468880"/>
            <wp:effectExtent l="0" t="0" r="0" b="7620"/>
            <wp:wrapSquare wrapText="bothSides"/>
            <wp:docPr id="2" name="Obrázek 2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ek 2" descr="Obsah obrázku text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175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6480" w:rsidRPr="00B86480">
        <w:rPr>
          <w:i/>
          <w:iCs/>
          <w:noProof/>
        </w:rPr>
        <w:drawing>
          <wp:anchor distT="0" distB="0" distL="114300" distR="114300" simplePos="0" relativeHeight="251661312" behindDoc="0" locked="0" layoutInCell="1" allowOverlap="1" wp14:anchorId="19AA817F" wp14:editId="13833186">
            <wp:simplePos x="0" y="0"/>
            <wp:positionH relativeFrom="margin">
              <wp:align>left</wp:align>
            </wp:positionH>
            <wp:positionV relativeFrom="paragraph">
              <wp:posOffset>471805</wp:posOffset>
            </wp:positionV>
            <wp:extent cx="3190875" cy="3959225"/>
            <wp:effectExtent l="0" t="0" r="0" b="3175"/>
            <wp:wrapSquare wrapText="bothSides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487" cy="3960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140C" w:rsidRPr="00B86480">
        <w:rPr>
          <w:i/>
          <w:iCs/>
          <w:noProof/>
        </w:rPr>
        <w:drawing>
          <wp:anchor distT="0" distB="0" distL="114300" distR="114300" simplePos="0" relativeHeight="251664384" behindDoc="0" locked="0" layoutInCell="1" allowOverlap="1" wp14:anchorId="2B92F023" wp14:editId="3295BC4D">
            <wp:simplePos x="0" y="0"/>
            <wp:positionH relativeFrom="column">
              <wp:posOffset>3152775</wp:posOffset>
            </wp:positionH>
            <wp:positionV relativeFrom="paragraph">
              <wp:posOffset>4081780</wp:posOffset>
            </wp:positionV>
            <wp:extent cx="2661920" cy="4552950"/>
            <wp:effectExtent l="0" t="0" r="5080" b="0"/>
            <wp:wrapTopAndBottom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92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140C" w:rsidRPr="00B86480">
        <w:rPr>
          <w:i/>
          <w:iCs/>
          <w:noProof/>
        </w:rPr>
        <w:drawing>
          <wp:anchor distT="0" distB="0" distL="114300" distR="114300" simplePos="0" relativeHeight="251662336" behindDoc="0" locked="0" layoutInCell="1" allowOverlap="1" wp14:anchorId="35B6B4E0" wp14:editId="63C46E73">
            <wp:simplePos x="0" y="0"/>
            <wp:positionH relativeFrom="margin">
              <wp:align>left</wp:align>
            </wp:positionH>
            <wp:positionV relativeFrom="paragraph">
              <wp:posOffset>4625340</wp:posOffset>
            </wp:positionV>
            <wp:extent cx="3079115" cy="3057525"/>
            <wp:effectExtent l="0" t="0" r="6985" b="0"/>
            <wp:wrapSquare wrapText="bothSides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182" cy="30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77FD" w:rsidRPr="00B86480">
        <w:rPr>
          <w:i/>
          <w:iCs/>
        </w:rPr>
        <w:t>Memes na zlepšení nálady</w:t>
      </w:r>
    </w:p>
    <w:sectPr w:rsidR="00B777FD" w:rsidRPr="00B8648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681DF8"/>
    <w:multiLevelType w:val="multilevel"/>
    <w:tmpl w:val="B2EC9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FCD5C39"/>
    <w:multiLevelType w:val="hybridMultilevel"/>
    <w:tmpl w:val="8A7C633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551"/>
    <w:rsid w:val="00050F79"/>
    <w:rsid w:val="0005654C"/>
    <w:rsid w:val="00076E6E"/>
    <w:rsid w:val="000D0636"/>
    <w:rsid w:val="00164050"/>
    <w:rsid w:val="00177FEE"/>
    <w:rsid w:val="0019124B"/>
    <w:rsid w:val="001F567B"/>
    <w:rsid w:val="00295103"/>
    <w:rsid w:val="002C4388"/>
    <w:rsid w:val="00330C48"/>
    <w:rsid w:val="003B1796"/>
    <w:rsid w:val="003B7832"/>
    <w:rsid w:val="003D63ED"/>
    <w:rsid w:val="003E0FA0"/>
    <w:rsid w:val="003E6FF4"/>
    <w:rsid w:val="0042207D"/>
    <w:rsid w:val="004D29FE"/>
    <w:rsid w:val="005145A3"/>
    <w:rsid w:val="00515B17"/>
    <w:rsid w:val="00535ADF"/>
    <w:rsid w:val="00587D75"/>
    <w:rsid w:val="005A512A"/>
    <w:rsid w:val="005D2D72"/>
    <w:rsid w:val="00626812"/>
    <w:rsid w:val="00635193"/>
    <w:rsid w:val="00660DFF"/>
    <w:rsid w:val="006B75FF"/>
    <w:rsid w:val="00736907"/>
    <w:rsid w:val="007527D7"/>
    <w:rsid w:val="007D658E"/>
    <w:rsid w:val="007F73B3"/>
    <w:rsid w:val="008B140C"/>
    <w:rsid w:val="008F0A6C"/>
    <w:rsid w:val="00915D93"/>
    <w:rsid w:val="009B3403"/>
    <w:rsid w:val="00A6262B"/>
    <w:rsid w:val="00AC7272"/>
    <w:rsid w:val="00B15E92"/>
    <w:rsid w:val="00B64AC8"/>
    <w:rsid w:val="00B777FD"/>
    <w:rsid w:val="00B86480"/>
    <w:rsid w:val="00B869EC"/>
    <w:rsid w:val="00BF4D11"/>
    <w:rsid w:val="00BF76E5"/>
    <w:rsid w:val="00C129B7"/>
    <w:rsid w:val="00C20C28"/>
    <w:rsid w:val="00C848EA"/>
    <w:rsid w:val="00C910DF"/>
    <w:rsid w:val="00CF2B59"/>
    <w:rsid w:val="00D526A6"/>
    <w:rsid w:val="00DC48E5"/>
    <w:rsid w:val="00DF5FBA"/>
    <w:rsid w:val="00E84D17"/>
    <w:rsid w:val="00EC7DC5"/>
    <w:rsid w:val="00EE3569"/>
    <w:rsid w:val="00F0071F"/>
    <w:rsid w:val="00F51A64"/>
    <w:rsid w:val="00F52551"/>
    <w:rsid w:val="00FB49A6"/>
    <w:rsid w:val="00FC75AB"/>
    <w:rsid w:val="00FE4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326DFC"/>
  <w15:chartTrackingRefBased/>
  <w15:docId w15:val="{526D2281-92BA-4A35-8E4A-F85EE94DC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F52551"/>
    <w:pPr>
      <w:spacing w:before="120"/>
    </w:pPr>
  </w:style>
  <w:style w:type="paragraph" w:styleId="Nadpis1">
    <w:name w:val="heading 1"/>
    <w:basedOn w:val="Normln"/>
    <w:next w:val="Normln"/>
    <w:link w:val="Nadpis1Char"/>
    <w:uiPriority w:val="9"/>
    <w:qFormat/>
    <w:rsid w:val="00635193"/>
    <w:pPr>
      <w:keepNext/>
      <w:keepLines/>
      <w:spacing w:before="240" w:after="12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6351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6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F5255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635193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635193"/>
    <w:rPr>
      <w:rFonts w:asciiTheme="majorHAnsi" w:eastAsiaTheme="majorEastAsia" w:hAnsiTheme="majorHAnsi" w:cstheme="majorBidi"/>
      <w:color w:val="000000" w:themeColor="text1"/>
      <w:sz w:val="28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F52551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Odstavecseseznamem">
    <w:name w:val="List Paragraph"/>
    <w:basedOn w:val="Normln"/>
    <w:uiPriority w:val="34"/>
    <w:qFormat/>
    <w:rsid w:val="00FC75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459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3</Pages>
  <Words>943</Words>
  <Characters>5566</Characters>
  <Application>Microsoft Office Word</Application>
  <DocSecurity>0</DocSecurity>
  <Lines>46</Lines>
  <Paragraphs>12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Rozehnalová Kristýna</dc:creator>
  <cp:keywords/>
  <dc:description/>
  <cp:lastModifiedBy>Rozehnalová Kristýna</cp:lastModifiedBy>
  <cp:revision>40</cp:revision>
  <dcterms:created xsi:type="dcterms:W3CDTF">2022-05-23T17:42:00Z</dcterms:created>
  <dcterms:modified xsi:type="dcterms:W3CDTF">2022-07-15T06:29:00Z</dcterms:modified>
</cp:coreProperties>
</file>