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9067" w14:textId="77777777" w:rsidR="00245404" w:rsidRPr="00A5424B" w:rsidRDefault="00245404" w:rsidP="00245404">
      <w:pPr>
        <w:rPr>
          <w:sz w:val="28"/>
          <w:szCs w:val="28"/>
        </w:rPr>
      </w:pPr>
    </w:p>
    <w:p w14:paraId="61479D27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 error handling / exception handling</w:t>
      </w:r>
    </w:p>
    <w:p w14:paraId="1364C3ED" w14:textId="7B41085B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print(1)</w:t>
      </w:r>
    </w:p>
    <w:p w14:paraId="1BBD1E03" w14:textId="08EA96F4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a = 1/0</w:t>
      </w:r>
    </w:p>
    <w:p w14:paraId="4135146F" w14:textId="2AADC6EA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print(2)</w:t>
      </w:r>
    </w:p>
    <w:p w14:paraId="2C5DBAC5" w14:textId="632109D0" w:rsidR="00245404" w:rsidRPr="00A5424B" w:rsidRDefault="00A5424B" w:rsidP="00245404">
      <w:pPr>
        <w:rPr>
          <w:sz w:val="28"/>
          <w:szCs w:val="28"/>
        </w:rPr>
      </w:pPr>
      <w:r>
        <w:rPr>
          <w:sz w:val="28"/>
          <w:szCs w:val="28"/>
        </w:rPr>
        <w:t>#either except or else will work</w:t>
      </w:r>
    </w:p>
    <w:p w14:paraId="22D2E63E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try :</w:t>
      </w:r>
    </w:p>
    <w:p w14:paraId="0FD7A7BA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print("this is try block")</w:t>
      </w:r>
    </w:p>
    <w:p w14:paraId="5F4A3DD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a = 1/0</w:t>
      </w:r>
    </w:p>
    <w:p w14:paraId="3E32846B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print(a)</w:t>
      </w:r>
    </w:p>
    <w:p w14:paraId="330EE2A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except Exception as e:</w:t>
      </w:r>
    </w:p>
    <w:p w14:paraId="5D18E13A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print("this is exception block")</w:t>
      </w:r>
    </w:p>
    <w:p w14:paraId="1E854464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print(e)</w:t>
      </w:r>
    </w:p>
    <w:p w14:paraId="799D6D64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else :</w:t>
      </w:r>
    </w:p>
    <w:p w14:paraId="277A96F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print("this is else block")</w:t>
      </w:r>
    </w:p>
    <w:p w14:paraId="547C81B1" w14:textId="77777777" w:rsidR="0062743F" w:rsidRDefault="0062743F" w:rsidP="0024540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#it will always work</w:t>
      </w:r>
    </w:p>
    <w:p w14:paraId="24FDF1C6" w14:textId="5D48FF71" w:rsidR="00245404" w:rsidRPr="0062743F" w:rsidRDefault="00245404" w:rsidP="00245404">
      <w:pPr>
        <w:rPr>
          <w:color w:val="4472C4" w:themeColor="accent1"/>
          <w:sz w:val="28"/>
          <w:szCs w:val="28"/>
        </w:rPr>
      </w:pPr>
      <w:r w:rsidRPr="0062743F">
        <w:rPr>
          <w:color w:val="4472C4" w:themeColor="accent1"/>
          <w:sz w:val="28"/>
          <w:szCs w:val="28"/>
        </w:rPr>
        <w:t>finally:</w:t>
      </w:r>
    </w:p>
    <w:p w14:paraId="3D30F852" w14:textId="77777777" w:rsidR="00245404" w:rsidRPr="0062743F" w:rsidRDefault="00245404" w:rsidP="00245404">
      <w:pPr>
        <w:rPr>
          <w:color w:val="4472C4" w:themeColor="accent1"/>
          <w:sz w:val="28"/>
          <w:szCs w:val="28"/>
        </w:rPr>
      </w:pPr>
      <w:r w:rsidRPr="0062743F">
        <w:rPr>
          <w:color w:val="4472C4" w:themeColor="accent1"/>
          <w:sz w:val="28"/>
          <w:szCs w:val="28"/>
        </w:rPr>
        <w:t xml:space="preserve">    print("this is finally block")</w:t>
      </w:r>
    </w:p>
    <w:p w14:paraId="1AB32EE5" w14:textId="77777777" w:rsidR="00245404" w:rsidRPr="00A5424B" w:rsidRDefault="00245404" w:rsidP="00245404">
      <w:pPr>
        <w:rPr>
          <w:sz w:val="28"/>
          <w:szCs w:val="28"/>
        </w:rPr>
      </w:pPr>
    </w:p>
    <w:p w14:paraId="671AB72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#working with files</w:t>
      </w:r>
    </w:p>
    <w:p w14:paraId="06F0E9E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open("test.txt",'r')</w:t>
      </w:r>
    </w:p>
    <w:p w14:paraId="6348EB46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#f.read()</w:t>
      </w:r>
    </w:p>
    <w:p w14:paraId="7F76BF68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for a in f:</w:t>
      </w:r>
    </w:p>
    <w:p w14:paraId="0999F6F7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print(a)</w:t>
      </w:r>
    </w:p>
    <w:p w14:paraId="72A410B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1B21EBB0" w14:textId="77777777" w:rsidR="00245404" w:rsidRPr="00A5424B" w:rsidRDefault="00245404" w:rsidP="00245404">
      <w:pPr>
        <w:rPr>
          <w:sz w:val="28"/>
          <w:szCs w:val="28"/>
        </w:rPr>
      </w:pPr>
    </w:p>
    <w:p w14:paraId="7F5B833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lastRenderedPageBreak/>
        <w:t>with open("test.txt",'r') as f:</w:t>
      </w:r>
    </w:p>
    <w:p w14:paraId="74C5013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for line in f:</w:t>
      </w:r>
    </w:p>
    <w:p w14:paraId="44CC4BC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    print(line)</w:t>
      </w:r>
    </w:p>
    <w:p w14:paraId="6C8334E7" w14:textId="77777777" w:rsidR="00245404" w:rsidRPr="00A5424B" w:rsidRDefault="00245404" w:rsidP="00245404">
      <w:pPr>
        <w:rPr>
          <w:sz w:val="28"/>
          <w:szCs w:val="28"/>
        </w:rPr>
      </w:pPr>
    </w:p>
    <w:p w14:paraId="0091838C" w14:textId="77777777" w:rsidR="00245404" w:rsidRPr="00A5424B" w:rsidRDefault="00245404" w:rsidP="00245404">
      <w:pPr>
        <w:rPr>
          <w:sz w:val="28"/>
          <w:szCs w:val="28"/>
        </w:rPr>
      </w:pPr>
    </w:p>
    <w:p w14:paraId="69704EA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line="1,ankit".split()</w:t>
      </w:r>
    </w:p>
    <w:p w14:paraId="148535E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2,rahul</w:t>
      </w:r>
    </w:p>
    <w:p w14:paraId="5570D14D" w14:textId="77777777" w:rsidR="00245404" w:rsidRPr="00A5424B" w:rsidRDefault="00245404" w:rsidP="00245404">
      <w:pPr>
        <w:rPr>
          <w:sz w:val="28"/>
          <w:szCs w:val="28"/>
        </w:rPr>
      </w:pPr>
    </w:p>
    <w:p w14:paraId="641A6BA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open("test.txt",'w')</w:t>
      </w:r>
    </w:p>
    <w:p w14:paraId="64A01EEF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f.write("this is first line in write mode")</w:t>
      </w:r>
    </w:p>
    <w:p w14:paraId="6DCFA50B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51FB7841" w14:textId="77777777" w:rsidR="00245404" w:rsidRPr="00A5424B" w:rsidRDefault="00245404" w:rsidP="00245404">
      <w:pPr>
        <w:rPr>
          <w:sz w:val="28"/>
          <w:szCs w:val="28"/>
        </w:rPr>
      </w:pPr>
    </w:p>
    <w:p w14:paraId="374126C3" w14:textId="77777777" w:rsidR="00245404" w:rsidRPr="00A5424B" w:rsidRDefault="00245404" w:rsidP="00245404">
      <w:pPr>
        <w:rPr>
          <w:sz w:val="28"/>
          <w:szCs w:val="28"/>
        </w:rPr>
      </w:pPr>
    </w:p>
    <w:p w14:paraId="5978D5D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open("test.txt",'a')</w:t>
      </w:r>
    </w:p>
    <w:p w14:paraId="0BAF77A3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f.write("this is first line in write mode \n")</w:t>
      </w:r>
    </w:p>
    <w:p w14:paraId="658D7158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f.write("this is first line in write mode 1")</w:t>
      </w:r>
    </w:p>
    <w:p w14:paraId="7E422198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4A0FC23F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open("test.txt",'r')</w:t>
      </w:r>
    </w:p>
    <w:p w14:paraId="599BD8CE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f_list=f.readlines()</w:t>
      </w:r>
    </w:p>
    <w:p w14:paraId="4AD9429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17631089" w14:textId="77777777" w:rsidR="007D5839" w:rsidRPr="00A5424B" w:rsidRDefault="007D5839">
      <w:pPr>
        <w:rPr>
          <w:sz w:val="28"/>
          <w:szCs w:val="28"/>
        </w:rPr>
      </w:pPr>
    </w:p>
    <w:sectPr w:rsidR="007D5839" w:rsidRPr="00A5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9"/>
    <w:rsid w:val="00245404"/>
    <w:rsid w:val="004F61C1"/>
    <w:rsid w:val="005644C0"/>
    <w:rsid w:val="005B51FB"/>
    <w:rsid w:val="0062743F"/>
    <w:rsid w:val="007D5839"/>
    <w:rsid w:val="00A5424B"/>
    <w:rsid w:val="00C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792"/>
  <w15:chartTrackingRefBased/>
  <w15:docId w15:val="{84F981AE-74D8-4746-9CB9-2631FAD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6</cp:revision>
  <dcterms:created xsi:type="dcterms:W3CDTF">2024-01-17T16:28:00Z</dcterms:created>
  <dcterms:modified xsi:type="dcterms:W3CDTF">2024-02-23T10:43:00Z</dcterms:modified>
</cp:coreProperties>
</file>