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1CE39" w14:textId="55691457" w:rsidR="00397D61" w:rsidRDefault="00397D61">
      <w:pPr>
        <w:rPr>
          <w:lang w:val="en-US"/>
        </w:rPr>
      </w:pPr>
      <w:r>
        <w:rPr>
          <w:lang w:val="en-US"/>
        </w:rPr>
        <w:t>5 days and complete Python for basic</w:t>
      </w:r>
    </w:p>
    <w:p w14:paraId="5CB81859" w14:textId="77777777" w:rsidR="00397D61" w:rsidRPr="00397D61" w:rsidRDefault="00397D61">
      <w:pPr>
        <w:rPr>
          <w:lang w:val="en-US"/>
        </w:rPr>
      </w:pPr>
    </w:p>
    <w:sectPr w:rsidR="00397D61" w:rsidRPr="00397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61"/>
    <w:rsid w:val="0039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667C"/>
  <w15:chartTrackingRefBased/>
  <w15:docId w15:val="{ABD2C919-5E8E-43AA-BE19-13A2818A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1</cp:revision>
  <dcterms:created xsi:type="dcterms:W3CDTF">2024-02-20T14:32:00Z</dcterms:created>
  <dcterms:modified xsi:type="dcterms:W3CDTF">2024-02-20T14:33:00Z</dcterms:modified>
</cp:coreProperties>
</file>