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0AC4" w:rsidRDefault="001E0AC4" w:rsidP="001E0AC4">
      <w:r>
        <w:t>FRANCHISE AGREEMENT</w:t>
      </w:r>
    </w:p>
    <w:p w:rsidR="001E0AC4" w:rsidRDefault="001E0AC4" w:rsidP="001E0AC4"/>
    <w:p w:rsidR="001E0AC4" w:rsidRDefault="001E0AC4" w:rsidP="001E0AC4">
      <w:r>
        <w:t>This Franchise Agreement (the "Agreement") is made on [DATE] by and between:</w:t>
      </w:r>
    </w:p>
    <w:p w:rsidR="001E0AC4" w:rsidRDefault="001E0AC4" w:rsidP="001E0AC4"/>
    <w:p w:rsidR="001E0AC4" w:rsidRDefault="001E0AC4" w:rsidP="001E0AC4">
      <w:r>
        <w:t>[FRANCHISOR NAME]</w:t>
      </w:r>
    </w:p>
    <w:p w:rsidR="001E0AC4" w:rsidRDefault="001E0AC4" w:rsidP="001E0AC4">
      <w:r>
        <w:t>[Address]</w:t>
      </w:r>
    </w:p>
    <w:p w:rsidR="001E0AC4" w:rsidRDefault="001E0AC4" w:rsidP="001E0AC4">
      <w:r>
        <w:t>[City, State, ZIP]</w:t>
      </w:r>
    </w:p>
    <w:p w:rsidR="001E0AC4" w:rsidRDefault="001E0AC4" w:rsidP="001E0AC4">
      <w:r>
        <w:t>(hereinafter referred to as the "Franchisor")</w:t>
      </w:r>
    </w:p>
    <w:p w:rsidR="001E0AC4" w:rsidRDefault="001E0AC4" w:rsidP="001E0AC4"/>
    <w:p w:rsidR="001E0AC4" w:rsidRDefault="001E0AC4" w:rsidP="001E0AC4">
      <w:r>
        <w:t>and</w:t>
      </w:r>
    </w:p>
    <w:p w:rsidR="001E0AC4" w:rsidRDefault="001E0AC4" w:rsidP="001E0AC4"/>
    <w:p w:rsidR="001E0AC4" w:rsidRDefault="001E0AC4" w:rsidP="001E0AC4">
      <w:r>
        <w:t>[FRANCHISEE NAME]</w:t>
      </w:r>
    </w:p>
    <w:p w:rsidR="001E0AC4" w:rsidRDefault="001E0AC4" w:rsidP="001E0AC4">
      <w:r>
        <w:t>[Address]</w:t>
      </w:r>
    </w:p>
    <w:p w:rsidR="001E0AC4" w:rsidRDefault="001E0AC4" w:rsidP="001E0AC4">
      <w:r>
        <w:t>[City, State, ZIP]</w:t>
      </w:r>
    </w:p>
    <w:p w:rsidR="001E0AC4" w:rsidRDefault="001E0AC4" w:rsidP="001E0AC4">
      <w:r>
        <w:t>(hereinafter referred to as the "Franchisee")</w:t>
      </w:r>
    </w:p>
    <w:p w:rsidR="001E0AC4" w:rsidRDefault="001E0AC4" w:rsidP="001E0AC4"/>
    <w:p w:rsidR="001E0AC4" w:rsidRDefault="001E0AC4" w:rsidP="001E0AC4">
      <w:r>
        <w:t>1. GRANT OF FRANCHISE</w:t>
      </w:r>
    </w:p>
    <w:p w:rsidR="001E0AC4" w:rsidRDefault="001E0AC4" w:rsidP="001E0AC4">
      <w:r>
        <w:t>1.1. The Franchisor hereby grants to the Franchisee the right to operate a [business type] franchise under the name "[Brand Name]" at:</w:t>
      </w:r>
    </w:p>
    <w:p w:rsidR="001E0AC4" w:rsidRDefault="001E0AC4" w:rsidP="001E0AC4">
      <w:r>
        <w:t>[Location Address]</w:t>
      </w:r>
    </w:p>
    <w:p w:rsidR="001E0AC4" w:rsidRDefault="001E0AC4" w:rsidP="001E0AC4">
      <w:r>
        <w:t>[City, State, ZIP]</w:t>
      </w:r>
    </w:p>
    <w:p w:rsidR="001E0AC4" w:rsidRDefault="001E0AC4" w:rsidP="001E0AC4"/>
    <w:p w:rsidR="001E0AC4" w:rsidRDefault="001E0AC4" w:rsidP="001E0AC4">
      <w:r>
        <w:t>2. TERM</w:t>
      </w:r>
    </w:p>
    <w:p w:rsidR="001E0AC4" w:rsidRDefault="001E0AC4" w:rsidP="001E0AC4">
      <w:r>
        <w:t>2.1. Initial Term: [X] years from the date of this Agreement</w:t>
      </w:r>
    </w:p>
    <w:p w:rsidR="001E0AC4" w:rsidRDefault="001E0AC4" w:rsidP="001E0AC4">
      <w:r>
        <w:t>2.2. Renewal Option: Subject to Franchisee's satisfactory performance, option to renew for [X] additional terms of [X] years each</w:t>
      </w:r>
    </w:p>
    <w:p w:rsidR="001E0AC4" w:rsidRDefault="001E0AC4" w:rsidP="001E0AC4"/>
    <w:p w:rsidR="001E0AC4" w:rsidRDefault="001E0AC4" w:rsidP="001E0AC4">
      <w:r>
        <w:lastRenderedPageBreak/>
        <w:t>3. FRANCHISE FEES</w:t>
      </w:r>
    </w:p>
    <w:p w:rsidR="001E0AC4" w:rsidRDefault="001E0AC4" w:rsidP="001E0AC4">
      <w:r>
        <w:t>3.1. Initial Franchise Fee: $[X] payable upon signing this Agreement</w:t>
      </w:r>
    </w:p>
    <w:p w:rsidR="001E0AC4" w:rsidRDefault="001E0AC4" w:rsidP="001E0AC4">
      <w:r>
        <w:t>3.2. Ongoing Royalty Fee: [X]% of gross monthly sales</w:t>
      </w:r>
    </w:p>
    <w:p w:rsidR="001E0AC4" w:rsidRDefault="001E0AC4" w:rsidP="001E0AC4">
      <w:r>
        <w:t>3.3. Marketing Fund Contribution: [X]% of gross monthly sales</w:t>
      </w:r>
    </w:p>
    <w:p w:rsidR="001E0AC4" w:rsidRDefault="001E0AC4" w:rsidP="001E0AC4"/>
    <w:p w:rsidR="001E0AC4" w:rsidRDefault="001E0AC4" w:rsidP="001E0AC4">
      <w:r>
        <w:t>4. FRANCHISEE'S OBLIGATIONS</w:t>
      </w:r>
    </w:p>
    <w:p w:rsidR="001E0AC4" w:rsidRDefault="001E0AC4" w:rsidP="001E0AC4">
      <w:r>
        <w:t>4.1. Operations</w:t>
      </w:r>
    </w:p>
    <w:p w:rsidR="001E0AC4" w:rsidRDefault="001E0AC4" w:rsidP="001E0AC4">
      <w:r>
        <w:t xml:space="preserve">    - Comply with Operations Manual</w:t>
      </w:r>
    </w:p>
    <w:p w:rsidR="001E0AC4" w:rsidRDefault="001E0AC4" w:rsidP="001E0AC4">
      <w:r>
        <w:t xml:space="preserve">    - Maintain quality standards</w:t>
      </w:r>
    </w:p>
    <w:p w:rsidR="001E0AC4" w:rsidRDefault="001E0AC4" w:rsidP="001E0AC4">
      <w:r>
        <w:t xml:space="preserve">    - Use approved suppliers</w:t>
      </w:r>
    </w:p>
    <w:p w:rsidR="001E0AC4" w:rsidRDefault="001E0AC4" w:rsidP="001E0AC4">
      <w:r>
        <w:t xml:space="preserve">    - Maintain required business hours</w:t>
      </w:r>
    </w:p>
    <w:p w:rsidR="001E0AC4" w:rsidRDefault="001E0AC4" w:rsidP="001E0AC4">
      <w:r>
        <w:t xml:space="preserve">    - Follow prescribed pricing guidelines</w:t>
      </w:r>
    </w:p>
    <w:p w:rsidR="001E0AC4" w:rsidRDefault="001E0AC4" w:rsidP="001E0AC4"/>
    <w:p w:rsidR="001E0AC4" w:rsidRDefault="001E0AC4" w:rsidP="001E0AC4">
      <w:r>
        <w:t>4.2. Training</w:t>
      </w:r>
    </w:p>
    <w:p w:rsidR="001E0AC4" w:rsidRDefault="001E0AC4" w:rsidP="001E0AC4">
      <w:r>
        <w:t xml:space="preserve">    - Complete initial training program</w:t>
      </w:r>
    </w:p>
    <w:p w:rsidR="001E0AC4" w:rsidRDefault="001E0AC4" w:rsidP="001E0AC4">
      <w:r>
        <w:t xml:space="preserve">    - Attend ongoing training as required</w:t>
      </w:r>
    </w:p>
    <w:p w:rsidR="001E0AC4" w:rsidRDefault="001E0AC4" w:rsidP="001E0AC4">
      <w:r>
        <w:t xml:space="preserve">    - Train staff according to Franchisor standards</w:t>
      </w:r>
    </w:p>
    <w:p w:rsidR="001E0AC4" w:rsidRDefault="001E0AC4" w:rsidP="001E0AC4"/>
    <w:p w:rsidR="001E0AC4" w:rsidRDefault="001E0AC4" w:rsidP="001E0AC4">
      <w:r>
        <w:t>4.3. Premises and Equipment</w:t>
      </w:r>
    </w:p>
    <w:p w:rsidR="001E0AC4" w:rsidRDefault="001E0AC4" w:rsidP="001E0AC4">
      <w:r>
        <w:t xml:space="preserve">    - Maintain premises to Franchisor standards</w:t>
      </w:r>
    </w:p>
    <w:p w:rsidR="001E0AC4" w:rsidRDefault="001E0AC4" w:rsidP="001E0AC4">
      <w:r>
        <w:t xml:space="preserve">    - Use approved equipment and supplies</w:t>
      </w:r>
    </w:p>
    <w:p w:rsidR="001E0AC4" w:rsidRDefault="001E0AC4" w:rsidP="001E0AC4">
      <w:r>
        <w:t xml:space="preserve">    - Renovate/upgrade as required by Franchisor</w:t>
      </w:r>
    </w:p>
    <w:p w:rsidR="001E0AC4" w:rsidRDefault="001E0AC4" w:rsidP="001E0AC4"/>
    <w:p w:rsidR="001E0AC4" w:rsidRDefault="001E0AC4" w:rsidP="001E0AC4">
      <w:r>
        <w:t>5. FRANCHISOR'S OBLIGATIONS</w:t>
      </w:r>
    </w:p>
    <w:p w:rsidR="001E0AC4" w:rsidRDefault="001E0AC4" w:rsidP="001E0AC4">
      <w:r>
        <w:t>5.1. Initial Support</w:t>
      </w:r>
    </w:p>
    <w:p w:rsidR="001E0AC4" w:rsidRDefault="001E0AC4" w:rsidP="001E0AC4">
      <w:r>
        <w:t xml:space="preserve">    - Provide initial training</w:t>
      </w:r>
    </w:p>
    <w:p w:rsidR="001E0AC4" w:rsidRDefault="001E0AC4" w:rsidP="001E0AC4">
      <w:r>
        <w:lastRenderedPageBreak/>
        <w:t xml:space="preserve">    - Supply Operations Manual</w:t>
      </w:r>
    </w:p>
    <w:p w:rsidR="001E0AC4" w:rsidRDefault="001E0AC4" w:rsidP="001E0AC4">
      <w:r>
        <w:t xml:space="preserve">    - Assist with store setup</w:t>
      </w:r>
    </w:p>
    <w:p w:rsidR="001E0AC4" w:rsidRDefault="001E0AC4" w:rsidP="001E0AC4">
      <w:r>
        <w:t xml:space="preserve">    - Provide initial marketing support</w:t>
      </w:r>
    </w:p>
    <w:p w:rsidR="001E0AC4" w:rsidRDefault="001E0AC4" w:rsidP="001E0AC4"/>
    <w:p w:rsidR="001E0AC4" w:rsidRDefault="001E0AC4" w:rsidP="001E0AC4">
      <w:r>
        <w:t>5.2. Ongoing Support</w:t>
      </w:r>
    </w:p>
    <w:p w:rsidR="001E0AC4" w:rsidRDefault="001E0AC4" w:rsidP="001E0AC4">
      <w:r>
        <w:t xml:space="preserve">    - Provide continuing operational guidance</w:t>
      </w:r>
    </w:p>
    <w:p w:rsidR="001E0AC4" w:rsidRDefault="001E0AC4" w:rsidP="001E0AC4">
      <w:r>
        <w:t xml:space="preserve">    - Marketing assistance</w:t>
      </w:r>
    </w:p>
    <w:p w:rsidR="001E0AC4" w:rsidRDefault="001E0AC4" w:rsidP="001E0AC4">
      <w:r>
        <w:t xml:space="preserve">    - Product development</w:t>
      </w:r>
    </w:p>
    <w:p w:rsidR="001E0AC4" w:rsidRDefault="001E0AC4" w:rsidP="001E0AC4">
      <w:r>
        <w:t xml:space="preserve">    - System updates</w:t>
      </w:r>
    </w:p>
    <w:p w:rsidR="001E0AC4" w:rsidRDefault="001E0AC4" w:rsidP="001E0AC4"/>
    <w:p w:rsidR="001E0AC4" w:rsidRDefault="001E0AC4" w:rsidP="001E0AC4">
      <w:r>
        <w:t>6. INTELLECTUAL PROPERTY</w:t>
      </w:r>
    </w:p>
    <w:p w:rsidR="001E0AC4" w:rsidRDefault="001E0AC4" w:rsidP="001E0AC4">
      <w:r>
        <w:t>6.1. Use of Trademarks</w:t>
      </w:r>
    </w:p>
    <w:p w:rsidR="001E0AC4" w:rsidRDefault="001E0AC4" w:rsidP="001E0AC4">
      <w:r>
        <w:t xml:space="preserve">    - Limited license to use brand marks</w:t>
      </w:r>
    </w:p>
    <w:p w:rsidR="001E0AC4" w:rsidRDefault="001E0AC4" w:rsidP="001E0AC4">
      <w:r>
        <w:t xml:space="preserve">    - Compliance with usage guidelines</w:t>
      </w:r>
    </w:p>
    <w:p w:rsidR="001E0AC4" w:rsidRDefault="001E0AC4" w:rsidP="001E0AC4">
      <w:r>
        <w:t xml:space="preserve">    - No unauthorized modifications</w:t>
      </w:r>
    </w:p>
    <w:p w:rsidR="001E0AC4" w:rsidRDefault="001E0AC4" w:rsidP="001E0AC4"/>
    <w:p w:rsidR="001E0AC4" w:rsidRDefault="001E0AC4" w:rsidP="001E0AC4">
      <w:r>
        <w:t>7. TERRITORY RIGHTS</w:t>
      </w:r>
    </w:p>
    <w:p w:rsidR="001E0AC4" w:rsidRDefault="001E0AC4" w:rsidP="001E0AC4">
      <w:r>
        <w:t>7.1. Protected Territory</w:t>
      </w:r>
    </w:p>
    <w:p w:rsidR="001E0AC4" w:rsidRDefault="001E0AC4" w:rsidP="001E0AC4">
      <w:r>
        <w:t xml:space="preserve">    - Defined geographical area: [specify boundaries]</w:t>
      </w:r>
    </w:p>
    <w:p w:rsidR="001E0AC4" w:rsidRDefault="001E0AC4" w:rsidP="001E0AC4">
      <w:r>
        <w:t xml:space="preserve">    - Exclusivity terms and conditions</w:t>
      </w:r>
    </w:p>
    <w:p w:rsidR="001E0AC4" w:rsidRDefault="001E0AC4" w:rsidP="001E0AC4">
      <w:r>
        <w:t xml:space="preserve">    - Any exceptions or limitations</w:t>
      </w:r>
    </w:p>
    <w:p w:rsidR="001E0AC4" w:rsidRDefault="001E0AC4" w:rsidP="001E0AC4"/>
    <w:p w:rsidR="001E0AC4" w:rsidRDefault="001E0AC4" w:rsidP="001E0AC4">
      <w:r>
        <w:t>8. ADVERTISING AND MARKETING</w:t>
      </w:r>
    </w:p>
    <w:p w:rsidR="001E0AC4" w:rsidRDefault="001E0AC4" w:rsidP="001E0AC4">
      <w:r>
        <w:t>8.1. Local Marketing</w:t>
      </w:r>
    </w:p>
    <w:p w:rsidR="001E0AC4" w:rsidRDefault="001E0AC4" w:rsidP="001E0AC4">
      <w:r>
        <w:t xml:space="preserve">    - Minimum spending requirements</w:t>
      </w:r>
    </w:p>
    <w:p w:rsidR="001E0AC4" w:rsidRDefault="001E0AC4" w:rsidP="001E0AC4">
      <w:r>
        <w:t xml:space="preserve">    - Approved marketing materials</w:t>
      </w:r>
    </w:p>
    <w:p w:rsidR="001E0AC4" w:rsidRDefault="001E0AC4" w:rsidP="001E0AC4">
      <w:r>
        <w:lastRenderedPageBreak/>
        <w:t xml:space="preserve">    - Territorial restrictions</w:t>
      </w:r>
    </w:p>
    <w:p w:rsidR="001E0AC4" w:rsidRDefault="001E0AC4" w:rsidP="001E0AC4"/>
    <w:p w:rsidR="001E0AC4" w:rsidRDefault="001E0AC4" w:rsidP="001E0AC4">
      <w:r>
        <w:t>8.2. National Marketing</w:t>
      </w:r>
    </w:p>
    <w:p w:rsidR="001E0AC4" w:rsidRDefault="001E0AC4" w:rsidP="001E0AC4">
      <w:r>
        <w:t xml:space="preserve">    - Participation in national campaigns</w:t>
      </w:r>
    </w:p>
    <w:p w:rsidR="001E0AC4" w:rsidRDefault="001E0AC4" w:rsidP="001E0AC4">
      <w:r>
        <w:t xml:space="preserve">    - Marketing fund contribution use</w:t>
      </w:r>
    </w:p>
    <w:p w:rsidR="001E0AC4" w:rsidRDefault="001E0AC4" w:rsidP="001E0AC4"/>
    <w:p w:rsidR="001E0AC4" w:rsidRDefault="001E0AC4" w:rsidP="001E0AC4">
      <w:r>
        <w:t>9. TRANSFER AND ASSIGNMENT</w:t>
      </w:r>
    </w:p>
    <w:p w:rsidR="001E0AC4" w:rsidRDefault="001E0AC4" w:rsidP="001E0AC4">
      <w:r>
        <w:t>9.1. Franchisor's right of first refusal</w:t>
      </w:r>
    </w:p>
    <w:p w:rsidR="001E0AC4" w:rsidRDefault="001E0AC4" w:rsidP="001E0AC4">
      <w:r>
        <w:t>9.2. Transfer fee: $[X]</w:t>
      </w:r>
    </w:p>
    <w:p w:rsidR="001E0AC4" w:rsidRDefault="001E0AC4" w:rsidP="001E0AC4">
      <w:r>
        <w:t>9.3. Approval of new franchisee</w:t>
      </w:r>
    </w:p>
    <w:p w:rsidR="001E0AC4" w:rsidRDefault="001E0AC4" w:rsidP="001E0AC4">
      <w:r>
        <w:t>9.4. Training requirements for new owner</w:t>
      </w:r>
    </w:p>
    <w:p w:rsidR="001E0AC4" w:rsidRDefault="001E0AC4" w:rsidP="001E0AC4"/>
    <w:p w:rsidR="001E0AC4" w:rsidRDefault="001E0AC4" w:rsidP="001E0AC4">
      <w:r>
        <w:t>10. TERMINATION</w:t>
      </w:r>
    </w:p>
    <w:p w:rsidR="001E0AC4" w:rsidRDefault="001E0AC4" w:rsidP="001E0AC4">
      <w:r>
        <w:t>10.1. Grounds for Termination</w:t>
      </w:r>
    </w:p>
    <w:p w:rsidR="001E0AC4" w:rsidRDefault="001E0AC4" w:rsidP="001E0AC4">
      <w:r>
        <w:t xml:space="preserve">    - Breach of agreement</w:t>
      </w:r>
    </w:p>
    <w:p w:rsidR="001E0AC4" w:rsidRDefault="001E0AC4" w:rsidP="001E0AC4">
      <w:r>
        <w:t xml:space="preserve">    - Quality standard violations</w:t>
      </w:r>
    </w:p>
    <w:p w:rsidR="001E0AC4" w:rsidRDefault="001E0AC4" w:rsidP="001E0AC4">
      <w:r>
        <w:t xml:space="preserve">    - Payment defaults</w:t>
      </w:r>
    </w:p>
    <w:p w:rsidR="001E0AC4" w:rsidRDefault="001E0AC4" w:rsidP="001E0AC4">
      <w:r>
        <w:t xml:space="preserve">    - Bankruptcy</w:t>
      </w:r>
    </w:p>
    <w:p w:rsidR="001E0AC4" w:rsidRDefault="001E0AC4" w:rsidP="001E0AC4"/>
    <w:p w:rsidR="001E0AC4" w:rsidRDefault="001E0AC4" w:rsidP="001E0AC4">
      <w:r>
        <w:t>10.2. Post-Termination Obligations</w:t>
      </w:r>
    </w:p>
    <w:p w:rsidR="001E0AC4" w:rsidRDefault="001E0AC4" w:rsidP="001E0AC4">
      <w:r>
        <w:t xml:space="preserve">    - Cease use of trademarks</w:t>
      </w:r>
    </w:p>
    <w:p w:rsidR="001E0AC4" w:rsidRDefault="001E0AC4" w:rsidP="001E0AC4">
      <w:r>
        <w:t xml:space="preserve">    - Return proprietary materials</w:t>
      </w:r>
    </w:p>
    <w:p w:rsidR="001E0AC4" w:rsidRDefault="001E0AC4" w:rsidP="001E0AC4">
      <w:r>
        <w:t xml:space="preserve">    - Non-compete obligations</w:t>
      </w:r>
    </w:p>
    <w:p w:rsidR="001E0AC4" w:rsidRDefault="001E0AC4" w:rsidP="001E0AC4">
      <w:r>
        <w:t xml:space="preserve">    - De-identification requirements</w:t>
      </w:r>
    </w:p>
    <w:p w:rsidR="001E0AC4" w:rsidRDefault="001E0AC4" w:rsidP="001E0AC4"/>
    <w:p w:rsidR="001E0AC4" w:rsidRDefault="001E0AC4" w:rsidP="001E0AC4">
      <w:r>
        <w:t>11. NON-COMPETITION</w:t>
      </w:r>
    </w:p>
    <w:p w:rsidR="001E0AC4" w:rsidRDefault="001E0AC4" w:rsidP="001E0AC4">
      <w:r>
        <w:lastRenderedPageBreak/>
        <w:t>11.1. During Term</w:t>
      </w:r>
    </w:p>
    <w:p w:rsidR="001E0AC4" w:rsidRDefault="001E0AC4" w:rsidP="001E0AC4">
      <w:r>
        <w:t xml:space="preserve">    - No competing business interests</w:t>
      </w:r>
    </w:p>
    <w:p w:rsidR="001E0AC4" w:rsidRDefault="001E0AC4" w:rsidP="001E0AC4">
      <w:r>
        <w:t xml:space="preserve">    - Geographical restrictions</w:t>
      </w:r>
    </w:p>
    <w:p w:rsidR="001E0AC4" w:rsidRDefault="001E0AC4" w:rsidP="001E0AC4"/>
    <w:p w:rsidR="001E0AC4" w:rsidRDefault="001E0AC4" w:rsidP="001E0AC4">
      <w:r>
        <w:t>11.2. Post-Termination</w:t>
      </w:r>
    </w:p>
    <w:p w:rsidR="001E0AC4" w:rsidRDefault="001E0AC4" w:rsidP="001E0AC4">
      <w:r>
        <w:t xml:space="preserve">    - [X] year restriction period</w:t>
      </w:r>
    </w:p>
    <w:p w:rsidR="001E0AC4" w:rsidRDefault="001E0AC4" w:rsidP="001E0AC4">
      <w:r>
        <w:t xml:space="preserve">    - Geographic scope of restriction</w:t>
      </w:r>
    </w:p>
    <w:p w:rsidR="001E0AC4" w:rsidRDefault="001E0AC4" w:rsidP="001E0AC4"/>
    <w:p w:rsidR="001E0AC4" w:rsidRDefault="001E0AC4" w:rsidP="001E0AC4">
      <w:r>
        <w:t>12. CONFIDENTIALITY</w:t>
      </w:r>
    </w:p>
    <w:p w:rsidR="001E0AC4" w:rsidRDefault="001E0AC4" w:rsidP="001E0AC4">
      <w:r>
        <w:t>12.1. Protection of trade secrets</w:t>
      </w:r>
    </w:p>
    <w:p w:rsidR="001E0AC4" w:rsidRDefault="001E0AC4" w:rsidP="001E0AC4">
      <w:r>
        <w:t>12.2. Non-disclosure requirements</w:t>
      </w:r>
    </w:p>
    <w:p w:rsidR="001E0AC4" w:rsidRDefault="001E0AC4" w:rsidP="001E0AC4">
      <w:r>
        <w:t>12.3. Return of confidential information</w:t>
      </w:r>
    </w:p>
    <w:p w:rsidR="001E0AC4" w:rsidRDefault="001E0AC4" w:rsidP="001E0AC4"/>
    <w:p w:rsidR="001E0AC4" w:rsidRDefault="001E0AC4" w:rsidP="001E0AC4">
      <w:r>
        <w:t>13. INSURANCE</w:t>
      </w:r>
    </w:p>
    <w:p w:rsidR="001E0AC4" w:rsidRDefault="001E0AC4" w:rsidP="001E0AC4">
      <w:r>
        <w:t>13.1. Required Coverage</w:t>
      </w:r>
    </w:p>
    <w:p w:rsidR="001E0AC4" w:rsidRDefault="001E0AC4" w:rsidP="001E0AC4">
      <w:r>
        <w:t xml:space="preserve">    - General liability: $[X]</w:t>
      </w:r>
    </w:p>
    <w:p w:rsidR="001E0AC4" w:rsidRDefault="001E0AC4" w:rsidP="001E0AC4">
      <w:r>
        <w:t xml:space="preserve">    - Property insurance: $[X]</w:t>
      </w:r>
    </w:p>
    <w:p w:rsidR="001E0AC4" w:rsidRDefault="001E0AC4" w:rsidP="001E0AC4">
      <w:r>
        <w:t xml:space="preserve">    - Workers' compensation</w:t>
      </w:r>
    </w:p>
    <w:p w:rsidR="001E0AC4" w:rsidRDefault="001E0AC4" w:rsidP="001E0AC4">
      <w:r>
        <w:t xml:space="preserve">    - Additional coverage as specified</w:t>
      </w:r>
    </w:p>
    <w:p w:rsidR="001E0AC4" w:rsidRDefault="001E0AC4" w:rsidP="001E0AC4"/>
    <w:p w:rsidR="001E0AC4" w:rsidRDefault="001E0AC4" w:rsidP="001E0AC4">
      <w:r>
        <w:t>14. DISPUTE RESOLUTION</w:t>
      </w:r>
    </w:p>
    <w:p w:rsidR="001E0AC4" w:rsidRDefault="001E0AC4" w:rsidP="001E0AC4">
      <w:r>
        <w:t>14.1. Mediation requirement</w:t>
      </w:r>
    </w:p>
    <w:p w:rsidR="001E0AC4" w:rsidRDefault="001E0AC4" w:rsidP="001E0AC4">
      <w:r>
        <w:t>14.2. Arbitration clause</w:t>
      </w:r>
    </w:p>
    <w:p w:rsidR="001E0AC4" w:rsidRDefault="001E0AC4" w:rsidP="001E0AC4">
      <w:r>
        <w:t>14.3. Governing law: [State]</w:t>
      </w:r>
    </w:p>
    <w:p w:rsidR="001E0AC4" w:rsidRDefault="001E0AC4" w:rsidP="001E0AC4">
      <w:r>
        <w:t>14.4. Venue for proceedings</w:t>
      </w:r>
    </w:p>
    <w:p w:rsidR="001E0AC4" w:rsidRDefault="001E0AC4" w:rsidP="001E0AC4"/>
    <w:p w:rsidR="001E0AC4" w:rsidRDefault="001E0AC4" w:rsidP="001E0AC4">
      <w:r>
        <w:lastRenderedPageBreak/>
        <w:t>15. AMENDMENTS AND MODIFICATIONS</w:t>
      </w:r>
    </w:p>
    <w:p w:rsidR="001E0AC4" w:rsidRDefault="001E0AC4" w:rsidP="001E0AC4">
      <w:r>
        <w:t>15.1. Written modifications only</w:t>
      </w:r>
    </w:p>
    <w:p w:rsidR="001E0AC4" w:rsidRDefault="001E0AC4" w:rsidP="001E0AC4">
      <w:r>
        <w:t>15.2. Franchisor's right to modify system standards</w:t>
      </w:r>
    </w:p>
    <w:p w:rsidR="001E0AC4" w:rsidRDefault="001E0AC4" w:rsidP="001E0AC4"/>
    <w:p w:rsidR="001E0AC4" w:rsidRDefault="001E0AC4" w:rsidP="001E0AC4">
      <w:r>
        <w:t>IN WITNESS WHEREOF, the parties have executed this Agreement as of the date first above written.</w:t>
      </w:r>
    </w:p>
    <w:p w:rsidR="001E0AC4" w:rsidRDefault="001E0AC4" w:rsidP="001E0AC4"/>
    <w:p w:rsidR="001E0AC4" w:rsidRDefault="001E0AC4" w:rsidP="001E0AC4">
      <w:r>
        <w:t>FRANCHISOR:</w:t>
      </w:r>
    </w:p>
    <w:p w:rsidR="001E0AC4" w:rsidRDefault="001E0AC4" w:rsidP="001E0AC4">
      <w:r>
        <w:t>By: _________________________</w:t>
      </w:r>
    </w:p>
    <w:p w:rsidR="001E0AC4" w:rsidRDefault="001E0AC4" w:rsidP="001E0AC4">
      <w:r>
        <w:t>Name:</w:t>
      </w:r>
    </w:p>
    <w:p w:rsidR="001E0AC4" w:rsidRDefault="001E0AC4" w:rsidP="001E0AC4">
      <w:r>
        <w:t>Title:</w:t>
      </w:r>
    </w:p>
    <w:p w:rsidR="001E0AC4" w:rsidRDefault="001E0AC4" w:rsidP="001E0AC4">
      <w:r>
        <w:t>Date:</w:t>
      </w:r>
    </w:p>
    <w:p w:rsidR="001E0AC4" w:rsidRDefault="001E0AC4" w:rsidP="001E0AC4"/>
    <w:p w:rsidR="001E0AC4" w:rsidRDefault="001E0AC4" w:rsidP="001E0AC4">
      <w:r>
        <w:t>FRANCHISEE:</w:t>
      </w:r>
    </w:p>
    <w:p w:rsidR="001E0AC4" w:rsidRDefault="001E0AC4" w:rsidP="001E0AC4">
      <w:r>
        <w:t>By: _________________________</w:t>
      </w:r>
    </w:p>
    <w:p w:rsidR="001E0AC4" w:rsidRDefault="001E0AC4" w:rsidP="001E0AC4">
      <w:r>
        <w:t>Name:</w:t>
      </w:r>
    </w:p>
    <w:p w:rsidR="001E0AC4" w:rsidRDefault="001E0AC4" w:rsidP="001E0AC4">
      <w:r>
        <w:t>Title:</w:t>
      </w:r>
    </w:p>
    <w:p w:rsidR="001E0AC4" w:rsidRDefault="001E0AC4" w:rsidP="001E0AC4">
      <w:r>
        <w:t>Date:</w:t>
      </w:r>
    </w:p>
    <w:p w:rsidR="001E0AC4" w:rsidRDefault="001E0AC4" w:rsidP="001E0AC4"/>
    <w:p w:rsidR="001E0AC4" w:rsidRDefault="001E0AC4" w:rsidP="001E0AC4">
      <w:r>
        <w:t>[NOTARY SECTION]</w:t>
      </w:r>
    </w:p>
    <w:p w:rsidR="001E0AC4" w:rsidRDefault="001E0AC4" w:rsidP="001E0AC4"/>
    <w:p w:rsidR="00403832" w:rsidRDefault="00403832" w:rsidP="001E0AC4"/>
    <w:sectPr w:rsidR="0040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64"/>
    <w:rsid w:val="000224AE"/>
    <w:rsid w:val="001415A2"/>
    <w:rsid w:val="001E0AC4"/>
    <w:rsid w:val="00293D76"/>
    <w:rsid w:val="00403832"/>
    <w:rsid w:val="004B7EAC"/>
    <w:rsid w:val="0051570E"/>
    <w:rsid w:val="005F3EC9"/>
    <w:rsid w:val="00B92116"/>
    <w:rsid w:val="00DB6E2B"/>
    <w:rsid w:val="00E01AD5"/>
    <w:rsid w:val="00EE780F"/>
    <w:rsid w:val="00E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8B91"/>
  <w15:chartTrackingRefBased/>
  <w15:docId w15:val="{4F0F350E-F36F-664B-8A50-AD93300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7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7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2025-03-29T21:21:00Z</dcterms:created>
  <dcterms:modified xsi:type="dcterms:W3CDTF">2025-03-29T21:23:00Z</dcterms:modified>
</cp:coreProperties>
</file>