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E323" w14:textId="77777777" w:rsidR="00B00BE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9BE67C4" w14:textId="77777777" w:rsidR="00B00BE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189FB0EF" w14:textId="77777777" w:rsidR="00B00BEB" w:rsidRDefault="00B00BEB">
      <w:pPr>
        <w:spacing w:line="259" w:lineRule="auto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00BEB" w14:paraId="68115494" w14:textId="77777777">
        <w:tc>
          <w:tcPr>
            <w:tcW w:w="4508" w:type="dxa"/>
          </w:tcPr>
          <w:p w14:paraId="41537580" w14:textId="77777777" w:rsidR="00B00BEB" w:rsidRDefault="00000000">
            <w:r>
              <w:t>Date</w:t>
            </w:r>
          </w:p>
        </w:tc>
        <w:tc>
          <w:tcPr>
            <w:tcW w:w="4508" w:type="dxa"/>
          </w:tcPr>
          <w:p w14:paraId="39CF7D93" w14:textId="3378FBB7" w:rsidR="00B00BEB" w:rsidRDefault="003B46EF">
            <w:r w:rsidRPr="003B46EF">
              <w:t>04 March 2026</w:t>
            </w:r>
          </w:p>
        </w:tc>
      </w:tr>
      <w:tr w:rsidR="00B00BEB" w14:paraId="40C15ADE" w14:textId="77777777">
        <w:tc>
          <w:tcPr>
            <w:tcW w:w="4508" w:type="dxa"/>
          </w:tcPr>
          <w:p w14:paraId="7BE6AC58" w14:textId="77777777" w:rsidR="00B00BEB" w:rsidRDefault="00000000">
            <w:r>
              <w:t>Team ID</w:t>
            </w:r>
          </w:p>
        </w:tc>
        <w:tc>
          <w:tcPr>
            <w:tcW w:w="4508" w:type="dxa"/>
          </w:tcPr>
          <w:p w14:paraId="5B6EB277" w14:textId="622E4797" w:rsidR="00B00BEB" w:rsidRDefault="003B46EF">
            <w:r w:rsidRPr="003B46EF">
              <w:t>SWTID-2026-9195</w:t>
            </w:r>
          </w:p>
        </w:tc>
      </w:tr>
      <w:tr w:rsidR="00B00BEB" w14:paraId="38878DD2" w14:textId="77777777">
        <w:tc>
          <w:tcPr>
            <w:tcW w:w="4508" w:type="dxa"/>
          </w:tcPr>
          <w:p w14:paraId="54C7D61B" w14:textId="77777777" w:rsidR="00B00BEB" w:rsidRDefault="00000000">
            <w:r>
              <w:t>Project Name</w:t>
            </w:r>
          </w:p>
        </w:tc>
        <w:tc>
          <w:tcPr>
            <w:tcW w:w="4508" w:type="dxa"/>
          </w:tcPr>
          <w:p w14:paraId="116DB363" w14:textId="0BD0F24C" w:rsidR="00B00BEB" w:rsidRDefault="003B46EF">
            <w:r w:rsidRPr="003B46EF">
              <w:t>Product Inventory Management System</w:t>
            </w:r>
          </w:p>
        </w:tc>
      </w:tr>
      <w:tr w:rsidR="00B00BEB" w14:paraId="3F5F5EB6" w14:textId="77777777">
        <w:tc>
          <w:tcPr>
            <w:tcW w:w="4508" w:type="dxa"/>
          </w:tcPr>
          <w:p w14:paraId="43587540" w14:textId="77777777" w:rsidR="00B00BEB" w:rsidRDefault="00000000">
            <w:r>
              <w:t>Maximum Marks</w:t>
            </w:r>
          </w:p>
        </w:tc>
        <w:tc>
          <w:tcPr>
            <w:tcW w:w="4508" w:type="dxa"/>
          </w:tcPr>
          <w:p w14:paraId="3396E86D" w14:textId="77777777" w:rsidR="00B00BEB" w:rsidRDefault="00000000">
            <w:r>
              <w:t>2 Marks</w:t>
            </w:r>
          </w:p>
        </w:tc>
      </w:tr>
    </w:tbl>
    <w:p w14:paraId="48C14009" w14:textId="77777777" w:rsidR="00B00BEB" w:rsidRDefault="00B00BEB">
      <w:pPr>
        <w:spacing w:after="160" w:line="259" w:lineRule="auto"/>
        <w:rPr>
          <w:b/>
          <w:bCs/>
        </w:rPr>
      </w:pPr>
    </w:p>
    <w:p w14:paraId="38C283E5" w14:textId="77777777" w:rsidR="00B00BEB" w:rsidRDefault="00000000">
      <w:pPr>
        <w:spacing w:after="160" w:line="259" w:lineRule="auto"/>
        <w:jc w:val="both"/>
      </w:pPr>
      <w:r>
        <w:rPr>
          <w:b/>
          <w:bCs/>
        </w:rPr>
        <w:t>Problem – Solution Fit Overview:</w:t>
      </w:r>
      <w:r>
        <w:br/>
        <w:t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14:paraId="194AADE1" w14:textId="77777777" w:rsidR="00B00BE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Purpose:</w:t>
      </w:r>
    </w:p>
    <w:p w14:paraId="60FD415D" w14:textId="77777777" w:rsidR="00B00BEB" w:rsidRDefault="00000000">
      <w:pPr>
        <w:numPr>
          <w:ilvl w:val="0"/>
          <w:numId w:val="2"/>
        </w:numPr>
        <w:spacing w:before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Address the lack of a secure and structured backend system for managing product inventories.</w:t>
      </w:r>
    </w:p>
    <w:p w14:paraId="6EC18890" w14:textId="77777777" w:rsidR="00B00BEB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Provide reliable REST APIs for product CRUD operations with private user-based access.</w:t>
      </w:r>
    </w:p>
    <w:p w14:paraId="11A0FF37" w14:textId="77777777" w:rsidR="00B00BEB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Implement JWT-based authentication to ensure secure communication between clients and server.</w:t>
      </w:r>
    </w:p>
    <w:p w14:paraId="686BA10B" w14:textId="77777777" w:rsidR="00B00BEB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Enable efficient data storage and retrieval using MongoDB with proper authorization checks.</w:t>
      </w:r>
    </w:p>
    <w:p w14:paraId="040E0874" w14:textId="77777777" w:rsidR="00B00BEB" w:rsidRDefault="00000000">
      <w:pPr>
        <w:numPr>
          <w:ilvl w:val="0"/>
          <w:numId w:val="2"/>
        </w:numPr>
        <w:spacing w:after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Improve backend scalability and maintainability using modular Node.js and Express architecture.</w:t>
      </w:r>
    </w:p>
    <w:p w14:paraId="2966FB5F" w14:textId="77777777" w:rsidR="00B00BEB" w:rsidRDefault="00000000">
      <w:pPr>
        <w:spacing w:after="160" w:line="259" w:lineRule="auto"/>
        <w:jc w:val="both"/>
      </w:pPr>
      <w:r>
        <w:rPr>
          <w:b/>
          <w:bCs/>
        </w:rPr>
        <w:t>Problem Statement:</w:t>
      </w:r>
      <w:r>
        <w:br/>
        <w:t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14:paraId="6EC62BF3" w14:textId="77777777" w:rsidR="00B00BEB" w:rsidRDefault="00000000">
      <w:pPr>
        <w:spacing w:before="24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4390EB35" w14:textId="77777777" w:rsidR="00B00BEB" w:rsidRDefault="00000000">
      <w:pPr>
        <w:spacing w:after="240" w:line="259" w:lineRule="auto"/>
        <w:jc w:val="both"/>
      </w:pPr>
      <w:r>
        <w:t xml:space="preserve">A </w:t>
      </w:r>
      <w:r>
        <w:rPr>
          <w:b/>
          <w:bCs/>
        </w:rPr>
        <w:t>Node.js and Express.js based Backend Application</w:t>
      </w:r>
      <w:r>
        <w:t xml:space="preserve"> designed to provide secure and scalable APIs for product inventory management.</w:t>
      </w:r>
    </w:p>
    <w:p w14:paraId="299C39AE" w14:textId="77777777" w:rsidR="00B00BEB" w:rsidRDefault="00000000">
      <w:pPr>
        <w:numPr>
          <w:ilvl w:val="0"/>
          <w:numId w:val="1"/>
        </w:numPr>
        <w:spacing w:before="240" w:line="259" w:lineRule="auto"/>
        <w:jc w:val="both"/>
      </w:pPr>
      <w:r>
        <w:t>JWT authentication ensures that only authorized users can access protected routes.</w:t>
      </w:r>
    </w:p>
    <w:p w14:paraId="695D917D" w14:textId="77777777" w:rsidR="00B00BEB" w:rsidRDefault="00000000">
      <w:pPr>
        <w:numPr>
          <w:ilvl w:val="0"/>
          <w:numId w:val="1"/>
        </w:numPr>
        <w:spacing w:line="259" w:lineRule="auto"/>
        <w:jc w:val="both"/>
      </w:pPr>
      <w:r>
        <w:t>RESTful APIs allow users to create, read, update, and delete products efficiently.</w:t>
      </w:r>
    </w:p>
    <w:p w14:paraId="45A35AFA" w14:textId="77777777" w:rsidR="00B00BEB" w:rsidRDefault="00000000">
      <w:pPr>
        <w:numPr>
          <w:ilvl w:val="0"/>
          <w:numId w:val="1"/>
        </w:numPr>
        <w:spacing w:line="259" w:lineRule="auto"/>
        <w:jc w:val="both"/>
      </w:pPr>
      <w:r>
        <w:t>MongoDB database integration stores user and product data securely with userId-based authorization.</w:t>
      </w:r>
    </w:p>
    <w:p w14:paraId="26E5F83F" w14:textId="77777777" w:rsidR="00B00BEB" w:rsidRDefault="00000000">
      <w:pPr>
        <w:numPr>
          <w:ilvl w:val="0"/>
          <w:numId w:val="1"/>
        </w:numPr>
        <w:spacing w:line="259" w:lineRule="auto"/>
        <w:jc w:val="both"/>
      </w:pPr>
      <w:r>
        <w:t>Middleware-based architecture handles token verification, request validation, and error handling.</w:t>
      </w:r>
    </w:p>
    <w:p w14:paraId="5F71510B" w14:textId="77777777" w:rsidR="00B00BEB" w:rsidRDefault="00000000">
      <w:pPr>
        <w:numPr>
          <w:ilvl w:val="0"/>
          <w:numId w:val="1"/>
        </w:numPr>
        <w:spacing w:after="240" w:line="259" w:lineRule="auto"/>
        <w:jc w:val="both"/>
      </w:pPr>
      <w:r>
        <w:t>Modular backend structure improves scalability, maintainability, and future feature expansion</w:t>
      </w:r>
    </w:p>
    <w:p w14:paraId="193EE9C4" w14:textId="77777777" w:rsidR="00B00BEB" w:rsidRDefault="00B00BEB"/>
    <w:sectPr w:rsidR="00B00BEB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CDD9D0D-52A6-4DE9-AAEF-3C8A291F143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17D6A6A-2675-418F-829C-ECC6A6802B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147DD1-A8A8-4B00-9904-E2FFE8B069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3E81"/>
    <w:multiLevelType w:val="multilevel"/>
    <w:tmpl w:val="15863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A0120A"/>
    <w:multiLevelType w:val="multilevel"/>
    <w:tmpl w:val="9492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2765319">
    <w:abstractNumId w:val="1"/>
  </w:num>
  <w:num w:numId="2" w16cid:durableId="96511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BEB"/>
    <w:rsid w:val="003B46EF"/>
    <w:rsid w:val="00846367"/>
    <w:rsid w:val="00B0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B4548"/>
  <w15:docId w15:val="{10BE031F-13BA-42D2-B173-A22FFE3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2026-03-09T15:20:00Z</dcterms:created>
  <dcterms:modified xsi:type="dcterms:W3CDTF">2026-03-09T15:22:00Z</dcterms:modified>
</cp:coreProperties>
</file>