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  <w:r>
        <w:t>Online repo</w:t>
      </w:r>
    </w:p>
    <w:p>
      <w:pPr/>
      <w:r>
        <w:t xml:space="preserve">- Intérêt </w:t>
      </w:r>
    </w:p>
    <w:p>
      <w:pPr/>
      <w:r>
        <w:t>Centraliser la progression sur un répertoire dans le cloud, qui de plus est une solution très utilisée par tous les développeurs professionnels et toutes les grandes institutions dans le monde.</w:t>
      </w:r>
    </w:p>
    <w:p>
      <w:pPr/>
      <w:r>
        <w:t>Regrouper tous les documents utiles et toutes les références et liens.</w:t>
      </w:r>
    </w:p>
    <w:p>
      <w:pPr/>
      <w:r>
        <w:t>Ne pas dépendre des ordinateurs personnels de chacun.</w:t>
      </w:r>
    </w:p>
    <w:p>
      <w:pPr/>
    </w:p>
    <w:p>
      <w:pPr/>
    </w:p>
    <w:p>
      <w:pPr/>
      <w:r>
        <w:t>- Lien</w:t>
      </w:r>
    </w:p>
    <w:p>
      <w:pPr/>
    </w:p>
    <w:p>
      <w:pPr/>
    </w:p>
    <w:p>
      <w:pPr/>
      <w:r>
        <w:t>Avec quoi construire un logiciel</w:t>
      </w:r>
    </w:p>
    <w:p>
      <w:pPr/>
      <w:r>
        <w:t>- Qt</w:t>
      </w:r>
    </w:p>
    <w:p>
      <w:pPr/>
      <w:r>
        <w:t>- Visual Studio (Licence !)</w:t>
      </w:r>
    </w:p>
    <w:p>
      <w:pPr/>
      <w:r>
        <w:t>- wxWidget</w:t>
      </w:r>
    </w:p>
    <w:p>
      <w:pPr/>
      <w:r>
        <w:t>- JavaFx et NetBeans (Plus utilisé mais pas de driver/librarie)</w:t>
      </w:r>
      <w:bookmarkStart w:id="0" w:name="_GoBack"/>
      <w:bookmarkEnd w:id="0"/>
    </w:p>
    <w:p>
      <w:pPr/>
      <w:r>
        <w:t>- Python</w:t>
      </w:r>
      <w:r>
        <w:rPr>
          <w:rFonts w:hint="default"/>
        </w:rPr>
        <w:t>’s Qt / wxWidget</w:t>
      </w:r>
    </w:p>
    <w:p>
      <w:pPr/>
    </w:p>
    <w:p>
      <w:pPr/>
    </w:p>
    <w:p>
      <w:pPr/>
      <w:r>
        <w:t>Why Qt</w:t>
      </w:r>
    </w:p>
    <w:p>
      <w:pPr/>
      <w:r>
        <w:t xml:space="preserve">C++ / </w:t>
      </w:r>
      <w:r>
        <w:t>CCD camera</w:t>
      </w:r>
      <w:r>
        <w:t xml:space="preserve"> driver</w:t>
      </w:r>
    </w:p>
    <w:p>
      <w:pPr/>
      <w:r>
        <w:t>Multiplateforme (Windows, Mac OS, Linux)</w:t>
      </w:r>
    </w:p>
    <w:p>
      <w:pPr/>
      <w:r>
        <w:t>Framework complet qui intègre un grand nombre de bibliothèques, ce qui limite le nombre de dépendances externes (pas besoin d</w:t>
      </w:r>
      <w:r>
        <w:rPr>
          <w:rFonts w:hint="default"/>
        </w:rPr>
        <w:t>’installer d’autres logiciels et/ou d’importer du code externe)</w:t>
      </w:r>
    </w:p>
    <w:p>
      <w:pPr/>
    </w:p>
    <w:p>
      <w:pPr/>
    </w:p>
    <w:p>
      <w:pPr/>
    </w:p>
    <w:p>
      <w:pPr/>
    </w:p>
    <w:p>
      <w:pPr/>
    </w:p>
    <w:p>
      <w:pPr/>
      <w:r>
        <w:t>Data ?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F589A"/>
    <w:rsid w:val="17872857"/>
    <w:rsid w:val="5FDFC03F"/>
    <w:rsid w:val="67FC6832"/>
    <w:rsid w:val="6B6C27B7"/>
    <w:rsid w:val="7BBFEB16"/>
    <w:rsid w:val="993F038E"/>
    <w:rsid w:val="BDCF8BCE"/>
    <w:rsid w:val="D7EE29C4"/>
    <w:rsid w:val="D9BF8F39"/>
    <w:rsid w:val="DBFFE352"/>
    <w:rsid w:val="E6EDF646"/>
    <w:rsid w:val="EEFF589A"/>
    <w:rsid w:val="FEFD88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2019-01-21T10:38:00Z</dcterms:created>
  <dc:creator>peaceful</dc:creator>
  <cp:lastModifiedBy>peaceful</cp:lastModifiedBy>
  <dcterms:modified xsi:type="dcterms:W3CDTF">2019-01-21T12:32:53Z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