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9D8E" w14:textId="36239821" w:rsidR="0054504C" w:rsidRDefault="0054504C" w:rsidP="0054504C">
      <w:pPr>
        <w:jc w:val="center"/>
        <w:rPr>
          <w:sz w:val="52"/>
          <w:szCs w:val="52"/>
        </w:rPr>
      </w:pPr>
      <w:r w:rsidRPr="0054504C">
        <w:rPr>
          <w:sz w:val="52"/>
          <w:szCs w:val="52"/>
        </w:rPr>
        <w:t>Cryptography Engineering Midterm</w:t>
      </w:r>
    </w:p>
    <w:p w14:paraId="444360F5" w14:textId="2ED8BFCF" w:rsidR="0054504C" w:rsidRDefault="0054504C" w:rsidP="0054504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110550126 </w:t>
      </w:r>
      <w:r>
        <w:rPr>
          <w:rFonts w:hint="eastAsia"/>
          <w:sz w:val="52"/>
          <w:szCs w:val="52"/>
        </w:rPr>
        <w:t>曾家祐</w:t>
      </w:r>
    </w:p>
    <w:p w14:paraId="1999971E" w14:textId="14299F6E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>
        <w:rPr>
          <w:rFonts w:ascii="PMingLiU" w:eastAsia="PMingLiU" w:hAnsi="PMingLiU" w:cs="PMingLiU" w:hint="eastAsia"/>
        </w:rPr>
        <w:t>1</w:t>
      </w:r>
      <w:r>
        <w:t xml:space="preserve"> :</w:t>
      </w:r>
    </w:p>
    <w:p w14:paraId="2E84804A" w14:textId="33B5A4CF" w:rsidR="00B86231" w:rsidRDefault="00B86231" w:rsidP="0054504C">
      <w:pPr>
        <w:pStyle w:val="1"/>
      </w:pPr>
      <w:r w:rsidRPr="00B86231">
        <w:rPr>
          <w:noProof/>
        </w:rPr>
        <w:drawing>
          <wp:inline distT="0" distB="0" distL="0" distR="0" wp14:anchorId="5A805750" wp14:editId="11C119F5">
            <wp:extent cx="5943600" cy="165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CC8" w14:textId="77777777" w:rsidR="00B86231" w:rsidRDefault="00B86231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The output of my python program is  </w:t>
      </w:r>
    </w:p>
    <w:p w14:paraId="7A9B0F70" w14:textId="06D3F3AB" w:rsidR="00B86231" w:rsidRDefault="00B86231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>“</w:t>
      </w:r>
      <w:r w:rsidRPr="00B86231">
        <w:rPr>
          <w:sz w:val="28"/>
          <w:szCs w:val="28"/>
        </w:rPr>
        <w:t>The secuet message is: WhZn using a stream cipher, never use the key more than once</w:t>
      </w:r>
      <w:r>
        <w:rPr>
          <w:sz w:val="28"/>
          <w:szCs w:val="28"/>
        </w:rPr>
        <w:t>”</w:t>
      </w:r>
    </w:p>
    <w:p w14:paraId="4D7A6283" w14:textId="2FE64DE2" w:rsidR="00B86231" w:rsidRDefault="00B86231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The true </w:t>
      </w:r>
      <w:r w:rsidR="0085548A">
        <w:rPr>
          <w:sz w:val="28"/>
          <w:szCs w:val="28"/>
        </w:rPr>
        <w:t>plaintext answer may be</w:t>
      </w:r>
    </w:p>
    <w:p w14:paraId="7D91FB27" w14:textId="3AD4BFFF" w:rsidR="0085548A" w:rsidRPr="00AD36F2" w:rsidRDefault="00AD36F2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“</w:t>
      </w:r>
      <w:r w:rsidR="0085548A" w:rsidRPr="00AD36F2">
        <w:rPr>
          <w:rFonts w:ascii="PMingLiU" w:eastAsia="PMingLiU" w:hAnsi="PMingLiU" w:cs="PMingLiU"/>
          <w:sz w:val="28"/>
          <w:szCs w:val="28"/>
        </w:rPr>
        <w:t>The secret message is: When using a stream cipher, never use the key more than once</w:t>
      </w:r>
      <w:r>
        <w:rPr>
          <w:rFonts w:ascii="PMingLiU" w:eastAsia="PMingLiU" w:hAnsi="PMingLiU" w:cs="PMingLiU"/>
          <w:sz w:val="28"/>
          <w:szCs w:val="28"/>
        </w:rPr>
        <w:t>”</w:t>
      </w:r>
    </w:p>
    <w:p w14:paraId="2C5DAE11" w14:textId="10587E45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2</w:t>
      </w:r>
      <w:r>
        <w:t xml:space="preserve"> :</w:t>
      </w:r>
    </w:p>
    <w:p w14:paraId="04D7A993" w14:textId="246EF672" w:rsidR="003E523B" w:rsidRPr="003E523B" w:rsidRDefault="003E523B" w:rsidP="0054504C">
      <w:pPr>
        <w:pStyle w:val="1"/>
        <w:rPr>
          <w:sz w:val="28"/>
          <w:szCs w:val="28"/>
        </w:rPr>
      </w:pPr>
      <w:r w:rsidRPr="003E523B">
        <w:rPr>
          <w:sz w:val="28"/>
          <w:szCs w:val="28"/>
        </w:rPr>
        <w:t>First we use the plaintext and ciphertext by xor to calculate the key.</w:t>
      </w:r>
    </w:p>
    <w:p w14:paraId="71D825B6" w14:textId="20BD0FA6" w:rsidR="003E523B" w:rsidRPr="003E523B" w:rsidRDefault="003E523B" w:rsidP="0054504C">
      <w:pPr>
        <w:pStyle w:val="1"/>
        <w:rPr>
          <w:sz w:val="28"/>
          <w:szCs w:val="28"/>
        </w:rPr>
      </w:pPr>
      <w:r w:rsidRPr="003E523B">
        <w:rPr>
          <w:sz w:val="28"/>
          <w:szCs w:val="28"/>
        </w:rPr>
        <w:t>From the key we can get the ciphertext of pur plaintext.</w:t>
      </w:r>
    </w:p>
    <w:p w14:paraId="04BC9D1E" w14:textId="0E688639" w:rsidR="003E523B" w:rsidRDefault="003E523B" w:rsidP="0054504C">
      <w:pPr>
        <w:pStyle w:val="1"/>
        <w:rPr>
          <w:sz w:val="28"/>
          <w:szCs w:val="28"/>
        </w:rPr>
      </w:pPr>
      <w:r w:rsidRPr="003E523B">
        <w:rPr>
          <w:sz w:val="28"/>
          <w:szCs w:val="28"/>
        </w:rPr>
        <w:t>(we need to convert the string into ascii code form)</w:t>
      </w:r>
    </w:p>
    <w:p w14:paraId="56E75BCD" w14:textId="37DC11E2" w:rsidR="003E523B" w:rsidRPr="003E523B" w:rsidRDefault="003E523B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E523B">
        <w:rPr>
          <w:sz w:val="28"/>
          <w:szCs w:val="28"/>
        </w:rPr>
        <w:t>9e1c5f70a65ac519458e7f13b33</w:t>
      </w:r>
    </w:p>
    <w:p w14:paraId="38C390F2" w14:textId="419C78B1" w:rsidR="003E523B" w:rsidRDefault="003E523B" w:rsidP="0054504C">
      <w:pPr>
        <w:pStyle w:val="1"/>
      </w:pPr>
      <w:r w:rsidRPr="003E523B">
        <w:rPr>
          <w:noProof/>
        </w:rPr>
        <w:lastRenderedPageBreak/>
        <w:drawing>
          <wp:inline distT="0" distB="0" distL="0" distR="0" wp14:anchorId="23C09EDA" wp14:editId="2F9AD887">
            <wp:extent cx="4229690" cy="2057687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C50" w14:textId="3923B8DE" w:rsidR="004C05DD" w:rsidRDefault="004C05DD" w:rsidP="0054504C">
      <w:pPr>
        <w:pStyle w:val="1"/>
      </w:pPr>
      <w:r w:rsidRPr="004C05DD">
        <w:rPr>
          <w:noProof/>
        </w:rPr>
        <w:drawing>
          <wp:inline distT="0" distB="0" distL="0" distR="0" wp14:anchorId="2A77E8A1" wp14:editId="55242302">
            <wp:extent cx="2295845" cy="485843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29D7" w14:textId="3D2938C8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3</w:t>
      </w:r>
      <w:r>
        <w:t xml:space="preserve"> :</w:t>
      </w:r>
    </w:p>
    <w:p w14:paraId="13BC7C58" w14:textId="713ED600" w:rsidR="00A541C3" w:rsidRDefault="00500319" w:rsidP="0054504C">
      <w:pPr>
        <w:pStyle w:val="1"/>
      </w:pPr>
      <w:r>
        <w:t>Ans:</w:t>
      </w:r>
      <w:r w:rsidRPr="00500319">
        <w:t xml:space="preserve"> </w:t>
      </w:r>
      <w:r>
        <w:t>(C) 11, (E) 6, (G) 26, (H) 1</w:t>
      </w:r>
    </w:p>
    <w:p w14:paraId="766492B6" w14:textId="6CBF372E" w:rsidR="00A541C3" w:rsidRDefault="00A541C3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right of the key 0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left of key 0 (key 1)</w:t>
      </w:r>
    </w:p>
    <w:p w14:paraId="27642CB0" w14:textId="76DC3098" w:rsidR="00500319" w:rsidRDefault="00500319" w:rsidP="0050031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left of the key 2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right of key 2 (key 6)</w:t>
      </w:r>
    </w:p>
    <w:p w14:paraId="05F2C6BC" w14:textId="4F1B97A1" w:rsidR="00500319" w:rsidRDefault="00500319" w:rsidP="0050031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right of the key 5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left of key 5 (key 11)</w:t>
      </w:r>
    </w:p>
    <w:p w14:paraId="4DBECBF9" w14:textId="11045612" w:rsidR="00500319" w:rsidRDefault="00500319" w:rsidP="0050031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key 25 is left of the key 12 </w:t>
      </w:r>
      <w:r w:rsidRPr="00A541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safely include all elements under right of key 12 (key 26)</w:t>
      </w:r>
    </w:p>
    <w:p w14:paraId="70EE934C" w14:textId="72AE1A9E" w:rsidR="00500319" w:rsidRDefault="00500319" w:rsidP="00500319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Ans is 1, 6, 11, 26</w:t>
      </w:r>
    </w:p>
    <w:p w14:paraId="75B3989D" w14:textId="77777777" w:rsidR="00500319" w:rsidRDefault="00500319" w:rsidP="00500319">
      <w:pPr>
        <w:pStyle w:val="1"/>
        <w:rPr>
          <w:sz w:val="28"/>
          <w:szCs w:val="28"/>
        </w:rPr>
      </w:pPr>
    </w:p>
    <w:p w14:paraId="776CFA50" w14:textId="77777777" w:rsidR="00A541C3" w:rsidRPr="00A541C3" w:rsidRDefault="00A541C3" w:rsidP="0054504C">
      <w:pPr>
        <w:pStyle w:val="1"/>
        <w:rPr>
          <w:sz w:val="28"/>
          <w:szCs w:val="28"/>
        </w:rPr>
      </w:pPr>
    </w:p>
    <w:p w14:paraId="180D2D85" w14:textId="3F113F77" w:rsidR="00A541C3" w:rsidRDefault="00A541C3" w:rsidP="0054504C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 wp14:anchorId="0180B130" wp14:editId="411A3523">
            <wp:extent cx="5241551" cy="3149600"/>
            <wp:effectExtent l="0" t="0" r="3810" b="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589" cy="32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8983" w14:textId="0AAB341A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4</w:t>
      </w:r>
      <w:r>
        <w:t xml:space="preserve"> :</w:t>
      </w:r>
    </w:p>
    <w:p w14:paraId="5549E0D3" w14:textId="78646084" w:rsidR="00500319" w:rsidRDefault="00500319" w:rsidP="0054504C">
      <w:pPr>
        <w:pStyle w:val="1"/>
      </w:pPr>
      <w:r>
        <w:t>Ans:</w:t>
      </w:r>
      <w:r w:rsidRPr="00500319">
        <w:t xml:space="preserve"> </w:t>
      </w:r>
      <w:r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n</w:t>
      </w:r>
    </w:p>
    <w:p w14:paraId="45E0F424" w14:textId="3E24EB63" w:rsidR="00500319" w:rsidRPr="00500319" w:rsidRDefault="00500319" w:rsidP="0054504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Since the key need to be encrypted under the node on the path from node to the target, and the length of the path is </w:t>
      </w:r>
      <w:r w:rsidRPr="0050031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00319">
        <w:rPr>
          <w:rFonts w:hint="eastAsia"/>
          <w:sz w:val="28"/>
          <w:szCs w:val="28"/>
        </w:rPr>
        <w:t>n</w:t>
      </w:r>
      <w:r w:rsidR="0006235F">
        <w:rPr>
          <w:sz w:val="28"/>
          <w:szCs w:val="28"/>
        </w:rPr>
        <w:t>.</w:t>
      </w:r>
    </w:p>
    <w:p w14:paraId="7045BD62" w14:textId="7A23E98E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5</w:t>
      </w:r>
      <w:r>
        <w:t xml:space="preserve"> :</w:t>
      </w:r>
    </w:p>
    <w:p w14:paraId="6D6F7D92" w14:textId="3A6D4988" w:rsidR="00BF11F1" w:rsidRDefault="00BF11F1" w:rsidP="00D835B8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Theme="minorEastAsia" w:eastAsiaTheme="minorEastAsia" w:hAnsiTheme="minorEastAsia" w:hint="eastAsia"/>
          <w:sz w:val="28"/>
          <w:szCs w:val="28"/>
        </w:rPr>
        <w:t>F</w:t>
      </w:r>
      <w:r w:rsidRPr="00A541C3">
        <w:rPr>
          <w:rFonts w:ascii="PMingLiU" w:eastAsia="PMingLiU" w:hAnsi="PMingLiU" w:cs="PMingLiU" w:hint="eastAsia"/>
          <w:sz w:val="28"/>
          <w:szCs w:val="28"/>
        </w:rPr>
        <w:t>i</w:t>
      </w:r>
      <w:r w:rsidRPr="00A541C3">
        <w:rPr>
          <w:rFonts w:ascii="PMingLiU" w:eastAsia="PMingLiU" w:hAnsi="PMingLiU" w:cs="PMingLiU"/>
          <w:sz w:val="28"/>
          <w:szCs w:val="28"/>
        </w:rPr>
        <w:t xml:space="preserve">rst, </w:t>
      </w:r>
      <w:r w:rsidR="00D835B8">
        <w:rPr>
          <w:rFonts w:ascii="PMingLiU" w:eastAsia="PMingLiU" w:hAnsi="PMingLiU" w:cs="PMingLiU"/>
          <w:sz w:val="28"/>
          <w:szCs w:val="28"/>
        </w:rPr>
        <w:t xml:space="preserve">start from c = mk mod p  we get </w:t>
      </w:r>
      <w:r w:rsidR="00E02A6A">
        <w:rPr>
          <w:rFonts w:ascii="PMingLiU" w:eastAsia="PMingLiU" w:hAnsi="PMingLiU" w:cs="PMingLiU"/>
          <w:sz w:val="28"/>
          <w:szCs w:val="28"/>
        </w:rPr>
        <w:t>mk-c = pX</w:t>
      </w:r>
    </w:p>
    <w:p w14:paraId="68173FA8" w14:textId="7416B16A" w:rsidR="00E02A6A" w:rsidRDefault="00E02A6A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 w:rsidRPr="00E02A6A">
        <w:rPr>
          <w:rFonts w:asciiTheme="minorEastAsia" w:eastAsiaTheme="minorEastAsia" w:hAnsiTheme="minorEastAsia"/>
          <w:sz w:val="28"/>
          <w:szCs w:val="28"/>
        </w:rPr>
        <w:sym w:font="Wingdings" w:char="F0E0"/>
      </w:r>
      <w:r w:rsidR="00B762AD">
        <w:rPr>
          <w:rFonts w:asciiTheme="minorEastAsia" w:eastAsiaTheme="minorEastAsia" w:hAnsiTheme="minorEastAsia"/>
          <w:sz w:val="28"/>
          <w:szCs w:val="28"/>
        </w:rPr>
        <w:t>mk = pX+</w:t>
      </w:r>
      <w:r w:rsidR="00B762AD"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/>
          <w:sz w:val="28"/>
          <w:szCs w:val="28"/>
        </w:rPr>
        <w:t xml:space="preserve"> -&gt; k = </w:t>
      </w:r>
      <w:r w:rsidR="00B762AD">
        <w:rPr>
          <w:rFonts w:asciiTheme="minorEastAsia" w:eastAsiaTheme="minorEastAsia" w:hAnsiTheme="minorEastAsia"/>
          <w:sz w:val="28"/>
          <w:szCs w:val="28"/>
        </w:rPr>
        <w:t>(</w:t>
      </w:r>
      <w:r>
        <w:rPr>
          <w:rFonts w:asciiTheme="minorEastAsia" w:eastAsiaTheme="minorEastAsia" w:hAnsiTheme="minorEastAsia"/>
          <w:sz w:val="28"/>
          <w:szCs w:val="28"/>
        </w:rPr>
        <w:t>px+c</w:t>
      </w:r>
      <w:r w:rsidR="00B762AD">
        <w:rPr>
          <w:rFonts w:asciiTheme="minorEastAsia" w:eastAsiaTheme="minorEastAsia" w:hAnsiTheme="minorEastAsia"/>
          <w:sz w:val="28"/>
          <w:szCs w:val="28"/>
        </w:rPr>
        <w:t>)</w:t>
      </w:r>
      <w:r>
        <w:rPr>
          <w:rFonts w:asciiTheme="minorEastAsia" w:eastAsiaTheme="minorEastAsia" w:hAnsiTheme="minorEastAsia"/>
          <w:sz w:val="28"/>
          <w:szCs w:val="28"/>
        </w:rPr>
        <w:t>/m</w:t>
      </w:r>
    </w:p>
    <w:p w14:paraId="6063876F" w14:textId="566A4CB3" w:rsidR="00FE0936" w:rsidRDefault="00FE0936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We have Pr[E(k,m) = c] = 1</w:t>
      </w:r>
    </w:p>
    <w:p w14:paraId="63C83D49" w14:textId="4A99BFA5" w:rsidR="00FE0936" w:rsidRDefault="00FE0936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From m0 m1 </w:t>
      </w:r>
    </w:p>
    <w:p w14:paraId="23908EFB" w14:textId="66610278" w:rsidR="00FE0936" w:rsidRDefault="00FE0936" w:rsidP="00E02A6A">
      <w:pPr>
        <w:pStyle w:val="1"/>
        <w:ind w:left="81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We have </w:t>
      </w:r>
      <w:r w:rsidRPr="00FE0936">
        <w:rPr>
          <w:rFonts w:asciiTheme="minorEastAsia" w:eastAsiaTheme="minorEastAsia" w:hAnsiTheme="minorEastAsia"/>
          <w:sz w:val="28"/>
          <w:szCs w:val="28"/>
        </w:rPr>
        <w:t>Pr[E(k, m0) = c] = Pr[E(k, m1)=c]</w:t>
      </w:r>
    </w:p>
    <w:p w14:paraId="4E8EFA09" w14:textId="00312565" w:rsidR="00FE0936" w:rsidRPr="00FE0936" w:rsidRDefault="00FE0936" w:rsidP="00FE0936">
      <w:pPr>
        <w:pStyle w:val="1"/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This cipher provides perfect secrecy</w:t>
      </w:r>
    </w:p>
    <w:p w14:paraId="66DDC004" w14:textId="3B3B0D6C" w:rsidR="00BF11F1" w:rsidRPr="00A541C3" w:rsidRDefault="00334BF6" w:rsidP="00A541C3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lastRenderedPageBreak/>
        <w:t>The definition of perfect secrecy:</w:t>
      </w:r>
    </w:p>
    <w:p w14:paraId="41A71D43" w14:textId="0D70309C" w:rsidR="00334BF6" w:rsidRPr="00A541C3" w:rsidRDefault="00334BF6" w:rsidP="00334BF6">
      <w:pPr>
        <w:pStyle w:val="1"/>
        <w:ind w:left="795"/>
        <w:rPr>
          <w:sz w:val="28"/>
          <w:szCs w:val="28"/>
        </w:rPr>
      </w:pPr>
      <w:r w:rsidRPr="00A541C3">
        <w:rPr>
          <w:noProof/>
          <w:sz w:val="28"/>
          <w:szCs w:val="28"/>
        </w:rPr>
        <w:drawing>
          <wp:inline distT="0" distB="0" distL="0" distR="0" wp14:anchorId="24059AB4" wp14:editId="33DDB5CA">
            <wp:extent cx="5943600" cy="1776730"/>
            <wp:effectExtent l="0" t="0" r="0" b="0"/>
            <wp:docPr id="4" name="圖片 4" descr="一張含有 文字, 人員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人員, 室內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6AA" w14:textId="65A7483F" w:rsidR="006E5796" w:rsidRPr="00A541C3" w:rsidRDefault="006E5796" w:rsidP="00334BF6">
      <w:pPr>
        <w:pStyle w:val="1"/>
        <w:ind w:left="795"/>
        <w:rPr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The definition of semantic security</w:t>
      </w:r>
      <w:r w:rsidRPr="00A541C3">
        <w:rPr>
          <w:noProof/>
          <w:sz w:val="28"/>
          <w:szCs w:val="28"/>
        </w:rPr>
        <w:drawing>
          <wp:inline distT="0" distB="0" distL="0" distR="0" wp14:anchorId="4D9C37D0" wp14:editId="7D15FBFA">
            <wp:extent cx="4229690" cy="46679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C6C3" w14:textId="77777777" w:rsidR="00334BF6" w:rsidRPr="00A541C3" w:rsidRDefault="00334BF6" w:rsidP="00334BF6">
      <w:pPr>
        <w:pStyle w:val="1"/>
        <w:ind w:left="795"/>
        <w:rPr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For one-time pad:</w:t>
      </w:r>
      <w:r w:rsidRPr="00A541C3">
        <w:rPr>
          <w:sz w:val="28"/>
          <w:szCs w:val="28"/>
        </w:rPr>
        <w:t xml:space="preserve">  </w:t>
      </w:r>
    </w:p>
    <w:p w14:paraId="5D3500F2" w14:textId="77777777" w:rsidR="00334BF6" w:rsidRPr="00A541C3" w:rsidRDefault="00334BF6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 xml:space="preserve">E(k, m)  = k XOR m = c =&gt; c XOR m = k XOR m XOR m = k , k=1. </w:t>
      </w:r>
    </w:p>
    <w:p w14:paraId="1583496F" w14:textId="6CC472E5" w:rsidR="00334BF6" w:rsidRPr="00A541C3" w:rsidRDefault="00334BF6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 xml:space="preserve">We can know that it is one-to-one. </w:t>
      </w:r>
      <w:r w:rsidR="006E5796" w:rsidRPr="00A541C3">
        <w:rPr>
          <w:rFonts w:ascii="PMingLiU" w:eastAsia="PMingLiU" w:hAnsi="PMingLiU" w:cs="PMingLiU"/>
          <w:sz w:val="28"/>
          <w:szCs w:val="28"/>
        </w:rPr>
        <w:t>S</w:t>
      </w:r>
      <w:r w:rsidRPr="00A541C3">
        <w:rPr>
          <w:rFonts w:ascii="PMingLiU" w:eastAsia="PMingLiU" w:hAnsi="PMingLiU" w:cs="PMingLiU"/>
          <w:sz w:val="28"/>
          <w:szCs w:val="28"/>
        </w:rPr>
        <w:t>o we can prove that OTP is perfect secrecy</w:t>
      </w:r>
    </w:p>
    <w:p w14:paraId="7C13565F" w14:textId="0B4FE129" w:rsidR="006E5796" w:rsidRPr="00A541C3" w:rsidRDefault="006E5796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For Semantic Secure:</w:t>
      </w:r>
    </w:p>
    <w:p w14:paraId="74E9C56D" w14:textId="0F0D5F49" w:rsidR="006E5796" w:rsidRPr="00A541C3" w:rsidRDefault="00551B43" w:rsidP="00334BF6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 xml:space="preserve">Since we can use random </w:t>
      </w:r>
      <w:r w:rsidR="00B84937" w:rsidRPr="00A541C3">
        <w:rPr>
          <w:rFonts w:ascii="PMingLiU" w:eastAsia="PMingLiU" w:hAnsi="PMingLiU" w:cs="PMingLiU"/>
          <w:sz w:val="28"/>
          <w:szCs w:val="28"/>
        </w:rPr>
        <w:t>generate key and we can not get the plaintext information from ciphertext.</w:t>
      </w:r>
      <w:r w:rsidRPr="00A541C3">
        <w:rPr>
          <w:rFonts w:ascii="PMingLiU" w:eastAsia="PMingLiU" w:hAnsi="PMingLiU" w:cs="PMingLiU"/>
          <w:sz w:val="28"/>
          <w:szCs w:val="28"/>
        </w:rPr>
        <w:t xml:space="preserve"> </w:t>
      </w:r>
    </w:p>
    <w:p w14:paraId="4769DF65" w14:textId="0C807BF7" w:rsidR="00E3689E" w:rsidRPr="00A541C3" w:rsidRDefault="00E3689E" w:rsidP="00A541C3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The key is generated by random, and the key will only be used once.</w:t>
      </w:r>
    </w:p>
    <w:p w14:paraId="30855209" w14:textId="05A9019C" w:rsidR="00DF0171" w:rsidRPr="00A541C3" w:rsidRDefault="00E3689E" w:rsidP="00DF0171">
      <w:pPr>
        <w:pStyle w:val="1"/>
        <w:ind w:left="795"/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So there is no relation to statistical analysis</w:t>
      </w:r>
    </w:p>
    <w:p w14:paraId="126090AB" w14:textId="623CC78A" w:rsidR="00DF0171" w:rsidRPr="00A541C3" w:rsidRDefault="00DF0171" w:rsidP="00A541C3">
      <w:pPr>
        <w:pStyle w:val="1"/>
        <w:numPr>
          <w:ilvl w:val="0"/>
          <w:numId w:val="2"/>
        </w:numPr>
        <w:rPr>
          <w:rFonts w:ascii="PMingLiU" w:eastAsia="PMingLiU" w:hAnsi="PMingLiU" w:cs="PMingLiU"/>
          <w:sz w:val="28"/>
          <w:szCs w:val="28"/>
        </w:rPr>
      </w:pPr>
      <w:r w:rsidRPr="00A541C3">
        <w:rPr>
          <w:rFonts w:ascii="PMingLiU" w:eastAsia="PMingLiU" w:hAnsi="PMingLiU" w:cs="PMingLiU"/>
          <w:sz w:val="28"/>
          <w:szCs w:val="28"/>
        </w:rPr>
        <w:t>No, i</w:t>
      </w:r>
      <w:r w:rsidR="00DB55F3">
        <w:rPr>
          <w:rFonts w:ascii="PMingLiU" w:eastAsia="PMingLiU" w:hAnsi="PMingLiU" w:cs="PMingLiU"/>
          <w:sz w:val="28"/>
          <w:szCs w:val="28"/>
        </w:rPr>
        <w:t>f</w:t>
      </w:r>
      <w:r w:rsidRPr="00A541C3">
        <w:rPr>
          <w:rFonts w:ascii="PMingLiU" w:eastAsia="PMingLiU" w:hAnsi="PMingLiU" w:cs="PMingLiU"/>
          <w:sz w:val="28"/>
          <w:szCs w:val="28"/>
        </w:rPr>
        <w:t xml:space="preserve"> we have a public key, the attacker can try to encrypt the message by the public key. The attacker can try from 1-bit,2-bit … and looking for a matching ciphertext to encrypt the message.</w:t>
      </w:r>
    </w:p>
    <w:p w14:paraId="513B852F" w14:textId="1E40E8D4" w:rsidR="0073163F" w:rsidRDefault="0073163F" w:rsidP="0073163F">
      <w:pPr>
        <w:pStyle w:val="1"/>
      </w:pPr>
      <w:r>
        <w:rPr>
          <w:rFonts w:hint="eastAsia"/>
        </w:rPr>
        <w:t>Q</w:t>
      </w:r>
      <w:r>
        <w:t xml:space="preserve">uestion </w:t>
      </w:r>
      <w:r w:rsidR="00815176">
        <w:t>6</w:t>
      </w:r>
      <w:r>
        <w:t xml:space="preserve"> :</w:t>
      </w:r>
    </w:p>
    <w:p w14:paraId="2EBDCCBC" w14:textId="77777777" w:rsidR="006E7185" w:rsidRDefault="006E7185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lastRenderedPageBreak/>
        <w:t xml:space="preserve">From Xi = aX(i-1) +b mod p we can get </w:t>
      </w:r>
    </w:p>
    <w:p w14:paraId="41FEB810" w14:textId="624FE980" w:rsidR="006E7185" w:rsidRDefault="006E7185" w:rsidP="006E7185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X2-X1 = a(X1-X0) mod p</w:t>
      </w:r>
    </w:p>
    <w:p w14:paraId="15E33160" w14:textId="1BE5A026" w:rsidR="006E7185" w:rsidRDefault="006E7185" w:rsidP="006E7185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a = (X2-X1)/(X1-X0 mod p</w:t>
      </w:r>
    </w:p>
    <w:p w14:paraId="7C231652" w14:textId="3CDA6C9C" w:rsidR="006E7185" w:rsidRDefault="006E7185" w:rsidP="006E7185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b = </w:t>
      </w:r>
      <w:r>
        <w:rPr>
          <w:rFonts w:ascii="PMingLiU" w:eastAsia="PMingLiU" w:hAnsi="PMingLiU" w:cs="PMingLiU" w:hint="eastAsia"/>
          <w:sz w:val="28"/>
          <w:szCs w:val="28"/>
        </w:rPr>
        <w:t>X1</w:t>
      </w:r>
      <w:r>
        <w:rPr>
          <w:rFonts w:ascii="PMingLiU" w:eastAsia="PMingLiU" w:hAnsi="PMingLiU" w:cs="PMingLiU"/>
          <w:sz w:val="28"/>
          <w:szCs w:val="28"/>
        </w:rPr>
        <w:t xml:space="preserve"> – aX0 mod p </w:t>
      </w:r>
    </w:p>
    <w:p w14:paraId="2CBCCEA2" w14:textId="13405326" w:rsidR="006E7185" w:rsidRDefault="006E7185" w:rsidP="00770004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so we found the definition formula and may predict the remaining sequence</w:t>
      </w:r>
    </w:p>
    <w:p w14:paraId="553986A6" w14:textId="6EC363A5" w:rsidR="0073163F" w:rsidRDefault="00C4679F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It is not secure to u</w:t>
      </w:r>
      <w:r w:rsidRPr="00C4679F">
        <w:rPr>
          <w:rFonts w:ascii="PMingLiU" w:eastAsia="PMingLiU" w:hAnsi="PMingLiU" w:cs="PMingLiU"/>
          <w:sz w:val="28"/>
          <w:szCs w:val="28"/>
        </w:rPr>
        <w:t>se the congruential generator as the keystream generator for a stream cipher</w:t>
      </w:r>
      <w:r>
        <w:rPr>
          <w:rFonts w:ascii="PMingLiU" w:eastAsia="PMingLiU" w:hAnsi="PMingLiU" w:cs="PMingLiU"/>
          <w:sz w:val="28"/>
          <w:szCs w:val="28"/>
        </w:rPr>
        <w:t>, since if the attacker know about some sequential part, the attacker may calculate the part after it.</w:t>
      </w:r>
    </w:p>
    <w:p w14:paraId="6F205598" w14:textId="34255023" w:rsidR="0073163F" w:rsidRDefault="00216948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Since attacker already know a ,b and p from Xi = aX(i-1) +b, we only need one bit we can calculate the rest of all</w:t>
      </w:r>
    </w:p>
    <w:p w14:paraId="473A9280" w14:textId="428F1076" w:rsidR="0073163F" w:rsidRDefault="00BF2073" w:rsidP="0073163F">
      <w:pPr>
        <w:pStyle w:val="1"/>
        <w:numPr>
          <w:ilvl w:val="0"/>
          <w:numId w:val="4"/>
        </w:num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The attacker need three bit to form </w:t>
      </w:r>
    </w:p>
    <w:p w14:paraId="4D8D5532" w14:textId="526922B3" w:rsidR="00BF2073" w:rsidRDefault="00BF2073" w:rsidP="00BF2073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X1 = aX0 – b mod p </w:t>
      </w:r>
    </w:p>
    <w:p w14:paraId="0B5834C0" w14:textId="62043559" w:rsidR="00BF2073" w:rsidRDefault="00BF2073" w:rsidP="00BF2073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X2  = aX1 – b mod p</w:t>
      </w:r>
    </w:p>
    <w:p w14:paraId="491A8C0E" w14:textId="15A6203D" w:rsidR="00BF2073" w:rsidRPr="00A541C3" w:rsidRDefault="00BF2073" w:rsidP="00BF2073">
      <w:pPr>
        <w:pStyle w:val="1"/>
        <w:ind w:left="810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And use this two to calculate a and b, and can use a,b ,p to calculate the rest.</w:t>
      </w:r>
    </w:p>
    <w:p w14:paraId="4A30DFC8" w14:textId="16CD6679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7</w:t>
      </w:r>
      <w:r>
        <w:t xml:space="preserve"> :</w:t>
      </w:r>
    </w:p>
    <w:p w14:paraId="196D5312" w14:textId="77777777" w:rsidR="00035F8B" w:rsidRPr="00035F8B" w:rsidRDefault="00035F8B" w:rsidP="00035F8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5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Ans: (D)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N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=(</m:t>
        </m:r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p</m:t>
        </m:r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-1)(</m:t>
        </m:r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q</m:t>
        </m:r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-1)(</m:t>
        </m:r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r</m:t>
        </m:r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-1)</m:t>
        </m:r>
      </m:oMath>
    </w:p>
    <w:p w14:paraId="5275BF26" w14:textId="2B29BAD8" w:rsidR="00035F8B" w:rsidRPr="00035F8B" w:rsidRDefault="00035F8B" w:rsidP="0054504C">
      <w:pPr>
        <w:pStyle w:val="1"/>
      </w:pPr>
      <w:r>
        <w:rPr>
          <w:rFonts w:ascii="PMingLiU" w:eastAsia="PMingLiU" w:hAnsi="PMingLiU" w:cs="PMingLiU"/>
          <w:sz w:val="28"/>
          <w:szCs w:val="28"/>
        </w:rPr>
        <w:t>If N = p_1 * p_2 *…* p_k,</w:t>
      </w:r>
      <w:r w:rsidRPr="00035F8B">
        <w:rPr>
          <w:rFonts w:ascii="Cambria Math" w:eastAsia="PMingLiU" w:hAnsi="Cambria Math" w:cs="PMingLiU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 w:cs="PMingLiU"/>
            <w:sz w:val="28"/>
            <w:szCs w:val="28"/>
          </w:rPr>
          <m:t>φ(N)</m:t>
        </m:r>
      </m:oMath>
      <w:r>
        <w:rPr>
          <w:rFonts w:ascii="Cambria Math" w:eastAsia="PMingLiU" w:hAnsi="Cambria Math" w:cs="PMingLiU"/>
          <w:i/>
          <w:iCs/>
          <w:sz w:val="28"/>
          <w:szCs w:val="28"/>
        </w:rPr>
        <w:t xml:space="preserve"> </w:t>
      </w:r>
      <w:r>
        <w:t xml:space="preserve"> </w:t>
      </w:r>
      <w:r>
        <w:rPr>
          <w:rFonts w:ascii="PMingLiU" w:eastAsia="PMingLiU" w:hAnsi="PMingLiU" w:cs="PMingLiU"/>
          <w:sz w:val="28"/>
          <w:szCs w:val="28"/>
        </w:rPr>
        <w:t>= (p_1 -1) * (p_2 -1)*…*(p_k -1)</w:t>
      </w:r>
    </w:p>
    <w:p w14:paraId="7AA87A03" w14:textId="358097DB" w:rsidR="0054504C" w:rsidRDefault="0054504C" w:rsidP="0054504C">
      <w:pPr>
        <w:pStyle w:val="1"/>
      </w:pPr>
      <w:r>
        <w:rPr>
          <w:rFonts w:hint="eastAsia"/>
        </w:rPr>
        <w:t>Q</w:t>
      </w:r>
      <w:r>
        <w:t xml:space="preserve">uestion </w:t>
      </w:r>
      <w:r w:rsidR="00B31164">
        <w:t>8</w:t>
      </w:r>
      <w:r>
        <w:t xml:space="preserve"> :</w:t>
      </w:r>
    </w:p>
    <w:p w14:paraId="5573840A" w14:textId="01B3865E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 w:hint="eastAsia"/>
          <w:sz w:val="28"/>
          <w:szCs w:val="28"/>
        </w:rPr>
        <w:t xml:space="preserve"> </w:t>
      </w:r>
      <w:r>
        <w:rPr>
          <w:rFonts w:ascii="PMingLiU" w:eastAsia="PMingLiU" w:hAnsi="PMingLiU" w:cs="PMingLiU"/>
          <w:sz w:val="28"/>
          <w:szCs w:val="28"/>
        </w:rPr>
        <w:t>N = 105 = 2*5*</w:t>
      </w:r>
      <w:r>
        <w:rPr>
          <w:rFonts w:ascii="PMingLiU" w:eastAsia="PMingLiU" w:hAnsi="PMingLiU" w:cs="PMingLiU" w:hint="eastAsia"/>
          <w:sz w:val="28"/>
          <w:szCs w:val="28"/>
        </w:rPr>
        <w:t xml:space="preserve">7  </w:t>
      </w:r>
      <w:r w:rsidRPr="00277959">
        <w:rPr>
          <w:rFonts w:ascii="PMingLiU" w:eastAsia="PMingLiU" w:hAnsi="PMingLiU" w:cs="PMingLiU"/>
          <w:sz w:val="28"/>
          <w:szCs w:val="28"/>
        </w:rPr>
        <w:sym w:font="Wingdings" w:char="F0E0"/>
      </w:r>
      <w:r w:rsidRPr="00277959">
        <w:rPr>
          <w:rFonts w:ascii="PMingLiU" w:eastAsia="PMingLiU" w:hAnsi="PMingLiU" w:cs="PMingLiU"/>
          <w:sz w:val="28"/>
          <w:szCs w:val="28"/>
        </w:rPr>
        <w:t xml:space="preserve"> φ(N) = (3-1) x (5-1) x (7-1) = 2 x 4 x 6 = 48</w:t>
      </w:r>
    </w:p>
    <w:p w14:paraId="26A04E8A" w14:textId="0ACBDB78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To find d, we can start from 13 since 13 is coprime to 48.</w:t>
      </w:r>
    </w:p>
    <w:p w14:paraId="6140BD7B" w14:textId="27F91EB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 xml:space="preserve">We can use </w:t>
      </w:r>
      <w:r w:rsidRPr="00277959">
        <w:rPr>
          <w:rFonts w:ascii="PMingLiU" w:eastAsia="PMingLiU" w:hAnsi="PMingLiU" w:cs="PMingLiU"/>
          <w:sz w:val="28"/>
          <w:szCs w:val="28"/>
        </w:rPr>
        <w:t>Extended Euclidean Algorithm</w:t>
      </w:r>
      <w:r>
        <w:rPr>
          <w:rFonts w:ascii="PMingLiU" w:eastAsia="PMingLiU" w:hAnsi="PMingLiU" w:cs="PMingLiU"/>
          <w:sz w:val="28"/>
          <w:szCs w:val="28"/>
        </w:rPr>
        <w:t xml:space="preserve"> to find the key.</w:t>
      </w:r>
    </w:p>
    <w:p w14:paraId="22E5B713" w14:textId="4093EC4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lastRenderedPageBreak/>
        <w:t>48 = 3*13+9</w:t>
      </w:r>
    </w:p>
    <w:p w14:paraId="6A4028AE" w14:textId="6CBE47AB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13 = 1*9+4</w:t>
      </w:r>
    </w:p>
    <w:p w14:paraId="080E4859" w14:textId="7437650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9 = 2*4 +1</w:t>
      </w:r>
    </w:p>
    <w:p w14:paraId="05E747F5" w14:textId="0F1F2151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 w:rsidRPr="00277959">
        <w:rPr>
          <w:rFonts w:ascii="PMingLiU" w:eastAsia="PMingLiU" w:hAnsi="PMingLiU" w:cs="PMingLiU"/>
          <w:sz w:val="28"/>
          <w:szCs w:val="28"/>
        </w:rPr>
        <w:sym w:font="Wingdings" w:char="F0E0"/>
      </w:r>
    </w:p>
    <w:p w14:paraId="1F57E90B" w14:textId="3EA5484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9-2*4</w:t>
      </w:r>
    </w:p>
    <w:p w14:paraId="5A8B560B" w14:textId="423E5B3A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9-2*(13-1*9)</w:t>
      </w:r>
    </w:p>
    <w:p w14:paraId="5949DCA4" w14:textId="5400AA64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3*9 – 2*13</w:t>
      </w:r>
    </w:p>
    <w:p w14:paraId="5D44F377" w14:textId="3416457D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3*(48-3*13) – 2*13</w:t>
      </w:r>
    </w:p>
    <w:p w14:paraId="4A867ADA" w14:textId="3FE8EFCE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1 = 3*48 – 11*13</w:t>
      </w:r>
    </w:p>
    <w:p w14:paraId="6EC91C5A" w14:textId="717C981B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 w:rsidRPr="00277959">
        <w:rPr>
          <w:rFonts w:ascii="PMingLiU" w:eastAsia="PMingLiU" w:hAnsi="PMingLiU" w:cs="PMingLiU"/>
          <w:sz w:val="28"/>
          <w:szCs w:val="28"/>
        </w:rPr>
        <w:sym w:font="Wingdings" w:char="F0E0"/>
      </w:r>
    </w:p>
    <w:p w14:paraId="6F017C6C" w14:textId="2520660D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d = -11 mod(48)</w:t>
      </w:r>
    </w:p>
    <w:p w14:paraId="49D6E288" w14:textId="5BACB3A1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-11 +48 =37(add 48 to make it positive)</w:t>
      </w:r>
    </w:p>
    <w:p w14:paraId="7E9A0BB5" w14:textId="0B57F939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Ans : the key is 37</w:t>
      </w:r>
    </w:p>
    <w:p w14:paraId="0277E465" w14:textId="13642B74" w:rsidR="003C2A3A" w:rsidRDefault="003C2A3A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(I also use Extend Euclidean Algorithm to write a program to solve this problem)</w:t>
      </w:r>
    </w:p>
    <w:p w14:paraId="2D24F3A0" w14:textId="46A2120C" w:rsidR="003C2A3A" w:rsidRDefault="003C2A3A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sz w:val="28"/>
          <w:szCs w:val="28"/>
        </w:rPr>
        <w:t>Below is the code.</w:t>
      </w:r>
    </w:p>
    <w:p w14:paraId="4F10F979" w14:textId="6879DCC4" w:rsidR="003C2A3A" w:rsidRDefault="003C2A3A" w:rsidP="0054504C">
      <w:pPr>
        <w:pStyle w:val="1"/>
        <w:rPr>
          <w:rFonts w:ascii="PMingLiU" w:eastAsia="PMingLiU" w:hAnsi="PMingLiU" w:cs="PMingLiU"/>
          <w:sz w:val="28"/>
          <w:szCs w:val="28"/>
        </w:rPr>
      </w:pPr>
      <w:r w:rsidRPr="003C2A3A">
        <w:rPr>
          <w:rFonts w:ascii="PMingLiU" w:eastAsia="PMingLiU" w:hAnsi="PMingLiU" w:cs="PMingLiU"/>
          <w:sz w:val="28"/>
          <w:szCs w:val="28"/>
        </w:rPr>
        <w:lastRenderedPageBreak/>
        <w:drawing>
          <wp:inline distT="0" distB="0" distL="0" distR="0" wp14:anchorId="26172A37" wp14:editId="61BB3FBE">
            <wp:extent cx="4467849" cy="7830643"/>
            <wp:effectExtent l="0" t="0" r="952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685" w14:textId="77777777" w:rsid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</w:p>
    <w:p w14:paraId="4C3B44F5" w14:textId="77777777" w:rsidR="00277959" w:rsidRPr="00277959" w:rsidRDefault="00277959" w:rsidP="0054504C">
      <w:pPr>
        <w:pStyle w:val="1"/>
        <w:rPr>
          <w:rFonts w:ascii="PMingLiU" w:eastAsia="PMingLiU" w:hAnsi="PMingLiU" w:cs="PMingLiU"/>
          <w:sz w:val="28"/>
          <w:szCs w:val="28"/>
        </w:rPr>
      </w:pPr>
    </w:p>
    <w:p w14:paraId="20815490" w14:textId="26A9F712" w:rsidR="00FD0F04" w:rsidRDefault="00FD0F04" w:rsidP="00FD0F04">
      <w:pPr>
        <w:pStyle w:val="1"/>
      </w:pPr>
      <w:r>
        <w:rPr>
          <w:rFonts w:hint="eastAsia"/>
        </w:rPr>
        <w:t>Q</w:t>
      </w:r>
      <w:r>
        <w:t>uestion 9 :</w:t>
      </w:r>
    </w:p>
    <w:p w14:paraId="6E112E31" w14:textId="77777777" w:rsidR="00FB50CC" w:rsidRDefault="00FB50CC" w:rsidP="00FD0F04">
      <w:pPr>
        <w:pStyle w:val="1"/>
      </w:pPr>
      <w:r>
        <w:t xml:space="preserve">Ans: </w:t>
      </w:r>
    </w:p>
    <w:p w14:paraId="6DEA660B" w14:textId="344469F7" w:rsidR="006855A9" w:rsidRDefault="006855A9" w:rsidP="00FD0F04">
      <w:pPr>
        <w:pStyle w:val="1"/>
        <w:rPr>
          <w:sz w:val="28"/>
          <w:szCs w:val="28"/>
        </w:rPr>
      </w:pPr>
      <w:r w:rsidRPr="006855A9">
        <w:rPr>
          <w:sz w:val="28"/>
          <w:szCs w:val="28"/>
        </w:rPr>
        <w:t>20814804c1767293bd9f1d9cab3bc3e7ac1e37bfb15599e5f40eef805488281d</w:t>
      </w:r>
    </w:p>
    <w:p w14:paraId="75DE58FA" w14:textId="77777777" w:rsidR="006855A9" w:rsidRDefault="006855A9" w:rsidP="00FD0F04">
      <w:pPr>
        <w:pStyle w:val="1"/>
      </w:pPr>
      <w:r w:rsidRPr="006855A9">
        <w:rPr>
          <w:noProof/>
        </w:rPr>
        <w:drawing>
          <wp:inline distT="0" distB="0" distL="0" distR="0" wp14:anchorId="619BF58F" wp14:editId="19DD1320">
            <wp:extent cx="5943600" cy="267208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AC60" w14:textId="77777777" w:rsidR="006855A9" w:rsidRDefault="006855A9" w:rsidP="00FD0F04">
      <w:pPr>
        <w:pStyle w:val="1"/>
      </w:pPr>
      <w:r w:rsidRPr="006855A9">
        <w:rPr>
          <w:noProof/>
        </w:rPr>
        <w:drawing>
          <wp:inline distT="0" distB="0" distL="0" distR="0" wp14:anchorId="617B7067" wp14:editId="57940BEA">
            <wp:extent cx="4544059" cy="38105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5B7" w14:textId="5CC3FA78" w:rsidR="00FD0F04" w:rsidRDefault="00FD0F04" w:rsidP="00FD0F04">
      <w:pPr>
        <w:pStyle w:val="1"/>
      </w:pPr>
      <w:r>
        <w:rPr>
          <w:rFonts w:hint="eastAsia"/>
        </w:rPr>
        <w:t>Q</w:t>
      </w:r>
      <w:r>
        <w:t>uestion 10 :</w:t>
      </w:r>
    </w:p>
    <w:p w14:paraId="69373AF1" w14:textId="77777777" w:rsidR="0048795E" w:rsidRDefault="0048795E" w:rsidP="0048795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7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Ans:</w:t>
      </w:r>
      <w:r w:rsidRPr="0048795E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 xml:space="preserve"> (</w:t>
      </w:r>
      <w:r w:rsidRPr="00487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A)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x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y</m:t>
                </m:r>
              </m:sup>
            </m:sSup>
          </m:e>
        </m:d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xy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 xml:space="preserve"> </m:t>
        </m:r>
      </m:oMath>
    </w:p>
    <w:p w14:paraId="4F94E4C6" w14:textId="4D203FAA" w:rsidR="0048795E" w:rsidRDefault="0048795E" w:rsidP="0048795E">
      <w:pPr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795E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>(</w:t>
      </w:r>
      <w:r w:rsidRPr="00487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C)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x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y</m:t>
                </m:r>
              </m:sup>
            </m:sSup>
          </m:e>
        </m:d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xy</m:t>
                </m:r>
              </m:sup>
            </m:sSup>
          </m:e>
        </m:rad>
      </m:oMath>
    </w:p>
    <w:p w14:paraId="6E0AD5F5" w14:textId="697889D6" w:rsidR="0048795E" w:rsidRDefault="0048795E" w:rsidP="0048795E">
      <w:pPr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These two is hard to compute</w:t>
      </w:r>
    </w:p>
    <w:p w14:paraId="2B247E86" w14:textId="13D2FADE" w:rsidR="0048795E" w:rsidRPr="0048795E" w:rsidRDefault="0048795E" w:rsidP="0048795E">
      <w:pPr>
        <w:ind w:left="720" w:firstLine="72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(B)</w:t>
      </w:r>
      <w:r w:rsidRPr="00437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kern w:val="36"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g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36"/>
                    <w:sz w:val="48"/>
                    <w:szCs w:val="4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</m:oMath>
      <w:r w:rsidR="00437775">
        <w:rPr>
          <w:rFonts w:ascii="Cambria Math" w:hAnsi="Cambria Math" w:cstheme="minorHAnsi"/>
          <w:i/>
        </w:rPr>
        <w:t xml:space="preserve"> </w:t>
      </w:r>
    </w:p>
    <w:p w14:paraId="2D497BBB" w14:textId="3E6E3C7C" w:rsidR="00437775" w:rsidRDefault="00437775" w:rsidP="004377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Pr="00437775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>(</w:t>
      </w:r>
      <w:r w:rsidRPr="00437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D)</w:t>
      </w:r>
      <w:bookmarkStart w:id="0" w:name="_Hlk133361730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  <w:bookmarkEnd w:id="0"/>
        <m:r>
          <m:rPr>
            <m:sty m:val="bi"/>
          </m:rPr>
          <w:rPr>
            <w:rFonts w:ascii="Cambria Math" w:eastAsia="Times New Roman" w:hAnsi="Cambria Math" w:cs="Times New Roman"/>
            <w:kern w:val="36"/>
            <w:sz w:val="48"/>
            <w:szCs w:val="4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x</m:t>
            </m:r>
          </m:sup>
        </m:sSup>
        <m:r>
          <m:rPr>
            <m:sty m:val="bi"/>
          </m:rPr>
          <w:rPr>
            <w:rFonts w:ascii="Cambria Math" w:eastAsia="PMingLiU" w:hAnsi="PMingLiU" w:cs="PMingLiU"/>
            <w:kern w:val="36"/>
            <w:sz w:val="48"/>
            <w:szCs w:val="48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kern w:val="36"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36"/>
                <w:sz w:val="48"/>
                <w:szCs w:val="48"/>
              </w:rPr>
              <m:t>y</m:t>
            </m:r>
          </m:sup>
        </m:sSup>
      </m:oMath>
    </w:p>
    <w:p w14:paraId="4C425711" w14:textId="042AD35E" w:rsidR="00437775" w:rsidRPr="00437775" w:rsidRDefault="00437775" w:rsidP="004377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  <w:t>B and D can be easy to solve</w:t>
      </w:r>
      <w:r w:rsidR="004735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14:paraId="7294F1FB" w14:textId="771C9058" w:rsidR="0048795E" w:rsidRPr="0048795E" w:rsidRDefault="0048795E" w:rsidP="0048795E">
      <w:pPr>
        <w:rPr>
          <w:rFonts w:cstheme="minorHAnsi"/>
        </w:rPr>
      </w:pPr>
    </w:p>
    <w:p w14:paraId="4801F111" w14:textId="77777777" w:rsidR="0054504C" w:rsidRPr="0054504C" w:rsidRDefault="0054504C" w:rsidP="0054504C">
      <w:pPr>
        <w:rPr>
          <w:sz w:val="52"/>
          <w:szCs w:val="52"/>
        </w:rPr>
      </w:pPr>
    </w:p>
    <w:sectPr w:rsidR="0054504C" w:rsidRPr="0054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0398" w14:textId="77777777" w:rsidR="00A75F36" w:rsidRDefault="00A75F36" w:rsidP="0054504C">
      <w:pPr>
        <w:spacing w:after="0" w:line="240" w:lineRule="auto"/>
      </w:pPr>
      <w:r>
        <w:separator/>
      </w:r>
    </w:p>
  </w:endnote>
  <w:endnote w:type="continuationSeparator" w:id="0">
    <w:p w14:paraId="1A25C1B2" w14:textId="77777777" w:rsidR="00A75F36" w:rsidRDefault="00A75F36" w:rsidP="0054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FF13" w14:textId="77777777" w:rsidR="00A75F36" w:rsidRDefault="00A75F36" w:rsidP="0054504C">
      <w:pPr>
        <w:spacing w:after="0" w:line="240" w:lineRule="auto"/>
      </w:pPr>
      <w:r>
        <w:separator/>
      </w:r>
    </w:p>
  </w:footnote>
  <w:footnote w:type="continuationSeparator" w:id="0">
    <w:p w14:paraId="4CB865CD" w14:textId="77777777" w:rsidR="00A75F36" w:rsidRDefault="00A75F36" w:rsidP="00545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391"/>
    <w:multiLevelType w:val="hybridMultilevel"/>
    <w:tmpl w:val="4014C53A"/>
    <w:lvl w:ilvl="0" w:tplc="9AE244C8">
      <w:start w:val="1"/>
      <w:numFmt w:val="decimal"/>
      <w:lvlText w:val="%1."/>
      <w:lvlJc w:val="left"/>
      <w:pPr>
        <w:ind w:left="810" w:hanging="360"/>
      </w:pPr>
      <w:rPr>
        <w:rFonts w:asciiTheme="minorEastAsia" w:eastAsiaTheme="minorEastAsia" w:hAnsiTheme="minorEastAsia" w:cs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50AB00C2"/>
    <w:multiLevelType w:val="hybridMultilevel"/>
    <w:tmpl w:val="084240F2"/>
    <w:lvl w:ilvl="0" w:tplc="CDA83FF4">
      <w:start w:val="2"/>
      <w:numFmt w:val="bullet"/>
      <w:lvlText w:val=""/>
      <w:lvlJc w:val="left"/>
      <w:pPr>
        <w:ind w:left="43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7196476C"/>
    <w:multiLevelType w:val="hybridMultilevel"/>
    <w:tmpl w:val="D6BA2FAE"/>
    <w:lvl w:ilvl="0" w:tplc="40A21BE0">
      <w:start w:val="1"/>
      <w:numFmt w:val="decimal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378D3"/>
    <w:multiLevelType w:val="hybridMultilevel"/>
    <w:tmpl w:val="4014C53A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EastAsia" w:eastAsiaTheme="minorEastAsia" w:hAnsiTheme="minorEastAsia" w:cs="Times New Roman" w:hint="default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642738493">
    <w:abstractNumId w:val="2"/>
  </w:num>
  <w:num w:numId="2" w16cid:durableId="519667091">
    <w:abstractNumId w:val="0"/>
  </w:num>
  <w:num w:numId="3" w16cid:durableId="1249384441">
    <w:abstractNumId w:val="1"/>
  </w:num>
  <w:num w:numId="4" w16cid:durableId="4549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D5"/>
    <w:rsid w:val="000347F5"/>
    <w:rsid w:val="00035F8B"/>
    <w:rsid w:val="000555CC"/>
    <w:rsid w:val="0006235F"/>
    <w:rsid w:val="00216948"/>
    <w:rsid w:val="00277959"/>
    <w:rsid w:val="00334BF6"/>
    <w:rsid w:val="003733F5"/>
    <w:rsid w:val="003C2A3A"/>
    <w:rsid w:val="003E523B"/>
    <w:rsid w:val="00437775"/>
    <w:rsid w:val="004735AD"/>
    <w:rsid w:val="0048795E"/>
    <w:rsid w:val="004B1E5F"/>
    <w:rsid w:val="004C05DD"/>
    <w:rsid w:val="00500319"/>
    <w:rsid w:val="0054504C"/>
    <w:rsid w:val="00551B43"/>
    <w:rsid w:val="00614F2B"/>
    <w:rsid w:val="006855A9"/>
    <w:rsid w:val="006E5796"/>
    <w:rsid w:val="006E7185"/>
    <w:rsid w:val="00704C29"/>
    <w:rsid w:val="0073163F"/>
    <w:rsid w:val="00770004"/>
    <w:rsid w:val="00815176"/>
    <w:rsid w:val="0085548A"/>
    <w:rsid w:val="00893880"/>
    <w:rsid w:val="00944340"/>
    <w:rsid w:val="009734DF"/>
    <w:rsid w:val="00A541C3"/>
    <w:rsid w:val="00A75F36"/>
    <w:rsid w:val="00AD36F2"/>
    <w:rsid w:val="00B130A8"/>
    <w:rsid w:val="00B31164"/>
    <w:rsid w:val="00B501D5"/>
    <w:rsid w:val="00B762AD"/>
    <w:rsid w:val="00B84937"/>
    <w:rsid w:val="00B86231"/>
    <w:rsid w:val="00B93DF0"/>
    <w:rsid w:val="00BF11F1"/>
    <w:rsid w:val="00BF2073"/>
    <w:rsid w:val="00C4679F"/>
    <w:rsid w:val="00D15E37"/>
    <w:rsid w:val="00D835B8"/>
    <w:rsid w:val="00D92CC3"/>
    <w:rsid w:val="00DB55F3"/>
    <w:rsid w:val="00DE14C4"/>
    <w:rsid w:val="00DF0171"/>
    <w:rsid w:val="00E02A6A"/>
    <w:rsid w:val="00E3689E"/>
    <w:rsid w:val="00E719D2"/>
    <w:rsid w:val="00F41048"/>
    <w:rsid w:val="00FB50CC"/>
    <w:rsid w:val="00FD0F04"/>
    <w:rsid w:val="00FD6E7C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BED23"/>
  <w15:chartTrackingRefBased/>
  <w15:docId w15:val="{1C833E2F-9875-4925-99C8-442A7DCA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4504C"/>
  </w:style>
  <w:style w:type="paragraph" w:styleId="a5">
    <w:name w:val="footer"/>
    <w:basedOn w:val="a"/>
    <w:link w:val="a6"/>
    <w:uiPriority w:val="99"/>
    <w:unhideWhenUsed/>
    <w:rsid w:val="0054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4504C"/>
  </w:style>
  <w:style w:type="character" w:customStyle="1" w:styleId="10">
    <w:name w:val="標題 1 字元"/>
    <w:basedOn w:val="a0"/>
    <w:link w:val="1"/>
    <w:uiPriority w:val="9"/>
    <w:rsid w:val="005450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">
    <w:name w:val="t"/>
    <w:basedOn w:val="a0"/>
    <w:rsid w:val="00FB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9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35</cp:revision>
  <cp:lastPrinted>2023-04-25T16:36:00Z</cp:lastPrinted>
  <dcterms:created xsi:type="dcterms:W3CDTF">2023-04-20T17:39:00Z</dcterms:created>
  <dcterms:modified xsi:type="dcterms:W3CDTF">2023-04-26T18:07:00Z</dcterms:modified>
</cp:coreProperties>
</file>