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E594" w14:textId="14B503C5" w:rsidR="00D65DCE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Ans.1- So, we have multiple ways to get this query resolved. I am taking the most simple way according to me. We simply get two queries and run them one inside the other. Basically, getting the profile_id from tenancy_history and then using it in the outer quary to get the required details from the profiles. </w:t>
      </w:r>
    </w:p>
    <w:p w14:paraId="41BD123F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</w:p>
    <w:p w14:paraId="0D71DBFF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</w:p>
    <w:p w14:paraId="641188B2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B6044F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D016E6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profile_id</w:t>
      </w:r>
    </w:p>
    <w:p w14:paraId="4E0B6B57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2721D720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move_out_date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846BD64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C42112" w14:textId="77777777" w:rsidR="000C7DA0" w:rsidRDefault="000C7DA0" w:rsidP="00E823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44BE0" w14:textId="78AFD7A2" w:rsidR="000646F4" w:rsidRDefault="000C7DA0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Ans.2-</w:t>
      </w:r>
      <w:r w:rsidR="000646F4">
        <w:rPr>
          <w:rFonts w:ascii="Consolas" w:hAnsi="Consolas" w:cs="Consolas"/>
          <w:color w:val="808080"/>
          <w:kern w:val="0"/>
          <w:sz w:val="19"/>
          <w:szCs w:val="19"/>
        </w:rPr>
        <w:t xml:space="preserve"> We can have simple two subqueries running like…. </w:t>
      </w:r>
    </w:p>
    <w:p w14:paraId="7CFFC40E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DD4914" w14:textId="0CF06282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</w:p>
    <w:p w14:paraId="23496A3F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7DAE9B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A0413B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30F354DE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</w:t>
      </w:r>
    </w:p>
    <w:p w14:paraId="020B99BA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1DFF8B" w14:textId="12151637" w:rsidR="000C7DA0" w:rsidRDefault="000646F4" w:rsidP="000646F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marital_status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</w:p>
    <w:p w14:paraId="5F1460FB" w14:textId="77777777" w:rsidR="000646F4" w:rsidRDefault="000646F4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C7EF65" w14:textId="7B113B14" w:rsidR="000C7DA0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Ans.3-</w:t>
      </w:r>
    </w:p>
    <w:p w14:paraId="4CBFC35B" w14:textId="77777777" w:rsidR="00272444" w:rsidRDefault="000C7DA0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Ans.4-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2724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72444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72444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7244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B66820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email_id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referral_code </w:t>
      </w:r>
    </w:p>
    <w:p w14:paraId="37C58D4F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30CAE8F1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5725D6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537D19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2AF319C0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B2FA35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7D9AB445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302AF95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6ABFE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5D0DFFA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referrer_bonus_amount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Total_bonus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 </w:t>
      </w:r>
    </w:p>
    <w:p w14:paraId="792D5634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referral_valid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5107A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A011D9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6DD98CC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DFB3537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3935675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98F9DAE" w14:textId="50CAE8DF" w:rsidR="000C7DA0" w:rsidRDefault="00272444" w:rsidP="0027244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06F2B7" w14:textId="6178A665" w:rsidR="00272444" w:rsidRDefault="00272444" w:rsidP="0027244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Again here whe need to get the two outputs in a single query.</w:t>
      </w:r>
    </w:p>
    <w:p w14:paraId="3EDD0425" w14:textId="558A0CAE" w:rsidR="000C7DA0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Ans.5-</w:t>
      </w:r>
      <w:r w:rsidR="00FE1FF9">
        <w:rPr>
          <w:rFonts w:ascii="Consolas" w:hAnsi="Consolas" w:cs="Consolas"/>
          <w:color w:val="808080"/>
          <w:kern w:val="0"/>
          <w:sz w:val="19"/>
          <w:szCs w:val="19"/>
        </w:rPr>
        <w:t xml:space="preserve"> So here are two different approachs to the solution </w:t>
      </w:r>
    </w:p>
    <w:p w14:paraId="6F4F3934" w14:textId="77777777" w:rsidR="00FE1FF9" w:rsidRP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kern w:val="0"/>
          <w:sz w:val="19"/>
          <w:szCs w:val="19"/>
          <w:u w:val="single"/>
        </w:rPr>
      </w:pPr>
      <w:r w:rsidRPr="00FE1FF9">
        <w:rPr>
          <w:rFonts w:ascii="Consolas" w:hAnsi="Consolas" w:cs="Consolas"/>
          <w:b/>
          <w:bCs/>
          <w:color w:val="808080"/>
          <w:kern w:val="0"/>
          <w:sz w:val="19"/>
          <w:szCs w:val="19"/>
          <w:u w:val="single"/>
        </w:rPr>
        <w:t xml:space="preserve">Case A: </w:t>
      </w:r>
    </w:p>
    <w:p w14:paraId="7139C830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321EAC" w14:textId="4D52815E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EA124" w14:textId="7534EAAE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City_wise_rent </w:t>
      </w:r>
    </w:p>
    <w:p w14:paraId="45289D92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4231CC6C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0B7C11AC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Addresses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</w:p>
    <w:p w14:paraId="31BE9D12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89C8E1B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04A875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F53B7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total_rent</w:t>
      </w:r>
    </w:p>
    <w:p w14:paraId="614CEE1C" w14:textId="62C8CCE0" w:rsidR="00FE1FF9" w:rsidRDefault="00FE1FF9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66288053" w14:textId="77777777" w:rsidR="001B5955" w:rsidRDefault="001B5955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1231F" w14:textId="77777777" w:rsidR="001B5955" w:rsidRDefault="001B5955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8841CF" w14:textId="43D82180" w:rsidR="00FE1FF9" w:rsidRPr="00FE1FF9" w:rsidRDefault="00FE1FF9" w:rsidP="00FE1F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above will get us </w:t>
      </w:r>
      <w:r w:rsidRPr="00FE1FF9">
        <w:rPr>
          <w:rFonts w:ascii="Consolas" w:hAnsi="Consolas" w:cs="Consolas"/>
          <w:color w:val="000000"/>
          <w:kern w:val="0"/>
          <w:sz w:val="19"/>
          <w:szCs w:val="19"/>
        </w:rPr>
        <w:t>the requested result but is not the ideal single query output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FE1FF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CC1CEB" w14:textId="77777777" w:rsidR="00FE1FF9" w:rsidRDefault="00FE1FF9" w:rsidP="00FE1FF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6982F" w14:textId="63EAD03B" w:rsidR="00FE1FF9" w:rsidRDefault="00FE1FF9" w:rsidP="00FE1F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Case B </w:t>
      </w:r>
    </w:p>
    <w:p w14:paraId="61D902BF" w14:textId="77777777" w:rsidR="00FE1FF9" w:rsidRDefault="00FE1FF9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381B63" w14:textId="77777777" w:rsidR="00FE1FF9" w:rsidRDefault="00FE1FF9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8F523D" w14:textId="77777777" w:rsidR="00FE1FF9" w:rsidRDefault="00FE1FF9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5BFC50" w14:textId="77777777" w:rsidR="00FE1FF9" w:rsidRDefault="00FE1FF9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5F28A19" w14:textId="77777777" w:rsidR="008A796C" w:rsidRDefault="000C7DA0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Ans.6-</w:t>
      </w:r>
      <w:r w:rsidR="008A796C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VW_tennant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A8B6F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7F6842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CF9FF7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8A777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7D46D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beds_vacant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127773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7D411B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</w:p>
    <w:p w14:paraId="053789D8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 </w:t>
      </w:r>
    </w:p>
    <w:p w14:paraId="3EAFDF9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</w:p>
    <w:p w14:paraId="7C2064B6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</w:p>
    <w:p w14:paraId="01C48C5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785A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beds_vacant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D80A5D" w14:textId="0EDEE7B5" w:rsidR="000C7DA0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VW_tennant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9F5F3B" w14:textId="1E0B83D8" w:rsidR="000C7DA0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Ans.7-</w:t>
      </w:r>
      <w:r w:rsidR="006F43D4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E8E5384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valid_till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valid_till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extended_date </w:t>
      </w:r>
    </w:p>
    <w:p w14:paraId="05269625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 </w:t>
      </w:r>
    </w:p>
    <w:p w14:paraId="345ABCD8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0B752D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9AF680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33FC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</w:t>
      </w:r>
    </w:p>
    <w:p w14:paraId="74AA402E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26D2BCF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</w:t>
      </w:r>
    </w:p>
    <w:p w14:paraId="71366ADB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FAE3869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8EE9CE" w14:textId="69B700DD" w:rsidR="006F43D4" w:rsidRDefault="006F43D4" w:rsidP="006F43D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4D3201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FE93EDE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667C98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DB33C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3187F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AE66B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BBDC56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44FEB4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962376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690A6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71540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ED16B5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FB745E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AA2108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4209F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19651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74FF4F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B354ECE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83553E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C9A20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F2C82B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646938" w14:textId="77777777" w:rsidR="008A796C" w:rsidRDefault="000C7DA0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Ans.8-</w:t>
      </w:r>
    </w:p>
    <w:p w14:paraId="66ADFAD3" w14:textId="1AF5F27D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3B7C65C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customer_segment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58E65F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 </w:t>
      </w:r>
    </w:p>
    <w:p w14:paraId="238AA002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customer_segment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2929DF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380BE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A'</w:t>
      </w:r>
    </w:p>
    <w:p w14:paraId="472C959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B'</w:t>
      </w:r>
    </w:p>
    <w:p w14:paraId="1473E6ED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C'</w:t>
      </w:r>
    </w:p>
    <w:p w14:paraId="46C74103" w14:textId="77777777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7E1970" w14:textId="484CD654" w:rsidR="008A796C" w:rsidRP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2C26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854F6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B04B0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customer_segment</w:t>
      </w:r>
    </w:p>
    <w:p w14:paraId="733AB6A3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2E7D716B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C436DD" w14:textId="1D74E66C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F20FCD" w14:textId="77777777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A911A46" w14:textId="77777777" w:rsidR="008A796C" w:rsidRDefault="000C7DA0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Ans.9-</w:t>
      </w:r>
    </w:p>
    <w:p w14:paraId="6568852E" w14:textId="6F2571F1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CA165E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email_id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</w:p>
    <w:p w14:paraId="64C8FA20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0D307FB6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A013AE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1FB448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6B53FF3A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10734271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referral_valid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40944F5A" w14:textId="30C8B1F5" w:rsidR="000C7DA0" w:rsidRDefault="009B7E67" w:rsidP="009B7E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A07169" w14:textId="77777777" w:rsidR="008A796C" w:rsidRDefault="00D65DCE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Ans.10- </w:t>
      </w:r>
    </w:p>
    <w:p w14:paraId="649A17EF" w14:textId="4AC4D807" w:rsidR="00D65DCE" w:rsidRDefault="00D65DCE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To get this ans</w:t>
      </w:r>
      <w:r w:rsidR="00FE1FF9"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wer we use the houses and tenancy history tables, such as we get the details of the house from the house table but we get the house_id from the </w:t>
      </w:r>
      <w:r w:rsidR="00C16377">
        <w:rPr>
          <w:rFonts w:ascii="Consolas" w:hAnsi="Consolas" w:cs="Consolas"/>
          <w:color w:val="808080"/>
          <w:kern w:val="0"/>
          <w:sz w:val="19"/>
          <w:szCs w:val="19"/>
        </w:rPr>
        <w:t>tenancy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history table</w:t>
      </w:r>
      <w:r w:rsidR="00C16377">
        <w:rPr>
          <w:rFonts w:ascii="Consolas" w:hAnsi="Consolas" w:cs="Consolas"/>
          <w:color w:val="808080"/>
          <w:kern w:val="0"/>
          <w:sz w:val="19"/>
          <w:szCs w:val="19"/>
        </w:rPr>
        <w:t xml:space="preserve"> of the house with the longest time people staying in it, by an inspection we can check that it is the house with id 14 but to make a more sustainable query we use the MIN function. </w:t>
      </w:r>
    </w:p>
    <w:p w14:paraId="648FAA30" w14:textId="77777777" w:rsidR="00C16377" w:rsidRDefault="00C16377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5AD7BB" w14:textId="77777777" w:rsidR="00C16377" w:rsidRDefault="00C16377" w:rsidP="00C1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12E1D3" w14:textId="77777777" w:rsidR="00C16377" w:rsidRDefault="00C16377" w:rsidP="00C1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6E1AAB" w14:textId="77777777" w:rsidR="00C16377" w:rsidRDefault="00C16377" w:rsidP="00C1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C43299" w14:textId="77777777" w:rsidR="000C7DA0" w:rsidRDefault="00C16377" w:rsidP="00C1637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01E2BE" w14:textId="62076BEC" w:rsidR="00C16377" w:rsidRDefault="00C16377" w:rsidP="00C1637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82FE19" w14:textId="77777777" w:rsidR="00C16377" w:rsidRDefault="00C16377" w:rsidP="00E82386"/>
    <w:sectPr w:rsidR="00C1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86"/>
    <w:rsid w:val="000646F4"/>
    <w:rsid w:val="000C7DA0"/>
    <w:rsid w:val="00106134"/>
    <w:rsid w:val="001B5955"/>
    <w:rsid w:val="00272444"/>
    <w:rsid w:val="006F43D4"/>
    <w:rsid w:val="008A796C"/>
    <w:rsid w:val="009B7E67"/>
    <w:rsid w:val="00C16377"/>
    <w:rsid w:val="00D65DCE"/>
    <w:rsid w:val="00E82386"/>
    <w:rsid w:val="00F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D43C"/>
  <w15:chartTrackingRefBased/>
  <w15:docId w15:val="{7988E99C-5C08-488B-B6A1-50329A6E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Dadhichi Chatterjee</dc:creator>
  <cp:keywords/>
  <dc:description/>
  <cp:lastModifiedBy>Dadhichi Chatterjee</cp:lastModifiedBy>
  <cp:revision>2</cp:revision>
  <dcterms:created xsi:type="dcterms:W3CDTF">2024-02-13T03:16:00Z</dcterms:created>
  <dcterms:modified xsi:type="dcterms:W3CDTF">2024-02-13T03:16:00Z</dcterms:modified>
</cp:coreProperties>
</file>