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782" w:rsidRDefault="00AF7782">
      <w:bookmarkStart w:id="0" w:name="_GoBack"/>
      <w:r>
        <w:rPr>
          <w:rFonts w:hint="eastAsia"/>
        </w:rPr>
        <w:t>位置情報を特定して近くの美味しいグルメを探す</w:t>
      </w:r>
    </w:p>
    <w:bookmarkEnd w:id="0"/>
    <w:p w:rsidR="00AF7782" w:rsidRDefault="00AF7782"/>
    <w:p w:rsidR="00AF7782" w:rsidRDefault="00AF7782">
      <w:r>
        <w:rPr>
          <w:rFonts w:hint="eastAsia"/>
        </w:rPr>
        <w:t>目的</w:t>
      </w:r>
    </w:p>
    <w:p w:rsidR="00AF7782" w:rsidRDefault="00AF7782">
      <w:r>
        <w:rPr>
          <w:rFonts w:hint="eastAsia"/>
        </w:rPr>
        <w:t>美味しい店を知らない人に素敵な時間と素敵な料理を教えます</w:t>
      </w:r>
    </w:p>
    <w:p w:rsidR="00AF7782" w:rsidRDefault="00887405">
      <w:r>
        <w:rPr>
          <w:rFonts w:hint="eastAsia"/>
        </w:rPr>
        <w:t>具体的に</w:t>
      </w:r>
    </w:p>
    <w:p w:rsidR="00887405" w:rsidRDefault="00887405">
      <w:r>
        <w:rPr>
          <w:rFonts w:hint="eastAsia"/>
        </w:rPr>
        <w:t>ＧＰＳ情報を使い自分の現在位置と周辺のお店をリンクさせ、自分の食べたい物を</w:t>
      </w:r>
    </w:p>
    <w:p w:rsidR="00887405" w:rsidRPr="00AF7782" w:rsidRDefault="00887405">
      <w:pPr>
        <w:rPr>
          <w:rFonts w:hint="eastAsia"/>
        </w:rPr>
      </w:pPr>
      <w:r>
        <w:rPr>
          <w:rFonts w:hint="eastAsia"/>
        </w:rPr>
        <w:t>紹介する</w:t>
      </w:r>
    </w:p>
    <w:sectPr w:rsidR="00887405" w:rsidRPr="00AF77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82"/>
    <w:rsid w:val="00887405"/>
    <w:rsid w:val="008E2B12"/>
    <w:rsid w:val="00A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DC1D7EE-2944-448E-A49B-E74816F8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2015-12-16T01:13:00Z</dcterms:created>
  <dcterms:modified xsi:type="dcterms:W3CDTF">2015-12-16T01:28:00Z</dcterms:modified>
</cp:coreProperties>
</file>