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0C3" w:rsidRPr="00A350C3" w:rsidRDefault="00A350C3" w:rsidP="00A350C3">
      <w:pPr>
        <w:pStyle w:val="PargrafodaLista"/>
        <w:numPr>
          <w:ilvl w:val="0"/>
          <w:numId w:val="1"/>
        </w:numPr>
        <w:rPr>
          <w:b/>
        </w:rPr>
      </w:pPr>
      <w:r w:rsidRPr="00A350C3">
        <w:rPr>
          <w:b/>
        </w:rPr>
        <w:t xml:space="preserve">EXPLIQUE COM SUAS PALAVRAS O QUE É DOMAIN DRIVE DESIGN E SUA IMPORTÂNCIA NA ESTRATÉGIA DE DESENVOLVIMENTO DE SOFTWARE. </w:t>
      </w:r>
    </w:p>
    <w:p w:rsidR="00B07383" w:rsidRDefault="00A350C3" w:rsidP="00A350C3">
      <w:r w:rsidRPr="00A350C3">
        <w:t>Trata-se de uma nova disciplina ou abordagem para o desenvolvimento de software com ideias e princípios básicos, mostrando pequenos trechos de código de alguns padrões para exemplificar a implementação dessas ideias no código de nossas aplicações visando ajudar equipes de desenvolvimento a entender melhor o contexto dos projetos.</w:t>
      </w:r>
    </w:p>
    <w:p w:rsidR="00B07383" w:rsidRDefault="00B07383" w:rsidP="00A350C3"/>
    <w:p w:rsidR="00A350C3" w:rsidRDefault="00B07383" w:rsidP="00B07383">
      <w:pPr>
        <w:pStyle w:val="PargrafodaLista"/>
        <w:numPr>
          <w:ilvl w:val="0"/>
          <w:numId w:val="1"/>
        </w:numPr>
      </w:pPr>
      <w:r w:rsidRPr="00B07383">
        <w:rPr>
          <w:b/>
        </w:rPr>
        <w:t>EXPLIQUE COM SUAS PALAVRAS O QUE É E COMO FUNCIONA UMA ARQUITETURA BASEADA EM MICROSERVICES. EXPLIQUE GANHOS COM ESTE MODELO E DESAFIOS EM SUA IMPLEMENTAÇÃO</w:t>
      </w:r>
      <w:r w:rsidRPr="00B07383">
        <w:t>.</w:t>
      </w:r>
    </w:p>
    <w:p w:rsidR="00B07383" w:rsidRDefault="00B07383" w:rsidP="00B07383">
      <w:r>
        <w:t xml:space="preserve">Arquitetura de </w:t>
      </w:r>
      <w:r>
        <w:t>micro serviços</w:t>
      </w:r>
      <w:r>
        <w:t xml:space="preserve"> ou monolítica quando um único sistema com todos os módulos dentro dele com vantagens e desvantagens. Um dos principais pontos negativos é que você tem um grande ponto único de falha, que significa que se houver algum erro no cadastro ou </w:t>
      </w:r>
      <w:r w:rsidR="00F82CAD">
        <w:t>camada</w:t>
      </w:r>
      <w:r>
        <w:t xml:space="preserve"> especific</w:t>
      </w:r>
      <w:r w:rsidR="00F82CAD">
        <w:t>a</w:t>
      </w:r>
      <w:r>
        <w:t xml:space="preserve"> pode deixar o sistema fora do ar.</w:t>
      </w:r>
    </w:p>
    <w:p w:rsidR="00B07383" w:rsidRDefault="00B07383" w:rsidP="00B07383">
      <w:r>
        <w:t xml:space="preserve">Na arquitetura de </w:t>
      </w:r>
      <w:r>
        <w:t>micro serviços</w:t>
      </w:r>
      <w:r>
        <w:t xml:space="preserve"> temos um grande sistema quebrado em serviços menores e mais leves, por critério de funcionalidades de negócio, integrados via HTTP.</w:t>
      </w:r>
    </w:p>
    <w:p w:rsidR="00B07383" w:rsidRPr="00F76202" w:rsidRDefault="00B07383" w:rsidP="00F76202">
      <w:pPr>
        <w:rPr>
          <w:b/>
        </w:rPr>
      </w:pPr>
    </w:p>
    <w:p w:rsidR="00B07383" w:rsidRPr="00F76202" w:rsidRDefault="00F76202" w:rsidP="00F76202">
      <w:pPr>
        <w:pStyle w:val="PargrafodaLista"/>
        <w:numPr>
          <w:ilvl w:val="0"/>
          <w:numId w:val="1"/>
        </w:numPr>
        <w:rPr>
          <w:b/>
        </w:rPr>
      </w:pPr>
      <w:r w:rsidRPr="00F76202">
        <w:rPr>
          <w:b/>
        </w:rPr>
        <w:t>EXPLIQUE QUAL A DIFERENÇA ENTRE COMUNICAÇÃO SINCRONA E ASSINCRONA E QUAL O MELHOR CENÁRIO PARA UTILIZAR UMA OU OUTRA.</w:t>
      </w:r>
    </w:p>
    <w:p w:rsidR="006D1A9F" w:rsidRDefault="006D1A9F" w:rsidP="006D1A9F">
      <w:r>
        <w:t>A comunicação síncrona é quando temos a oportunidade comunicar de maneira direta. Ou seja, enviamos a mensagem ou chamada e o receptor responde ou aguardamos a sua resposta sem prosseguir com novas chamadas, desta forma, tudo</w:t>
      </w:r>
      <w:r>
        <w:t xml:space="preserve"> fica bloqueado até a resposta.</w:t>
      </w:r>
    </w:p>
    <w:p w:rsidR="006D1A9F" w:rsidRDefault="006D1A9F" w:rsidP="006D1A9F">
      <w:r>
        <w:t>Já a comunicação assíncrona é a que está desconectada</w:t>
      </w:r>
      <w:r>
        <w:t xml:space="preserve"> ou não bloqueante</w:t>
      </w:r>
      <w:bookmarkStart w:id="0" w:name="_GoBack"/>
      <w:bookmarkEnd w:id="0"/>
      <w:r>
        <w:t>. Ou seja, o comunicador envia a cham</w:t>
      </w:r>
      <w:r>
        <w:t>a</w:t>
      </w:r>
      <w:r>
        <w:t>da e o receptor podem manter relacionamento na medida em que tenham tempo disponí</w:t>
      </w:r>
      <w:r>
        <w:t>vel ou processamento realizado.</w:t>
      </w:r>
    </w:p>
    <w:p w:rsidR="00F76202" w:rsidRDefault="006D1A9F" w:rsidP="006D1A9F">
      <w:r>
        <w:t xml:space="preserve">Na comunicação assíncrona estar online não significa estar à disposição. O serviço do outro lado pode estar </w:t>
      </w:r>
      <w:r>
        <w:t>ocupado</w:t>
      </w:r>
      <w:r>
        <w:t xml:space="preserve">, realizando </w:t>
      </w:r>
      <w:r>
        <w:t>algumas tarefas ou retorno</w:t>
      </w:r>
      <w:r>
        <w:t>.</w:t>
      </w:r>
    </w:p>
    <w:p w:rsidR="00F76202" w:rsidRDefault="00F76202" w:rsidP="00B07383"/>
    <w:p w:rsidR="00A350C3" w:rsidRPr="00A350C3" w:rsidRDefault="00A350C3" w:rsidP="00A350C3"/>
    <w:p w:rsidR="00A350C3" w:rsidRDefault="00A350C3"/>
    <w:sectPr w:rsidR="00A35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235B1"/>
    <w:multiLevelType w:val="hybridMultilevel"/>
    <w:tmpl w:val="9816F6C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C3"/>
    <w:rsid w:val="00001FD6"/>
    <w:rsid w:val="00104E9B"/>
    <w:rsid w:val="006D1A9F"/>
    <w:rsid w:val="00A350C3"/>
    <w:rsid w:val="00B07383"/>
    <w:rsid w:val="00F76202"/>
    <w:rsid w:val="00F8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CC3D8-9BC4-47F3-BB16-DB796667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unhideWhenUsed/>
    <w:qFormat/>
    <w:rsid w:val="00A350C3"/>
    <w:pPr>
      <w:keepNext/>
      <w:keepLines/>
      <w:spacing w:before="160"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350C3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val="pt-PT" w:eastAsia="ja-JP"/>
    </w:rPr>
  </w:style>
  <w:style w:type="paragraph" w:styleId="PargrafodaLista">
    <w:name w:val="List Paragraph"/>
    <w:basedOn w:val="Normal"/>
    <w:uiPriority w:val="34"/>
    <w:qFormat/>
    <w:rsid w:val="00A3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289</Words>
  <Characters>1563</Characters>
  <Application>Microsoft Office Word</Application>
  <DocSecurity>0</DocSecurity>
  <Lines>13</Lines>
  <Paragraphs>3</Paragraphs>
  <ScaleCrop>false</ScaleCrop>
  <Company>Microsoft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2018-12-21T07:47:00Z</dcterms:created>
  <dcterms:modified xsi:type="dcterms:W3CDTF">2018-12-21T08:12:00Z</dcterms:modified>
</cp:coreProperties>
</file>