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012C" w14:textId="77777777" w:rsidR="001A2633" w:rsidRDefault="001A2633" w:rsidP="00916347">
      <w:pPr>
        <w:spacing w:before="1200" w:line="600" w:lineRule="auto"/>
        <w:jc w:val="center"/>
      </w:pPr>
    </w:p>
    <w:p w14:paraId="155BBF51" w14:textId="77777777" w:rsidR="001A2633" w:rsidRDefault="00000000" w:rsidP="00916347">
      <w:pPr>
        <w:spacing w:after="40" w:line="600" w:lineRule="auto"/>
        <w:jc w:val="center"/>
        <w:rPr>
          <w:b/>
          <w:bCs/>
          <w:color w:val="1A3A5C"/>
          <w:sz w:val="48"/>
          <w:szCs w:val="48"/>
        </w:rPr>
      </w:pPr>
      <w:r>
        <w:rPr>
          <w:b/>
          <w:bCs/>
          <w:color w:val="1A3A5C"/>
          <w:sz w:val="48"/>
          <w:szCs w:val="48"/>
        </w:rPr>
        <w:t>TALLER DE SOFTWARE II</w:t>
      </w:r>
    </w:p>
    <w:p w14:paraId="10B91BAB" w14:textId="77777777" w:rsidR="00916347" w:rsidRDefault="00916347" w:rsidP="00916347">
      <w:pPr>
        <w:spacing w:after="40" w:line="600" w:lineRule="auto"/>
        <w:jc w:val="center"/>
      </w:pPr>
    </w:p>
    <w:p w14:paraId="2619182D" w14:textId="77777777" w:rsidR="001A2633" w:rsidRDefault="00000000" w:rsidP="00916347">
      <w:pPr>
        <w:pBdr>
          <w:top w:val="single" w:sz="8" w:space="0" w:color="2E75B6"/>
          <w:bottom w:val="single" w:sz="8" w:space="0" w:color="2E75B6"/>
        </w:pBdr>
        <w:shd w:val="clear" w:color="auto" w:fill="D5E8F0"/>
        <w:spacing w:before="80" w:after="80" w:line="600" w:lineRule="auto"/>
        <w:jc w:val="center"/>
      </w:pPr>
      <w:r>
        <w:rPr>
          <w:b/>
          <w:bCs/>
          <w:color w:val="1A3A5C"/>
          <w:sz w:val="36"/>
          <w:szCs w:val="36"/>
        </w:rPr>
        <w:t>Sistema de Ventas con Arquitectura de Microservicios</w:t>
      </w:r>
    </w:p>
    <w:p w14:paraId="2BC143E6" w14:textId="77777777" w:rsidR="001A2633" w:rsidRDefault="001A2633" w:rsidP="00916347">
      <w:pPr>
        <w:spacing w:before="400" w:line="600" w:lineRule="auto"/>
        <w:jc w:val="center"/>
      </w:pPr>
    </w:p>
    <w:p w14:paraId="3056A852" w14:textId="77777777" w:rsidR="001A2633" w:rsidRDefault="00000000" w:rsidP="00916347">
      <w:pPr>
        <w:spacing w:after="80" w:line="600" w:lineRule="auto"/>
        <w:jc w:val="center"/>
      </w:pPr>
      <w:r>
        <w:rPr>
          <w:b/>
          <w:bCs/>
          <w:color w:val="1A3A5C"/>
          <w:sz w:val="24"/>
          <w:szCs w:val="24"/>
        </w:rPr>
        <w:t>Estudiante:</w:t>
      </w:r>
    </w:p>
    <w:p w14:paraId="07841C7F" w14:textId="77777777" w:rsidR="001A2633" w:rsidRDefault="00000000" w:rsidP="00916347">
      <w:pPr>
        <w:spacing w:after="200" w:line="600" w:lineRule="auto"/>
        <w:jc w:val="center"/>
      </w:pPr>
      <w:r>
        <w:rPr>
          <w:sz w:val="26"/>
          <w:szCs w:val="26"/>
        </w:rPr>
        <w:t xml:space="preserve">Ricardo Calderon </w:t>
      </w:r>
      <w:proofErr w:type="spellStart"/>
      <w:r>
        <w:rPr>
          <w:sz w:val="26"/>
          <w:szCs w:val="26"/>
        </w:rPr>
        <w:t>Garcia</w:t>
      </w:r>
      <w:proofErr w:type="spellEnd"/>
    </w:p>
    <w:p w14:paraId="7245EB48" w14:textId="77777777" w:rsidR="001A2633" w:rsidRDefault="00000000" w:rsidP="00916347">
      <w:pPr>
        <w:spacing w:after="80" w:line="600" w:lineRule="auto"/>
        <w:jc w:val="center"/>
      </w:pPr>
      <w:r>
        <w:rPr>
          <w:b/>
          <w:bCs/>
          <w:color w:val="1A3A5C"/>
          <w:sz w:val="24"/>
          <w:szCs w:val="24"/>
        </w:rPr>
        <w:t>Fecha:</w:t>
      </w:r>
    </w:p>
    <w:p w14:paraId="7F601D5E" w14:textId="77777777" w:rsidR="001A2633" w:rsidRDefault="00000000" w:rsidP="00916347">
      <w:pPr>
        <w:spacing w:line="600" w:lineRule="auto"/>
        <w:jc w:val="center"/>
      </w:pPr>
      <w:r>
        <w:rPr>
          <w:sz w:val="24"/>
          <w:szCs w:val="24"/>
        </w:rPr>
        <w:t>15 de marzo de 2026</w:t>
      </w:r>
    </w:p>
    <w:p w14:paraId="255394DD" w14:textId="77777777" w:rsidR="001A2633" w:rsidRDefault="00000000" w:rsidP="00916347">
      <w:pPr>
        <w:spacing w:line="600" w:lineRule="auto"/>
        <w:jc w:val="center"/>
      </w:pPr>
      <w:r>
        <w:br w:type="page"/>
      </w:r>
    </w:p>
    <w:p w14:paraId="1282A38D" w14:textId="77777777" w:rsidR="001A2633" w:rsidRDefault="001A2633">
      <w:pPr>
        <w:sectPr w:rsidR="001A263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4C78AF" w14:textId="64C435C9" w:rsidR="001A2633" w:rsidRDefault="00916347">
      <w:pPr>
        <w:pStyle w:val="Ttulo1"/>
      </w:pPr>
      <w:r>
        <w:lastRenderedPageBreak/>
        <w:t>1</w:t>
      </w:r>
      <w:r w:rsidR="00000000">
        <w:t>. Arquitectura del Sistema</w:t>
      </w:r>
    </w:p>
    <w:p w14:paraId="57BEB9B9" w14:textId="77777777" w:rsidR="001A2633" w:rsidRDefault="00000000">
      <w:pPr>
        <w:spacing w:before="60" w:after="80"/>
      </w:pPr>
      <w:r>
        <w:t>El sistema sigue el patrón API Gateway con microservicios independientes. El cliente nunca se comunica directamente con los microservicios; todas las peticiones pasan por el Gateway, que se encarga de autenticar la solicitud y retransmitirla al servicio correspondiente.</w:t>
      </w:r>
    </w:p>
    <w:p w14:paraId="4AE7DAA1" w14:textId="77777777" w:rsidR="001A2633" w:rsidRDefault="001A26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2340"/>
        <w:gridCol w:w="1560"/>
      </w:tblGrid>
      <w:tr w:rsidR="001A2633" w14:paraId="095577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25F6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0F2F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3620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1802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Datos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C8EA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</w:tr>
      <w:tr w:rsidR="001A2633" w14:paraId="47E3F7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ECF52" w14:textId="77777777" w:rsidR="001A2633" w:rsidRDefault="00000000">
            <w:r>
              <w:rPr>
                <w:b/>
                <w:bCs/>
                <w:sz w:val="18"/>
                <w:szCs w:val="18"/>
              </w:rPr>
              <w:t>API Gateway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451D5" w14:textId="77777777" w:rsidR="001A2633" w:rsidRDefault="00000000">
            <w:r>
              <w:rPr>
                <w:sz w:val="18"/>
                <w:szCs w:val="18"/>
              </w:rPr>
              <w:t>Laravel / PHP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4386F" w14:textId="77777777" w:rsidR="001A2633" w:rsidRDefault="00000000">
            <w:r>
              <w:rPr>
                <w:sz w:val="18"/>
                <w:szCs w:val="18"/>
              </w:rPr>
              <w:t>12 / 8.3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5F547" w14:textId="77777777" w:rsidR="001A2633" w:rsidRDefault="00000000">
            <w:r>
              <w:rPr>
                <w:sz w:val="18"/>
                <w:szCs w:val="18"/>
              </w:rPr>
              <w:t>MySQL (</w:t>
            </w:r>
            <w:proofErr w:type="spellStart"/>
            <w:r>
              <w:rPr>
                <w:sz w:val="18"/>
                <w:szCs w:val="18"/>
              </w:rPr>
              <w:t>Laragon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FA7C4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8000</w:t>
            </w:r>
          </w:p>
        </w:tc>
      </w:tr>
      <w:tr w:rsidR="001A2633" w14:paraId="192765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BAA0C" w14:textId="77777777" w:rsidR="001A2633" w:rsidRDefault="00000000">
            <w:r>
              <w:rPr>
                <w:b/>
                <w:bCs/>
                <w:sz w:val="18"/>
                <w:szCs w:val="18"/>
              </w:rPr>
              <w:t>Microservicio Inventario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74415" w14:textId="77777777" w:rsidR="001A2633" w:rsidRDefault="00000000">
            <w:r>
              <w:rPr>
                <w:sz w:val="18"/>
                <w:szCs w:val="18"/>
              </w:rPr>
              <w:t>Flask / Python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BBC89" w14:textId="77777777" w:rsidR="001A2633" w:rsidRDefault="00000000">
            <w:r>
              <w:rPr>
                <w:sz w:val="18"/>
                <w:szCs w:val="18"/>
              </w:rPr>
              <w:t>3.11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CA49E" w14:textId="77777777" w:rsidR="001A2633" w:rsidRDefault="00000000"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Realtime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41ADE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5000</w:t>
            </w:r>
          </w:p>
        </w:tc>
      </w:tr>
      <w:tr w:rsidR="001A2633" w14:paraId="7A7FDB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CE751" w14:textId="77777777" w:rsidR="001A2633" w:rsidRDefault="00000000">
            <w:r>
              <w:rPr>
                <w:b/>
                <w:bCs/>
                <w:sz w:val="18"/>
                <w:szCs w:val="18"/>
              </w:rPr>
              <w:t>Microservicio Ventas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2DAC7" w14:textId="77777777" w:rsidR="001A2633" w:rsidRDefault="00000000">
            <w:r>
              <w:rPr>
                <w:sz w:val="18"/>
                <w:szCs w:val="18"/>
              </w:rPr>
              <w:t>Express / Node.js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FE1A7" w14:textId="77777777" w:rsidR="001A2633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0A9F2" w14:textId="77777777" w:rsidR="001A2633" w:rsidRDefault="00000000">
            <w:r>
              <w:rPr>
                <w:sz w:val="18"/>
                <w:szCs w:val="18"/>
              </w:rPr>
              <w:t>MongoDB Atlas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4806E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3001</w:t>
            </w:r>
          </w:p>
        </w:tc>
      </w:tr>
    </w:tbl>
    <w:p w14:paraId="161FE0CD" w14:textId="77777777" w:rsidR="001A2633" w:rsidRDefault="001A2633">
      <w:pPr>
        <w:spacing w:before="200"/>
      </w:pPr>
    </w:p>
    <w:p w14:paraId="5FFFDB3B" w14:textId="62ADF1B7" w:rsidR="001A2633" w:rsidRDefault="00916347">
      <w:pPr>
        <w:pStyle w:val="Ttulo2"/>
      </w:pPr>
      <w:r>
        <w:t>1</w:t>
      </w:r>
      <w:r w:rsidR="00000000">
        <w:t>.1 Diagrama de Arquitectura</w:t>
      </w:r>
    </w:p>
    <w:p w14:paraId="758A6090" w14:textId="77777777" w:rsidR="001A2633" w:rsidRDefault="00000000">
      <w:pPr>
        <w:spacing w:before="60" w:after="80"/>
      </w:pPr>
      <w:r>
        <w:t>El siguiente diagrama ASCII ilustra el flujo de comunicación entre los componentes del sistema:</w:t>
      </w:r>
    </w:p>
    <w:p w14:paraId="58A7775C" w14:textId="77777777" w:rsidR="001A2633" w:rsidRDefault="001A2633">
      <w:pPr>
        <w:spacing w:before="80"/>
      </w:pPr>
    </w:p>
    <w:p w14:paraId="2B9AF8C9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7347143A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08DFF3C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        CLIENTE / THUNDER CLIENT                     │</w:t>
      </w:r>
    </w:p>
    <w:p w14:paraId="1297D2C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HTTP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Requests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JWT Bearer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Token)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│</w:t>
      </w:r>
    </w:p>
    <w:p w14:paraId="657D68E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└─────────────────────────┬───────────────────────────────────┘</w:t>
      </w:r>
    </w:p>
    <w:p w14:paraId="172DDBCE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HTTP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JWT</w:t>
      </w:r>
    </w:p>
    <w:p w14:paraId="555633AB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▼</w:t>
      </w:r>
    </w:p>
    <w:p w14:paraId="67090C0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61201BE6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           API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GATEWAY  —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Laravel 12 / PHP 8.3          │</w:t>
      </w:r>
    </w:p>
    <w:p w14:paraId="27DB23D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                Puerto: 8000                          │</w:t>
      </w:r>
    </w:p>
    <w:p w14:paraId="1CFACE6B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       Base de Datos: MySQL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Laragon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│</w:t>
      </w:r>
    </w:p>
    <w:p w14:paraId="5CCD942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┌───────────────────────────────────────────────────────┐  │</w:t>
      </w:r>
    </w:p>
    <w:p w14:paraId="55B92EE6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Autenticación JWT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tymon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jwt-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│</w:t>
      </w:r>
      <w:proofErr w:type="gramEnd"/>
    </w:p>
    <w:p w14:paraId="3C491721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Valida token ─► Agrega X-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Internal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-Key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│</w:t>
      </w:r>
      <w:proofErr w:type="gramEnd"/>
    </w:p>
    <w:p w14:paraId="5B09243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└───────────────────────────────────────────────────────┘  │</w:t>
      </w:r>
    </w:p>
    <w:p w14:paraId="08BEC93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└──────────┬──────────────────────────────────────┬───────────┘</w:t>
      </w:r>
    </w:p>
    <w:p w14:paraId="1A3A132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HTTP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X-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Internal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-Key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HTTP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X-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Internal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-Key</w:t>
      </w:r>
    </w:p>
    <w:p w14:paraId="40FDA6A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▼                                      ▼</w:t>
      </w:r>
    </w:p>
    <w:p w14:paraId="5DEEDBD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┌─────────────────────────┐          ┌────────────────────────┐</w:t>
      </w:r>
    </w:p>
    <w:p w14:paraId="2F75718C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Inventario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Flask     │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Ventas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Express      │</w:t>
      </w:r>
    </w:p>
    <w:p w14:paraId="4791CD8B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Python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3.11 / :5000   │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Node.js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18 / :3001    │</w:t>
      </w:r>
    </w:p>
    <w:p w14:paraId="3F87247D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DB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Firebase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RT DB     │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│  DB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MongoDB Atlas     │</w:t>
      </w:r>
    </w:p>
    <w:p w14:paraId="3E8FA4D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└────────────┬────────────┘          └──────────┬─────────────┘</w:t>
      </w:r>
    </w:p>
    <w:p w14:paraId="27B3358E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▼                                  ▼</w:t>
      </w:r>
    </w:p>
    <w:p w14:paraId="211A489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┌─────────────────────────┐          ┌────────────────────────┐</w:t>
      </w:r>
    </w:p>
    <w:p w14:paraId="085F0DE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Firebase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Realtime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DB  │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│     MongoDB Atlas      │</w:t>
      </w:r>
    </w:p>
    <w:p w14:paraId="41A4992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└─────────────────────────┘          └────────────────────────┘</w:t>
      </w:r>
    </w:p>
    <w:p w14:paraId="629539C6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11D64663" w14:textId="77777777" w:rsidR="001A2633" w:rsidRDefault="001A2633">
      <w:pPr>
        <w:spacing w:before="160"/>
      </w:pPr>
    </w:p>
    <w:p w14:paraId="6456F531" w14:textId="2BB6F342" w:rsidR="001A2633" w:rsidRDefault="00916347">
      <w:pPr>
        <w:pStyle w:val="Ttulo2"/>
      </w:pPr>
      <w:r>
        <w:t>1</w:t>
      </w:r>
      <w:r w:rsidR="00000000">
        <w:t>.2 Estructura del Proyecto</w:t>
      </w:r>
    </w:p>
    <w:p w14:paraId="77093F99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38D9D8E1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sistema-ventas-microservicios/</w:t>
      </w:r>
    </w:p>
    <w:p w14:paraId="1861F2C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api-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gateway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                   # Laravel 12 — Puerto 8000</w:t>
      </w:r>
    </w:p>
    <w:p w14:paraId="00AC6BC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│   ├──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/Http/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71AE9750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AuthController.php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me</w:t>
      </w:r>
    </w:p>
    <w:p w14:paraId="51EFCDDA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ProductoController.php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proxy → Flask</w:t>
      </w:r>
    </w:p>
    <w:p w14:paraId="77B8F7E3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VentaController.php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# proxy → Express</w:t>
      </w:r>
    </w:p>
    <w:p w14:paraId="0E0ABB8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/Http/Middleware/</w:t>
      </w:r>
    </w:p>
    <w:p w14:paraId="4CC9BBE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JwtMiddleware.php</w:t>
      </w:r>
      <w:proofErr w:type="spellEnd"/>
    </w:p>
    <w:p w14:paraId="723A892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api.php</w:t>
      </w:r>
      <w:proofErr w:type="spellEnd"/>
    </w:p>
    <w:p w14:paraId="4AAC56CA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  <w:proofErr w:type="gramEnd"/>
    </w:p>
    <w:p w14:paraId="508A511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microservicio-inventario/       # Flask — Puerto 5000</w:t>
      </w:r>
    </w:p>
    <w:p w14:paraId="65557A5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app.py</w:t>
      </w:r>
    </w:p>
    <w:p w14:paraId="1B42D15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routes/productos.py</w:t>
      </w:r>
    </w:p>
    <w:p w14:paraId="6D65D4D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middleware/internal_key.py</w:t>
      </w:r>
    </w:p>
    <w:p w14:paraId="76A40F7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services/firebase_service.py</w:t>
      </w:r>
    </w:p>
    <w:p w14:paraId="0EF1C80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  <w:proofErr w:type="gramEnd"/>
    </w:p>
    <w:p w14:paraId="6C92B9B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 microservicio-ventas/           # Express — Puerto 3001</w:t>
      </w:r>
    </w:p>
    <w:p w14:paraId="53EC464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/app.js</w:t>
      </w:r>
    </w:p>
    <w:p w14:paraId="2A51CC1E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/ventas.js</w:t>
      </w:r>
    </w:p>
    <w:p w14:paraId="1F107411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/middleware/internalKey.js</w:t>
      </w:r>
    </w:p>
    <w:p w14:paraId="5541697F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/mongoService.js</w:t>
      </w:r>
    </w:p>
    <w:p w14:paraId="49790541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└─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  <w:proofErr w:type="gramEnd"/>
    </w:p>
    <w:p w14:paraId="42CB5978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0E3415AE" w14:textId="77777777" w:rsidR="001A2633" w:rsidRDefault="001A2633">
      <w:pPr>
        <w:pBdr>
          <w:bottom w:val="single" w:sz="4" w:space="1" w:color="2E75B6"/>
        </w:pBdr>
        <w:spacing w:before="160" w:after="160"/>
      </w:pPr>
    </w:p>
    <w:p w14:paraId="7F3079D1" w14:textId="0243C637" w:rsidR="001A2633" w:rsidRDefault="00916347">
      <w:pPr>
        <w:pStyle w:val="Ttulo1"/>
      </w:pPr>
      <w:r>
        <w:t>2</w:t>
      </w:r>
      <w:r w:rsidR="00000000">
        <w:t>. Seguridad Implementada</w:t>
      </w:r>
    </w:p>
    <w:p w14:paraId="01BE3D51" w14:textId="77777777" w:rsidR="001A2633" w:rsidRDefault="00000000">
      <w:pPr>
        <w:spacing w:before="60" w:after="80"/>
      </w:pPr>
      <w:r>
        <w:t>El sistema implementa un modelo de seguridad en dos capas diferenciadas que protegen tanto la comunicación externa como la comunicación interna entre componentes.</w:t>
      </w:r>
    </w:p>
    <w:p w14:paraId="7A42FF99" w14:textId="77777777" w:rsidR="001A2633" w:rsidRDefault="001A26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A2633" w14:paraId="10941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931B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73C4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1: Cliente → Gateway (JWT)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CA8B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2: Gateway → Microservicios (X-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Internal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-Key)</w:t>
            </w:r>
          </w:p>
        </w:tc>
      </w:tr>
      <w:tr w:rsidR="001A2633" w14:paraId="3AD5A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07595" w14:textId="77777777" w:rsidR="001A2633" w:rsidRDefault="00000000">
            <w:r>
              <w:rPr>
                <w:b/>
                <w:bCs/>
                <w:sz w:val="18"/>
                <w:szCs w:val="18"/>
              </w:rPr>
              <w:t>Mecanismo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B9B57" w14:textId="77777777" w:rsidR="001A2633" w:rsidRDefault="00000000">
            <w:r>
              <w:rPr>
                <w:sz w:val="18"/>
                <w:szCs w:val="18"/>
              </w:rPr>
              <w:t>Token JWT firmado con HS256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313A6" w14:textId="77777777" w:rsidR="001A2633" w:rsidRDefault="00000000">
            <w:r>
              <w:rPr>
                <w:sz w:val="18"/>
                <w:szCs w:val="18"/>
              </w:rPr>
              <w:t>Header HTTP personalizado</w:t>
            </w:r>
          </w:p>
        </w:tc>
      </w:tr>
      <w:tr w:rsidR="001A2633" w14:paraId="0E6BF6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75152" w14:textId="77777777" w:rsidR="001A2633" w:rsidRDefault="00000000">
            <w:r>
              <w:rPr>
                <w:b/>
                <w:bCs/>
                <w:sz w:val="18"/>
                <w:szCs w:val="18"/>
              </w:rPr>
              <w:t>Header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7847C" w14:textId="77777777" w:rsidR="001A2633" w:rsidRDefault="00000000"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  <w:r>
              <w:rPr>
                <w:sz w:val="18"/>
                <w:szCs w:val="18"/>
              </w:rPr>
              <w:t>: Bearer &lt;token&gt;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2971C" w14:textId="77777777" w:rsidR="001A2633" w:rsidRDefault="00000000">
            <w:r>
              <w:rPr>
                <w:sz w:val="18"/>
                <w:szCs w:val="18"/>
              </w:rPr>
              <w:t>X-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-Key: &lt;</w:t>
            </w:r>
            <w:proofErr w:type="spellStart"/>
            <w:r>
              <w:rPr>
                <w:sz w:val="18"/>
                <w:szCs w:val="18"/>
              </w:rPr>
              <w:t>clave_secreta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</w:tr>
      <w:tr w:rsidR="001A2633" w14:paraId="27E65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915E5" w14:textId="77777777" w:rsidR="001A2633" w:rsidRDefault="00000000">
            <w:r>
              <w:rPr>
                <w:b/>
                <w:bCs/>
                <w:sz w:val="18"/>
                <w:szCs w:val="18"/>
              </w:rPr>
              <w:t>Validación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9DF5C" w14:textId="77777777" w:rsidR="001A2633" w:rsidRDefault="00000000">
            <w:r>
              <w:rPr>
                <w:sz w:val="18"/>
                <w:szCs w:val="18"/>
              </w:rPr>
              <w:t xml:space="preserve">Middleware </w:t>
            </w:r>
            <w:proofErr w:type="spellStart"/>
            <w:r>
              <w:rPr>
                <w:sz w:val="18"/>
                <w:szCs w:val="18"/>
              </w:rPr>
              <w:t>JwtMiddleware</w:t>
            </w:r>
            <w:proofErr w:type="spellEnd"/>
            <w:r>
              <w:rPr>
                <w:sz w:val="18"/>
                <w:szCs w:val="18"/>
              </w:rPr>
              <w:t xml:space="preserve"> en Laravel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ABF37" w14:textId="77777777" w:rsidR="001A2633" w:rsidRDefault="00000000">
            <w:r>
              <w:rPr>
                <w:sz w:val="18"/>
                <w:szCs w:val="18"/>
              </w:rPr>
              <w:t xml:space="preserve">Middleware </w:t>
            </w:r>
            <w:proofErr w:type="spellStart"/>
            <w:r>
              <w:rPr>
                <w:sz w:val="18"/>
                <w:szCs w:val="18"/>
              </w:rPr>
              <w:t>internalKey</w:t>
            </w:r>
            <w:proofErr w:type="spellEnd"/>
            <w:r>
              <w:rPr>
                <w:sz w:val="18"/>
                <w:szCs w:val="18"/>
              </w:rPr>
              <w:t xml:space="preserve"> en Flask y Express</w:t>
            </w:r>
          </w:p>
        </w:tc>
      </w:tr>
      <w:tr w:rsidR="001A2633" w14:paraId="40701C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54C12" w14:textId="77777777" w:rsidR="001A2633" w:rsidRDefault="00000000">
            <w:r>
              <w:rPr>
                <w:b/>
                <w:bCs/>
                <w:sz w:val="18"/>
                <w:szCs w:val="18"/>
              </w:rPr>
              <w:t>Rechazo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4266E" w14:textId="77777777" w:rsidR="001A2633" w:rsidRDefault="00000000">
            <w:r>
              <w:rPr>
                <w:sz w:val="18"/>
                <w:szCs w:val="18"/>
              </w:rPr>
              <w:t xml:space="preserve">401 </w:t>
            </w:r>
            <w:proofErr w:type="spellStart"/>
            <w:r>
              <w:rPr>
                <w:sz w:val="18"/>
                <w:szCs w:val="18"/>
              </w:rPr>
              <w:t>Unauthorized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2645" w14:textId="77777777" w:rsidR="001A2633" w:rsidRDefault="00000000">
            <w:r>
              <w:rPr>
                <w:sz w:val="18"/>
                <w:szCs w:val="18"/>
              </w:rPr>
              <w:t xml:space="preserve">403 </w:t>
            </w:r>
            <w:proofErr w:type="spellStart"/>
            <w:r>
              <w:rPr>
                <w:sz w:val="18"/>
                <w:szCs w:val="18"/>
              </w:rPr>
              <w:t>Forbidden</w:t>
            </w:r>
            <w:proofErr w:type="spellEnd"/>
          </w:p>
        </w:tc>
      </w:tr>
      <w:tr w:rsidR="001A2633" w14:paraId="3AEF9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0A84D" w14:textId="77777777" w:rsidR="001A2633" w:rsidRDefault="00000000">
            <w:r>
              <w:rPr>
                <w:b/>
                <w:bCs/>
                <w:sz w:val="18"/>
                <w:szCs w:val="18"/>
              </w:rPr>
              <w:t>Almacenamiento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54D2B" w14:textId="77777777" w:rsidR="001A2633" w:rsidRDefault="00000000">
            <w:proofErr w:type="spellStart"/>
            <w:r>
              <w:rPr>
                <w:sz w:val="18"/>
                <w:szCs w:val="18"/>
              </w:rPr>
              <w:t>Blacklist</w:t>
            </w:r>
            <w:proofErr w:type="spellEnd"/>
            <w:r>
              <w:rPr>
                <w:sz w:val="18"/>
                <w:szCs w:val="18"/>
              </w:rPr>
              <w:t xml:space="preserve"> de tokens inválidos en MySQL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E3121" w14:textId="77777777" w:rsidR="001A2633" w:rsidRDefault="00000000">
            <w:r>
              <w:rPr>
                <w:sz w:val="18"/>
                <w:szCs w:val="18"/>
              </w:rPr>
              <w:t>Variable de entorno compartida (.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1456B3BC" w14:textId="77777777" w:rsidR="001A2633" w:rsidRDefault="001A2633">
      <w:pPr>
        <w:spacing w:before="200"/>
      </w:pPr>
    </w:p>
    <w:p w14:paraId="5D39ED97" w14:textId="7179D65C" w:rsidR="001A2633" w:rsidRDefault="00916347">
      <w:pPr>
        <w:pStyle w:val="Ttulo2"/>
      </w:pPr>
      <w:r>
        <w:t>2</w:t>
      </w:r>
      <w:r w:rsidR="00000000">
        <w:t>.1 JWT — Capa Externa</w:t>
      </w:r>
    </w:p>
    <w:p w14:paraId="125C9FD6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cliente envía sus credenciales al </w:t>
      </w:r>
      <w:proofErr w:type="spellStart"/>
      <w:r>
        <w:t>endpoint</w:t>
      </w:r>
      <w:proofErr w:type="spellEnd"/>
      <w:r>
        <w:t xml:space="preserve"> POST /api/</w:t>
      </w:r>
      <w:proofErr w:type="spellStart"/>
      <w:r>
        <w:t>login</w:t>
      </w:r>
      <w:proofErr w:type="spellEnd"/>
      <w:r>
        <w:t>.</w:t>
      </w:r>
    </w:p>
    <w:p w14:paraId="066C9064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El Gateway valida las credenciales contra la base de datos MySQL y devuelve un token JWT firmado.</w:t>
      </w:r>
    </w:p>
    <w:p w14:paraId="0DEBEFEC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En cada solicitud protegida, el cliente incluye el token 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: Bearer.</w:t>
      </w:r>
    </w:p>
    <w:p w14:paraId="2F5FEEED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middleware </w:t>
      </w:r>
      <w:proofErr w:type="spellStart"/>
      <w:r>
        <w:t>JwtMiddleware</w:t>
      </w:r>
      <w:proofErr w:type="spellEnd"/>
      <w:r>
        <w:t xml:space="preserve"> valida la firma y la expiración del token antes de continuar.</w:t>
      </w:r>
    </w:p>
    <w:p w14:paraId="0E5DCACC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Al cerrar sesión, el token se agrega a una tabla de </w:t>
      </w:r>
      <w:proofErr w:type="spellStart"/>
      <w:r>
        <w:t>blacklist</w:t>
      </w:r>
      <w:proofErr w:type="spellEnd"/>
      <w:r>
        <w:t xml:space="preserve"> en MySQL para invalidarlo inmediatamente.</w:t>
      </w:r>
    </w:p>
    <w:p w14:paraId="3F39BFA3" w14:textId="77777777" w:rsidR="001A2633" w:rsidRDefault="001A2633">
      <w:pPr>
        <w:spacing w:before="100"/>
      </w:pPr>
    </w:p>
    <w:p w14:paraId="2579ADA7" w14:textId="2190EB91" w:rsidR="001A2633" w:rsidRDefault="00916347">
      <w:pPr>
        <w:pStyle w:val="Ttulo2"/>
      </w:pPr>
      <w:r>
        <w:t>2</w:t>
      </w:r>
      <w:r w:rsidR="00000000">
        <w:t>.2 X-</w:t>
      </w:r>
      <w:proofErr w:type="spellStart"/>
      <w:r w:rsidR="00000000">
        <w:t>Internal</w:t>
      </w:r>
      <w:proofErr w:type="spellEnd"/>
      <w:r w:rsidR="00000000">
        <w:t>-Key — Capa Interna</w:t>
      </w:r>
    </w:p>
    <w:p w14:paraId="4807A68D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El Gateway, al retransmitir una solicitud validada a un microservicio, agrega el </w:t>
      </w:r>
      <w:proofErr w:type="spellStart"/>
      <w:r>
        <w:t>header</w:t>
      </w:r>
      <w:proofErr w:type="spellEnd"/>
      <w:r>
        <w:t xml:space="preserve"> X-</w:t>
      </w:r>
      <w:proofErr w:type="spellStart"/>
      <w:r>
        <w:t>Internal</w:t>
      </w:r>
      <w:proofErr w:type="spellEnd"/>
      <w:r>
        <w:t>-Key.</w:t>
      </w:r>
    </w:p>
    <w:p w14:paraId="688D429E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Esta clave es un secreto compartido almacenado en variables de entorno de todos los servicios.</w:t>
      </w:r>
    </w:p>
    <w:p w14:paraId="0E41879C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Los microservicios rechazan cualquier solicitud que no incluya la clave correcta con un error 403.</w:t>
      </w:r>
    </w:p>
    <w:p w14:paraId="02FC27D8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Los microservicios NO son accesibles directamente desde el exterior (solo escuchan en localhost o red privada).</w:t>
      </w:r>
    </w:p>
    <w:p w14:paraId="1E91377A" w14:textId="77777777" w:rsidR="001A2633" w:rsidRDefault="001A2633">
      <w:pPr>
        <w:pBdr>
          <w:bottom w:val="single" w:sz="4" w:space="1" w:color="2E75B6"/>
        </w:pBdr>
        <w:spacing w:before="160" w:after="160"/>
      </w:pPr>
    </w:p>
    <w:p w14:paraId="440A0B07" w14:textId="423E2B2C" w:rsidR="001A2633" w:rsidRDefault="00916347">
      <w:pPr>
        <w:pStyle w:val="Ttulo1"/>
      </w:pPr>
      <w:r>
        <w:t>3</w:t>
      </w:r>
      <w:r w:rsidR="00000000">
        <w:t xml:space="preserve">. </w:t>
      </w:r>
      <w:proofErr w:type="spellStart"/>
      <w:r w:rsidR="00000000">
        <w:t>Endpoints</w:t>
      </w:r>
      <w:proofErr w:type="spellEnd"/>
      <w:r w:rsidR="00000000">
        <w:t xml:space="preserve"> del Sistema</w:t>
      </w:r>
    </w:p>
    <w:p w14:paraId="5055F5DE" w14:textId="77777777" w:rsidR="001A2633" w:rsidRDefault="00000000">
      <w:pPr>
        <w:spacing w:before="60" w:after="80"/>
      </w:pPr>
      <w:r>
        <w:t xml:space="preserve">A </w:t>
      </w:r>
      <w:proofErr w:type="gramStart"/>
      <w:r>
        <w:t>continuación</w:t>
      </w:r>
      <w:proofErr w:type="gramEnd"/>
      <w:r>
        <w:t xml:space="preserve"> se documentan todos los </w:t>
      </w:r>
      <w:proofErr w:type="spellStart"/>
      <w:r>
        <w:t>endpoints</w:t>
      </w:r>
      <w:proofErr w:type="spellEnd"/>
      <w:r>
        <w:t xml:space="preserve"> disponibles en el API Gateway, indicando el método HTTP, autenticación requerida y el microservicio destino.</w:t>
      </w:r>
    </w:p>
    <w:p w14:paraId="0CC615D3" w14:textId="77777777" w:rsidR="001A2633" w:rsidRDefault="001A26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60"/>
        <w:gridCol w:w="1800"/>
        <w:gridCol w:w="1800"/>
        <w:gridCol w:w="1800"/>
      </w:tblGrid>
      <w:tr w:rsidR="001A2633" w14:paraId="58F6E5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00C4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3321" w14:textId="77777777" w:rsidR="001A263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16E3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 JWT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C826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3C4B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A2633" w14:paraId="4AB55A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73024" w14:textId="77777777" w:rsidR="001A263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E9152" w14:textId="77777777" w:rsidR="001A2633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9D221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EFF92" w14:textId="77777777" w:rsidR="001A2633" w:rsidRDefault="00000000">
            <w:r>
              <w:rPr>
                <w:sz w:val="18"/>
                <w:szCs w:val="18"/>
              </w:rPr>
              <w:t>Gateway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F7E19" w14:textId="77777777" w:rsidR="001A2633" w:rsidRDefault="00000000">
            <w:r>
              <w:rPr>
                <w:sz w:val="18"/>
                <w:szCs w:val="18"/>
              </w:rPr>
              <w:t>Registrar usuario</w:t>
            </w:r>
          </w:p>
        </w:tc>
      </w:tr>
      <w:tr w:rsidR="001A2633" w14:paraId="3EE484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C1C64" w14:textId="77777777" w:rsidR="001A263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9FA14" w14:textId="77777777" w:rsidR="001A2633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B8B43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A5372" w14:textId="77777777" w:rsidR="001A2633" w:rsidRDefault="00000000">
            <w:r>
              <w:rPr>
                <w:sz w:val="18"/>
                <w:szCs w:val="18"/>
              </w:rPr>
              <w:t>Gateway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0088A" w14:textId="77777777" w:rsidR="001A2633" w:rsidRDefault="00000000">
            <w:r>
              <w:rPr>
                <w:sz w:val="18"/>
                <w:szCs w:val="18"/>
              </w:rPr>
              <w:t>Login / obtener JWT</w:t>
            </w:r>
          </w:p>
        </w:tc>
      </w:tr>
      <w:tr w:rsidR="001A2633" w14:paraId="222B72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D50EA" w14:textId="77777777" w:rsidR="001A263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61DC3" w14:textId="77777777" w:rsidR="001A2633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0AC3E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C774C" w14:textId="77777777" w:rsidR="001A2633" w:rsidRDefault="00000000">
            <w:r>
              <w:rPr>
                <w:sz w:val="18"/>
                <w:szCs w:val="18"/>
              </w:rPr>
              <w:t>Gateway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9A853" w14:textId="77777777" w:rsidR="001A2633" w:rsidRDefault="00000000">
            <w:r>
              <w:rPr>
                <w:sz w:val="18"/>
                <w:szCs w:val="18"/>
              </w:rPr>
              <w:t>Cerrar sesión</w:t>
            </w:r>
          </w:p>
        </w:tc>
      </w:tr>
      <w:tr w:rsidR="001A2633" w14:paraId="449909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6160A" w14:textId="77777777" w:rsidR="001A263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87332" w14:textId="77777777" w:rsidR="001A2633" w:rsidRDefault="00000000">
            <w:r>
              <w:rPr>
                <w:sz w:val="18"/>
                <w:szCs w:val="18"/>
              </w:rPr>
              <w:t>/api/me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81EDC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47B4B" w14:textId="77777777" w:rsidR="001A2633" w:rsidRDefault="00000000">
            <w:r>
              <w:rPr>
                <w:sz w:val="18"/>
                <w:szCs w:val="18"/>
              </w:rPr>
              <w:t>Gateway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ACDE0" w14:textId="77777777" w:rsidR="001A2633" w:rsidRDefault="00000000">
            <w:r>
              <w:rPr>
                <w:sz w:val="18"/>
                <w:szCs w:val="18"/>
              </w:rPr>
              <w:t>Usuario autenticado</w:t>
            </w:r>
          </w:p>
        </w:tc>
      </w:tr>
      <w:tr w:rsidR="001A2633" w14:paraId="61484E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522FD" w14:textId="77777777" w:rsidR="001A263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C2863" w14:textId="77777777" w:rsidR="001A2633" w:rsidRDefault="00000000">
            <w:r>
              <w:rPr>
                <w:sz w:val="18"/>
                <w:szCs w:val="18"/>
              </w:rPr>
              <w:t>/api/productos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64E0F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D6519" w14:textId="77777777" w:rsidR="001A2633" w:rsidRDefault="00000000">
            <w:r>
              <w:rPr>
                <w:sz w:val="18"/>
                <w:szCs w:val="18"/>
              </w:rPr>
              <w:t>Flask :5000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C4D25" w14:textId="77777777" w:rsidR="001A2633" w:rsidRDefault="00000000">
            <w:r>
              <w:rPr>
                <w:sz w:val="18"/>
                <w:szCs w:val="18"/>
              </w:rPr>
              <w:t>Crear producto</w:t>
            </w:r>
          </w:p>
        </w:tc>
      </w:tr>
      <w:tr w:rsidR="001A2633" w14:paraId="49341D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59C78" w14:textId="77777777" w:rsidR="001A263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085EE" w14:textId="77777777" w:rsidR="001A2633" w:rsidRDefault="00000000">
            <w:r>
              <w:rPr>
                <w:sz w:val="18"/>
                <w:szCs w:val="18"/>
              </w:rPr>
              <w:t>/api/productos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EC93D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AF178" w14:textId="77777777" w:rsidR="001A2633" w:rsidRDefault="00000000">
            <w:r>
              <w:rPr>
                <w:sz w:val="18"/>
                <w:szCs w:val="18"/>
              </w:rPr>
              <w:t>Flask :5000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E46F0" w14:textId="77777777" w:rsidR="001A2633" w:rsidRDefault="00000000">
            <w:r>
              <w:rPr>
                <w:sz w:val="18"/>
                <w:szCs w:val="18"/>
              </w:rPr>
              <w:t>Listar productos</w:t>
            </w:r>
          </w:p>
        </w:tc>
      </w:tr>
      <w:tr w:rsidR="001A2633" w14:paraId="0617D7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1227" w14:textId="77777777" w:rsidR="001A263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45DA7" w14:textId="77777777" w:rsidR="001A2633" w:rsidRDefault="00000000">
            <w:r>
              <w:rPr>
                <w:sz w:val="18"/>
                <w:szCs w:val="18"/>
              </w:rPr>
              <w:t>/api/productos/{id}/stock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99055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2DD5A" w14:textId="77777777" w:rsidR="001A2633" w:rsidRDefault="00000000">
            <w:r>
              <w:rPr>
                <w:sz w:val="18"/>
                <w:szCs w:val="18"/>
              </w:rPr>
              <w:t>Flask :5000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2A2AE" w14:textId="77777777" w:rsidR="001A2633" w:rsidRDefault="00000000">
            <w:r>
              <w:rPr>
                <w:sz w:val="18"/>
                <w:szCs w:val="18"/>
              </w:rPr>
              <w:t>Verificar stock</w:t>
            </w:r>
          </w:p>
        </w:tc>
      </w:tr>
      <w:tr w:rsidR="001A2633" w14:paraId="43E4E9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053D9" w14:textId="77777777" w:rsidR="001A263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D89CB" w14:textId="77777777" w:rsidR="001A2633" w:rsidRDefault="00000000">
            <w:r>
              <w:rPr>
                <w:sz w:val="18"/>
                <w:szCs w:val="18"/>
              </w:rPr>
              <w:t>/api/ventas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C020A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73CE8" w14:textId="77777777" w:rsidR="001A2633" w:rsidRDefault="00000000">
            <w:r>
              <w:rPr>
                <w:sz w:val="18"/>
                <w:szCs w:val="18"/>
              </w:rPr>
              <w:t>Express :3001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8731C" w14:textId="77777777" w:rsidR="001A2633" w:rsidRDefault="00000000">
            <w:r>
              <w:rPr>
                <w:sz w:val="18"/>
                <w:szCs w:val="18"/>
              </w:rPr>
              <w:t>Registrar venta</w:t>
            </w:r>
          </w:p>
        </w:tc>
      </w:tr>
      <w:tr w:rsidR="001A2633" w14:paraId="7E6981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B6518" w14:textId="77777777" w:rsidR="001A263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21E89" w14:textId="77777777" w:rsidR="001A2633" w:rsidRDefault="00000000">
            <w:r>
              <w:rPr>
                <w:sz w:val="18"/>
                <w:szCs w:val="18"/>
              </w:rPr>
              <w:t>/api/ventas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A5F49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6547B" w14:textId="77777777" w:rsidR="001A2633" w:rsidRDefault="00000000">
            <w:r>
              <w:rPr>
                <w:sz w:val="18"/>
                <w:szCs w:val="18"/>
              </w:rPr>
              <w:t>Express :3001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3A7D0" w14:textId="77777777" w:rsidR="001A2633" w:rsidRDefault="00000000">
            <w:r>
              <w:rPr>
                <w:sz w:val="18"/>
                <w:szCs w:val="18"/>
              </w:rPr>
              <w:t>Listar ventas</w:t>
            </w:r>
          </w:p>
        </w:tc>
      </w:tr>
      <w:tr w:rsidR="001A2633" w14:paraId="18DEB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261AA" w14:textId="77777777" w:rsidR="001A263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97279" w14:textId="77777777" w:rsidR="001A2633" w:rsidRDefault="00000000">
            <w:r>
              <w:rPr>
                <w:sz w:val="18"/>
                <w:szCs w:val="18"/>
              </w:rPr>
              <w:t>/api/ventas/usuario/{</w:t>
            </w:r>
            <w:proofErr w:type="spellStart"/>
            <w:r>
              <w:rPr>
                <w:sz w:val="18"/>
                <w:szCs w:val="18"/>
              </w:rPr>
              <w:t>usuarioId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9833F" w14:textId="77777777" w:rsidR="001A2633" w:rsidRDefault="00000000">
            <w:pPr>
              <w:jc w:val="center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CC1F4" w14:textId="77777777" w:rsidR="001A2633" w:rsidRDefault="00000000">
            <w:r>
              <w:rPr>
                <w:sz w:val="18"/>
                <w:szCs w:val="18"/>
              </w:rPr>
              <w:t>Express :3001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9A513" w14:textId="77777777" w:rsidR="001A2633" w:rsidRDefault="00000000">
            <w:r>
              <w:rPr>
                <w:sz w:val="18"/>
                <w:szCs w:val="18"/>
              </w:rPr>
              <w:t>Ventas por usuario</w:t>
            </w:r>
          </w:p>
        </w:tc>
      </w:tr>
    </w:tbl>
    <w:p w14:paraId="33501E43" w14:textId="77777777" w:rsidR="001A2633" w:rsidRDefault="001A2633">
      <w:pPr>
        <w:spacing w:before="240"/>
      </w:pPr>
    </w:p>
    <w:p w14:paraId="23A5B919" w14:textId="53770A78" w:rsidR="001A2633" w:rsidRDefault="00916347">
      <w:pPr>
        <w:pStyle w:val="Ttulo2"/>
      </w:pPr>
      <w:r>
        <w:t>3</w:t>
      </w:r>
      <w:r w:rsidR="00000000">
        <w:t xml:space="preserve">.1 Detalle de </w:t>
      </w:r>
      <w:proofErr w:type="spellStart"/>
      <w:r w:rsidR="00000000">
        <w:t>Endpoints</w:t>
      </w:r>
      <w:proofErr w:type="spellEnd"/>
      <w:r w:rsidR="00000000">
        <w:t xml:space="preserve"> Clave</w:t>
      </w:r>
    </w:p>
    <w:p w14:paraId="27BAB5DF" w14:textId="77777777" w:rsidR="001A2633" w:rsidRDefault="00000000">
      <w:pPr>
        <w:spacing w:before="180" w:after="80"/>
      </w:pPr>
      <w:r>
        <w:rPr>
          <w:b/>
          <w:bCs/>
          <w:color w:val="1A3A5C"/>
          <w:sz w:val="22"/>
          <w:szCs w:val="22"/>
        </w:rPr>
        <w:t>POST /api/</w:t>
      </w:r>
      <w:proofErr w:type="spellStart"/>
      <w:r>
        <w:rPr>
          <w:b/>
          <w:bCs/>
          <w:color w:val="1A3A5C"/>
          <w:sz w:val="22"/>
          <w:szCs w:val="22"/>
        </w:rPr>
        <w:t>register</w:t>
      </w:r>
      <w:proofErr w:type="spellEnd"/>
      <w:r>
        <w:rPr>
          <w:b/>
          <w:bCs/>
          <w:color w:val="1A3A5C"/>
          <w:sz w:val="22"/>
          <w:szCs w:val="22"/>
        </w:rPr>
        <w:t xml:space="preserve"> — Registrar Usuario</w:t>
      </w:r>
    </w:p>
    <w:p w14:paraId="40DFF1EC" w14:textId="77777777" w:rsidR="001A2633" w:rsidRDefault="00000000">
      <w:pPr>
        <w:spacing w:before="60" w:after="80"/>
      </w:pPr>
      <w:r>
        <w:t>Cuerpo de la solicitud (JSON):</w:t>
      </w:r>
    </w:p>
    <w:p w14:paraId="6A50B044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3487101F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3C8252E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"Ricardo Calderon",</w:t>
      </w:r>
    </w:p>
    <w:p w14:paraId="6EB4038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"email": "ricardo@example.com",</w:t>
      </w:r>
    </w:p>
    <w:p w14:paraId="0AF7F2B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": "password123",</w:t>
      </w:r>
    </w:p>
    <w:p w14:paraId="6527117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_confirmation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"password123"</w:t>
      </w:r>
    </w:p>
    <w:p w14:paraId="26D540BF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E219C4D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4A7629A9" w14:textId="77777777" w:rsidR="001A2633" w:rsidRDefault="001A2633">
      <w:pPr>
        <w:spacing w:before="80"/>
      </w:pPr>
    </w:p>
    <w:p w14:paraId="3229239E" w14:textId="77777777" w:rsidR="001A2633" w:rsidRDefault="00000000">
      <w:pPr>
        <w:spacing w:before="180" w:after="80"/>
      </w:pPr>
      <w:r>
        <w:rPr>
          <w:b/>
          <w:bCs/>
          <w:color w:val="1A3A5C"/>
          <w:sz w:val="22"/>
          <w:szCs w:val="22"/>
        </w:rPr>
        <w:t>POST /api/</w:t>
      </w:r>
      <w:proofErr w:type="spellStart"/>
      <w:r>
        <w:rPr>
          <w:b/>
          <w:bCs/>
          <w:color w:val="1A3A5C"/>
          <w:sz w:val="22"/>
          <w:szCs w:val="22"/>
        </w:rPr>
        <w:t>login</w:t>
      </w:r>
      <w:proofErr w:type="spellEnd"/>
      <w:r>
        <w:rPr>
          <w:b/>
          <w:bCs/>
          <w:color w:val="1A3A5C"/>
          <w:sz w:val="22"/>
          <w:szCs w:val="22"/>
        </w:rPr>
        <w:t xml:space="preserve"> — Autenticación</w:t>
      </w:r>
    </w:p>
    <w:p w14:paraId="6F483B76" w14:textId="77777777" w:rsidR="001A2633" w:rsidRDefault="00000000">
      <w:pPr>
        <w:spacing w:before="60" w:after="80"/>
      </w:pPr>
      <w:r>
        <w:t>Devuelve un token JWT válido por el tiempo configurado en JWT_TTL:</w:t>
      </w:r>
    </w:p>
    <w:p w14:paraId="411E209E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3BD625E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21786329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"eyJ0eXAiOiJKV1QiLCJhbGciOiJIUzI1NiJ9...",</w:t>
      </w:r>
    </w:p>
    <w:p w14:paraId="2280F2B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token_type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</w:t>
      </w:r>
    </w:p>
    <w:p w14:paraId="47ED042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expires_in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3600</w:t>
      </w:r>
    </w:p>
    <w:p w14:paraId="6AC4BDDB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8B4602A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5AD9EA6C" w14:textId="77777777" w:rsidR="001A2633" w:rsidRDefault="001A2633">
      <w:pPr>
        <w:spacing w:before="80"/>
      </w:pPr>
    </w:p>
    <w:p w14:paraId="75030FCA" w14:textId="77777777" w:rsidR="001A2633" w:rsidRDefault="00000000">
      <w:pPr>
        <w:spacing w:before="180" w:after="80"/>
      </w:pPr>
      <w:r>
        <w:rPr>
          <w:b/>
          <w:bCs/>
          <w:color w:val="1A3A5C"/>
          <w:sz w:val="22"/>
          <w:szCs w:val="22"/>
        </w:rPr>
        <w:t>POST /api/ventas — Registrar Venta</w:t>
      </w:r>
    </w:p>
    <w:p w14:paraId="1181C16E" w14:textId="77777777" w:rsidR="001A2633" w:rsidRDefault="00000000">
      <w:pPr>
        <w:spacing w:before="60" w:after="80"/>
      </w:pPr>
      <w:r>
        <w:t>Cuerpo de la solicitud — el Gateway enruta al microservicio Express:</w:t>
      </w:r>
    </w:p>
    <w:p w14:paraId="39E654FB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5456E79E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25006859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1,</w:t>
      </w:r>
    </w:p>
    <w:p w14:paraId="1BAFF0E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"productos": [</w:t>
      </w:r>
    </w:p>
    <w:p w14:paraId="47B9AE33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{</w:t>
      </w:r>
    </w:p>
    <w:p w14:paraId="395CC40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"-N9xKkLmAbCdEfGh",</w:t>
      </w:r>
    </w:p>
    <w:p w14:paraId="36D910CB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"nombre": "Laptop Dell XPS",</w:t>
      </w:r>
    </w:p>
    <w:p w14:paraId="406603D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"cantidad": 2,</w:t>
      </w:r>
    </w:p>
    <w:p w14:paraId="24ADABD1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precio_unitario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1200.00</w:t>
      </w:r>
    </w:p>
    <w:p w14:paraId="35A53590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1E04977A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]</w:t>
      </w:r>
    </w:p>
    <w:p w14:paraId="3133E5B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F00280C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340D1F4A" w14:textId="77777777" w:rsidR="001A2633" w:rsidRDefault="001A2633">
      <w:pPr>
        <w:pBdr>
          <w:bottom w:val="single" w:sz="4" w:space="1" w:color="2E75B6"/>
        </w:pBdr>
        <w:spacing w:before="160" w:after="160"/>
      </w:pPr>
    </w:p>
    <w:p w14:paraId="767625EF" w14:textId="68D359FD" w:rsidR="001A2633" w:rsidRDefault="00916347">
      <w:pPr>
        <w:pStyle w:val="Ttulo1"/>
      </w:pPr>
      <w:r>
        <w:t>4</w:t>
      </w:r>
      <w:r w:rsidR="00000000">
        <w:t>. Flujo de Registro de Venta</w:t>
      </w:r>
    </w:p>
    <w:p w14:paraId="2D9A29AD" w14:textId="77777777" w:rsidR="001A2633" w:rsidRDefault="00000000">
      <w:pPr>
        <w:spacing w:before="60" w:after="80"/>
      </w:pPr>
      <w:r>
        <w:t>El siguiente diagrama describe el flujo completo desde que el cliente envía la solicitud hasta que recibe la confirmación de la venta registrada:</w:t>
      </w:r>
    </w:p>
    <w:p w14:paraId="0E3DA266" w14:textId="77777777" w:rsidR="001A2633" w:rsidRDefault="001A2633">
      <w:pPr>
        <w:spacing w:before="100"/>
      </w:pPr>
    </w:p>
    <w:p w14:paraId="6D8BE0A5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2A35FF9F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PASO 1 — CLIENTE</w:t>
      </w:r>
    </w:p>
    <w:p w14:paraId="749C3CF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POST /api/ventas</w:t>
      </w:r>
    </w:p>
    <w:p w14:paraId="28DBD781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Bearer &lt;JWT&gt;</w:t>
      </w:r>
    </w:p>
    <w:p w14:paraId="14E72870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Body: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usuario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productos[] }</w:t>
      </w:r>
      <w:proofErr w:type="gramEnd"/>
    </w:p>
    <w:p w14:paraId="0307097D" w14:textId="77777777" w:rsidR="001A2633" w:rsidRDefault="001A2633">
      <w:pPr>
        <w:spacing w:before="20" w:after="20"/>
        <w:ind w:left="360"/>
      </w:pPr>
    </w:p>
    <w:p w14:paraId="4003A7BF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PASO 2 — GATEWAY: Middleware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JwtMiddleware</w:t>
      </w:r>
      <w:proofErr w:type="spellEnd"/>
    </w:p>
    <w:p w14:paraId="67473216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✓ Token válido     → continuar al controlador</w:t>
      </w:r>
    </w:p>
    <w:p w14:paraId="315975D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✗ Token inválido   → 401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Unauthorized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(fin del flujo)</w:t>
      </w:r>
    </w:p>
    <w:p w14:paraId="5009CE7B" w14:textId="77777777" w:rsidR="001A2633" w:rsidRDefault="001A2633">
      <w:pPr>
        <w:spacing w:before="20" w:after="20"/>
        <w:ind w:left="360"/>
      </w:pPr>
    </w:p>
    <w:p w14:paraId="234332AE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PASO 3 — GATEWAY: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VentaController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::store(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3FC0990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• Recibe 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parsea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body</w:t>
      </w:r>
      <w:proofErr w:type="spellEnd"/>
    </w:p>
    <w:p w14:paraId="5707B6A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• Agrega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 X-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Internal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-Key: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clave_secreta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DF7CAC3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• Construye petición HTTP hacia Express</w:t>
      </w:r>
    </w:p>
    <w:p w14:paraId="062A725C" w14:textId="77777777" w:rsidR="001A2633" w:rsidRDefault="001A2633">
      <w:pPr>
        <w:spacing w:before="20" w:after="20"/>
        <w:ind w:left="360"/>
      </w:pPr>
    </w:p>
    <w:p w14:paraId="2571ECE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PASO 4 — GATEWAY → EXPRESS</w:t>
      </w:r>
    </w:p>
    <w:p w14:paraId="1E99CCE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POST http://localhost:3001/ventas</w:t>
      </w:r>
    </w:p>
    <w:p w14:paraId="0D55BCB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X-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Internal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-Key: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clave_secreta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D357E51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Body: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usuario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productos[] }</w:t>
      </w:r>
      <w:proofErr w:type="gramEnd"/>
    </w:p>
    <w:p w14:paraId="783BA7FD" w14:textId="77777777" w:rsidR="001A2633" w:rsidRDefault="001A2633">
      <w:pPr>
        <w:spacing w:before="20" w:after="20"/>
        <w:ind w:left="360"/>
      </w:pPr>
    </w:p>
    <w:p w14:paraId="23A8887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PASO 5 — EXPRESS: Middleware internalKey.js</w:t>
      </w:r>
    </w:p>
    <w:p w14:paraId="1387813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✓ Clave válida     → continuar al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router</w:t>
      </w:r>
      <w:proofErr w:type="spellEnd"/>
    </w:p>
    <w:p w14:paraId="5074E1D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✗ Clave inválida   → 403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Forbidden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(fin del flujo)</w:t>
      </w:r>
    </w:p>
    <w:p w14:paraId="2F09AEAF" w14:textId="77777777" w:rsidR="001A2633" w:rsidRDefault="001A2633">
      <w:pPr>
        <w:spacing w:before="20" w:after="20"/>
        <w:ind w:left="360"/>
      </w:pPr>
    </w:p>
    <w:p w14:paraId="217F296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PASO 6 — EXPRESS: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ventasRouter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POST /ventas</w:t>
      </w:r>
    </w:p>
    <w:p w14:paraId="2664D06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• Calcula total de la venta</w:t>
      </w:r>
    </w:p>
    <w:p w14:paraId="049BD3CB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• Guarda documento en MongoDB Atlas</w:t>
      </w:r>
    </w:p>
    <w:p w14:paraId="6918B416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• Retorna objeto venta con ID generado</w:t>
      </w:r>
    </w:p>
    <w:p w14:paraId="73C1A9AC" w14:textId="77777777" w:rsidR="001A2633" w:rsidRDefault="001A2633">
      <w:pPr>
        <w:spacing w:before="20" w:after="20"/>
        <w:ind w:left="360"/>
      </w:pPr>
    </w:p>
    <w:p w14:paraId="67972B16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PASO 7 — EXPRESS → GATEWAY → CLIENTE</w:t>
      </w:r>
    </w:p>
    <w:p w14:paraId="2D5CD1B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201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Created</w:t>
      </w:r>
      <w:proofErr w:type="spellEnd"/>
    </w:p>
    <w:p w14:paraId="5CE65ACE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venta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productos, total, fecha,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estado }</w:t>
      </w:r>
      <w:proofErr w:type="gramEnd"/>
    </w:p>
    <w:p w14:paraId="0C367E4F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21985EA3" w14:textId="77777777" w:rsidR="001A2633" w:rsidRDefault="001A2633">
      <w:pPr>
        <w:spacing w:before="200"/>
      </w:pPr>
    </w:p>
    <w:p w14:paraId="6D73670F" w14:textId="77777777" w:rsidR="001A2633" w:rsidRDefault="00000000">
      <w:pPr>
        <w:spacing w:before="60" w:after="80"/>
      </w:pPr>
      <w:r>
        <w:t>El patrón garantiza que:</w:t>
      </w:r>
    </w:p>
    <w:p w14:paraId="7F458E1A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Solo usuarios autenticados pueden registrar ventas (validación JWT).</w:t>
      </w:r>
    </w:p>
    <w:p w14:paraId="2A696BC4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Solo el Gateway puede comunicarse con los microservicios (validación X-</w:t>
      </w:r>
      <w:proofErr w:type="spellStart"/>
      <w:r>
        <w:t>Internal</w:t>
      </w:r>
      <w:proofErr w:type="spellEnd"/>
      <w:r>
        <w:t>-Key).</w:t>
      </w:r>
    </w:p>
    <w:p w14:paraId="2957FC78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El cliente nunca conoce la URL ni la existencia directa de los microservicios internos.</w:t>
      </w:r>
    </w:p>
    <w:p w14:paraId="2F7D5F43" w14:textId="77777777" w:rsidR="001A2633" w:rsidRDefault="001A2633">
      <w:pPr>
        <w:pBdr>
          <w:bottom w:val="single" w:sz="4" w:space="1" w:color="2E75B6"/>
        </w:pBdr>
        <w:spacing w:before="160" w:after="160"/>
      </w:pPr>
    </w:p>
    <w:p w14:paraId="77BC54BE" w14:textId="43E1A788" w:rsidR="001A2633" w:rsidRDefault="00916347">
      <w:pPr>
        <w:pStyle w:val="Ttulo1"/>
      </w:pPr>
      <w:r>
        <w:t>5</w:t>
      </w:r>
      <w:r w:rsidR="00000000">
        <w:t>. Bases de Datos</w:t>
      </w:r>
    </w:p>
    <w:p w14:paraId="0F0C0133" w14:textId="77777777" w:rsidR="001A2633" w:rsidRDefault="00000000">
      <w:pPr>
        <w:spacing w:before="60" w:after="80"/>
      </w:pPr>
      <w:r>
        <w:t>Cada componente del sistema utiliza el motor de base de datos más adecuado para su función, siguiendo el principio de persistencia poliglota de los microservicios:</w:t>
      </w:r>
    </w:p>
    <w:p w14:paraId="5A96C4E3" w14:textId="77777777" w:rsidR="001A2633" w:rsidRDefault="001A26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A2633" w14:paraId="242BAB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1D9E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187B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F79B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Colección / Tabla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D5BD" w14:textId="77777777" w:rsidR="001A26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1A2633" w14:paraId="45A2DF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FA63D" w14:textId="77777777" w:rsidR="001A2633" w:rsidRDefault="00000000">
            <w:r>
              <w:rPr>
                <w:b/>
                <w:bCs/>
                <w:sz w:val="18"/>
                <w:szCs w:val="18"/>
              </w:rPr>
              <w:t>API Gateway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948EE" w14:textId="77777777" w:rsidR="001A2633" w:rsidRDefault="00000000">
            <w:r>
              <w:rPr>
                <w:sz w:val="18"/>
                <w:szCs w:val="18"/>
              </w:rPr>
              <w:t>MySQL (</w:t>
            </w:r>
            <w:proofErr w:type="spellStart"/>
            <w:r>
              <w:rPr>
                <w:sz w:val="18"/>
                <w:szCs w:val="18"/>
              </w:rPr>
              <w:t>Laragon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F92FA" w14:textId="77777777" w:rsidR="001A2633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token_blacklist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6435B" w14:textId="77777777" w:rsidR="001A2633" w:rsidRDefault="00000000">
            <w:r>
              <w:rPr>
                <w:sz w:val="18"/>
                <w:szCs w:val="18"/>
              </w:rPr>
              <w:t>Usuarios y sesiones JWT</w:t>
            </w:r>
          </w:p>
        </w:tc>
      </w:tr>
      <w:tr w:rsidR="001A2633" w14:paraId="51C2C2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CDC92" w14:textId="77777777" w:rsidR="001A2633" w:rsidRDefault="00000000">
            <w:r>
              <w:rPr>
                <w:b/>
                <w:bCs/>
                <w:sz w:val="18"/>
                <w:szCs w:val="18"/>
              </w:rPr>
              <w:t>Microservicio Inventario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699D7" w14:textId="77777777" w:rsidR="001A2633" w:rsidRDefault="00000000"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Realtime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8ADEA" w14:textId="77777777" w:rsidR="001A2633" w:rsidRDefault="00000000">
            <w:r>
              <w:rPr>
                <w:sz w:val="18"/>
                <w:szCs w:val="18"/>
              </w:rPr>
              <w:t>/productos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4B78E" w14:textId="77777777" w:rsidR="001A2633" w:rsidRDefault="00000000">
            <w:r>
              <w:rPr>
                <w:sz w:val="18"/>
                <w:szCs w:val="18"/>
              </w:rPr>
              <w:t>Catálogo y stock en tiempo real</w:t>
            </w:r>
          </w:p>
        </w:tc>
      </w:tr>
      <w:tr w:rsidR="001A2633" w14:paraId="09DE0D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4B156" w14:textId="77777777" w:rsidR="001A2633" w:rsidRDefault="00000000">
            <w:r>
              <w:rPr>
                <w:b/>
                <w:bCs/>
                <w:sz w:val="18"/>
                <w:szCs w:val="18"/>
              </w:rPr>
              <w:t>Microservicio Ventas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3F554" w14:textId="77777777" w:rsidR="001A2633" w:rsidRDefault="00000000">
            <w:r>
              <w:rPr>
                <w:sz w:val="18"/>
                <w:szCs w:val="18"/>
              </w:rPr>
              <w:t>MongoDB Atlas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75D1F" w14:textId="77777777" w:rsidR="001A2633" w:rsidRDefault="00000000">
            <w:r>
              <w:rPr>
                <w:sz w:val="18"/>
                <w:szCs w:val="18"/>
              </w:rPr>
              <w:t>ventas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C64A5" w14:textId="77777777" w:rsidR="001A2633" w:rsidRDefault="00000000">
            <w:r>
              <w:rPr>
                <w:sz w:val="18"/>
                <w:szCs w:val="18"/>
              </w:rPr>
              <w:t>Historial de transacciones</w:t>
            </w:r>
          </w:p>
        </w:tc>
      </w:tr>
    </w:tbl>
    <w:p w14:paraId="26C5F3B5" w14:textId="77777777" w:rsidR="001A2633" w:rsidRDefault="001A2633">
      <w:pPr>
        <w:spacing w:before="200"/>
      </w:pPr>
    </w:p>
    <w:p w14:paraId="1323313C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MySQL (</w:t>
      </w:r>
      <w:proofErr w:type="spellStart"/>
      <w:r>
        <w:t>Laragon</w:t>
      </w:r>
      <w:proofErr w:type="spellEnd"/>
      <w:r>
        <w:t xml:space="preserve">): Base de datos relacional ideal para gestionar usuarios, contraseñas </w:t>
      </w:r>
      <w:proofErr w:type="spellStart"/>
      <w:r>
        <w:t>hasheadas</w:t>
      </w:r>
      <w:proofErr w:type="spellEnd"/>
      <w:r>
        <w:t xml:space="preserve"> y la </w:t>
      </w:r>
      <w:proofErr w:type="spellStart"/>
      <w:r>
        <w:t>blacklist</w:t>
      </w:r>
      <w:proofErr w:type="spellEnd"/>
      <w:r>
        <w:t xml:space="preserve"> de tokens JWT invalidados.</w:t>
      </w:r>
    </w:p>
    <w:p w14:paraId="48249367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: Base de datos NoSQL orientada a documentos JSON con sincronización en tiempo real, ideal para gestión de stock de productos.</w:t>
      </w:r>
    </w:p>
    <w:p w14:paraId="3E37B0A2" w14:textId="77777777" w:rsidR="001A2633" w:rsidRDefault="00000000">
      <w:pPr>
        <w:pStyle w:val="Prrafodelista"/>
        <w:numPr>
          <w:ilvl w:val="0"/>
          <w:numId w:val="2"/>
        </w:numPr>
        <w:spacing w:before="40" w:after="40"/>
      </w:pPr>
      <w:r>
        <w:t>MongoDB Atlas: Base de datos NoSQL orientada a documentos, perfecta para almacenar ventas con esquemas flexibles (distintos productos por venta).</w:t>
      </w:r>
    </w:p>
    <w:p w14:paraId="79800500" w14:textId="77777777" w:rsidR="001A2633" w:rsidRDefault="001A2633">
      <w:pPr>
        <w:pBdr>
          <w:bottom w:val="single" w:sz="4" w:space="1" w:color="2E75B6"/>
        </w:pBdr>
        <w:spacing w:before="160" w:after="160"/>
      </w:pPr>
    </w:p>
    <w:p w14:paraId="3F4CBC26" w14:textId="6CE114F4" w:rsidR="001A2633" w:rsidRDefault="00916347">
      <w:pPr>
        <w:pStyle w:val="Ttulo1"/>
      </w:pPr>
      <w:r>
        <w:t>6.</w:t>
      </w:r>
      <w:r w:rsidR="00000000">
        <w:t xml:space="preserve"> Instalación y Configuración</w:t>
      </w:r>
    </w:p>
    <w:p w14:paraId="7DDACE0D" w14:textId="6B533C7D" w:rsidR="001A2633" w:rsidRDefault="00916347">
      <w:pPr>
        <w:pStyle w:val="Ttulo2"/>
      </w:pPr>
      <w:r>
        <w:t>6</w:t>
      </w:r>
      <w:r w:rsidR="00000000">
        <w:t>.1 API Gateway — Laravel 12</w:t>
      </w:r>
    </w:p>
    <w:p w14:paraId="4E1FB72B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31C2BC9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api-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gateway</w:t>
      </w:r>
      <w:proofErr w:type="spellEnd"/>
    </w:p>
    <w:p w14:paraId="16C8FF9D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</w:p>
    <w:p w14:paraId="3802E3F5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tymon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jwt-auth</w:t>
      </w:r>
      <w:proofErr w:type="spellEnd"/>
    </w:p>
    <w:p w14:paraId="61EFF123" w14:textId="77777777" w:rsidR="001A2633" w:rsidRDefault="00000000">
      <w:pPr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  <w:proofErr w:type="gramEnd"/>
    </w:p>
    <w:p w14:paraId="4D02C253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key:generate</w:t>
      </w:r>
      <w:proofErr w:type="spellEnd"/>
      <w:proofErr w:type="gramEnd"/>
    </w:p>
    <w:p w14:paraId="7DE5D898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jwt:secret</w:t>
      </w:r>
      <w:proofErr w:type="spellEnd"/>
      <w:proofErr w:type="gramEnd"/>
    </w:p>
    <w:p w14:paraId="75B33561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migrate</w:t>
      </w:r>
      <w:proofErr w:type="spellEnd"/>
    </w:p>
    <w:p w14:paraId="7713B54F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serve --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=8000</w:t>
      </w:r>
    </w:p>
    <w:p w14:paraId="4A1F8744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36952760" w14:textId="77777777" w:rsidR="001A2633" w:rsidRDefault="001A2633">
      <w:pPr>
        <w:spacing w:before="120"/>
      </w:pPr>
    </w:p>
    <w:p w14:paraId="13146864" w14:textId="77777777" w:rsidR="001A2633" w:rsidRDefault="00000000">
      <w:pPr>
        <w:spacing w:before="60" w:after="80"/>
      </w:pPr>
      <w:r>
        <w:lastRenderedPageBreak/>
        <w:t xml:space="preserve">Variables de entorno esenciales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:</w:t>
      </w:r>
    </w:p>
    <w:p w14:paraId="10F587FE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366ECF93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DB_CONNECTION=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mysql</w:t>
      </w:r>
      <w:proofErr w:type="spellEnd"/>
    </w:p>
    <w:p w14:paraId="541E0C00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DB_DATABASE=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gateway_db</w:t>
      </w:r>
      <w:proofErr w:type="spellEnd"/>
    </w:p>
    <w:p w14:paraId="1FBF2E6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JWT_SECRET=&lt;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generado_automáticamente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0464B796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JWT_TTL=60</w:t>
      </w:r>
    </w:p>
    <w:p w14:paraId="26E39A8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INVENTARIO_URL=http://localhost:5000</w:t>
      </w:r>
    </w:p>
    <w:p w14:paraId="04AB3CBB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VENTAS_URL=http://localhost:3001</w:t>
      </w:r>
    </w:p>
    <w:p w14:paraId="38457AB2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INTERNAL_KEY=mi_clave_interna_secreta_2026</w:t>
      </w:r>
    </w:p>
    <w:p w14:paraId="5C80D14F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54EAAAF3" w14:textId="77777777" w:rsidR="001A2633" w:rsidRDefault="001A2633">
      <w:pPr>
        <w:spacing w:before="160"/>
      </w:pPr>
    </w:p>
    <w:p w14:paraId="49AD11A8" w14:textId="275580E2" w:rsidR="001A2633" w:rsidRDefault="00916347">
      <w:pPr>
        <w:pStyle w:val="Ttulo2"/>
      </w:pPr>
      <w:r>
        <w:t>6</w:t>
      </w:r>
      <w:r w:rsidR="00000000">
        <w:t>.2 Microservicio Inventario — Flask</w:t>
      </w:r>
    </w:p>
    <w:p w14:paraId="0F8B2AA8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68F0339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microservicio-inventario</w:t>
      </w:r>
    </w:p>
    <w:p w14:paraId="61F80969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venv</w:t>
      </w:r>
      <w:proofErr w:type="spellEnd"/>
    </w:p>
    <w:p w14:paraId="038DEE05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\Scripts\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activate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Windows</w:t>
      </w:r>
    </w:p>
    <w:p w14:paraId="76F0E65E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flask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firebase-admin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python-dotenv</w:t>
      </w:r>
      <w:proofErr w:type="spellEnd"/>
    </w:p>
    <w:p w14:paraId="12C298F7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freeze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requirements.txt</w:t>
      </w:r>
    </w:p>
    <w:p w14:paraId="4E72F619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app.py</w:t>
      </w:r>
    </w:p>
    <w:p w14:paraId="2B580A08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6B858C6D" w14:textId="77777777" w:rsidR="001A2633" w:rsidRDefault="001A2633">
      <w:pPr>
        <w:spacing w:before="120"/>
      </w:pPr>
    </w:p>
    <w:p w14:paraId="7D692249" w14:textId="77777777" w:rsidR="001A2633" w:rsidRDefault="00000000">
      <w:pPr>
        <w:spacing w:before="60" w:after="80"/>
      </w:pPr>
      <w:r>
        <w:t xml:space="preserve">Variables de entorno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:</w:t>
      </w:r>
    </w:p>
    <w:p w14:paraId="455551EA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75346089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PORT=5000</w:t>
      </w:r>
    </w:p>
    <w:p w14:paraId="75686280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INTERNAL_KEY=mi_clave_interna_secreta_2026</w:t>
      </w:r>
    </w:p>
    <w:p w14:paraId="4097B6B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FIREBASE_CREDENTIALS=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serviceAccountKey.json</w:t>
      </w:r>
      <w:proofErr w:type="spellEnd"/>
    </w:p>
    <w:p w14:paraId="1749922E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FIREBASE_DATABASE_URL=https://&lt;tu-proyecto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&gt;.firebaseio.com</w:t>
      </w:r>
      <w:proofErr w:type="gramEnd"/>
    </w:p>
    <w:p w14:paraId="7C79A04F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61080057" w14:textId="77777777" w:rsidR="001A2633" w:rsidRDefault="001A2633">
      <w:pPr>
        <w:spacing w:before="160"/>
      </w:pPr>
    </w:p>
    <w:p w14:paraId="0B01FD60" w14:textId="6B4871FB" w:rsidR="001A2633" w:rsidRDefault="00916347">
      <w:pPr>
        <w:pStyle w:val="Ttulo2"/>
      </w:pPr>
      <w:r>
        <w:t>6</w:t>
      </w:r>
      <w:r w:rsidR="00000000">
        <w:t>.3 Microservicio Ventas — Express</w:t>
      </w:r>
    </w:p>
    <w:p w14:paraId="6661F156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5674698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microservicio-ventas</w:t>
      </w:r>
    </w:p>
    <w:p w14:paraId="4B0222FC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express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mongoose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dotenv</w:t>
      </w:r>
      <w:proofErr w:type="spellEnd"/>
    </w:p>
    <w:p w14:paraId="2C04F271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</w:t>
      </w:r>
      <w:proofErr w:type="spellEnd"/>
    </w:p>
    <w:p w14:paraId="54D5AB2C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241493D3" w14:textId="77777777" w:rsidR="001A2633" w:rsidRDefault="001A2633">
      <w:pPr>
        <w:spacing w:before="120"/>
      </w:pPr>
    </w:p>
    <w:p w14:paraId="4477BB27" w14:textId="77777777" w:rsidR="001A2633" w:rsidRDefault="00000000">
      <w:pPr>
        <w:spacing w:before="60" w:after="80"/>
      </w:pPr>
      <w:r>
        <w:t xml:space="preserve">Variables de entorno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:</w:t>
      </w:r>
    </w:p>
    <w:p w14:paraId="4053952B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618E6FD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PORT=3001</w:t>
      </w:r>
    </w:p>
    <w:p w14:paraId="306516B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INTERNAL_KEY=mi_clave_interna_secreta_2026</w:t>
      </w:r>
    </w:p>
    <w:p w14:paraId="3125709A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MONGO_URI=mongodb+srv://&lt;user&gt;:&lt;pass&gt;@cluster.mongodb.net/ventas_db</w:t>
      </w:r>
    </w:p>
    <w:p w14:paraId="045DA309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174430A4" w14:textId="77777777" w:rsidR="001A2633" w:rsidRDefault="001A2633">
      <w:pPr>
        <w:pBdr>
          <w:bottom w:val="single" w:sz="4" w:space="1" w:color="2E75B6"/>
        </w:pBdr>
        <w:spacing w:before="160" w:after="160"/>
      </w:pPr>
    </w:p>
    <w:p w14:paraId="2E0AC90A" w14:textId="02D8CF38" w:rsidR="001A2633" w:rsidRDefault="00916347">
      <w:pPr>
        <w:pStyle w:val="Ttulo1"/>
      </w:pPr>
      <w:r>
        <w:t>7</w:t>
      </w:r>
      <w:r w:rsidR="00000000">
        <w:t>. Pruebas con Thunder Client</w:t>
      </w:r>
    </w:p>
    <w:p w14:paraId="6ECF46B8" w14:textId="77777777" w:rsidR="001A2633" w:rsidRDefault="00000000">
      <w:pPr>
        <w:spacing w:before="60" w:after="80"/>
      </w:pPr>
      <w:r>
        <w:t>La secuencia de pruebas recomendada para validar el sistema completo es la siguiente:</w:t>
      </w:r>
    </w:p>
    <w:p w14:paraId="20D8E2A1" w14:textId="77777777" w:rsidR="001A2633" w:rsidRDefault="001A2633">
      <w:pPr>
        <w:spacing w:before="80"/>
      </w:pPr>
    </w:p>
    <w:p w14:paraId="3B7AEF9D" w14:textId="77777777" w:rsidR="001A2633" w:rsidRDefault="00000000">
      <w:pPr>
        <w:pStyle w:val="Ttulo2"/>
      </w:pPr>
      <w:r>
        <w:lastRenderedPageBreak/>
        <w:t>Paso 1 — Registrar Usuario</w:t>
      </w:r>
    </w:p>
    <w:p w14:paraId="76472B8E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235ED86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 http://localhost:8000/api/register</w:t>
      </w:r>
    </w:p>
    <w:p w14:paraId="08A0BDF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Content-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</w:p>
    <w:p w14:paraId="19A45857" w14:textId="77777777" w:rsidR="001A2633" w:rsidRDefault="001A2633">
      <w:pPr>
        <w:spacing w:before="20" w:after="20"/>
        <w:ind w:left="360"/>
      </w:pPr>
    </w:p>
    <w:p w14:paraId="50DDD081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"Ricardo Calderon", "email": "rc@test.com",</w:t>
      </w:r>
    </w:p>
    <w:p w14:paraId="6894C8F7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": "pass1234",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_confirmation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"pass1234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}</w:t>
      </w:r>
      <w:proofErr w:type="gramEnd"/>
    </w:p>
    <w:p w14:paraId="2EEE9F59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1363D73A" w14:textId="77777777" w:rsidR="001A2633" w:rsidRDefault="001A2633">
      <w:pPr>
        <w:spacing w:before="120"/>
      </w:pPr>
    </w:p>
    <w:p w14:paraId="784480E4" w14:textId="77777777" w:rsidR="001A2633" w:rsidRDefault="00000000">
      <w:pPr>
        <w:pStyle w:val="Ttulo2"/>
      </w:pPr>
      <w:r>
        <w:t>Paso 2 — Login (Obtener JWT)</w:t>
      </w:r>
    </w:p>
    <w:p w14:paraId="7711AD33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7C2E7FD3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 http://localhost:8000/api/login</w:t>
      </w:r>
    </w:p>
    <w:p w14:paraId="1EEABD10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Content-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</w:p>
    <w:p w14:paraId="2E63C895" w14:textId="77777777" w:rsidR="001A2633" w:rsidRDefault="001A2633">
      <w:pPr>
        <w:spacing w:before="20" w:after="20"/>
        <w:ind w:left="360"/>
      </w:pPr>
    </w:p>
    <w:p w14:paraId="4512D7B1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email": "rc@test.com",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": "pass1234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}</w:t>
      </w:r>
      <w:proofErr w:type="gramEnd"/>
    </w:p>
    <w:p w14:paraId="7EE979CA" w14:textId="77777777" w:rsidR="001A2633" w:rsidRDefault="001A2633">
      <w:pPr>
        <w:spacing w:before="20" w:after="20"/>
        <w:ind w:left="360"/>
      </w:pPr>
    </w:p>
    <w:p w14:paraId="5DF2281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→ Copiar el campo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 la respuesta</w:t>
      </w:r>
    </w:p>
    <w:p w14:paraId="2DF85E1C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2C3F1FA8" w14:textId="77777777" w:rsidR="001A2633" w:rsidRDefault="001A2633">
      <w:pPr>
        <w:spacing w:before="120"/>
      </w:pPr>
    </w:p>
    <w:p w14:paraId="0CAE2E73" w14:textId="77777777" w:rsidR="001A2633" w:rsidRDefault="00000000">
      <w:pPr>
        <w:pStyle w:val="Ttulo2"/>
      </w:pPr>
      <w:r>
        <w:t>Paso 3 — Crear Producto</w:t>
      </w:r>
    </w:p>
    <w:p w14:paraId="1138B105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46EBCBFB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 http://localhost:8000/api/productos</w:t>
      </w:r>
    </w:p>
    <w:p w14:paraId="5EFD3ABE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Bearer &lt;token&gt;</w:t>
      </w:r>
    </w:p>
    <w:p w14:paraId="33C36DB4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Content-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</w:p>
    <w:p w14:paraId="6B5474B2" w14:textId="77777777" w:rsidR="001A2633" w:rsidRDefault="001A2633">
      <w:pPr>
        <w:spacing w:before="20" w:after="20"/>
        <w:ind w:left="360"/>
      </w:pPr>
    </w:p>
    <w:p w14:paraId="220DB67E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nombre": "Mouse Logitech MX", "precio": 75.00,</w:t>
      </w:r>
    </w:p>
    <w:p w14:paraId="031ED3EC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"stock": 100,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"Periféricos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}</w:t>
      </w:r>
      <w:proofErr w:type="gramEnd"/>
    </w:p>
    <w:p w14:paraId="50B4B789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3FF1E275" w14:textId="77777777" w:rsidR="001A2633" w:rsidRDefault="001A2633">
      <w:pPr>
        <w:spacing w:before="120"/>
      </w:pPr>
    </w:p>
    <w:p w14:paraId="3D896B42" w14:textId="77777777" w:rsidR="001A2633" w:rsidRDefault="00000000">
      <w:pPr>
        <w:pStyle w:val="Ttulo2"/>
      </w:pPr>
      <w:r>
        <w:t>Paso 4 — Registrar Venta</w:t>
      </w:r>
    </w:p>
    <w:p w14:paraId="5BE4AB20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6E85D6E5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 http://localhost:8000/api/ventas</w:t>
      </w:r>
    </w:p>
    <w:p w14:paraId="1F91FB17" w14:textId="77777777" w:rsidR="001A2633" w:rsidRDefault="00000000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Bearer &lt;token&gt;</w:t>
      </w:r>
    </w:p>
    <w:p w14:paraId="3E5A6A69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Content-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</w:p>
    <w:p w14:paraId="2DB11BCE" w14:textId="77777777" w:rsidR="001A2633" w:rsidRDefault="001A2633">
      <w:pPr>
        <w:spacing w:before="20" w:after="20"/>
        <w:ind w:left="360"/>
      </w:pPr>
    </w:p>
    <w:p w14:paraId="7E84899F" w14:textId="77777777" w:rsidR="001A2633" w:rsidRDefault="00000000">
      <w:pPr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1,</w:t>
      </w:r>
    </w:p>
    <w:p w14:paraId="3DA08628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"productos":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[{ "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"&lt;id&gt;", "nombre": "Mouse Logitech MX",</w:t>
      </w:r>
    </w:p>
    <w:p w14:paraId="52478DDD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"cantidad": 3,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precio_unitario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75.00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}</w:t>
      </w:r>
    </w:p>
    <w:p w14:paraId="1E1A2F41" w14:textId="77777777" w:rsidR="001A2633" w:rsidRDefault="001A2633">
      <w:pPr>
        <w:pBdr>
          <w:bottom w:val="single" w:sz="2" w:space="0" w:color="2E75B6"/>
        </w:pBdr>
        <w:shd w:val="clear" w:color="auto" w:fill="EEF4FB"/>
        <w:spacing w:after="80"/>
      </w:pPr>
    </w:p>
    <w:p w14:paraId="6D938D87" w14:textId="77777777" w:rsidR="001A2633" w:rsidRDefault="001A2633">
      <w:pPr>
        <w:spacing w:before="120"/>
      </w:pPr>
    </w:p>
    <w:p w14:paraId="50A967BB" w14:textId="77777777" w:rsidR="001A2633" w:rsidRDefault="00000000">
      <w:pPr>
        <w:pStyle w:val="Ttulo2"/>
      </w:pPr>
      <w:r>
        <w:t>Paso 5 — Cerrar Sesión</w:t>
      </w:r>
    </w:p>
    <w:p w14:paraId="0DFD5C29" w14:textId="77777777" w:rsidR="001A2633" w:rsidRDefault="001A2633">
      <w:pPr>
        <w:pBdr>
          <w:top w:val="single" w:sz="2" w:space="0" w:color="2E75B6"/>
        </w:pBdr>
        <w:shd w:val="clear" w:color="auto" w:fill="EEF4FB"/>
        <w:spacing w:before="80"/>
      </w:pPr>
    </w:p>
    <w:p w14:paraId="4BC54199" w14:textId="77777777" w:rsidR="001A2633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 http://localhost:8000/api/logout</w:t>
      </w:r>
    </w:p>
    <w:p w14:paraId="046FFFFA" w14:textId="3E5E1B7E" w:rsidR="001A2633" w:rsidRDefault="00000000" w:rsidP="00916347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Bearer &lt;token&gt;</w:t>
      </w:r>
    </w:p>
    <w:p w14:paraId="43BAE9A3" w14:textId="77777777" w:rsidR="00916347" w:rsidRDefault="00916347" w:rsidP="00916347">
      <w:pPr>
        <w:spacing w:before="20" w:after="20"/>
        <w:ind w:left="360"/>
      </w:pPr>
    </w:p>
    <w:p w14:paraId="57BBDB88" w14:textId="12F6B70E" w:rsidR="001A2633" w:rsidRDefault="001A2633" w:rsidP="00916347">
      <w:pPr>
        <w:pBdr>
          <w:top w:val="single" w:sz="4" w:space="0" w:color="2E75B6"/>
        </w:pBdr>
        <w:tabs>
          <w:tab w:val="left" w:pos="5535"/>
        </w:tabs>
        <w:spacing w:before="200"/>
      </w:pPr>
    </w:p>
    <w:sectPr w:rsidR="001A2633">
      <w:headerReference w:type="default" r:id="rId7"/>
      <w:footerReference w:type="default" r:id="rId8"/>
      <w:pgSz w:w="12240" w:h="15840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A976" w14:textId="77777777" w:rsidR="00851822" w:rsidRDefault="00851822">
      <w:r>
        <w:separator/>
      </w:r>
    </w:p>
  </w:endnote>
  <w:endnote w:type="continuationSeparator" w:id="0">
    <w:p w14:paraId="008EAA0B" w14:textId="77777777" w:rsidR="00851822" w:rsidRDefault="0085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F254" w14:textId="77777777" w:rsidR="001A2633" w:rsidRDefault="00000000">
    <w:pPr>
      <w:pBdr>
        <w:top w:val="single" w:sz="2" w:space="1" w:color="2E75B6"/>
      </w:pBdr>
      <w:spacing w:before="80"/>
      <w:jc w:val="center"/>
    </w:pPr>
    <w:r>
      <w:rPr>
        <w:color w:val="2E75B6"/>
        <w:sz w:val="16"/>
        <w:szCs w:val="16"/>
      </w:rPr>
      <w:t xml:space="preserve">Página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D832F4">
      <w:rPr>
        <w:noProof/>
        <w:color w:val="2E75B6"/>
        <w:sz w:val="16"/>
        <w:szCs w:val="16"/>
      </w:rPr>
      <w:t>2</w:t>
    </w:r>
    <w:r>
      <w:rPr>
        <w:color w:val="2E75B6"/>
        <w:sz w:val="16"/>
        <w:szCs w:val="16"/>
      </w:rPr>
      <w:fldChar w:fldCharType="end"/>
    </w:r>
    <w:r>
      <w:rPr>
        <w:color w:val="2E75B6"/>
        <w:sz w:val="16"/>
        <w:szCs w:val="16"/>
      </w:rPr>
      <w:t xml:space="preserve"> de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NUMPAGES</w:instrText>
    </w:r>
    <w:r>
      <w:rPr>
        <w:color w:val="2E75B6"/>
        <w:sz w:val="16"/>
        <w:szCs w:val="16"/>
      </w:rPr>
      <w:fldChar w:fldCharType="separate"/>
    </w:r>
    <w:r w:rsidR="00D832F4">
      <w:rPr>
        <w:noProof/>
        <w:color w:val="2E75B6"/>
        <w:sz w:val="16"/>
        <w:szCs w:val="16"/>
      </w:rPr>
      <w:t>3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2267F" w14:textId="77777777" w:rsidR="00851822" w:rsidRDefault="00851822">
      <w:r>
        <w:separator/>
      </w:r>
    </w:p>
  </w:footnote>
  <w:footnote w:type="continuationSeparator" w:id="0">
    <w:p w14:paraId="73CA3800" w14:textId="77777777" w:rsidR="00851822" w:rsidRDefault="0085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B4D3" w14:textId="77777777" w:rsidR="001A2633" w:rsidRDefault="00000000">
    <w:pPr>
      <w:pBdr>
        <w:bottom w:val="single" w:sz="4" w:space="1" w:color="2E75B6"/>
      </w:pBdr>
      <w:spacing w:after="120"/>
      <w:jc w:val="right"/>
    </w:pPr>
    <w:r>
      <w:rPr>
        <w:color w:val="2E75B6"/>
        <w:sz w:val="16"/>
        <w:szCs w:val="16"/>
      </w:rPr>
      <w:t xml:space="preserve">Sistema de Ventas con </w:t>
    </w:r>
    <w:proofErr w:type="gramStart"/>
    <w:r>
      <w:rPr>
        <w:color w:val="2E75B6"/>
        <w:sz w:val="16"/>
        <w:szCs w:val="16"/>
      </w:rPr>
      <w:t>Microservicios  |</w:t>
    </w:r>
    <w:proofErr w:type="gramEnd"/>
    <w:r>
      <w:rPr>
        <w:color w:val="2E75B6"/>
        <w:sz w:val="16"/>
        <w:szCs w:val="16"/>
      </w:rPr>
      <w:t xml:space="preserve">  Ricardo Calderon </w:t>
    </w:r>
    <w:proofErr w:type="spellStart"/>
    <w:proofErr w:type="gramStart"/>
    <w:r>
      <w:rPr>
        <w:color w:val="2E75B6"/>
        <w:sz w:val="16"/>
        <w:szCs w:val="16"/>
      </w:rPr>
      <w:t>Garcia</w:t>
    </w:r>
    <w:proofErr w:type="spellEnd"/>
    <w:r>
      <w:rPr>
        <w:color w:val="2E75B6"/>
        <w:sz w:val="16"/>
        <w:szCs w:val="16"/>
      </w:rPr>
      <w:t xml:space="preserve">  |</w:t>
    </w:r>
    <w:proofErr w:type="gramEnd"/>
    <w:r>
      <w:rPr>
        <w:color w:val="2E75B6"/>
        <w:sz w:val="16"/>
        <w:szCs w:val="16"/>
      </w:rPr>
      <w:t xml:space="preserve">  Taller de Software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6E73"/>
    <w:multiLevelType w:val="hybridMultilevel"/>
    <w:tmpl w:val="1A6AA0AA"/>
    <w:lvl w:ilvl="0" w:tplc="087E07DC">
      <w:start w:val="1"/>
      <w:numFmt w:val="bullet"/>
      <w:lvlText w:val="•"/>
      <w:lvlJc w:val="left"/>
      <w:pPr>
        <w:ind w:left="720" w:hanging="360"/>
      </w:pPr>
    </w:lvl>
    <w:lvl w:ilvl="1" w:tplc="E49A9DCC">
      <w:numFmt w:val="decimal"/>
      <w:lvlText w:val=""/>
      <w:lvlJc w:val="left"/>
    </w:lvl>
    <w:lvl w:ilvl="2" w:tplc="0BAE743A">
      <w:numFmt w:val="decimal"/>
      <w:lvlText w:val=""/>
      <w:lvlJc w:val="left"/>
    </w:lvl>
    <w:lvl w:ilvl="3" w:tplc="33860C1E">
      <w:numFmt w:val="decimal"/>
      <w:lvlText w:val=""/>
      <w:lvlJc w:val="left"/>
    </w:lvl>
    <w:lvl w:ilvl="4" w:tplc="3A0645E8">
      <w:numFmt w:val="decimal"/>
      <w:lvlText w:val=""/>
      <w:lvlJc w:val="left"/>
    </w:lvl>
    <w:lvl w:ilvl="5" w:tplc="3BB610E0">
      <w:numFmt w:val="decimal"/>
      <w:lvlText w:val=""/>
      <w:lvlJc w:val="left"/>
    </w:lvl>
    <w:lvl w:ilvl="6" w:tplc="AB52EB24">
      <w:numFmt w:val="decimal"/>
      <w:lvlText w:val=""/>
      <w:lvlJc w:val="left"/>
    </w:lvl>
    <w:lvl w:ilvl="7" w:tplc="500E9FC2">
      <w:numFmt w:val="decimal"/>
      <w:lvlText w:val=""/>
      <w:lvlJc w:val="left"/>
    </w:lvl>
    <w:lvl w:ilvl="8" w:tplc="59D49CEC">
      <w:numFmt w:val="decimal"/>
      <w:lvlText w:val=""/>
      <w:lvlJc w:val="left"/>
    </w:lvl>
  </w:abstractNum>
  <w:abstractNum w:abstractNumId="1" w15:restartNumberingAfterBreak="0">
    <w:nsid w:val="255E4F17"/>
    <w:multiLevelType w:val="hybridMultilevel"/>
    <w:tmpl w:val="4C70FB6C"/>
    <w:lvl w:ilvl="0" w:tplc="F978237C">
      <w:start w:val="1"/>
      <w:numFmt w:val="bullet"/>
      <w:lvlText w:val="●"/>
      <w:lvlJc w:val="left"/>
      <w:pPr>
        <w:ind w:left="720" w:hanging="360"/>
      </w:pPr>
    </w:lvl>
    <w:lvl w:ilvl="1" w:tplc="D26E5ABA">
      <w:start w:val="1"/>
      <w:numFmt w:val="bullet"/>
      <w:lvlText w:val="○"/>
      <w:lvlJc w:val="left"/>
      <w:pPr>
        <w:ind w:left="1440" w:hanging="360"/>
      </w:pPr>
    </w:lvl>
    <w:lvl w:ilvl="2" w:tplc="E6C6B54C">
      <w:start w:val="1"/>
      <w:numFmt w:val="bullet"/>
      <w:lvlText w:val="■"/>
      <w:lvlJc w:val="left"/>
      <w:pPr>
        <w:ind w:left="2160" w:hanging="360"/>
      </w:pPr>
    </w:lvl>
    <w:lvl w:ilvl="3" w:tplc="9D3EDB7E">
      <w:start w:val="1"/>
      <w:numFmt w:val="bullet"/>
      <w:lvlText w:val="●"/>
      <w:lvlJc w:val="left"/>
      <w:pPr>
        <w:ind w:left="2880" w:hanging="360"/>
      </w:pPr>
    </w:lvl>
    <w:lvl w:ilvl="4" w:tplc="28E8D75C">
      <w:start w:val="1"/>
      <w:numFmt w:val="bullet"/>
      <w:lvlText w:val="○"/>
      <w:lvlJc w:val="left"/>
      <w:pPr>
        <w:ind w:left="3600" w:hanging="360"/>
      </w:pPr>
    </w:lvl>
    <w:lvl w:ilvl="5" w:tplc="8C7AB282">
      <w:start w:val="1"/>
      <w:numFmt w:val="bullet"/>
      <w:lvlText w:val="■"/>
      <w:lvlJc w:val="left"/>
      <w:pPr>
        <w:ind w:left="4320" w:hanging="360"/>
      </w:pPr>
    </w:lvl>
    <w:lvl w:ilvl="6" w:tplc="D90672C6">
      <w:start w:val="1"/>
      <w:numFmt w:val="bullet"/>
      <w:lvlText w:val="●"/>
      <w:lvlJc w:val="left"/>
      <w:pPr>
        <w:ind w:left="5040" w:hanging="360"/>
      </w:pPr>
    </w:lvl>
    <w:lvl w:ilvl="7" w:tplc="AEB27A4A">
      <w:start w:val="1"/>
      <w:numFmt w:val="bullet"/>
      <w:lvlText w:val="●"/>
      <w:lvlJc w:val="left"/>
      <w:pPr>
        <w:ind w:left="5760" w:hanging="360"/>
      </w:pPr>
    </w:lvl>
    <w:lvl w:ilvl="8" w:tplc="CB0646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CA1C47"/>
    <w:multiLevelType w:val="hybridMultilevel"/>
    <w:tmpl w:val="1822337E"/>
    <w:lvl w:ilvl="0" w:tplc="BC5EEB96">
      <w:start w:val="1"/>
      <w:numFmt w:val="decimal"/>
      <w:lvlText w:val="%1."/>
      <w:lvlJc w:val="left"/>
      <w:pPr>
        <w:ind w:left="720" w:hanging="360"/>
      </w:pPr>
    </w:lvl>
    <w:lvl w:ilvl="1" w:tplc="6E04EF7E">
      <w:numFmt w:val="decimal"/>
      <w:lvlText w:val=""/>
      <w:lvlJc w:val="left"/>
    </w:lvl>
    <w:lvl w:ilvl="2" w:tplc="4440A498">
      <w:numFmt w:val="decimal"/>
      <w:lvlText w:val=""/>
      <w:lvlJc w:val="left"/>
    </w:lvl>
    <w:lvl w:ilvl="3" w:tplc="E292966A">
      <w:numFmt w:val="decimal"/>
      <w:lvlText w:val=""/>
      <w:lvlJc w:val="left"/>
    </w:lvl>
    <w:lvl w:ilvl="4" w:tplc="EBA01EF0">
      <w:numFmt w:val="decimal"/>
      <w:lvlText w:val=""/>
      <w:lvlJc w:val="left"/>
    </w:lvl>
    <w:lvl w:ilvl="5" w:tplc="546ADCF6">
      <w:numFmt w:val="decimal"/>
      <w:lvlText w:val=""/>
      <w:lvlJc w:val="left"/>
    </w:lvl>
    <w:lvl w:ilvl="6" w:tplc="871EF2DA">
      <w:numFmt w:val="decimal"/>
      <w:lvlText w:val=""/>
      <w:lvlJc w:val="left"/>
    </w:lvl>
    <w:lvl w:ilvl="7" w:tplc="2C26181E">
      <w:numFmt w:val="decimal"/>
      <w:lvlText w:val=""/>
      <w:lvlJc w:val="left"/>
    </w:lvl>
    <w:lvl w:ilvl="8" w:tplc="9ED02114">
      <w:numFmt w:val="decimal"/>
      <w:lvlText w:val=""/>
      <w:lvlJc w:val="left"/>
    </w:lvl>
  </w:abstractNum>
  <w:num w:numId="1" w16cid:durableId="851796555">
    <w:abstractNumId w:val="1"/>
    <w:lvlOverride w:ilvl="0">
      <w:startOverride w:val="1"/>
    </w:lvlOverride>
  </w:num>
  <w:num w:numId="2" w16cid:durableId="652561834">
    <w:abstractNumId w:val="0"/>
    <w:lvlOverride w:ilvl="0">
      <w:startOverride w:val="1"/>
    </w:lvlOverride>
  </w:num>
  <w:num w:numId="3" w16cid:durableId="12700487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633"/>
    <w:rsid w:val="001A2633"/>
    <w:rsid w:val="001D1B47"/>
    <w:rsid w:val="00851822"/>
    <w:rsid w:val="00916347"/>
    <w:rsid w:val="00D8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754F"/>
  <w15:docId w15:val="{DD928664-4426-4633-B4E7-F88FDD38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3A5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1409</Words>
  <Characters>9475</Characters>
  <Application>Microsoft Office Word</Application>
  <DocSecurity>0</DocSecurity>
  <Lines>411</Lines>
  <Paragraphs>329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Arias Quintero</cp:lastModifiedBy>
  <cp:revision>3</cp:revision>
  <dcterms:created xsi:type="dcterms:W3CDTF">2026-03-15T21:28:00Z</dcterms:created>
  <dcterms:modified xsi:type="dcterms:W3CDTF">2026-03-15T21:36:00Z</dcterms:modified>
</cp:coreProperties>
</file>