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00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25"/>
        <w:gridCol w:w="850"/>
        <w:gridCol w:w="1043"/>
        <w:gridCol w:w="2785"/>
        <w:gridCol w:w="709"/>
        <w:gridCol w:w="236"/>
        <w:gridCol w:w="240"/>
        <w:gridCol w:w="23"/>
        <w:gridCol w:w="494"/>
        <w:gridCol w:w="1748"/>
        <w:gridCol w:w="243"/>
        <w:gridCol w:w="2160"/>
        <w:gridCol w:w="102"/>
        <w:gridCol w:w="137"/>
        <w:gridCol w:w="105"/>
      </w:tblGrid>
      <w:tr w:rsidR="00B62C8B" w14:paraId="5DC26995" w14:textId="77777777" w:rsidTr="00FB6AD5">
        <w:trPr>
          <w:gridAfter w:val="1"/>
          <w:wAfter w:w="105" w:type="dxa"/>
          <w:trHeight w:val="596"/>
        </w:trPr>
        <w:tc>
          <w:tcPr>
            <w:tcW w:w="5812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C26BF" w14:textId="418B2B8E" w:rsidR="00B62C8B" w:rsidRDefault="002F2770">
            <w:pPr>
              <w:ind w:right="-110"/>
              <w:rPr>
                <w:b/>
                <w:bCs/>
                <w:color w:val="365F91" w:themeColor="accent1" w:themeShade="BF"/>
              </w:rPr>
            </w:pPr>
            <w:r w:rsidRPr="002F2770">
              <w:rPr>
                <w:rFonts w:ascii="Aptos" w:eastAsia="DengXian" w:hAnsi="Aptos" w:cs="Times New Roman"/>
                <w:noProof/>
                <w:kern w:val="2"/>
                <w:sz w:val="24"/>
                <w:szCs w:val="24"/>
                <w:lang w:val="en-PH"/>
              </w:rPr>
              <w:drawing>
                <wp:inline distT="0" distB="0" distL="0" distR="0" wp14:anchorId="1312C440" wp14:editId="29FA4DC4">
                  <wp:extent cx="3905250" cy="754380"/>
                  <wp:effectExtent l="0" t="0" r="0" b="762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13ED625-7F8E-F86C-9F21-34A1AC88BF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513ED625-7F8E-F86C-9F21-34A1AC88BFA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0" cy="754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4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B76127" w14:textId="77777777" w:rsidR="00B62C8B" w:rsidRDefault="00000000">
            <w:pPr>
              <w:spacing w:after="0" w:line="240" w:lineRule="auto"/>
              <w:ind w:right="-401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3366"/>
                <w:sz w:val="24"/>
                <w:szCs w:val="24"/>
              </w:rPr>
              <w:t xml:space="preserve">       </w:t>
            </w:r>
            <w:r>
              <w:rPr>
                <w:rFonts w:ascii="Arial" w:eastAsia="Times New Roman" w:hAnsi="Arial" w:cs="Arial"/>
                <w:b/>
                <w:bCs/>
                <w:color w:val="003366"/>
                <w:sz w:val="40"/>
                <w:szCs w:val="40"/>
              </w:rPr>
              <w:t>PURCHASE ORDER</w:t>
            </w:r>
          </w:p>
        </w:tc>
        <w:tc>
          <w:tcPr>
            <w:tcW w:w="2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16E0FF" w14:textId="77777777" w:rsidR="00B62C8B" w:rsidRDefault="00B62C8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3366"/>
                <w:sz w:val="40"/>
                <w:szCs w:val="40"/>
              </w:rPr>
            </w:pPr>
          </w:p>
        </w:tc>
      </w:tr>
      <w:tr w:rsidR="00B62C8B" w14:paraId="41C5D25A" w14:textId="77777777" w:rsidTr="00FB6AD5">
        <w:trPr>
          <w:gridAfter w:val="1"/>
          <w:wAfter w:w="105" w:type="dxa"/>
          <w:trHeight w:val="79"/>
        </w:trPr>
        <w:tc>
          <w:tcPr>
            <w:tcW w:w="5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955E5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14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0E0B9" w14:textId="77777777" w:rsidR="00B62C8B" w:rsidRDefault="00B62C8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3366"/>
                <w:sz w:val="24"/>
                <w:szCs w:val="24"/>
              </w:rPr>
            </w:pPr>
          </w:p>
        </w:tc>
        <w:tc>
          <w:tcPr>
            <w:tcW w:w="2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F9EB54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62C8B" w14:paraId="451A49CB" w14:textId="77777777" w:rsidTr="00FB6AD5">
        <w:trPr>
          <w:trHeight w:val="872"/>
        </w:trPr>
        <w:tc>
          <w:tcPr>
            <w:tcW w:w="5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3A28E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B2015F3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noWrap/>
            <w:vAlign w:val="center"/>
          </w:tcPr>
          <w:p w14:paraId="58F6E87D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0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003366"/>
            <w:noWrap/>
            <w:vAlign w:val="center"/>
          </w:tcPr>
          <w:p w14:paraId="1341DBC1" w14:textId="77777777" w:rsidR="00B62C8B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FFFF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FFFFFF"/>
                <w:sz w:val="16"/>
                <w:szCs w:val="16"/>
              </w:rPr>
              <w:t>PURCHASE ORDER NO.</w:t>
            </w:r>
          </w:p>
        </w:tc>
        <w:tc>
          <w:tcPr>
            <w:tcW w:w="226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003366"/>
            <w:noWrap/>
            <w:vAlign w:val="center"/>
          </w:tcPr>
          <w:p w14:paraId="60983482" w14:textId="77777777" w:rsidR="00B62C8B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FFFF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42" w:type="dxa"/>
            <w:gridSpan w:val="2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noWrap/>
            <w:vAlign w:val="center"/>
          </w:tcPr>
          <w:p w14:paraId="4A233E4F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FFFFFF"/>
                <w:sz w:val="16"/>
                <w:szCs w:val="16"/>
              </w:rPr>
            </w:pPr>
          </w:p>
        </w:tc>
      </w:tr>
      <w:tr w:rsidR="00B62C8B" w14:paraId="55A7D5F6" w14:textId="77777777" w:rsidTr="00FB6AD5">
        <w:trPr>
          <w:trHeight w:val="402"/>
        </w:trPr>
        <w:tc>
          <w:tcPr>
            <w:tcW w:w="5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DDC92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538F21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noWrap/>
            <w:vAlign w:val="center"/>
          </w:tcPr>
          <w:p w14:paraId="65A6A068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08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44649132" w14:textId="2DD76CE5" w:rsidR="00B62C8B" w:rsidRPr="00EC61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ADD0002</w:t>
            </w:r>
            <w:r w:rsidR="00680FB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601-50</w:t>
            </w:r>
          </w:p>
        </w:tc>
        <w:tc>
          <w:tcPr>
            <w:tcW w:w="226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6122F5B7" w14:textId="5C59B31D" w:rsidR="00B62C8B" w:rsidRPr="00EC61B6" w:rsidRDefault="00680FB0">
            <w:pPr>
              <w:spacing w:after="0" w:line="240" w:lineRule="auto"/>
              <w:ind w:right="3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Jan. 29</w:t>
            </w:r>
            <w:r w:rsidR="00200AA8" w:rsidRPr="00EC61B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, 202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242" w:type="dxa"/>
            <w:gridSpan w:val="2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noWrap/>
            <w:vAlign w:val="center"/>
          </w:tcPr>
          <w:p w14:paraId="1539636C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62C8B" w14:paraId="6344A6B2" w14:textId="77777777">
        <w:trPr>
          <w:trHeight w:val="70"/>
        </w:trPr>
        <w:tc>
          <w:tcPr>
            <w:tcW w:w="231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C83342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632C3C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A50203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4B35FB" w14:textId="77777777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62D8FD" w14:textId="77777777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2B5705" w14:textId="77777777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B6576B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</w:tc>
      </w:tr>
      <w:tr w:rsidR="00B62C8B" w14:paraId="778CA30E" w14:textId="77777777" w:rsidTr="00FB6AD5">
        <w:trPr>
          <w:trHeight w:val="141"/>
        </w:trPr>
        <w:tc>
          <w:tcPr>
            <w:tcW w:w="425" w:type="dxa"/>
            <w:vMerge w:val="restart"/>
            <w:tcBorders>
              <w:top w:val="nil"/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5BBBDA32" w14:textId="77777777" w:rsidR="00B62C8B" w:rsidRDefault="000000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    </w:t>
            </w:r>
          </w:p>
          <w:p w14:paraId="50AEA0B5" w14:textId="77777777" w:rsidR="00B62C8B" w:rsidRDefault="00000000">
            <w:pPr>
              <w:spacing w:after="0" w:line="240" w:lineRule="auto"/>
              <w:rPr>
                <w:rFonts w:ascii="Arial Narrow" w:eastAsia="Times New Roman" w:hAnsi="Arial Narrow" w:cs="Calibri"/>
                <w:color w:val="17365D" w:themeColor="text2" w:themeShade="BF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53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003366"/>
            <w:noWrap/>
            <w:vAlign w:val="center"/>
          </w:tcPr>
          <w:p w14:paraId="565812D9" w14:textId="0EF82CB6" w:rsidR="00B62C8B" w:rsidRPr="00EC61B6" w:rsidRDefault="0000000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17365D" w:themeColor="text2" w:themeShade="BF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color w:val="17365D" w:themeColor="text2" w:themeShade="BF"/>
                <w:sz w:val="24"/>
                <w:szCs w:val="24"/>
              </w:rPr>
              <w:t> </w:t>
            </w:r>
          </w:p>
        </w:tc>
        <w:tc>
          <w:tcPr>
            <w:tcW w:w="344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0BD7F989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17365D" w:themeColor="text2" w:themeShade="BF"/>
              </w:rPr>
            </w:pPr>
          </w:p>
        </w:tc>
      </w:tr>
      <w:tr w:rsidR="00B62C8B" w14:paraId="7CAEF6AC" w14:textId="77777777" w:rsidTr="00FB6AD5">
        <w:trPr>
          <w:trHeight w:val="295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69584951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7B01A4BB" w14:textId="77777777" w:rsidR="00B62C8B" w:rsidRDefault="000000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VENDOR 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091980E4" w14:textId="77777777" w:rsidR="00B62C8B" w:rsidRDefault="000000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32724E1F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9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62BC3F1" w14:textId="4D4541E7" w:rsidR="00B62C8B" w:rsidRPr="00EC61B6" w:rsidRDefault="00000000">
            <w:pPr>
              <w:spacing w:after="0" w:line="240" w:lineRule="auto"/>
              <w:ind w:right="-109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REQUISITIONER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3808D5BC" w14:textId="77777777" w:rsidR="00B62C8B" w:rsidRPr="00EC61B6" w:rsidRDefault="000000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45FC5753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B62C8B" w14:paraId="574E983D" w14:textId="77777777" w:rsidTr="00FB6AD5">
        <w:trPr>
          <w:trHeight w:val="411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5F3A176C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A17CA6" w14:textId="6A0CA1A6" w:rsidR="00B62C8B" w:rsidRPr="00EC61B6" w:rsidRDefault="00EC61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AIRT ENGINEERING SERVICES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1837D428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D2D2EE" w14:textId="24934093" w:rsidR="00B62C8B" w:rsidRPr="00EC61B6" w:rsidRDefault="00200A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JOSEFINA E.  CONTE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22F2CA7B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62C8B" w14:paraId="3031B9D9" w14:textId="77777777" w:rsidTr="00FB6AD5">
        <w:trPr>
          <w:trHeight w:val="205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7D3347E7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335A70C4" w14:textId="77777777" w:rsidR="00B62C8B" w:rsidRPr="00EC61B6" w:rsidRDefault="0000000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sz w:val="24"/>
                <w:szCs w:val="24"/>
              </w:rPr>
              <w:t>TIN NO.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2FA4CED2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09F09EE" w14:textId="77777777" w:rsidR="00B62C8B" w:rsidRPr="00EC61B6" w:rsidRDefault="00000000">
            <w:pPr>
              <w:spacing w:before="80" w:after="8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COMPANY NAME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504CDFC7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B62C8B" w14:paraId="13D0A134" w14:textId="77777777" w:rsidTr="00FB6AD5">
        <w:trPr>
          <w:trHeight w:val="360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7EB38A87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D64EEF" w14:textId="71086257" w:rsidR="00B62C8B" w:rsidRPr="00EC61B6" w:rsidRDefault="005717B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C61B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</w:t>
            </w:r>
            <w:r w:rsidR="00EC61B6" w:rsidRPr="00EC61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293 128 460 000000</w:t>
            </w:r>
            <w:r w:rsidRPr="00EC61B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                                                                                           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609F0442" w14:textId="77777777" w:rsidR="00B62C8B" w:rsidRPr="00EC61B6" w:rsidRDefault="00B62C8B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34539" w14:textId="04C509CA" w:rsidR="00B62C8B" w:rsidRPr="00EC61B6" w:rsidRDefault="00B62C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mallCaps/>
                <w:sz w:val="24"/>
                <w:szCs w:val="24"/>
                <w:lang w:val="en-PH"/>
              </w:rPr>
            </w:pPr>
          </w:p>
          <w:p w14:paraId="3EFB4CFE" w14:textId="77777777" w:rsidR="002F2770" w:rsidRPr="00EC61B6" w:rsidRDefault="002F2770" w:rsidP="002F27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H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PH"/>
              </w:rPr>
              <w:t>ADD-BELL TECHNICAL SERVICES, INC.</w:t>
            </w:r>
          </w:p>
          <w:p w14:paraId="14336F1B" w14:textId="77777777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143A18A8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62C8B" w14:paraId="5D7D930A" w14:textId="77777777" w:rsidTr="00FB6AD5">
        <w:trPr>
          <w:trHeight w:val="244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45C4F5E6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301A4043" w14:textId="77777777" w:rsidR="00B62C8B" w:rsidRPr="00EC61B6" w:rsidRDefault="00000000">
            <w:pPr>
              <w:spacing w:before="80" w:after="80" w:line="240" w:lineRule="auto"/>
              <w:ind w:right="-249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sz w:val="24"/>
                <w:szCs w:val="24"/>
              </w:rPr>
              <w:t>ADDRESS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7A201DA8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3D1EB5A2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5E2AEE94" w14:textId="77777777" w:rsidR="00B62C8B" w:rsidRPr="00EC61B6" w:rsidRDefault="00000000">
            <w:pPr>
              <w:spacing w:before="80" w:after="8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ADDRESS 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300F7EBB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B62C8B" w14:paraId="196371F8" w14:textId="77777777" w:rsidTr="00FB6AD5">
        <w:trPr>
          <w:trHeight w:val="417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357ECEEF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67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/>
          </w:tcPr>
          <w:p w14:paraId="15724BC4" w14:textId="77777777" w:rsidR="00B62C8B" w:rsidRPr="00EC61B6" w:rsidRDefault="00EC61B6" w:rsidP="00EC61B6">
            <w:pPr>
              <w:spacing w:before="80"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 w:rsidRPr="00EC61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13 Rd. 3 Dona Petra Compd. </w:t>
            </w:r>
            <w:proofErr w:type="spellStart"/>
            <w:r w:rsidRPr="00EC61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Tumana</w:t>
            </w:r>
            <w:proofErr w:type="spellEnd"/>
            <w:r w:rsidRPr="00EC61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 </w:t>
            </w:r>
          </w:p>
          <w:p w14:paraId="5CD57AAB" w14:textId="76FFCBCA" w:rsidR="00EC61B6" w:rsidRPr="00EC61B6" w:rsidRDefault="00EC61B6" w:rsidP="00EC61B6">
            <w:pPr>
              <w:spacing w:before="80"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 w:rsidRPr="00EC61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1806 Marikina City 2</w:t>
            </w:r>
            <w:r w:rsidRPr="00EC61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nd</w:t>
            </w:r>
            <w:r w:rsidRPr="00EC61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 Dist.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04CFD5C8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0350B14" w14:textId="77777777" w:rsidR="002F2770" w:rsidRPr="00680FB0" w:rsidRDefault="002F2770" w:rsidP="002F2770">
            <w:pPr>
              <w:spacing w:before="80"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0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BLK 6 LOT 26 LONDON ST. VILLA OLYMPIA 1 BRGY. MAHARLIKA SAN PEDRO, LAGUNA</w:t>
            </w:r>
          </w:p>
          <w:p w14:paraId="3448FD19" w14:textId="16152D27" w:rsidR="00B62C8B" w:rsidRPr="00EC61B6" w:rsidRDefault="00B62C8B">
            <w:pPr>
              <w:spacing w:before="80" w:after="0"/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</w:pP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6F227EB2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62C8B" w14:paraId="0CA0E0FB" w14:textId="77777777" w:rsidTr="00FB6AD5">
        <w:trPr>
          <w:trHeight w:val="79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171801F3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F8C5D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62889164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E9FB7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79820904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B62C8B" w14:paraId="50E7BA1D" w14:textId="77777777" w:rsidTr="00FB6AD5">
        <w:trPr>
          <w:trHeight w:val="253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12E3C0D9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4669F922" w14:textId="77777777" w:rsidR="00B62C8B" w:rsidRPr="00EC61B6" w:rsidRDefault="00000000">
            <w:pPr>
              <w:spacing w:before="80" w:after="8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sz w:val="24"/>
                <w:szCs w:val="24"/>
              </w:rPr>
              <w:t>PHONE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6A875EF2" w14:textId="77777777" w:rsidR="00B62C8B" w:rsidRPr="00EC61B6" w:rsidRDefault="00000000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665262B2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01A13F61" w14:textId="77777777" w:rsidR="00B62C8B" w:rsidRPr="00EC61B6" w:rsidRDefault="00000000">
            <w:pPr>
              <w:spacing w:before="80" w:after="8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PHONE 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22091141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B62C8B" w14:paraId="6F2894B6" w14:textId="77777777" w:rsidTr="00FB6AD5">
        <w:trPr>
          <w:trHeight w:val="417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64DBC529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552D6D" w14:textId="123AC74D" w:rsidR="00A70C55" w:rsidRPr="00EC61B6" w:rsidRDefault="00A70C55" w:rsidP="00A70C55">
            <w:pPr>
              <w:spacing w:after="0"/>
              <w:rPr>
                <w:rFonts w:ascii="Arial" w:hAnsi="Arial" w:cs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bookmarkStart w:id="0" w:name="_Hlk181894732"/>
            <w:r w:rsidRPr="00EC61B6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Mobile</w:t>
            </w:r>
            <w:r w:rsidRPr="00EC61B6">
              <w:rPr>
                <w:rFonts w:ascii="Arial" w:hAnsi="Arial" w:cs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:  </w:t>
            </w:r>
            <w:r w:rsidR="00676825" w:rsidRPr="00EC61B6">
              <w:rPr>
                <w:rFonts w:ascii="Arial" w:eastAsia="Calibri" w:hAnsi="Arial" w:cs="Arial"/>
                <w:b/>
                <w:bCs/>
                <w:color w:val="000000"/>
                <w:sz w:val="24"/>
                <w:szCs w:val="24"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09063223449</w:t>
            </w:r>
            <w:r w:rsidR="005717B8" w:rsidRPr="00EC61B6">
              <w:rPr>
                <w:rFonts w:ascii="Times New Roman" w:eastAsia="Times New Roman" w:hAnsi="Times New Roman" w:cs="Calibri"/>
                <w:b/>
                <w:bCs/>
                <w:color w:val="404040"/>
                <w:sz w:val="24"/>
                <w:szCs w:val="24"/>
              </w:rPr>
              <w:t xml:space="preserve">                                     </w:t>
            </w:r>
          </w:p>
          <w:bookmarkEnd w:id="0"/>
          <w:p w14:paraId="5E279726" w14:textId="19DB9EAE" w:rsidR="00B62C8B" w:rsidRPr="00EC61B6" w:rsidRDefault="00B62C8B">
            <w:pPr>
              <w:spacing w:after="0"/>
              <w:rPr>
                <w:rFonts w:ascii="Arial" w:hAnsi="Arial" w:cs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2FDE842B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68126AA" w14:textId="77777777" w:rsidR="00B62C8B" w:rsidRPr="00EC61B6" w:rsidRDefault="0000000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61B6">
              <w:rPr>
                <w:rStyle w:val="SubtleEmphasis1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  <w:t>(02) 7117-1628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23B4EE59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62C8B" w14:paraId="31D9F25C" w14:textId="77777777" w:rsidTr="00FB6AD5">
        <w:trPr>
          <w:trHeight w:val="253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02DDF5CB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182B20F9" w14:textId="77777777" w:rsidR="00B62C8B" w:rsidRPr="00EC61B6" w:rsidRDefault="00000000">
            <w:pPr>
              <w:spacing w:before="80" w:after="80" w:line="240" w:lineRule="auto"/>
              <w:rPr>
                <w:rFonts w:ascii="Arial Narrow" w:eastAsia="Times New Roman" w:hAnsi="Arial Narrow" w:cs="Calibri"/>
                <w:color w:val="17365D" w:themeColor="text2" w:themeShade="BF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color w:val="000000" w:themeColor="text1"/>
                <w:sz w:val="24"/>
                <w:szCs w:val="24"/>
              </w:rPr>
              <w:t>EMAIL ADDRESS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499CBB16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</w:tcPr>
          <w:p w14:paraId="1CC2288A" w14:textId="77777777" w:rsidR="00B62C8B" w:rsidRPr="00EC61B6" w:rsidRDefault="00000000">
            <w:pPr>
              <w:spacing w:before="80" w:after="8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EMAIL ADDRESS 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5F99FF09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B62C8B" w14:paraId="4471151A" w14:textId="77777777" w:rsidTr="00FB6AD5">
        <w:trPr>
          <w:trHeight w:val="426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11337117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548DD4" w:themeColor="text2" w:themeTint="99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8645A3" w14:textId="22B71779" w:rsidR="00B62C8B" w:rsidRPr="00EC61B6" w:rsidRDefault="00680FB0">
            <w:pPr>
              <w:spacing w:after="0" w:line="240" w:lineRule="auto"/>
              <w:rPr>
                <w:rFonts w:ascii="Arial Narrow" w:eastAsia="Times New Roman" w:hAnsi="Arial Narrow" w:cs="Calibri"/>
                <w:color w:val="17365D" w:themeColor="text2" w:themeShade="BF"/>
                <w:sz w:val="24"/>
                <w:szCs w:val="24"/>
              </w:rPr>
            </w:pPr>
            <w:r w:rsidRPr="00680FB0">
              <w:rPr>
                <w:rFonts w:ascii="Arial Narrow" w:eastAsia="Times New Roman" w:hAnsi="Arial Narrow" w:cs="Calibri"/>
                <w:color w:val="17365D" w:themeColor="text2" w:themeShade="BF"/>
                <w:sz w:val="24"/>
                <w:szCs w:val="24"/>
              </w:rPr>
              <w:t xml:space="preserve"> airt.engineeringservices@gmail.com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center"/>
          </w:tcPr>
          <w:p w14:paraId="232A6698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4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AE89BF" w14:textId="77777777" w:rsidR="00B62C8B" w:rsidRPr="00680FB0" w:rsidRDefault="00B62C8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sz w:val="24"/>
                <w:szCs w:val="24"/>
              </w:rPr>
            </w:pPr>
            <w:hyperlink r:id="rId8" w:history="1">
              <w:r w:rsidRPr="00680FB0">
                <w:rPr>
                  <w:rStyle w:val="Hyperlink"/>
                  <w:rFonts w:ascii="Times New Roman" w:hAnsi="Times New Roman" w:cs="Times New Roman"/>
                  <w:b/>
                  <w:bCs/>
                  <w:i/>
                  <w:iCs/>
                  <w:color w:val="auto"/>
                  <w:sz w:val="24"/>
                  <w:szCs w:val="24"/>
                  <w:u w:val="none"/>
                </w:rPr>
                <w:t>admin@addbell.com</w:t>
              </w:r>
            </w:hyperlink>
            <w:r w:rsidRPr="00680FB0">
              <w:rPr>
                <w:rStyle w:val="SubtleEmphasis1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/ phen.conte@addbell.com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center"/>
          </w:tcPr>
          <w:p w14:paraId="3EE72487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62C8B" w14:paraId="161DC518" w14:textId="77777777" w:rsidTr="00FB6AD5">
        <w:trPr>
          <w:trHeight w:val="79"/>
        </w:trPr>
        <w:tc>
          <w:tcPr>
            <w:tcW w:w="425" w:type="dxa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414359EA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4FDD4D2F" w14:textId="77777777" w:rsidR="00B62C8B" w:rsidRPr="00676825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28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bottom"/>
          </w:tcPr>
          <w:p w14:paraId="77E6E27B" w14:textId="77777777" w:rsidR="00B62C8B" w:rsidRPr="00676825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bottom"/>
          </w:tcPr>
          <w:p w14:paraId="6F8B83CA" w14:textId="77777777" w:rsidR="00B62C8B" w:rsidRPr="00676825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4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bottom"/>
          </w:tcPr>
          <w:p w14:paraId="564BC701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bottom"/>
          </w:tcPr>
          <w:p w14:paraId="341E5D7C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bottom"/>
          </w:tcPr>
          <w:p w14:paraId="0BF53C03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DEBF7"/>
            <w:noWrap/>
            <w:vAlign w:val="bottom"/>
          </w:tcPr>
          <w:p w14:paraId="5A0BEA06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4"/>
                <w:szCs w:val="4"/>
              </w:rPr>
            </w:pPr>
          </w:p>
        </w:tc>
      </w:tr>
      <w:tr w:rsidR="00B62C8B" w14:paraId="6E2AF6CC" w14:textId="77777777" w:rsidTr="00FB6AD5">
        <w:trPr>
          <w:trHeight w:val="267"/>
        </w:trPr>
        <w:tc>
          <w:tcPr>
            <w:tcW w:w="425" w:type="dxa"/>
            <w:vMerge/>
            <w:tcBorders>
              <w:left w:val="nil"/>
              <w:right w:val="single" w:sz="4" w:space="0" w:color="BFBFBF" w:themeColor="background1" w:themeShade="BF"/>
            </w:tcBorders>
            <w:shd w:val="clear" w:color="000000" w:fill="DDEBF7"/>
            <w:noWrap/>
            <w:vAlign w:val="bottom"/>
          </w:tcPr>
          <w:p w14:paraId="0F1EE630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387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003366"/>
            <w:noWrap/>
            <w:vAlign w:val="center"/>
          </w:tcPr>
          <w:p w14:paraId="2F718951" w14:textId="77777777" w:rsidR="00B62C8B" w:rsidRPr="00676825" w:rsidRDefault="0000000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</w:rPr>
            </w:pPr>
            <w:r w:rsidRPr="00676825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</w:rPr>
              <w:t>PROJECT TITLE</w:t>
            </w:r>
          </w:p>
        </w:tc>
        <w:tc>
          <w:tcPr>
            <w:tcW w:w="5144" w:type="dxa"/>
            <w:gridSpan w:val="7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000000" w:fill="003366"/>
            <w:noWrap/>
            <w:vAlign w:val="center"/>
          </w:tcPr>
          <w:p w14:paraId="31ADC603" w14:textId="77777777" w:rsidR="00B62C8B" w:rsidRPr="00EC61B6" w:rsidRDefault="00000000">
            <w:pPr>
              <w:spacing w:after="0" w:line="240" w:lineRule="auto"/>
              <w:rPr>
                <w:rFonts w:ascii="Arial Narrow" w:eastAsia="Times New Roman" w:hAnsi="Arial Narrow" w:cs="Calibri"/>
                <w:color w:val="FFFFFF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  <w:t>DELIVER TO</w:t>
            </w:r>
          </w:p>
        </w:tc>
        <w:tc>
          <w:tcPr>
            <w:tcW w:w="344" w:type="dxa"/>
            <w:gridSpan w:val="3"/>
            <w:vMerge/>
            <w:tcBorders>
              <w:left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bottom"/>
          </w:tcPr>
          <w:p w14:paraId="729235E8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B62C8B" w14:paraId="46DA42E6" w14:textId="77777777" w:rsidTr="00FB6AD5">
        <w:trPr>
          <w:trHeight w:val="363"/>
        </w:trPr>
        <w:tc>
          <w:tcPr>
            <w:tcW w:w="425" w:type="dxa"/>
            <w:vMerge/>
            <w:tcBorders>
              <w:left w:val="nil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</w:tcPr>
          <w:p w14:paraId="014AD125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387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E46349C" w14:textId="7DD6003A" w:rsidR="00B62C8B" w:rsidRPr="00C4152B" w:rsidRDefault="00680F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 works-Renovation</w:t>
            </w:r>
          </w:p>
        </w:tc>
        <w:tc>
          <w:tcPr>
            <w:tcW w:w="5144" w:type="dxa"/>
            <w:gridSpan w:val="7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65D190B" w14:textId="6A85654A" w:rsidR="00B62C8B" w:rsidRPr="00FB6AD5" w:rsidRDefault="00680FB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B6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Pickup Coffee In Line Store - One A</w:t>
            </w:r>
            <w:r w:rsidRPr="00FB6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yala </w:t>
            </w:r>
            <w:r w:rsidRPr="00FB6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Makati </w:t>
            </w:r>
            <w:r w:rsidR="00FB6AD5" w:rsidRPr="00FB6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</w:t>
            </w:r>
            <w:r w:rsidRPr="00FB6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ity</w:t>
            </w:r>
          </w:p>
        </w:tc>
        <w:tc>
          <w:tcPr>
            <w:tcW w:w="344" w:type="dxa"/>
            <w:gridSpan w:val="3"/>
            <w:vMerge/>
            <w:tcBorders>
              <w:left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center"/>
          </w:tcPr>
          <w:p w14:paraId="4C968E34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62C8B" w14:paraId="070722E4" w14:textId="77777777" w:rsidTr="00FB6AD5">
        <w:trPr>
          <w:trHeight w:val="284"/>
        </w:trPr>
        <w:tc>
          <w:tcPr>
            <w:tcW w:w="425" w:type="dxa"/>
            <w:vMerge/>
            <w:tcBorders>
              <w:left w:val="nil"/>
              <w:right w:val="single" w:sz="4" w:space="0" w:color="BFBFBF" w:themeColor="background1" w:themeShade="BF"/>
            </w:tcBorders>
            <w:shd w:val="clear" w:color="000000" w:fill="DDEBF7"/>
            <w:noWrap/>
            <w:vAlign w:val="bottom"/>
          </w:tcPr>
          <w:p w14:paraId="3E453B82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7365D" w:themeFill="text2" w:themeFillShade="BF"/>
            <w:noWrap/>
            <w:vAlign w:val="center"/>
          </w:tcPr>
          <w:p w14:paraId="0108CEC9" w14:textId="77777777" w:rsidR="00B62C8B" w:rsidRPr="00676825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</w:rPr>
            </w:pPr>
            <w:r w:rsidRPr="00676825"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</w:rPr>
              <w:t>ITEM NO.</w:t>
            </w:r>
          </w:p>
        </w:tc>
        <w:tc>
          <w:tcPr>
            <w:tcW w:w="45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7365D" w:themeFill="text2" w:themeFillShade="BF"/>
            <w:noWrap/>
            <w:vAlign w:val="center"/>
          </w:tcPr>
          <w:p w14:paraId="49F19F5B" w14:textId="77777777" w:rsidR="00B62C8B" w:rsidRPr="00EC61B6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  <w:t>DESCRIPTION OF MATERIAL AND/OR SERVICES</w:t>
            </w:r>
          </w:p>
        </w:tc>
        <w:tc>
          <w:tcPr>
            <w:tcW w:w="993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7365D" w:themeFill="text2" w:themeFillShade="BF"/>
            <w:noWrap/>
            <w:vAlign w:val="center"/>
          </w:tcPr>
          <w:p w14:paraId="557B3196" w14:textId="6DF0C49E" w:rsidR="00B62C8B" w:rsidRPr="00EC61B6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  <w:t>QTY</w:t>
            </w:r>
          </w:p>
        </w:tc>
        <w:tc>
          <w:tcPr>
            <w:tcW w:w="199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7365D" w:themeFill="text2" w:themeFillShade="BF"/>
            <w:noWrap/>
            <w:vAlign w:val="center"/>
          </w:tcPr>
          <w:p w14:paraId="722A3064" w14:textId="77777777" w:rsidR="00B62C8B" w:rsidRPr="00EC61B6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  <w:t>UNIT PRICE</w:t>
            </w:r>
          </w:p>
        </w:tc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7365D" w:themeFill="text2" w:themeFillShade="BF"/>
            <w:noWrap/>
            <w:vAlign w:val="center"/>
          </w:tcPr>
          <w:p w14:paraId="578F518E" w14:textId="204BFF74" w:rsidR="00B62C8B" w:rsidRPr="00EC61B6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</w:pPr>
            <w:r w:rsidRPr="00EC61B6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  <w:t>TOTAL AMOUNT</w:t>
            </w:r>
          </w:p>
        </w:tc>
        <w:tc>
          <w:tcPr>
            <w:tcW w:w="344" w:type="dxa"/>
            <w:gridSpan w:val="3"/>
            <w:vMerge/>
            <w:tcBorders>
              <w:left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bottom"/>
          </w:tcPr>
          <w:p w14:paraId="30389DB6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tr w:rsidR="00B62C8B" w14:paraId="4A07D8AC" w14:textId="77777777" w:rsidTr="00FB6AD5">
        <w:trPr>
          <w:trHeight w:val="841"/>
        </w:trPr>
        <w:tc>
          <w:tcPr>
            <w:tcW w:w="425" w:type="dxa"/>
            <w:vMerge/>
            <w:tcBorders>
              <w:left w:val="nil"/>
              <w:right w:val="single" w:sz="4" w:space="0" w:color="BFBFBF" w:themeColor="background1" w:themeShade="BF"/>
            </w:tcBorders>
            <w:shd w:val="clear" w:color="000000" w:fill="DDEBF7"/>
            <w:noWrap/>
            <w:vAlign w:val="center"/>
          </w:tcPr>
          <w:p w14:paraId="37D23B27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  <w:bookmarkStart w:id="1" w:name="_Hlk71551499"/>
          </w:p>
        </w:tc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17341519" w14:textId="77777777" w:rsidR="00B62C8B" w:rsidRPr="00676825" w:rsidRDefault="00000000">
            <w:pPr>
              <w:pStyle w:val="NoSpacing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7682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4537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193A3970" w14:textId="074254AE" w:rsidR="00680FB0" w:rsidRPr="00FB6AD5" w:rsidRDefault="00000000" w:rsidP="00680FB0">
            <w:pPr>
              <w:pStyle w:val="NoSpacing"/>
              <w:rPr>
                <w:noProof/>
                <w:sz w:val="20"/>
                <w:szCs w:val="20"/>
              </w:rPr>
            </w:pPr>
            <w:r w:rsidRPr="00EC61B6">
              <w:rPr>
                <w:sz w:val="24"/>
                <w:szCs w:val="24"/>
              </w:rPr>
              <w:t xml:space="preserve"> </w:t>
            </w:r>
            <w:r w:rsidR="00680FB0" w:rsidRPr="00680FB0">
              <w:rPr>
                <w:sz w:val="16"/>
                <w:szCs w:val="16"/>
              </w:rPr>
              <w:t xml:space="preserve">. </w:t>
            </w:r>
            <w:r w:rsidR="00680FB0" w:rsidRPr="00FB6AD5">
              <w:rPr>
                <w:sz w:val="20"/>
                <w:szCs w:val="20"/>
              </w:rPr>
              <w:t>Civil and Architectural Works (SUPPLY OF LABOR &amp; MATERIALS + CONSUMABLES)</w:t>
            </w:r>
          </w:p>
          <w:p w14:paraId="7E05182B" w14:textId="6593BACE" w:rsidR="00ED0417" w:rsidRPr="00FB6AD5" w:rsidRDefault="00ED0417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</w:t>
            </w:r>
            <w:r w:rsidR="00680FB0" w:rsidRPr="00FB6AD5">
              <w:rPr>
                <w:sz w:val="20"/>
                <w:szCs w:val="20"/>
              </w:rPr>
              <w:t xml:space="preserve"> </w:t>
            </w:r>
            <w:r w:rsidR="00680FB0" w:rsidRPr="00FB6AD5">
              <w:rPr>
                <w:noProof/>
                <w:sz w:val="20"/>
                <w:szCs w:val="20"/>
              </w:rPr>
              <w:t>Ceiling Works (SUPPLY OF LABOR &amp; MATERIALS + CONSUMABLES)</w:t>
            </w:r>
          </w:p>
          <w:p w14:paraId="0F45B969" w14:textId="001DCF41" w:rsidR="00680FB0" w:rsidRPr="00FB6AD5" w:rsidRDefault="00680FB0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</w:t>
            </w:r>
            <w:r w:rsidRPr="00FB6AD5">
              <w:rPr>
                <w:sz w:val="20"/>
                <w:szCs w:val="20"/>
              </w:rPr>
              <w:t xml:space="preserve"> </w:t>
            </w:r>
            <w:r w:rsidRPr="00FB6AD5">
              <w:rPr>
                <w:noProof/>
                <w:sz w:val="20"/>
                <w:szCs w:val="20"/>
              </w:rPr>
              <w:t>Carpentry Works (SUPPLY OF LABOR &amp; MATERIALS + CONSUMABLES)</w:t>
            </w:r>
          </w:p>
          <w:p w14:paraId="51A5131D" w14:textId="014FBAD4" w:rsidR="00680FB0" w:rsidRPr="00FB6AD5" w:rsidRDefault="00680FB0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</w:t>
            </w:r>
            <w:r w:rsidRPr="00FB6AD5">
              <w:rPr>
                <w:sz w:val="20"/>
                <w:szCs w:val="20"/>
              </w:rPr>
              <w:t xml:space="preserve"> </w:t>
            </w:r>
            <w:r w:rsidRPr="00FB6AD5">
              <w:rPr>
                <w:noProof/>
                <w:sz w:val="20"/>
                <w:szCs w:val="20"/>
              </w:rPr>
              <w:t>Ceiling and wall finishing works (SUPPLY OF LABOR &amp; MATERIALS + CONSUMABLES)</w:t>
            </w:r>
          </w:p>
          <w:p w14:paraId="3DE2CDDE" w14:textId="46CCF382" w:rsidR="00680FB0" w:rsidRPr="00FB6AD5" w:rsidRDefault="00680FB0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</w:t>
            </w:r>
            <w:r w:rsidRPr="00FB6AD5">
              <w:rPr>
                <w:sz w:val="20"/>
                <w:szCs w:val="20"/>
              </w:rPr>
              <w:t xml:space="preserve"> </w:t>
            </w:r>
            <w:r w:rsidRPr="00FB6AD5">
              <w:rPr>
                <w:noProof/>
                <w:sz w:val="20"/>
                <w:szCs w:val="20"/>
              </w:rPr>
              <w:t>Painting works</w:t>
            </w:r>
          </w:p>
          <w:p w14:paraId="75A70AE1" w14:textId="08C8D38C" w:rsidR="00680FB0" w:rsidRPr="00FB6AD5" w:rsidRDefault="00680FB0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</w:t>
            </w:r>
            <w:r w:rsidRPr="00FB6AD5">
              <w:rPr>
                <w:sz w:val="20"/>
                <w:szCs w:val="20"/>
              </w:rPr>
              <w:t xml:space="preserve"> </w:t>
            </w:r>
            <w:r w:rsidRPr="00FB6AD5">
              <w:rPr>
                <w:noProof/>
                <w:sz w:val="20"/>
                <w:szCs w:val="20"/>
              </w:rPr>
              <w:t>Wall Finish</w:t>
            </w:r>
          </w:p>
          <w:p w14:paraId="0A3491B9" w14:textId="59C504FD" w:rsidR="00680FB0" w:rsidRPr="00FB6AD5" w:rsidRDefault="00680FB0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</w:t>
            </w:r>
            <w:r w:rsidRPr="00FB6AD5">
              <w:rPr>
                <w:sz w:val="20"/>
                <w:szCs w:val="20"/>
              </w:rPr>
              <w:t xml:space="preserve"> </w:t>
            </w:r>
            <w:r w:rsidRPr="00FB6AD5">
              <w:rPr>
                <w:noProof/>
                <w:sz w:val="20"/>
                <w:szCs w:val="20"/>
              </w:rPr>
              <w:t xml:space="preserve">Tiling Works </w:t>
            </w:r>
          </w:p>
          <w:p w14:paraId="74978B3C" w14:textId="03121454" w:rsidR="00680FB0" w:rsidRPr="00FB6AD5" w:rsidRDefault="00680FB0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.Signages</w:t>
            </w:r>
          </w:p>
          <w:p w14:paraId="270D419E" w14:textId="3D669E30" w:rsidR="00FB6AD5" w:rsidRPr="00FB6AD5" w:rsidRDefault="00FB6AD5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.waterproofing</w:t>
            </w:r>
          </w:p>
          <w:p w14:paraId="449E4973" w14:textId="3987B7EC" w:rsidR="00FB6AD5" w:rsidRPr="00FB6AD5" w:rsidRDefault="00FB6AD5" w:rsidP="00EC61B6">
            <w:pPr>
              <w:pStyle w:val="NoSpacing"/>
              <w:rPr>
                <w:noProof/>
                <w:sz w:val="20"/>
                <w:szCs w:val="20"/>
              </w:rPr>
            </w:pPr>
            <w:r w:rsidRPr="00FB6AD5">
              <w:rPr>
                <w:noProof/>
                <w:sz w:val="20"/>
                <w:szCs w:val="20"/>
              </w:rPr>
              <w:t>.Glass works</w:t>
            </w:r>
          </w:p>
          <w:p w14:paraId="0A1E8737" w14:textId="705A2E94" w:rsidR="00FB6AD5" w:rsidRPr="00FB6AD5" w:rsidRDefault="00FB6AD5" w:rsidP="00EC61B6">
            <w:pPr>
              <w:pStyle w:val="NoSpacing"/>
              <w:rPr>
                <w:rFonts w:ascii="pg-1ff6" w:eastAsia="Times New Roman" w:hAnsi="pg-1ff6" w:cs="Times New Roman"/>
                <w:color w:val="000000"/>
                <w:sz w:val="20"/>
                <w:szCs w:val="20"/>
                <w:lang w:val="en-PH" w:eastAsia="en-PH"/>
              </w:rPr>
            </w:pPr>
            <w:r w:rsidRPr="00FB6AD5">
              <w:rPr>
                <w:noProof/>
                <w:sz w:val="20"/>
                <w:szCs w:val="20"/>
              </w:rPr>
              <w:t>.Metal works</w:t>
            </w:r>
          </w:p>
          <w:p w14:paraId="63DA865E" w14:textId="691D7395" w:rsidR="00806523" w:rsidRPr="00EC61B6" w:rsidRDefault="00806523" w:rsidP="007D0172">
            <w:pPr>
              <w:pStyle w:val="NoSpacing"/>
              <w:rPr>
                <w:rFonts w:ascii="pg-1ff6" w:eastAsia="Times New Roman" w:hAnsi="pg-1ff6" w:cs="Times New Roman"/>
                <w:color w:val="000000"/>
                <w:sz w:val="24"/>
                <w:szCs w:val="24"/>
                <w:lang w:val="en-PH" w:eastAsia="en-PH"/>
              </w:rPr>
            </w:pPr>
          </w:p>
        </w:tc>
        <w:tc>
          <w:tcPr>
            <w:tcW w:w="993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5161A52E" w14:textId="77777777" w:rsidR="00B62C8B" w:rsidRPr="00EC61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 LOT</w:t>
            </w:r>
          </w:p>
        </w:tc>
        <w:tc>
          <w:tcPr>
            <w:tcW w:w="1991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2A0AB82B" w14:textId="16F8F999" w:rsidR="00B62C8B" w:rsidRPr="00EC61B6" w:rsidRDefault="00CE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C61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Php</w:t>
            </w:r>
            <w:proofErr w:type="spellEnd"/>
            <w:r w:rsidRPr="00EC61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B6AD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1,460,000</w:t>
            </w:r>
            <w:r w:rsidRPr="00EC61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.00</w:t>
            </w:r>
          </w:p>
        </w:tc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vAlign w:val="center"/>
          </w:tcPr>
          <w:p w14:paraId="78481705" w14:textId="7C1A9D1E" w:rsidR="00B62C8B" w:rsidRPr="00FB6AD5" w:rsidRDefault="00CE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B6A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Php</w:t>
            </w:r>
            <w:proofErr w:type="spellEnd"/>
            <w:r w:rsidRPr="00FB6A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FB6AD5" w:rsidRPr="00FB6A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1,460,000.00</w:t>
            </w:r>
          </w:p>
        </w:tc>
        <w:tc>
          <w:tcPr>
            <w:tcW w:w="344" w:type="dxa"/>
            <w:gridSpan w:val="3"/>
            <w:vMerge/>
            <w:tcBorders>
              <w:left w:val="single" w:sz="4" w:space="0" w:color="BFBFBF" w:themeColor="background1" w:themeShade="BF"/>
              <w:right w:val="nil"/>
            </w:tcBorders>
            <w:shd w:val="clear" w:color="000000" w:fill="DDEBF7"/>
            <w:noWrap/>
            <w:vAlign w:val="center"/>
          </w:tcPr>
          <w:p w14:paraId="00A80D03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</w:tr>
      <w:bookmarkEnd w:id="1"/>
      <w:tr w:rsidR="00B62C8B" w14:paraId="25661BD6" w14:textId="77777777" w:rsidTr="00FB6AD5">
        <w:trPr>
          <w:trHeight w:val="877"/>
        </w:trPr>
        <w:tc>
          <w:tcPr>
            <w:tcW w:w="425" w:type="dxa"/>
            <w:vMerge/>
            <w:tcBorders>
              <w:left w:val="nil"/>
              <w:right w:val="single" w:sz="4" w:space="0" w:color="BFBFBF" w:themeColor="background1" w:themeShade="BF"/>
            </w:tcBorders>
            <w:shd w:val="clear" w:color="000000" w:fill="D7E7F5"/>
            <w:noWrap/>
            <w:vAlign w:val="bottom"/>
          </w:tcPr>
          <w:p w14:paraId="2A101B40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 w:themeColor="background1" w:themeShade="BF"/>
            </w:tcBorders>
            <w:shd w:val="clear" w:color="auto" w:fill="17365D" w:themeFill="text2" w:themeFillShade="BF"/>
            <w:noWrap/>
            <w:vAlign w:val="bottom"/>
          </w:tcPr>
          <w:p w14:paraId="46F2203F" w14:textId="77777777" w:rsidR="00B62C8B" w:rsidRPr="00EC61B6" w:rsidRDefault="00B62C8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2984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 w:themeColor="background1" w:themeShade="BF"/>
            </w:tcBorders>
            <w:noWrap/>
            <w:vAlign w:val="center"/>
          </w:tcPr>
          <w:p w14:paraId="51CBDAFD" w14:textId="77777777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49D0E67" w14:textId="64D17C4F" w:rsidR="00B62C8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4"/>
                <w:szCs w:val="24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CONFORME:</w:t>
            </w:r>
            <w:r w:rsidR="007E6EC3" w:rsidRPr="00EC61B6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24"/>
                <w:szCs w:val="24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  <w:p w14:paraId="76AF38B8" w14:textId="77777777" w:rsidR="00ED0417" w:rsidRDefault="00ED0417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color w:val="000000"/>
                <w:w w:val="0"/>
                <w:sz w:val="24"/>
                <w:szCs w:val="24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</w:p>
          <w:p w14:paraId="26000B5B" w14:textId="77777777" w:rsidR="00ED0417" w:rsidRPr="00EC61B6" w:rsidRDefault="00ED04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80DF8D9" w14:textId="65521878" w:rsidR="00B62C8B" w:rsidRPr="00EC61B6" w:rsidRDefault="00000000" w:rsidP="004278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_______________________________</w:t>
            </w:r>
          </w:p>
          <w:p w14:paraId="0B1073FA" w14:textId="77777777" w:rsidR="00B62C8B" w:rsidRPr="00EC61B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Signature over Printed Name</w:t>
            </w:r>
          </w:p>
          <w:p w14:paraId="113DFAD1" w14:textId="77777777" w:rsidR="00B62C8B" w:rsidRPr="00EC61B6" w:rsidRDefault="00B62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 w:themeColor="background1" w:themeShade="BF"/>
            </w:tcBorders>
            <w:noWrap/>
            <w:vAlign w:val="center"/>
          </w:tcPr>
          <w:p w14:paraId="11CBD1DC" w14:textId="38B7246A" w:rsidR="00B62C8B" w:rsidRPr="00EC61B6" w:rsidRDefault="00FB6AD5">
            <w:pPr>
              <w:spacing w:after="0" w:line="240" w:lineRule="auto"/>
              <w:ind w:right="3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B6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Php</w:t>
            </w:r>
            <w:proofErr w:type="spellEnd"/>
            <w:r w:rsidRPr="00FB6AD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1,460,000.00</w:t>
            </w:r>
          </w:p>
        </w:tc>
        <w:tc>
          <w:tcPr>
            <w:tcW w:w="344" w:type="dxa"/>
            <w:gridSpan w:val="3"/>
            <w:vMerge/>
            <w:tcBorders>
              <w:left w:val="single" w:sz="4" w:space="0" w:color="BFBFBF" w:themeColor="background1" w:themeShade="BF"/>
              <w:right w:val="nil"/>
            </w:tcBorders>
            <w:shd w:val="clear" w:color="000000" w:fill="D7E7F5"/>
            <w:noWrap/>
            <w:vAlign w:val="bottom"/>
          </w:tcPr>
          <w:p w14:paraId="533EA5A9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2C8B" w14:paraId="2F046B62" w14:textId="77777777" w:rsidTr="00FB6AD5">
        <w:trPr>
          <w:trHeight w:val="877"/>
        </w:trPr>
        <w:tc>
          <w:tcPr>
            <w:tcW w:w="425" w:type="dxa"/>
            <w:vMerge/>
            <w:tcBorders>
              <w:left w:val="nil"/>
              <w:bottom w:val="nil"/>
              <w:right w:val="nil"/>
            </w:tcBorders>
            <w:shd w:val="clear" w:color="000000" w:fill="D7E7F5"/>
            <w:noWrap/>
            <w:vAlign w:val="bottom"/>
          </w:tcPr>
          <w:p w14:paraId="5946B99B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31" w:type="dxa"/>
            <w:gridSpan w:val="11"/>
            <w:tcBorders>
              <w:top w:val="single" w:sz="4" w:space="0" w:color="BFBFBF"/>
              <w:left w:val="nil"/>
              <w:bottom w:val="single" w:sz="4" w:space="0" w:color="BFBFBF"/>
            </w:tcBorders>
            <w:noWrap/>
            <w:vAlign w:val="center"/>
          </w:tcPr>
          <w:p w14:paraId="32999BC2" w14:textId="77777777" w:rsidR="00ED0417" w:rsidRDefault="00ED0417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</w:p>
          <w:p w14:paraId="7A179C14" w14:textId="77777777" w:rsidR="00ED0417" w:rsidRDefault="00ED0417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</w:p>
          <w:p w14:paraId="7AA118D3" w14:textId="77777777" w:rsidR="00ED0417" w:rsidRDefault="00ED0417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</w:p>
          <w:p w14:paraId="094B597C" w14:textId="76CB91B1" w:rsidR="00B62C8B" w:rsidRDefault="0000000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 w:rsidRPr="00EC61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PAYMENT TERMS</w:t>
            </w:r>
          </w:p>
          <w:p w14:paraId="2AB4AC49" w14:textId="140A2D49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4235DF" w14:textId="77777777" w:rsidR="00B62C8B" w:rsidRPr="00EC61B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30% Down Payment </w:t>
            </w:r>
          </w:p>
          <w:p w14:paraId="3719A58C" w14:textId="77777777" w:rsidR="00B62C8B" w:rsidRPr="00EC61B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30% Progress Billing (after 7 days) </w:t>
            </w:r>
          </w:p>
          <w:p w14:paraId="6DF0B74F" w14:textId="77777777" w:rsidR="00B62C8B" w:rsidRPr="00EC61B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30% Progress Billing (after 7 days) </w:t>
            </w:r>
          </w:p>
          <w:p w14:paraId="46B54E88" w14:textId="77777777" w:rsidR="00B62C8B" w:rsidRPr="00EC61B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10% Retention (7 to 15 days after COC) </w:t>
            </w:r>
          </w:p>
          <w:p w14:paraId="3492828F" w14:textId="6A3F033B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3A788E7" w14:textId="4345DD13" w:rsidR="00B62C8B" w:rsidRPr="00EC61B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61B6">
              <w:rPr>
                <w:noProof/>
                <w:sz w:val="24"/>
                <w:szCs w:val="24"/>
                <w:lang w:val="en-PH"/>
              </w:rPr>
              <w:drawing>
                <wp:anchor distT="0" distB="0" distL="114300" distR="114300" simplePos="0" relativeHeight="251663360" behindDoc="1" locked="0" layoutInCell="1" allowOverlap="1" wp14:anchorId="13FB387B" wp14:editId="219DBEE4">
                  <wp:simplePos x="0" y="0"/>
                  <wp:positionH relativeFrom="margin">
                    <wp:posOffset>2032635</wp:posOffset>
                  </wp:positionH>
                  <wp:positionV relativeFrom="paragraph">
                    <wp:posOffset>56515</wp:posOffset>
                  </wp:positionV>
                  <wp:extent cx="1234440" cy="443230"/>
                  <wp:effectExtent l="0" t="0" r="0" b="1270"/>
                  <wp:wrapNone/>
                  <wp:docPr id="1735156731" name="Picture 1735156731" descr="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156731" name="Picture 1735156731" descr="Let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C61B6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05D71F21" wp14:editId="4D7DEA96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37465</wp:posOffset>
                  </wp:positionV>
                  <wp:extent cx="624205" cy="605790"/>
                  <wp:effectExtent l="0" t="0" r="0" b="0"/>
                  <wp:wrapNone/>
                  <wp:docPr id="271256619" name="Picture 14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256619" name="Picture 14" descr="A close-up of a signatur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05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Prepared by</w:t>
            </w:r>
            <w:r w:rsidRPr="00EC61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                                                         </w:t>
            </w: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Approved by</w:t>
            </w:r>
            <w:r w:rsidRPr="00EC61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           </w:t>
            </w:r>
          </w:p>
          <w:p w14:paraId="7D3C07C4" w14:textId="77777777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302E22B" w14:textId="77777777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0AB37C2" w14:textId="77777777" w:rsidR="00B62C8B" w:rsidRPr="00EC61B6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86C06E" w14:textId="77777777" w:rsidR="00B62C8B" w:rsidRPr="00EC61B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JOSEFINA E. CONTE                                         DIOSDADO B. LEONARDO</w:t>
            </w:r>
          </w:p>
          <w:p w14:paraId="43911A39" w14:textId="77777777" w:rsidR="00B62C8B" w:rsidRPr="00EC61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61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Purchasing                                                              President</w:t>
            </w:r>
          </w:p>
        </w:tc>
        <w:tc>
          <w:tcPr>
            <w:tcW w:w="344" w:type="dxa"/>
            <w:gridSpan w:val="3"/>
            <w:vMerge/>
            <w:tcBorders>
              <w:left w:val="nil"/>
              <w:right w:val="nil"/>
            </w:tcBorders>
            <w:shd w:val="clear" w:color="000000" w:fill="D7E7F5"/>
            <w:noWrap/>
            <w:vAlign w:val="bottom"/>
          </w:tcPr>
          <w:p w14:paraId="30A7C384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2C8B" w14:paraId="33FE0261" w14:textId="77777777" w:rsidTr="00FB6AD5">
        <w:trPr>
          <w:trHeight w:val="13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000000" w:fill="D7E7F5"/>
            <w:noWrap/>
            <w:vAlign w:val="bottom"/>
          </w:tcPr>
          <w:p w14:paraId="57984C91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31" w:type="dxa"/>
            <w:gridSpan w:val="11"/>
            <w:tcBorders>
              <w:top w:val="single" w:sz="4" w:space="0" w:color="BFBFBF"/>
              <w:left w:val="nil"/>
              <w:bottom w:val="nil"/>
              <w:right w:val="single" w:sz="4" w:space="0" w:color="BFBFBF"/>
            </w:tcBorders>
            <w:shd w:val="clear" w:color="auto" w:fill="17365D" w:themeFill="text2" w:themeFillShade="BF"/>
            <w:noWrap/>
            <w:vAlign w:val="bottom"/>
          </w:tcPr>
          <w:p w14:paraId="08BE38D6" w14:textId="77777777" w:rsidR="00B62C8B" w:rsidRDefault="00B62C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44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000000" w:fill="D7E7F5"/>
            <w:noWrap/>
            <w:vAlign w:val="bottom"/>
          </w:tcPr>
          <w:p w14:paraId="04971B46" w14:textId="77777777" w:rsidR="00B62C8B" w:rsidRDefault="00B62C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2AE14B0" w14:textId="1F4E9F16" w:rsidR="00B62C8B" w:rsidRDefault="00B62C8B">
      <w:pPr>
        <w:pStyle w:val="NoSpacing"/>
        <w:rPr>
          <w:rFonts w:cstheme="minorHAnsi"/>
          <w:sz w:val="16"/>
          <w:szCs w:val="16"/>
        </w:rPr>
      </w:pPr>
    </w:p>
    <w:sectPr w:rsidR="00B62C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E24DF" w14:textId="77777777" w:rsidR="001C17C3" w:rsidRDefault="001C17C3">
      <w:pPr>
        <w:spacing w:line="240" w:lineRule="auto"/>
      </w:pPr>
      <w:r>
        <w:separator/>
      </w:r>
    </w:p>
  </w:endnote>
  <w:endnote w:type="continuationSeparator" w:id="0">
    <w:p w14:paraId="3B2F8A98" w14:textId="77777777" w:rsidR="001C17C3" w:rsidRDefault="001C1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g-1ff6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2869E" w14:textId="77777777" w:rsidR="001C17C3" w:rsidRDefault="001C17C3">
      <w:pPr>
        <w:spacing w:after="0"/>
      </w:pPr>
      <w:r>
        <w:separator/>
      </w:r>
    </w:p>
  </w:footnote>
  <w:footnote w:type="continuationSeparator" w:id="0">
    <w:p w14:paraId="247FBC86" w14:textId="77777777" w:rsidR="001C17C3" w:rsidRDefault="001C1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0B7"/>
    <w:rsid w:val="000121D5"/>
    <w:rsid w:val="00022518"/>
    <w:rsid w:val="0002288F"/>
    <w:rsid w:val="00033E36"/>
    <w:rsid w:val="00074A23"/>
    <w:rsid w:val="00083070"/>
    <w:rsid w:val="00084BD8"/>
    <w:rsid w:val="000B0CED"/>
    <w:rsid w:val="000C01FF"/>
    <w:rsid w:val="000C7019"/>
    <w:rsid w:val="000D2898"/>
    <w:rsid w:val="000D5D72"/>
    <w:rsid w:val="000E1788"/>
    <w:rsid w:val="000F05A8"/>
    <w:rsid w:val="000F1512"/>
    <w:rsid w:val="00104D9C"/>
    <w:rsid w:val="00115700"/>
    <w:rsid w:val="00131C0C"/>
    <w:rsid w:val="0014751E"/>
    <w:rsid w:val="0016094F"/>
    <w:rsid w:val="00180EE2"/>
    <w:rsid w:val="001853AA"/>
    <w:rsid w:val="00191F8F"/>
    <w:rsid w:val="001967C0"/>
    <w:rsid w:val="001A2BF5"/>
    <w:rsid w:val="001C17C3"/>
    <w:rsid w:val="001C69D6"/>
    <w:rsid w:val="001D16EE"/>
    <w:rsid w:val="001E7CEC"/>
    <w:rsid w:val="00200AA8"/>
    <w:rsid w:val="00201CBB"/>
    <w:rsid w:val="00207B18"/>
    <w:rsid w:val="002148C5"/>
    <w:rsid w:val="00223C50"/>
    <w:rsid w:val="00230B92"/>
    <w:rsid w:val="0023262D"/>
    <w:rsid w:val="00267192"/>
    <w:rsid w:val="00273255"/>
    <w:rsid w:val="0027704B"/>
    <w:rsid w:val="00287F8D"/>
    <w:rsid w:val="002907FD"/>
    <w:rsid w:val="0029258D"/>
    <w:rsid w:val="0029328E"/>
    <w:rsid w:val="00293684"/>
    <w:rsid w:val="002C2463"/>
    <w:rsid w:val="002C566D"/>
    <w:rsid w:val="002F2770"/>
    <w:rsid w:val="002F47BB"/>
    <w:rsid w:val="002F6D8E"/>
    <w:rsid w:val="003015E5"/>
    <w:rsid w:val="003105D0"/>
    <w:rsid w:val="0031083A"/>
    <w:rsid w:val="0031131C"/>
    <w:rsid w:val="003216EB"/>
    <w:rsid w:val="00321FA9"/>
    <w:rsid w:val="0033381B"/>
    <w:rsid w:val="00354936"/>
    <w:rsid w:val="00356FAD"/>
    <w:rsid w:val="00371CAE"/>
    <w:rsid w:val="00387BC3"/>
    <w:rsid w:val="003925E2"/>
    <w:rsid w:val="003A56A6"/>
    <w:rsid w:val="003E79F5"/>
    <w:rsid w:val="003F65B4"/>
    <w:rsid w:val="0042787B"/>
    <w:rsid w:val="00445886"/>
    <w:rsid w:val="00461FA8"/>
    <w:rsid w:val="00473FC1"/>
    <w:rsid w:val="0047684B"/>
    <w:rsid w:val="00485140"/>
    <w:rsid w:val="004870B7"/>
    <w:rsid w:val="004B28E4"/>
    <w:rsid w:val="004C1D61"/>
    <w:rsid w:val="004E5F15"/>
    <w:rsid w:val="00551083"/>
    <w:rsid w:val="00555A1B"/>
    <w:rsid w:val="00557EDB"/>
    <w:rsid w:val="00563FA8"/>
    <w:rsid w:val="005717B8"/>
    <w:rsid w:val="00572353"/>
    <w:rsid w:val="0058118F"/>
    <w:rsid w:val="0058583F"/>
    <w:rsid w:val="00586D7C"/>
    <w:rsid w:val="005B3F89"/>
    <w:rsid w:val="005C0BCC"/>
    <w:rsid w:val="005D2FCA"/>
    <w:rsid w:val="005D72B6"/>
    <w:rsid w:val="00626F23"/>
    <w:rsid w:val="006349CA"/>
    <w:rsid w:val="006535E2"/>
    <w:rsid w:val="00665697"/>
    <w:rsid w:val="006709FF"/>
    <w:rsid w:val="00671285"/>
    <w:rsid w:val="00674B54"/>
    <w:rsid w:val="00676825"/>
    <w:rsid w:val="00680FB0"/>
    <w:rsid w:val="00685B40"/>
    <w:rsid w:val="00693A36"/>
    <w:rsid w:val="00695321"/>
    <w:rsid w:val="006D4A7F"/>
    <w:rsid w:val="006E20D1"/>
    <w:rsid w:val="006E48B8"/>
    <w:rsid w:val="00725BC0"/>
    <w:rsid w:val="0074488E"/>
    <w:rsid w:val="00746A48"/>
    <w:rsid w:val="0076320E"/>
    <w:rsid w:val="007719B0"/>
    <w:rsid w:val="007A39FE"/>
    <w:rsid w:val="007C02B1"/>
    <w:rsid w:val="007D0172"/>
    <w:rsid w:val="007E5727"/>
    <w:rsid w:val="007E6EC3"/>
    <w:rsid w:val="007F53BA"/>
    <w:rsid w:val="00806523"/>
    <w:rsid w:val="008177FE"/>
    <w:rsid w:val="00822A78"/>
    <w:rsid w:val="008334E4"/>
    <w:rsid w:val="00846061"/>
    <w:rsid w:val="00856ED1"/>
    <w:rsid w:val="008601F4"/>
    <w:rsid w:val="00874D97"/>
    <w:rsid w:val="0088432F"/>
    <w:rsid w:val="00885F3A"/>
    <w:rsid w:val="008A182E"/>
    <w:rsid w:val="008B127A"/>
    <w:rsid w:val="008C73E3"/>
    <w:rsid w:val="008D2566"/>
    <w:rsid w:val="008D6384"/>
    <w:rsid w:val="008F03B0"/>
    <w:rsid w:val="008F49E9"/>
    <w:rsid w:val="008F56F8"/>
    <w:rsid w:val="008F5A22"/>
    <w:rsid w:val="00915E8E"/>
    <w:rsid w:val="00916AC0"/>
    <w:rsid w:val="0092071A"/>
    <w:rsid w:val="0094760F"/>
    <w:rsid w:val="0095333F"/>
    <w:rsid w:val="00955A1D"/>
    <w:rsid w:val="0095724F"/>
    <w:rsid w:val="00983F07"/>
    <w:rsid w:val="00987721"/>
    <w:rsid w:val="00992CEA"/>
    <w:rsid w:val="009952EF"/>
    <w:rsid w:val="009A55CC"/>
    <w:rsid w:val="009C147F"/>
    <w:rsid w:val="00A03F18"/>
    <w:rsid w:val="00A1137C"/>
    <w:rsid w:val="00A143D7"/>
    <w:rsid w:val="00A4456F"/>
    <w:rsid w:val="00A5266F"/>
    <w:rsid w:val="00A56988"/>
    <w:rsid w:val="00A60B90"/>
    <w:rsid w:val="00A70C55"/>
    <w:rsid w:val="00A8414F"/>
    <w:rsid w:val="00A86858"/>
    <w:rsid w:val="00A967A0"/>
    <w:rsid w:val="00AA778B"/>
    <w:rsid w:val="00AA7E79"/>
    <w:rsid w:val="00AB54BA"/>
    <w:rsid w:val="00AC1109"/>
    <w:rsid w:val="00AF0D81"/>
    <w:rsid w:val="00B451D8"/>
    <w:rsid w:val="00B62C8B"/>
    <w:rsid w:val="00BA47E4"/>
    <w:rsid w:val="00BA4FBE"/>
    <w:rsid w:val="00BC337C"/>
    <w:rsid w:val="00BD57C4"/>
    <w:rsid w:val="00BD6B29"/>
    <w:rsid w:val="00BE4EED"/>
    <w:rsid w:val="00BE7695"/>
    <w:rsid w:val="00C156AE"/>
    <w:rsid w:val="00C15B15"/>
    <w:rsid w:val="00C17C25"/>
    <w:rsid w:val="00C27E09"/>
    <w:rsid w:val="00C3504C"/>
    <w:rsid w:val="00C4152B"/>
    <w:rsid w:val="00C46EAB"/>
    <w:rsid w:val="00C50535"/>
    <w:rsid w:val="00C5276A"/>
    <w:rsid w:val="00C53AF7"/>
    <w:rsid w:val="00C552EC"/>
    <w:rsid w:val="00C55C73"/>
    <w:rsid w:val="00C56ACA"/>
    <w:rsid w:val="00C707FB"/>
    <w:rsid w:val="00CA3514"/>
    <w:rsid w:val="00CA4F54"/>
    <w:rsid w:val="00CB12DB"/>
    <w:rsid w:val="00CB154C"/>
    <w:rsid w:val="00CC2DFE"/>
    <w:rsid w:val="00CD2428"/>
    <w:rsid w:val="00CD2546"/>
    <w:rsid w:val="00CD289B"/>
    <w:rsid w:val="00CD413E"/>
    <w:rsid w:val="00CE6263"/>
    <w:rsid w:val="00CF3050"/>
    <w:rsid w:val="00CF3C3F"/>
    <w:rsid w:val="00CF5018"/>
    <w:rsid w:val="00D03AF2"/>
    <w:rsid w:val="00D12715"/>
    <w:rsid w:val="00D201B3"/>
    <w:rsid w:val="00D2136B"/>
    <w:rsid w:val="00D246F3"/>
    <w:rsid w:val="00D300D8"/>
    <w:rsid w:val="00D349DA"/>
    <w:rsid w:val="00D410FE"/>
    <w:rsid w:val="00D41212"/>
    <w:rsid w:val="00D414BD"/>
    <w:rsid w:val="00D5641C"/>
    <w:rsid w:val="00D7241D"/>
    <w:rsid w:val="00D85C7B"/>
    <w:rsid w:val="00DA3225"/>
    <w:rsid w:val="00DB3EEB"/>
    <w:rsid w:val="00DB596F"/>
    <w:rsid w:val="00DC1466"/>
    <w:rsid w:val="00DC1C3A"/>
    <w:rsid w:val="00DC5917"/>
    <w:rsid w:val="00DC6FB6"/>
    <w:rsid w:val="00DF45A0"/>
    <w:rsid w:val="00E22C6E"/>
    <w:rsid w:val="00E41B08"/>
    <w:rsid w:val="00E43177"/>
    <w:rsid w:val="00E44A39"/>
    <w:rsid w:val="00E45122"/>
    <w:rsid w:val="00E53252"/>
    <w:rsid w:val="00E63AAD"/>
    <w:rsid w:val="00E72B29"/>
    <w:rsid w:val="00E7772D"/>
    <w:rsid w:val="00E81F66"/>
    <w:rsid w:val="00EA0449"/>
    <w:rsid w:val="00EA3ED1"/>
    <w:rsid w:val="00EB248D"/>
    <w:rsid w:val="00EB4865"/>
    <w:rsid w:val="00EB5FD1"/>
    <w:rsid w:val="00EC61B6"/>
    <w:rsid w:val="00ED0417"/>
    <w:rsid w:val="00ED3A0B"/>
    <w:rsid w:val="00EE27EB"/>
    <w:rsid w:val="00EF51E6"/>
    <w:rsid w:val="00EF5559"/>
    <w:rsid w:val="00F14EA3"/>
    <w:rsid w:val="00F16D50"/>
    <w:rsid w:val="00F40174"/>
    <w:rsid w:val="00F43E67"/>
    <w:rsid w:val="00F53909"/>
    <w:rsid w:val="00F76161"/>
    <w:rsid w:val="00F93A13"/>
    <w:rsid w:val="00FA6550"/>
    <w:rsid w:val="00FB4F55"/>
    <w:rsid w:val="00FB6AD5"/>
    <w:rsid w:val="00FE6290"/>
    <w:rsid w:val="00FF5C41"/>
    <w:rsid w:val="3364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9D501E"/>
  <w15:docId w15:val="{54F23A11-B543-418E-A08B-9A95E61B3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/>
    </w:rPr>
  </w:style>
  <w:style w:type="paragraph" w:customStyle="1" w:styleId="yiv6348947205msonormal">
    <w:name w:val="yiv6348947205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ydp26b0dadeyiv7359846864font">
    <w:name w:val="ydp26b0dadeyiv7359846864font"/>
    <w:basedOn w:val="DefaultParagraphFont"/>
    <w:qFormat/>
  </w:style>
  <w:style w:type="character" w:customStyle="1" w:styleId="ydp26b0dadeyiv7359846864size">
    <w:name w:val="ydp26b0dadeyiv7359846864size"/>
    <w:basedOn w:val="DefaultParagraphFont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table" w:customStyle="1" w:styleId="TableGrid">
    <w:name w:val="TableGrid"/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paragraph" w:customStyle="1" w:styleId="yiv2651070080msonormal">
    <w:name w:val="yiv2651070080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6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addbel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23A85-E10A-7B4E-ABD3-6789AE482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Eleazar conte</dc:creator>
  <cp:lastModifiedBy>Win10</cp:lastModifiedBy>
  <cp:revision>2</cp:revision>
  <cp:lastPrinted>2025-04-14T02:35:00Z</cp:lastPrinted>
  <dcterms:created xsi:type="dcterms:W3CDTF">2026-01-29T09:37:00Z</dcterms:created>
  <dcterms:modified xsi:type="dcterms:W3CDTF">2026-01-29T09:37:00Z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0a509634aa054dc8fa1c15010c57ddd3ecec1252c5e3d051ffeea6d0fb0ec4f7</vt:lpwstr>
  </property>
  <property fmtid="{D5CDD505-2E9C-101B-9397-08002B2CF9AE}" pid="3" name="KSOProductBuildVer">
    <vt:lpwstr>1033-12.2.0.18607</vt:lpwstr>
  </property>
  <property fmtid="{D5CDD505-2E9C-101B-9397-08002B2CF9AE}" pid="4" name="ICV">
    <vt:lpwstr>1A6088D89E944A21897F583552CC08B0_13</vt:lpwstr>
  </property>
</Properties>
</file>