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2DDB2" w14:textId="77777777" w:rsidR="00B56175" w:rsidRPr="00B56175" w:rsidRDefault="00B56175" w:rsidP="00B56175">
      <w:pPr>
        <w:rPr>
          <w:b/>
          <w:bCs/>
        </w:rPr>
      </w:pPr>
      <w:r w:rsidRPr="00B56175">
        <w:rPr>
          <w:b/>
          <w:bCs/>
        </w:rPr>
        <w:t>Lista funkcjonalności (</w:t>
      </w:r>
      <w:proofErr w:type="spellStart"/>
      <w:r w:rsidRPr="00B56175">
        <w:rPr>
          <w:b/>
          <w:bCs/>
        </w:rPr>
        <w:t>checkboxy</w:t>
      </w:r>
      <w:proofErr w:type="spellEnd"/>
      <w:r w:rsidRPr="00B56175">
        <w:rPr>
          <w:b/>
          <w:bCs/>
        </w:rPr>
        <w:t>)</w:t>
      </w:r>
    </w:p>
    <w:p w14:paraId="59AFB5A7" w14:textId="77777777" w:rsidR="00B56175" w:rsidRPr="00B56175" w:rsidRDefault="00B56175" w:rsidP="00B56175">
      <w:pPr>
        <w:rPr>
          <w:b/>
          <w:bCs/>
        </w:rPr>
      </w:pPr>
      <w:r w:rsidRPr="00B56175">
        <w:rPr>
          <w:b/>
          <w:bCs/>
        </w:rPr>
        <w:t>Wymagania z Integracji systemów:</w:t>
      </w:r>
    </w:p>
    <w:p w14:paraId="44D8A627" w14:textId="77777777" w:rsidR="00B56175" w:rsidRPr="00B56175" w:rsidRDefault="00B56175" w:rsidP="00B56175">
      <w:pPr>
        <w:numPr>
          <w:ilvl w:val="0"/>
          <w:numId w:val="1"/>
        </w:numPr>
      </w:pPr>
      <w:r w:rsidRPr="00B56175">
        <w:t>Eksport i import danych z pliku XML</w:t>
      </w:r>
    </w:p>
    <w:p w14:paraId="466B01E1" w14:textId="77777777" w:rsidR="00B56175" w:rsidRPr="00B56175" w:rsidRDefault="00B56175" w:rsidP="00B56175">
      <w:pPr>
        <w:numPr>
          <w:ilvl w:val="0"/>
          <w:numId w:val="1"/>
        </w:numPr>
      </w:pPr>
      <w:r w:rsidRPr="00B56175">
        <w:t>Eksport i import danych z pliku JSON i YAML</w:t>
      </w:r>
    </w:p>
    <w:p w14:paraId="1233FB2B" w14:textId="77777777" w:rsidR="00B56175" w:rsidRPr="00B56175" w:rsidRDefault="00B56175" w:rsidP="00B56175">
      <w:pPr>
        <w:numPr>
          <w:ilvl w:val="0"/>
          <w:numId w:val="1"/>
        </w:numPr>
      </w:pPr>
      <w:r w:rsidRPr="00B56175">
        <w:t>Eksport i import danych z bazy danych</w:t>
      </w:r>
    </w:p>
    <w:p w14:paraId="6F375FB5" w14:textId="77777777" w:rsidR="00B56175" w:rsidRPr="00B56175" w:rsidRDefault="00B56175" w:rsidP="00B56175">
      <w:pPr>
        <w:numPr>
          <w:ilvl w:val="0"/>
          <w:numId w:val="1"/>
        </w:numPr>
      </w:pPr>
      <w:r w:rsidRPr="00B56175">
        <w:t>Wykorzystanie ORM do dostępu do bazy danych</w:t>
      </w:r>
    </w:p>
    <w:p w14:paraId="3A5FA0B6" w14:textId="77777777" w:rsidR="00B56175" w:rsidRPr="00B56175" w:rsidRDefault="00B56175" w:rsidP="00B56175">
      <w:pPr>
        <w:numPr>
          <w:ilvl w:val="0"/>
          <w:numId w:val="1"/>
        </w:numPr>
      </w:pPr>
      <w:r w:rsidRPr="00B56175">
        <w:t>Wykorzystanie usług typu SOAP</w:t>
      </w:r>
    </w:p>
    <w:p w14:paraId="01A526A2" w14:textId="77777777" w:rsidR="00B56175" w:rsidRPr="00B56175" w:rsidRDefault="00B56175" w:rsidP="00B56175">
      <w:pPr>
        <w:numPr>
          <w:ilvl w:val="0"/>
          <w:numId w:val="1"/>
        </w:numPr>
      </w:pPr>
      <w:r w:rsidRPr="00B56175">
        <w:t>Wykorzystanie usług typu REST</w:t>
      </w:r>
    </w:p>
    <w:p w14:paraId="37C7D764" w14:textId="77777777" w:rsidR="00B56175" w:rsidRPr="00B56175" w:rsidRDefault="00B56175" w:rsidP="00B56175">
      <w:pPr>
        <w:numPr>
          <w:ilvl w:val="0"/>
          <w:numId w:val="1"/>
        </w:numPr>
      </w:pPr>
      <w:r w:rsidRPr="00B56175">
        <w:t>Wykorzystanie kontenerów Docker</w:t>
      </w:r>
    </w:p>
    <w:p w14:paraId="089ED633" w14:textId="77777777" w:rsidR="00B56175" w:rsidRPr="00B56175" w:rsidRDefault="00B56175" w:rsidP="00B56175">
      <w:pPr>
        <w:numPr>
          <w:ilvl w:val="0"/>
          <w:numId w:val="1"/>
        </w:numPr>
      </w:pPr>
      <w:r w:rsidRPr="00B56175">
        <w:t xml:space="preserve">Uwierzytelnianie i autoryzacja z </w:t>
      </w:r>
      <w:proofErr w:type="spellStart"/>
      <w:r w:rsidRPr="00B56175">
        <w:t>tokenami</w:t>
      </w:r>
      <w:proofErr w:type="spellEnd"/>
      <w:r w:rsidRPr="00B56175">
        <w:t xml:space="preserve"> JWT</w:t>
      </w:r>
    </w:p>
    <w:p w14:paraId="508C0A50" w14:textId="77777777" w:rsidR="00B56175" w:rsidRPr="00B56175" w:rsidRDefault="00B56175" w:rsidP="00B56175">
      <w:pPr>
        <w:numPr>
          <w:ilvl w:val="0"/>
          <w:numId w:val="1"/>
        </w:numPr>
      </w:pPr>
      <w:r w:rsidRPr="00B56175">
        <w:t>Wykorzystanie poziomów izolacji w bazie danych</w:t>
      </w:r>
    </w:p>
    <w:p w14:paraId="27748A36" w14:textId="77777777" w:rsidR="00B56175" w:rsidRPr="00B56175" w:rsidRDefault="00B56175" w:rsidP="00B56175">
      <w:pPr>
        <w:rPr>
          <w:b/>
          <w:bCs/>
        </w:rPr>
      </w:pPr>
      <w:r w:rsidRPr="00B56175">
        <w:rPr>
          <w:b/>
          <w:bCs/>
        </w:rPr>
        <w:t>Wymagania z Szkieletów programistycznych:</w:t>
      </w:r>
    </w:p>
    <w:p w14:paraId="3CE709B7" w14:textId="77777777" w:rsidR="00B56175" w:rsidRPr="00B56175" w:rsidRDefault="00B56175" w:rsidP="00B56175">
      <w:pPr>
        <w:numPr>
          <w:ilvl w:val="0"/>
          <w:numId w:val="2"/>
        </w:numPr>
      </w:pPr>
      <w:r w:rsidRPr="00B56175">
        <w:t>Implementacja aplikacji z użyciem szkieletów po stronie serwera (Express.js) i klienta (</w:t>
      </w:r>
      <w:proofErr w:type="spellStart"/>
      <w:r w:rsidRPr="00B56175">
        <w:t>React</w:t>
      </w:r>
      <w:proofErr w:type="spellEnd"/>
      <w:r w:rsidRPr="00B56175">
        <w:t>)</w:t>
      </w:r>
    </w:p>
    <w:p w14:paraId="066C91FE" w14:textId="77777777" w:rsidR="00B56175" w:rsidRPr="00B56175" w:rsidRDefault="00B56175" w:rsidP="00B56175">
      <w:pPr>
        <w:numPr>
          <w:ilvl w:val="0"/>
          <w:numId w:val="2"/>
        </w:numPr>
      </w:pPr>
      <w:r w:rsidRPr="00B56175">
        <w:t>Integracja z nierelacyjną bazą danych (</w:t>
      </w:r>
      <w:proofErr w:type="spellStart"/>
      <w:r w:rsidRPr="00B56175">
        <w:t>MongoDB</w:t>
      </w:r>
      <w:proofErr w:type="spellEnd"/>
      <w:r w:rsidRPr="00B56175">
        <w:t>)</w:t>
      </w:r>
    </w:p>
    <w:p w14:paraId="0E296EF4" w14:textId="77777777" w:rsidR="00B56175" w:rsidRPr="00B56175" w:rsidRDefault="00B56175" w:rsidP="00B56175">
      <w:pPr>
        <w:numPr>
          <w:ilvl w:val="0"/>
          <w:numId w:val="2"/>
        </w:numPr>
      </w:pPr>
      <w:r w:rsidRPr="00B56175">
        <w:t>Implementacja operacji CRUD</w:t>
      </w:r>
    </w:p>
    <w:p w14:paraId="66924A86" w14:textId="77777777" w:rsidR="00B56175" w:rsidRPr="00B56175" w:rsidRDefault="00B56175" w:rsidP="00B56175">
      <w:pPr>
        <w:numPr>
          <w:ilvl w:val="0"/>
          <w:numId w:val="2"/>
        </w:numPr>
      </w:pPr>
      <w:r w:rsidRPr="00B56175">
        <w:t>Serwer z interfejsem API REST</w:t>
      </w:r>
    </w:p>
    <w:p w14:paraId="1541E640" w14:textId="77777777" w:rsidR="00B56175" w:rsidRPr="00B56175" w:rsidRDefault="00B56175" w:rsidP="00B56175">
      <w:pPr>
        <w:numPr>
          <w:ilvl w:val="0"/>
          <w:numId w:val="2"/>
        </w:numPr>
      </w:pPr>
      <w:proofErr w:type="spellStart"/>
      <w:r w:rsidRPr="00B56175">
        <w:t>Haszowanie</w:t>
      </w:r>
      <w:proofErr w:type="spellEnd"/>
      <w:r w:rsidRPr="00B56175">
        <w:t xml:space="preserve"> haseł</w:t>
      </w:r>
    </w:p>
    <w:p w14:paraId="1C2AEA7C" w14:textId="77777777" w:rsidR="00B56175" w:rsidRPr="00B56175" w:rsidRDefault="00B56175" w:rsidP="00B56175">
      <w:pPr>
        <w:numPr>
          <w:ilvl w:val="0"/>
          <w:numId w:val="2"/>
        </w:numPr>
      </w:pPr>
      <w:r w:rsidRPr="00B56175">
        <w:t>Walidacja formularzy po stronie klienta i serwera</w:t>
      </w:r>
    </w:p>
    <w:p w14:paraId="35726A98" w14:textId="77777777" w:rsidR="00B56175" w:rsidRPr="00B56175" w:rsidRDefault="00B56175" w:rsidP="00B56175">
      <w:pPr>
        <w:numPr>
          <w:ilvl w:val="0"/>
          <w:numId w:val="2"/>
        </w:numPr>
      </w:pPr>
      <w:r w:rsidRPr="00B56175">
        <w:t>Organizacja kodu zgodnie z wzorcem MVC</w:t>
      </w:r>
    </w:p>
    <w:p w14:paraId="01701101" w14:textId="77777777" w:rsidR="00B56175" w:rsidRPr="00B56175" w:rsidRDefault="00B56175" w:rsidP="00B56175">
      <w:pPr>
        <w:rPr>
          <w:b/>
          <w:bCs/>
        </w:rPr>
      </w:pPr>
      <w:r w:rsidRPr="00B56175">
        <w:rPr>
          <w:b/>
          <w:bCs/>
        </w:rPr>
        <w:t>Moduły aplikacji:</w:t>
      </w:r>
    </w:p>
    <w:p w14:paraId="4349074A" w14:textId="77777777" w:rsidR="00B56175" w:rsidRPr="00B56175" w:rsidRDefault="00B56175" w:rsidP="00B56175">
      <w:pPr>
        <w:numPr>
          <w:ilvl w:val="0"/>
          <w:numId w:val="3"/>
        </w:numPr>
      </w:pPr>
      <w:r w:rsidRPr="00B56175">
        <w:t>Moduł Użytkowników (rejestracja, logowanie, profile)</w:t>
      </w:r>
    </w:p>
    <w:p w14:paraId="63A97700" w14:textId="77777777" w:rsidR="00B56175" w:rsidRPr="00B56175" w:rsidRDefault="00B56175" w:rsidP="00B56175">
      <w:pPr>
        <w:numPr>
          <w:ilvl w:val="0"/>
          <w:numId w:val="3"/>
        </w:numPr>
      </w:pPr>
      <w:r w:rsidRPr="00B56175">
        <w:t>Moduł Treningowy (katalog ćwiczeń, plany treningowe, postępy)</w:t>
      </w:r>
    </w:p>
    <w:p w14:paraId="77472D7D" w14:textId="77777777" w:rsidR="00B56175" w:rsidRPr="00B56175" w:rsidRDefault="00B56175" w:rsidP="00B56175">
      <w:pPr>
        <w:numPr>
          <w:ilvl w:val="0"/>
          <w:numId w:val="3"/>
        </w:numPr>
      </w:pPr>
      <w:r w:rsidRPr="00B56175">
        <w:t>Moduł Dietetyczny (kalkulatory, plany dietetyczne)</w:t>
      </w:r>
    </w:p>
    <w:p w14:paraId="00A9033C" w14:textId="77777777" w:rsidR="00B56175" w:rsidRPr="00B56175" w:rsidRDefault="00B56175" w:rsidP="00B56175">
      <w:pPr>
        <w:numPr>
          <w:ilvl w:val="0"/>
          <w:numId w:val="3"/>
        </w:numPr>
      </w:pPr>
      <w:r w:rsidRPr="00B56175">
        <w:t>Moduł Rezerwacji (zajęcia, trenerzy, harmonogram)</w:t>
      </w:r>
    </w:p>
    <w:p w14:paraId="6EEDBAC8" w14:textId="77777777" w:rsidR="00B56175" w:rsidRPr="00B56175" w:rsidRDefault="00B56175" w:rsidP="00B56175">
      <w:pPr>
        <w:numPr>
          <w:ilvl w:val="0"/>
          <w:numId w:val="3"/>
        </w:numPr>
      </w:pPr>
      <w:r w:rsidRPr="00B56175">
        <w:t>Moduł Finansowy (karnety, płatności) - opcjonalnie</w:t>
      </w:r>
    </w:p>
    <w:p w14:paraId="31238E62" w14:textId="77777777" w:rsidR="00B56175" w:rsidRPr="00B56175" w:rsidRDefault="00B56175" w:rsidP="00B56175">
      <w:pPr>
        <w:numPr>
          <w:ilvl w:val="0"/>
          <w:numId w:val="3"/>
        </w:numPr>
      </w:pPr>
      <w:r w:rsidRPr="00B56175">
        <w:t>Moduł Raportowania (statystyki, analizy) - opcjonalnie</w:t>
      </w:r>
    </w:p>
    <w:p w14:paraId="611EC88E" w14:textId="77777777" w:rsidR="00B56175" w:rsidRPr="00B56175" w:rsidRDefault="00B56175" w:rsidP="00B56175">
      <w:pPr>
        <w:rPr>
          <w:b/>
          <w:bCs/>
        </w:rPr>
      </w:pPr>
      <w:r>
        <w:br w:type="column"/>
      </w:r>
      <w:r w:rsidRPr="00B56175">
        <w:rPr>
          <w:b/>
          <w:bCs/>
        </w:rPr>
        <w:lastRenderedPageBreak/>
        <w:t>Plan implementacji projektu krok po kroku:</w:t>
      </w:r>
    </w:p>
    <w:p w14:paraId="7500DB8E" w14:textId="77777777" w:rsidR="00B56175" w:rsidRPr="00B56175" w:rsidRDefault="00B56175" w:rsidP="00B56175">
      <w:pPr>
        <w:rPr>
          <w:b/>
          <w:bCs/>
        </w:rPr>
      </w:pPr>
      <w:r w:rsidRPr="00B56175">
        <w:rPr>
          <w:b/>
          <w:bCs/>
        </w:rPr>
        <w:t>Etap 1: Konfiguracja projektu i środowiska</w:t>
      </w:r>
    </w:p>
    <w:p w14:paraId="3CF3CCF9" w14:textId="77777777" w:rsidR="00B56175" w:rsidRPr="00B56175" w:rsidRDefault="00B56175" w:rsidP="00B56175">
      <w:pPr>
        <w:numPr>
          <w:ilvl w:val="0"/>
          <w:numId w:val="4"/>
        </w:numPr>
      </w:pPr>
      <w:r w:rsidRPr="00B56175">
        <w:t xml:space="preserve">Skonfiguruj repozytoria Git dla </w:t>
      </w:r>
      <w:proofErr w:type="spellStart"/>
      <w:r w:rsidRPr="00B56175">
        <w:t>frontendu</w:t>
      </w:r>
      <w:proofErr w:type="spellEnd"/>
      <w:r w:rsidRPr="00B56175">
        <w:t xml:space="preserve"> i </w:t>
      </w:r>
      <w:proofErr w:type="spellStart"/>
      <w:r w:rsidRPr="00B56175">
        <w:t>backendu</w:t>
      </w:r>
      <w:proofErr w:type="spellEnd"/>
    </w:p>
    <w:p w14:paraId="700B45FE" w14:textId="77777777" w:rsidR="00B56175" w:rsidRPr="00B56175" w:rsidRDefault="00B56175" w:rsidP="00B56175">
      <w:pPr>
        <w:numPr>
          <w:ilvl w:val="0"/>
          <w:numId w:val="4"/>
        </w:numPr>
      </w:pPr>
      <w:r w:rsidRPr="00B56175">
        <w:t>Skonfiguruj strukturę projektu dla Express.js (</w:t>
      </w:r>
      <w:proofErr w:type="spellStart"/>
      <w:r w:rsidRPr="00B56175">
        <w:t>backend</w:t>
      </w:r>
      <w:proofErr w:type="spellEnd"/>
      <w:r w:rsidRPr="00B56175">
        <w:t>)</w:t>
      </w:r>
    </w:p>
    <w:p w14:paraId="7B8923CC" w14:textId="77777777" w:rsidR="00B56175" w:rsidRPr="00B56175" w:rsidRDefault="00B56175" w:rsidP="00B56175">
      <w:pPr>
        <w:numPr>
          <w:ilvl w:val="0"/>
          <w:numId w:val="4"/>
        </w:numPr>
      </w:pPr>
      <w:r w:rsidRPr="00B56175">
        <w:t xml:space="preserve">Skonfiguruj strukturę projektu dla </w:t>
      </w:r>
      <w:proofErr w:type="spellStart"/>
      <w:r w:rsidRPr="00B56175">
        <w:t>React</w:t>
      </w:r>
      <w:proofErr w:type="spellEnd"/>
      <w:r w:rsidRPr="00B56175">
        <w:t xml:space="preserve"> (</w:t>
      </w:r>
      <w:proofErr w:type="spellStart"/>
      <w:r w:rsidRPr="00B56175">
        <w:t>frontend</w:t>
      </w:r>
      <w:proofErr w:type="spellEnd"/>
      <w:r w:rsidRPr="00B56175">
        <w:t>)</w:t>
      </w:r>
    </w:p>
    <w:p w14:paraId="572F3322" w14:textId="77777777" w:rsidR="00B56175" w:rsidRPr="00B56175" w:rsidRDefault="00B56175" w:rsidP="00B56175">
      <w:pPr>
        <w:numPr>
          <w:ilvl w:val="0"/>
          <w:numId w:val="4"/>
        </w:numPr>
      </w:pPr>
      <w:r w:rsidRPr="00B56175">
        <w:t xml:space="preserve">Skonfiguruj Docker i Docker </w:t>
      </w:r>
      <w:proofErr w:type="spellStart"/>
      <w:r w:rsidRPr="00B56175">
        <w:t>Compose</w:t>
      </w:r>
      <w:proofErr w:type="spellEnd"/>
      <w:r w:rsidRPr="00B56175">
        <w:t xml:space="preserve"> dla wszystkich komponentów</w:t>
      </w:r>
    </w:p>
    <w:p w14:paraId="48C97A17" w14:textId="77777777" w:rsidR="00B56175" w:rsidRPr="00B56175" w:rsidRDefault="00B56175" w:rsidP="00B56175">
      <w:pPr>
        <w:numPr>
          <w:ilvl w:val="0"/>
          <w:numId w:val="4"/>
        </w:numPr>
      </w:pPr>
      <w:r w:rsidRPr="00B56175">
        <w:t>Skonfiguruj połączenie z bazami danych (</w:t>
      </w:r>
      <w:proofErr w:type="spellStart"/>
      <w:r w:rsidRPr="00B56175">
        <w:t>MongoDB</w:t>
      </w:r>
      <w:proofErr w:type="spellEnd"/>
      <w:r w:rsidRPr="00B56175">
        <w:t xml:space="preserve"> i </w:t>
      </w:r>
      <w:proofErr w:type="spellStart"/>
      <w:r w:rsidRPr="00B56175">
        <w:t>PostgreSQL</w:t>
      </w:r>
      <w:proofErr w:type="spellEnd"/>
      <w:r w:rsidRPr="00B56175">
        <w:t>)</w:t>
      </w:r>
    </w:p>
    <w:p w14:paraId="745D9CEB" w14:textId="77777777" w:rsidR="00B56175" w:rsidRPr="00B56175" w:rsidRDefault="00B56175" w:rsidP="00B56175">
      <w:pPr>
        <w:rPr>
          <w:b/>
          <w:bCs/>
        </w:rPr>
      </w:pPr>
      <w:r w:rsidRPr="00B56175">
        <w:rPr>
          <w:b/>
          <w:bCs/>
        </w:rPr>
        <w:t xml:space="preserve">Etap 2: Implementacja podstaw </w:t>
      </w:r>
      <w:proofErr w:type="spellStart"/>
      <w:r w:rsidRPr="00B56175">
        <w:rPr>
          <w:b/>
          <w:bCs/>
        </w:rPr>
        <w:t>backendu</w:t>
      </w:r>
      <w:proofErr w:type="spellEnd"/>
    </w:p>
    <w:p w14:paraId="4659D809" w14:textId="77777777" w:rsidR="00B56175" w:rsidRPr="00B56175" w:rsidRDefault="00B56175" w:rsidP="00B56175">
      <w:pPr>
        <w:numPr>
          <w:ilvl w:val="0"/>
          <w:numId w:val="5"/>
        </w:numPr>
      </w:pPr>
      <w:r w:rsidRPr="00B56175">
        <w:t xml:space="preserve">Zdefiniuj modele danych dla </w:t>
      </w:r>
      <w:proofErr w:type="spellStart"/>
      <w:r w:rsidRPr="00B56175">
        <w:t>MongoDB</w:t>
      </w:r>
      <w:proofErr w:type="spellEnd"/>
      <w:r w:rsidRPr="00B56175">
        <w:t xml:space="preserve"> i </w:t>
      </w:r>
      <w:proofErr w:type="spellStart"/>
      <w:r w:rsidRPr="00B56175">
        <w:t>PostgreSQL</w:t>
      </w:r>
      <w:proofErr w:type="spellEnd"/>
    </w:p>
    <w:p w14:paraId="7FC1A410" w14:textId="77777777" w:rsidR="00B56175" w:rsidRPr="00B56175" w:rsidRDefault="00B56175" w:rsidP="00B56175">
      <w:pPr>
        <w:numPr>
          <w:ilvl w:val="0"/>
          <w:numId w:val="5"/>
        </w:numPr>
      </w:pPr>
      <w:r w:rsidRPr="00B56175">
        <w:t xml:space="preserve">Zaimplementuj podstawowe </w:t>
      </w:r>
      <w:proofErr w:type="spellStart"/>
      <w:r w:rsidRPr="00B56175">
        <w:t>endpointy</w:t>
      </w:r>
      <w:proofErr w:type="spellEnd"/>
      <w:r w:rsidRPr="00B56175">
        <w:t xml:space="preserve"> REST API</w:t>
      </w:r>
    </w:p>
    <w:p w14:paraId="42BFEF00" w14:textId="77777777" w:rsidR="00B56175" w:rsidRPr="00B56175" w:rsidRDefault="00B56175" w:rsidP="00B56175">
      <w:pPr>
        <w:numPr>
          <w:ilvl w:val="0"/>
          <w:numId w:val="5"/>
        </w:numPr>
      </w:pPr>
      <w:r w:rsidRPr="00B56175">
        <w:t xml:space="preserve">Skonfiguruj ORM (np. </w:t>
      </w:r>
      <w:proofErr w:type="spellStart"/>
      <w:r w:rsidRPr="00B56175">
        <w:t>Mongoose</w:t>
      </w:r>
      <w:proofErr w:type="spellEnd"/>
      <w:r w:rsidRPr="00B56175">
        <w:t xml:space="preserve"> dla </w:t>
      </w:r>
      <w:proofErr w:type="spellStart"/>
      <w:r w:rsidRPr="00B56175">
        <w:t>MongoDB</w:t>
      </w:r>
      <w:proofErr w:type="spellEnd"/>
      <w:r w:rsidRPr="00B56175">
        <w:t xml:space="preserve">, </w:t>
      </w:r>
      <w:proofErr w:type="spellStart"/>
      <w:r w:rsidRPr="00B56175">
        <w:t>Sequelize</w:t>
      </w:r>
      <w:proofErr w:type="spellEnd"/>
      <w:r w:rsidRPr="00B56175">
        <w:t xml:space="preserve"> dla </w:t>
      </w:r>
      <w:proofErr w:type="spellStart"/>
      <w:r w:rsidRPr="00B56175">
        <w:t>PostgreSQL</w:t>
      </w:r>
      <w:proofErr w:type="spellEnd"/>
      <w:r w:rsidRPr="00B56175">
        <w:t>)</w:t>
      </w:r>
    </w:p>
    <w:p w14:paraId="5840B022" w14:textId="77777777" w:rsidR="00B56175" w:rsidRPr="00B56175" w:rsidRDefault="00B56175" w:rsidP="00B56175">
      <w:pPr>
        <w:numPr>
          <w:ilvl w:val="0"/>
          <w:numId w:val="5"/>
        </w:numPr>
      </w:pPr>
      <w:r w:rsidRPr="00B56175">
        <w:t>Zaimplementuj system uwierzytelniania i autoryzacji z JWT</w:t>
      </w:r>
    </w:p>
    <w:p w14:paraId="44B20016" w14:textId="77777777" w:rsidR="00B56175" w:rsidRPr="00B56175" w:rsidRDefault="00B56175" w:rsidP="00B56175">
      <w:pPr>
        <w:rPr>
          <w:b/>
          <w:bCs/>
        </w:rPr>
      </w:pPr>
      <w:r w:rsidRPr="00B56175">
        <w:rPr>
          <w:b/>
          <w:bCs/>
        </w:rPr>
        <w:t xml:space="preserve">Etap 3: Implementacja podstaw </w:t>
      </w:r>
      <w:proofErr w:type="spellStart"/>
      <w:r w:rsidRPr="00B56175">
        <w:rPr>
          <w:b/>
          <w:bCs/>
        </w:rPr>
        <w:t>frontendu</w:t>
      </w:r>
      <w:proofErr w:type="spellEnd"/>
    </w:p>
    <w:p w14:paraId="7BBA2FDE" w14:textId="77777777" w:rsidR="00B56175" w:rsidRPr="00B56175" w:rsidRDefault="00B56175" w:rsidP="00B56175">
      <w:pPr>
        <w:numPr>
          <w:ilvl w:val="0"/>
          <w:numId w:val="6"/>
        </w:numPr>
      </w:pPr>
      <w:r w:rsidRPr="00B56175">
        <w:t xml:space="preserve">Skonfiguruj komponenty UI (np. z </w:t>
      </w:r>
      <w:proofErr w:type="spellStart"/>
      <w:r w:rsidRPr="00B56175">
        <w:t>Material</w:t>
      </w:r>
      <w:proofErr w:type="spellEnd"/>
      <w:r w:rsidRPr="00B56175">
        <w:t xml:space="preserve"> UI)</w:t>
      </w:r>
    </w:p>
    <w:p w14:paraId="30CB5CB9" w14:textId="77777777" w:rsidR="00B56175" w:rsidRPr="00B56175" w:rsidRDefault="00B56175" w:rsidP="00B56175">
      <w:pPr>
        <w:numPr>
          <w:ilvl w:val="0"/>
          <w:numId w:val="6"/>
        </w:numPr>
      </w:pPr>
      <w:r w:rsidRPr="00B56175">
        <w:t>Zaimplementuj routing i podstawową nawigację</w:t>
      </w:r>
    </w:p>
    <w:p w14:paraId="04B0EF77" w14:textId="77777777" w:rsidR="00B56175" w:rsidRPr="00B56175" w:rsidRDefault="00B56175" w:rsidP="00B56175">
      <w:pPr>
        <w:numPr>
          <w:ilvl w:val="0"/>
          <w:numId w:val="6"/>
        </w:numPr>
      </w:pPr>
      <w:r w:rsidRPr="00B56175">
        <w:t>Zaimplementuj formularze logowania i rejestracji</w:t>
      </w:r>
    </w:p>
    <w:p w14:paraId="12DF5BEF" w14:textId="77777777" w:rsidR="00B56175" w:rsidRPr="00B56175" w:rsidRDefault="00B56175" w:rsidP="00B56175">
      <w:pPr>
        <w:numPr>
          <w:ilvl w:val="0"/>
          <w:numId w:val="6"/>
        </w:numPr>
      </w:pPr>
      <w:r w:rsidRPr="00B56175">
        <w:t>Zaimplementuj walidację formularzy</w:t>
      </w:r>
    </w:p>
    <w:p w14:paraId="1DD6A00A" w14:textId="77777777" w:rsidR="00B56175" w:rsidRPr="00B56175" w:rsidRDefault="00B56175" w:rsidP="00B56175">
      <w:pPr>
        <w:rPr>
          <w:b/>
          <w:bCs/>
        </w:rPr>
      </w:pPr>
      <w:r w:rsidRPr="00B56175">
        <w:rPr>
          <w:b/>
          <w:bCs/>
        </w:rPr>
        <w:t>Etap 4: Implementacja modułów</w:t>
      </w:r>
    </w:p>
    <w:p w14:paraId="4DC66CA9" w14:textId="77777777" w:rsidR="00B56175" w:rsidRPr="00B56175" w:rsidRDefault="00B56175" w:rsidP="00B56175">
      <w:pPr>
        <w:numPr>
          <w:ilvl w:val="0"/>
          <w:numId w:val="7"/>
        </w:numPr>
      </w:pPr>
      <w:r w:rsidRPr="00B56175">
        <w:t>Implementacja Modułu Użytkowników</w:t>
      </w:r>
    </w:p>
    <w:p w14:paraId="50435EBE" w14:textId="77777777" w:rsidR="00B56175" w:rsidRPr="00B56175" w:rsidRDefault="00B56175" w:rsidP="00B56175">
      <w:pPr>
        <w:numPr>
          <w:ilvl w:val="0"/>
          <w:numId w:val="7"/>
        </w:numPr>
      </w:pPr>
      <w:r w:rsidRPr="00B56175">
        <w:t>Implementacja Modułu Treningowego</w:t>
      </w:r>
    </w:p>
    <w:p w14:paraId="43968693" w14:textId="77777777" w:rsidR="00B56175" w:rsidRPr="00B56175" w:rsidRDefault="00B56175" w:rsidP="00B56175">
      <w:pPr>
        <w:numPr>
          <w:ilvl w:val="0"/>
          <w:numId w:val="7"/>
        </w:numPr>
      </w:pPr>
      <w:r w:rsidRPr="00B56175">
        <w:t>Integracja z API ćwiczeń (REST)</w:t>
      </w:r>
    </w:p>
    <w:p w14:paraId="00B5904B" w14:textId="77777777" w:rsidR="00B56175" w:rsidRPr="00B56175" w:rsidRDefault="00B56175" w:rsidP="00B56175">
      <w:pPr>
        <w:numPr>
          <w:ilvl w:val="0"/>
          <w:numId w:val="7"/>
        </w:numPr>
      </w:pPr>
      <w:r w:rsidRPr="00B56175">
        <w:t>Implementacja Modułu Dietetycznego</w:t>
      </w:r>
    </w:p>
    <w:p w14:paraId="506D4D62" w14:textId="77777777" w:rsidR="00B56175" w:rsidRPr="00B56175" w:rsidRDefault="00B56175" w:rsidP="00B56175">
      <w:pPr>
        <w:numPr>
          <w:ilvl w:val="0"/>
          <w:numId w:val="7"/>
        </w:numPr>
      </w:pPr>
      <w:r w:rsidRPr="00B56175">
        <w:t>Integracja z API dietetycznym (REST)</w:t>
      </w:r>
    </w:p>
    <w:p w14:paraId="0C3E9507" w14:textId="77777777" w:rsidR="00B56175" w:rsidRPr="00B56175" w:rsidRDefault="00B56175" w:rsidP="00B56175">
      <w:pPr>
        <w:numPr>
          <w:ilvl w:val="0"/>
          <w:numId w:val="7"/>
        </w:numPr>
      </w:pPr>
      <w:r w:rsidRPr="00B56175">
        <w:t>Implementacja Modułu Rezerwacji</w:t>
      </w:r>
    </w:p>
    <w:p w14:paraId="57E7E61D" w14:textId="77777777" w:rsidR="00B56175" w:rsidRPr="00B56175" w:rsidRDefault="00B56175" w:rsidP="00B56175">
      <w:pPr>
        <w:rPr>
          <w:b/>
          <w:bCs/>
        </w:rPr>
      </w:pPr>
      <w:r w:rsidRPr="00B56175">
        <w:rPr>
          <w:b/>
          <w:bCs/>
        </w:rPr>
        <w:t>Etap 5: Zaawansowane funkcje</w:t>
      </w:r>
    </w:p>
    <w:p w14:paraId="7673C5B1" w14:textId="77777777" w:rsidR="00B56175" w:rsidRPr="00B56175" w:rsidRDefault="00B56175" w:rsidP="00B56175">
      <w:pPr>
        <w:numPr>
          <w:ilvl w:val="0"/>
          <w:numId w:val="8"/>
        </w:numPr>
      </w:pPr>
      <w:r w:rsidRPr="00B56175">
        <w:t>Implementacja eksportu/importu danych w formatach XML, JSON, YAML</w:t>
      </w:r>
    </w:p>
    <w:p w14:paraId="52740B5D" w14:textId="77777777" w:rsidR="00B56175" w:rsidRPr="00B56175" w:rsidRDefault="00B56175" w:rsidP="00B56175">
      <w:pPr>
        <w:numPr>
          <w:ilvl w:val="0"/>
          <w:numId w:val="8"/>
        </w:numPr>
      </w:pPr>
      <w:r w:rsidRPr="00B56175">
        <w:t>Implementacja usługi SOAP</w:t>
      </w:r>
    </w:p>
    <w:p w14:paraId="48E4D690" w14:textId="77777777" w:rsidR="00B56175" w:rsidRPr="00B56175" w:rsidRDefault="00B56175" w:rsidP="00B56175">
      <w:pPr>
        <w:numPr>
          <w:ilvl w:val="0"/>
          <w:numId w:val="8"/>
        </w:numPr>
      </w:pPr>
      <w:r w:rsidRPr="00B56175">
        <w:t>Konfiguracja poziomów izolacji w bazie danych</w:t>
      </w:r>
    </w:p>
    <w:p w14:paraId="0E081BBF" w14:textId="77777777" w:rsidR="00B56175" w:rsidRPr="00B56175" w:rsidRDefault="00B56175" w:rsidP="00B56175">
      <w:pPr>
        <w:numPr>
          <w:ilvl w:val="0"/>
          <w:numId w:val="8"/>
        </w:numPr>
      </w:pPr>
      <w:r w:rsidRPr="00B56175">
        <w:t>Implementacja Modułu Finansowego (opcjonalnie)</w:t>
      </w:r>
    </w:p>
    <w:p w14:paraId="681D2229" w14:textId="77777777" w:rsidR="00B56175" w:rsidRPr="00B56175" w:rsidRDefault="00B56175" w:rsidP="00B56175">
      <w:pPr>
        <w:numPr>
          <w:ilvl w:val="0"/>
          <w:numId w:val="8"/>
        </w:numPr>
      </w:pPr>
      <w:r w:rsidRPr="00B56175">
        <w:t>Implementacja Modułu Raportowania (opcjonalnie)</w:t>
      </w:r>
    </w:p>
    <w:p w14:paraId="3B1184E0" w14:textId="77777777" w:rsidR="00B56175" w:rsidRPr="00B56175" w:rsidRDefault="00B56175" w:rsidP="00B56175">
      <w:pPr>
        <w:rPr>
          <w:b/>
          <w:bCs/>
        </w:rPr>
      </w:pPr>
      <w:r w:rsidRPr="00B56175">
        <w:rPr>
          <w:b/>
          <w:bCs/>
        </w:rPr>
        <w:lastRenderedPageBreak/>
        <w:t xml:space="preserve">Szczegółowa koncepcja systemu </w:t>
      </w:r>
      <w:proofErr w:type="spellStart"/>
      <w:r w:rsidRPr="00B56175">
        <w:rPr>
          <w:b/>
          <w:bCs/>
        </w:rPr>
        <w:t>FitTrack</w:t>
      </w:r>
      <w:proofErr w:type="spellEnd"/>
    </w:p>
    <w:p w14:paraId="2A2347B0" w14:textId="77777777" w:rsidR="00B56175" w:rsidRPr="00B56175" w:rsidRDefault="00B56175" w:rsidP="00B56175">
      <w:pPr>
        <w:rPr>
          <w:b/>
          <w:bCs/>
        </w:rPr>
      </w:pPr>
      <w:r w:rsidRPr="00B56175">
        <w:rPr>
          <w:b/>
          <w:bCs/>
        </w:rPr>
        <w:t>Struktura systemu:</w:t>
      </w:r>
    </w:p>
    <w:p w14:paraId="2681FB43" w14:textId="77777777" w:rsidR="00B56175" w:rsidRPr="00B56175" w:rsidRDefault="00B56175" w:rsidP="00B56175">
      <w:pPr>
        <w:numPr>
          <w:ilvl w:val="0"/>
          <w:numId w:val="12"/>
        </w:numPr>
      </w:pPr>
      <w:proofErr w:type="spellStart"/>
      <w:r w:rsidRPr="00B56175">
        <w:rPr>
          <w:b/>
          <w:bCs/>
        </w:rPr>
        <w:t>Backend</w:t>
      </w:r>
      <w:proofErr w:type="spellEnd"/>
      <w:r w:rsidRPr="00B56175">
        <w:t xml:space="preserve">: </w:t>
      </w:r>
    </w:p>
    <w:p w14:paraId="63910863" w14:textId="0CE3C507" w:rsidR="00B56175" w:rsidRPr="00B56175" w:rsidRDefault="00B56175" w:rsidP="00B56175">
      <w:pPr>
        <w:numPr>
          <w:ilvl w:val="1"/>
          <w:numId w:val="12"/>
        </w:numPr>
        <w:rPr>
          <w:lang w:val="en-US"/>
        </w:rPr>
      </w:pPr>
      <w:r w:rsidRPr="00B56175">
        <w:rPr>
          <w:lang w:val="en-US"/>
        </w:rPr>
        <w:t xml:space="preserve">REST API w Express </w:t>
      </w:r>
    </w:p>
    <w:p w14:paraId="4DFBB001" w14:textId="77777777" w:rsidR="00B56175" w:rsidRPr="00B56175" w:rsidRDefault="00B56175" w:rsidP="00B56175">
      <w:pPr>
        <w:numPr>
          <w:ilvl w:val="1"/>
          <w:numId w:val="12"/>
        </w:numPr>
      </w:pPr>
      <w:r w:rsidRPr="00B56175">
        <w:t xml:space="preserve">Nierelacyjna baza danych </w:t>
      </w:r>
      <w:proofErr w:type="spellStart"/>
      <w:r w:rsidRPr="00B56175">
        <w:t>MongoDB</w:t>
      </w:r>
      <w:proofErr w:type="spellEnd"/>
      <w:r w:rsidRPr="00B56175">
        <w:t xml:space="preserve"> dla: </w:t>
      </w:r>
    </w:p>
    <w:p w14:paraId="4B9C01BC" w14:textId="77777777" w:rsidR="00B56175" w:rsidRPr="00B56175" w:rsidRDefault="00B56175" w:rsidP="00B56175">
      <w:pPr>
        <w:numPr>
          <w:ilvl w:val="2"/>
          <w:numId w:val="12"/>
        </w:numPr>
      </w:pPr>
      <w:r w:rsidRPr="00B56175">
        <w:t>Profili użytkowników</w:t>
      </w:r>
    </w:p>
    <w:p w14:paraId="3AFB6E4D" w14:textId="77777777" w:rsidR="00B56175" w:rsidRPr="00B56175" w:rsidRDefault="00B56175" w:rsidP="00B56175">
      <w:pPr>
        <w:numPr>
          <w:ilvl w:val="2"/>
          <w:numId w:val="12"/>
        </w:numPr>
      </w:pPr>
      <w:r w:rsidRPr="00B56175">
        <w:t>Danych treningowych</w:t>
      </w:r>
    </w:p>
    <w:p w14:paraId="5AC3541E" w14:textId="77777777" w:rsidR="00B56175" w:rsidRPr="00B56175" w:rsidRDefault="00B56175" w:rsidP="00B56175">
      <w:pPr>
        <w:numPr>
          <w:ilvl w:val="2"/>
          <w:numId w:val="12"/>
        </w:numPr>
      </w:pPr>
      <w:r w:rsidRPr="00B56175">
        <w:t>Planów dietetycznych</w:t>
      </w:r>
    </w:p>
    <w:p w14:paraId="127EDC11" w14:textId="77777777" w:rsidR="00B56175" w:rsidRPr="00B56175" w:rsidRDefault="00B56175" w:rsidP="00B56175">
      <w:pPr>
        <w:numPr>
          <w:ilvl w:val="1"/>
          <w:numId w:val="12"/>
        </w:numPr>
      </w:pPr>
      <w:r w:rsidRPr="00B56175">
        <w:t xml:space="preserve">Relacyjna baza danych (np. </w:t>
      </w:r>
      <w:proofErr w:type="spellStart"/>
      <w:r w:rsidRPr="00B56175">
        <w:t>PostgreSQL</w:t>
      </w:r>
      <w:proofErr w:type="spellEnd"/>
      <w:r w:rsidRPr="00B56175">
        <w:t xml:space="preserve">) z ORM dla: </w:t>
      </w:r>
    </w:p>
    <w:p w14:paraId="27CD317F" w14:textId="77777777" w:rsidR="00B56175" w:rsidRPr="00B56175" w:rsidRDefault="00B56175" w:rsidP="00B56175">
      <w:pPr>
        <w:numPr>
          <w:ilvl w:val="2"/>
          <w:numId w:val="12"/>
        </w:numPr>
      </w:pPr>
      <w:r w:rsidRPr="00B56175">
        <w:t>Transakcji finansowych</w:t>
      </w:r>
    </w:p>
    <w:p w14:paraId="05F0AD42" w14:textId="77777777" w:rsidR="00B56175" w:rsidRPr="00B56175" w:rsidRDefault="00B56175" w:rsidP="00B56175">
      <w:pPr>
        <w:numPr>
          <w:ilvl w:val="2"/>
          <w:numId w:val="12"/>
        </w:numPr>
      </w:pPr>
      <w:r w:rsidRPr="00B56175">
        <w:t>Rezerwacji zajęć</w:t>
      </w:r>
    </w:p>
    <w:p w14:paraId="7D336177" w14:textId="77777777" w:rsidR="00B56175" w:rsidRPr="00B56175" w:rsidRDefault="00B56175" w:rsidP="00B56175">
      <w:pPr>
        <w:numPr>
          <w:ilvl w:val="2"/>
          <w:numId w:val="12"/>
        </w:numPr>
      </w:pPr>
      <w:r w:rsidRPr="00B56175">
        <w:t>Harmonogramów</w:t>
      </w:r>
    </w:p>
    <w:p w14:paraId="372EFDAE" w14:textId="77777777" w:rsidR="00B56175" w:rsidRPr="00B56175" w:rsidRDefault="00B56175" w:rsidP="00B56175">
      <w:pPr>
        <w:numPr>
          <w:ilvl w:val="0"/>
          <w:numId w:val="12"/>
        </w:numPr>
      </w:pPr>
      <w:proofErr w:type="spellStart"/>
      <w:r w:rsidRPr="00B56175">
        <w:rPr>
          <w:b/>
          <w:bCs/>
        </w:rPr>
        <w:t>Frontend</w:t>
      </w:r>
      <w:proofErr w:type="spellEnd"/>
      <w:r w:rsidRPr="00B56175">
        <w:t xml:space="preserve">: </w:t>
      </w:r>
    </w:p>
    <w:p w14:paraId="20C6C1F9" w14:textId="71AF383D" w:rsidR="00B56175" w:rsidRPr="00B56175" w:rsidRDefault="00B56175" w:rsidP="00B56175">
      <w:pPr>
        <w:numPr>
          <w:ilvl w:val="1"/>
          <w:numId w:val="12"/>
        </w:numPr>
      </w:pPr>
      <w:proofErr w:type="spellStart"/>
      <w:r w:rsidRPr="00B56175">
        <w:t>React</w:t>
      </w:r>
      <w:proofErr w:type="spellEnd"/>
      <w:r w:rsidRPr="00B56175">
        <w:t xml:space="preserve"> </w:t>
      </w:r>
    </w:p>
    <w:p w14:paraId="040C250F" w14:textId="77777777" w:rsidR="00B56175" w:rsidRPr="00B56175" w:rsidRDefault="00B56175" w:rsidP="00B56175">
      <w:pPr>
        <w:numPr>
          <w:ilvl w:val="1"/>
          <w:numId w:val="12"/>
        </w:numPr>
      </w:pPr>
      <w:r w:rsidRPr="00B56175">
        <w:t>Responsywny interfejs</w:t>
      </w:r>
    </w:p>
    <w:p w14:paraId="60F65B62" w14:textId="77777777" w:rsidR="00B56175" w:rsidRPr="00B56175" w:rsidRDefault="00B56175" w:rsidP="00B56175">
      <w:pPr>
        <w:numPr>
          <w:ilvl w:val="1"/>
          <w:numId w:val="12"/>
        </w:numPr>
      </w:pPr>
      <w:r w:rsidRPr="00B56175">
        <w:t>Panele dla różnych typów użytkowników</w:t>
      </w:r>
    </w:p>
    <w:p w14:paraId="661C9B83" w14:textId="77777777" w:rsidR="00B56175" w:rsidRPr="00B56175" w:rsidRDefault="00B56175" w:rsidP="00B56175">
      <w:pPr>
        <w:rPr>
          <w:b/>
          <w:bCs/>
        </w:rPr>
      </w:pPr>
      <w:r w:rsidRPr="00B56175">
        <w:rPr>
          <w:b/>
          <w:bCs/>
        </w:rPr>
        <w:t>Funkcjonalności spełniające wymagania:</w:t>
      </w:r>
    </w:p>
    <w:p w14:paraId="7286D36B" w14:textId="77777777" w:rsidR="00B56175" w:rsidRPr="00B56175" w:rsidRDefault="00B56175" w:rsidP="00B56175">
      <w:pPr>
        <w:numPr>
          <w:ilvl w:val="0"/>
          <w:numId w:val="13"/>
        </w:numPr>
        <w:rPr>
          <w:lang w:val="en-US"/>
        </w:rPr>
      </w:pPr>
      <w:proofErr w:type="spellStart"/>
      <w:r w:rsidRPr="00B56175">
        <w:rPr>
          <w:b/>
          <w:bCs/>
          <w:lang w:val="en-US"/>
        </w:rPr>
        <w:t>Eksport</w:t>
      </w:r>
      <w:proofErr w:type="spellEnd"/>
      <w:r w:rsidRPr="00B56175">
        <w:rPr>
          <w:b/>
          <w:bCs/>
          <w:lang w:val="en-US"/>
        </w:rPr>
        <w:t xml:space="preserve">/import XML, JSON </w:t>
      </w:r>
      <w:proofErr w:type="spellStart"/>
      <w:r w:rsidRPr="00B56175">
        <w:rPr>
          <w:b/>
          <w:bCs/>
          <w:lang w:val="en-US"/>
        </w:rPr>
        <w:t>i</w:t>
      </w:r>
      <w:proofErr w:type="spellEnd"/>
      <w:r w:rsidRPr="00B56175">
        <w:rPr>
          <w:b/>
          <w:bCs/>
          <w:lang w:val="en-US"/>
        </w:rPr>
        <w:t xml:space="preserve"> YAML</w:t>
      </w:r>
      <w:r w:rsidRPr="00B56175">
        <w:rPr>
          <w:lang w:val="en-US"/>
        </w:rPr>
        <w:t xml:space="preserve">: </w:t>
      </w:r>
    </w:p>
    <w:p w14:paraId="3969A01D" w14:textId="77777777" w:rsidR="00B56175" w:rsidRPr="00B56175" w:rsidRDefault="00B56175" w:rsidP="00B56175">
      <w:pPr>
        <w:numPr>
          <w:ilvl w:val="1"/>
          <w:numId w:val="13"/>
        </w:numPr>
      </w:pPr>
      <w:r w:rsidRPr="00B56175">
        <w:t>Eksport planów treningowych w XML</w:t>
      </w:r>
    </w:p>
    <w:p w14:paraId="24305646" w14:textId="77777777" w:rsidR="00B56175" w:rsidRPr="00B56175" w:rsidRDefault="00B56175" w:rsidP="00B56175">
      <w:pPr>
        <w:numPr>
          <w:ilvl w:val="1"/>
          <w:numId w:val="13"/>
        </w:numPr>
      </w:pPr>
      <w:r w:rsidRPr="00B56175">
        <w:t>Eksport/import danych użytkownika w JSON</w:t>
      </w:r>
    </w:p>
    <w:p w14:paraId="6D6A77D2" w14:textId="77777777" w:rsidR="00B56175" w:rsidRPr="00B56175" w:rsidRDefault="00B56175" w:rsidP="00B56175">
      <w:pPr>
        <w:numPr>
          <w:ilvl w:val="1"/>
          <w:numId w:val="13"/>
        </w:numPr>
      </w:pPr>
      <w:r w:rsidRPr="00B56175">
        <w:t>Konfiguracja systemu w YAML</w:t>
      </w:r>
    </w:p>
    <w:p w14:paraId="28839C91" w14:textId="77777777" w:rsidR="00B56175" w:rsidRPr="00B56175" w:rsidRDefault="00B56175" w:rsidP="00B56175">
      <w:pPr>
        <w:numPr>
          <w:ilvl w:val="0"/>
          <w:numId w:val="13"/>
        </w:numPr>
      </w:pPr>
      <w:r w:rsidRPr="00B56175">
        <w:rPr>
          <w:b/>
          <w:bCs/>
        </w:rPr>
        <w:t>Baza danych i ORM</w:t>
      </w:r>
      <w:r w:rsidRPr="00B56175">
        <w:t xml:space="preserve">: </w:t>
      </w:r>
    </w:p>
    <w:p w14:paraId="5C1A2218" w14:textId="77777777" w:rsidR="00B56175" w:rsidRPr="00B56175" w:rsidRDefault="00B56175" w:rsidP="00B56175">
      <w:pPr>
        <w:numPr>
          <w:ilvl w:val="1"/>
          <w:numId w:val="13"/>
        </w:numPr>
      </w:pPr>
      <w:proofErr w:type="spellStart"/>
      <w:r w:rsidRPr="00B56175">
        <w:t>MongoDB</w:t>
      </w:r>
      <w:proofErr w:type="spellEnd"/>
      <w:r w:rsidRPr="00B56175">
        <w:t xml:space="preserve"> dla danych niestrukturalnych</w:t>
      </w:r>
    </w:p>
    <w:p w14:paraId="719ACE21" w14:textId="77777777" w:rsidR="00B56175" w:rsidRPr="00B56175" w:rsidRDefault="00B56175" w:rsidP="00B56175">
      <w:pPr>
        <w:numPr>
          <w:ilvl w:val="1"/>
          <w:numId w:val="13"/>
        </w:numPr>
      </w:pPr>
      <w:proofErr w:type="spellStart"/>
      <w:r w:rsidRPr="00B56175">
        <w:t>PostgreSQL</w:t>
      </w:r>
      <w:proofErr w:type="spellEnd"/>
      <w:r w:rsidRPr="00B56175">
        <w:t xml:space="preserve"> z </w:t>
      </w:r>
      <w:proofErr w:type="spellStart"/>
      <w:r w:rsidRPr="00B56175">
        <w:t>Hibernate</w:t>
      </w:r>
      <w:proofErr w:type="spellEnd"/>
      <w:r w:rsidRPr="00B56175">
        <w:t>/</w:t>
      </w:r>
      <w:proofErr w:type="spellStart"/>
      <w:r w:rsidRPr="00B56175">
        <w:t>Sequelize</w:t>
      </w:r>
      <w:proofErr w:type="spellEnd"/>
      <w:r w:rsidRPr="00B56175">
        <w:t xml:space="preserve"> dla transakcji</w:t>
      </w:r>
    </w:p>
    <w:p w14:paraId="5AE2B8E7" w14:textId="77777777" w:rsidR="00B56175" w:rsidRPr="00B56175" w:rsidRDefault="00B56175" w:rsidP="00B56175">
      <w:pPr>
        <w:numPr>
          <w:ilvl w:val="1"/>
          <w:numId w:val="13"/>
        </w:numPr>
      </w:pPr>
      <w:r w:rsidRPr="00B56175">
        <w:t>Implementacja operacji CRUD dla wszystkich encji</w:t>
      </w:r>
    </w:p>
    <w:p w14:paraId="46DC6BEE" w14:textId="77777777" w:rsidR="00B56175" w:rsidRPr="00B56175" w:rsidRDefault="00B56175" w:rsidP="00B56175">
      <w:pPr>
        <w:numPr>
          <w:ilvl w:val="0"/>
          <w:numId w:val="13"/>
        </w:numPr>
      </w:pPr>
      <w:r w:rsidRPr="00B56175">
        <w:rPr>
          <w:b/>
          <w:bCs/>
        </w:rPr>
        <w:t>SOAP i REST</w:t>
      </w:r>
      <w:r w:rsidRPr="00B56175">
        <w:t xml:space="preserve">: </w:t>
      </w:r>
    </w:p>
    <w:p w14:paraId="11256686" w14:textId="77777777" w:rsidR="00B56175" w:rsidRPr="00B56175" w:rsidRDefault="00B56175" w:rsidP="00B56175">
      <w:pPr>
        <w:numPr>
          <w:ilvl w:val="1"/>
          <w:numId w:val="13"/>
        </w:numPr>
      </w:pPr>
      <w:r w:rsidRPr="00B56175">
        <w:t>REST API dla głównej funkcjonalności aplikacji</w:t>
      </w:r>
    </w:p>
    <w:p w14:paraId="62DAED15" w14:textId="77777777" w:rsidR="00B56175" w:rsidRPr="00B56175" w:rsidRDefault="00B56175" w:rsidP="00B56175">
      <w:pPr>
        <w:numPr>
          <w:ilvl w:val="1"/>
          <w:numId w:val="13"/>
        </w:numPr>
      </w:pPr>
      <w:r w:rsidRPr="00B56175">
        <w:t xml:space="preserve">SOAP dla integracji z zewnętrznym systemem płatności lub </w:t>
      </w:r>
      <w:proofErr w:type="spellStart"/>
      <w:r w:rsidRPr="00B56175">
        <w:t>legacy</w:t>
      </w:r>
      <w:proofErr w:type="spellEnd"/>
      <w:r w:rsidRPr="00B56175">
        <w:t xml:space="preserve"> systemem</w:t>
      </w:r>
    </w:p>
    <w:p w14:paraId="03C626A2" w14:textId="77777777" w:rsidR="00B56175" w:rsidRPr="00B56175" w:rsidRDefault="00B56175" w:rsidP="00B56175">
      <w:pPr>
        <w:numPr>
          <w:ilvl w:val="0"/>
          <w:numId w:val="13"/>
        </w:numPr>
      </w:pPr>
      <w:r w:rsidRPr="00B56175">
        <w:rPr>
          <w:b/>
          <w:bCs/>
        </w:rPr>
        <w:t>Docker</w:t>
      </w:r>
      <w:r w:rsidRPr="00B56175">
        <w:t xml:space="preserve">: </w:t>
      </w:r>
    </w:p>
    <w:p w14:paraId="63C4CCD2" w14:textId="77777777" w:rsidR="00B56175" w:rsidRPr="00B56175" w:rsidRDefault="00B56175" w:rsidP="00B56175">
      <w:pPr>
        <w:numPr>
          <w:ilvl w:val="1"/>
          <w:numId w:val="13"/>
        </w:numPr>
      </w:pPr>
      <w:r w:rsidRPr="00B56175">
        <w:t xml:space="preserve">Konteneryzacja </w:t>
      </w:r>
      <w:proofErr w:type="spellStart"/>
      <w:r w:rsidRPr="00B56175">
        <w:t>frontendu</w:t>
      </w:r>
      <w:proofErr w:type="spellEnd"/>
      <w:r w:rsidRPr="00B56175">
        <w:t xml:space="preserve">, </w:t>
      </w:r>
      <w:proofErr w:type="spellStart"/>
      <w:r w:rsidRPr="00B56175">
        <w:t>backendu</w:t>
      </w:r>
      <w:proofErr w:type="spellEnd"/>
      <w:r w:rsidRPr="00B56175">
        <w:t xml:space="preserve">, </w:t>
      </w:r>
      <w:proofErr w:type="spellStart"/>
      <w:r w:rsidRPr="00B56175">
        <w:t>MongoDB</w:t>
      </w:r>
      <w:proofErr w:type="spellEnd"/>
      <w:r w:rsidRPr="00B56175">
        <w:t xml:space="preserve">, </w:t>
      </w:r>
      <w:proofErr w:type="spellStart"/>
      <w:r w:rsidRPr="00B56175">
        <w:t>PostgreSQL</w:t>
      </w:r>
      <w:proofErr w:type="spellEnd"/>
    </w:p>
    <w:p w14:paraId="0FF2886E" w14:textId="77777777" w:rsidR="00B56175" w:rsidRPr="00B56175" w:rsidRDefault="00B56175" w:rsidP="00B56175">
      <w:pPr>
        <w:numPr>
          <w:ilvl w:val="1"/>
          <w:numId w:val="13"/>
        </w:numPr>
      </w:pPr>
      <w:r w:rsidRPr="00B56175">
        <w:lastRenderedPageBreak/>
        <w:t xml:space="preserve">Docker </w:t>
      </w:r>
      <w:proofErr w:type="spellStart"/>
      <w:r w:rsidRPr="00B56175">
        <w:t>Compose</w:t>
      </w:r>
      <w:proofErr w:type="spellEnd"/>
      <w:r w:rsidRPr="00B56175">
        <w:t xml:space="preserve"> do łatwego uruchomienia całego środowiska</w:t>
      </w:r>
    </w:p>
    <w:p w14:paraId="6668AC44" w14:textId="77777777" w:rsidR="00B56175" w:rsidRPr="00B56175" w:rsidRDefault="00B56175" w:rsidP="00B56175">
      <w:pPr>
        <w:numPr>
          <w:ilvl w:val="0"/>
          <w:numId w:val="13"/>
        </w:numPr>
      </w:pPr>
      <w:r w:rsidRPr="00B56175">
        <w:rPr>
          <w:b/>
          <w:bCs/>
        </w:rPr>
        <w:t>Uwierzytelnianie JWT</w:t>
      </w:r>
      <w:r w:rsidRPr="00B56175">
        <w:t xml:space="preserve">: </w:t>
      </w:r>
    </w:p>
    <w:p w14:paraId="58A59168" w14:textId="77777777" w:rsidR="00B56175" w:rsidRPr="00B56175" w:rsidRDefault="00B56175" w:rsidP="00B56175">
      <w:pPr>
        <w:numPr>
          <w:ilvl w:val="1"/>
          <w:numId w:val="13"/>
        </w:numPr>
      </w:pPr>
      <w:r w:rsidRPr="00B56175">
        <w:t>Logowanie/rejestracja użytkowników</w:t>
      </w:r>
    </w:p>
    <w:p w14:paraId="62C8216A" w14:textId="77777777" w:rsidR="00B56175" w:rsidRPr="00B56175" w:rsidRDefault="00B56175" w:rsidP="00B56175">
      <w:pPr>
        <w:numPr>
          <w:ilvl w:val="1"/>
          <w:numId w:val="13"/>
        </w:numPr>
      </w:pPr>
      <w:proofErr w:type="spellStart"/>
      <w:r w:rsidRPr="00B56175">
        <w:t>Tokeny</w:t>
      </w:r>
      <w:proofErr w:type="spellEnd"/>
      <w:r w:rsidRPr="00B56175">
        <w:t xml:space="preserve"> JWT dla autoryzacji</w:t>
      </w:r>
    </w:p>
    <w:p w14:paraId="32B6C928" w14:textId="77777777" w:rsidR="00B56175" w:rsidRPr="00B56175" w:rsidRDefault="00B56175" w:rsidP="00B56175">
      <w:pPr>
        <w:numPr>
          <w:ilvl w:val="1"/>
          <w:numId w:val="13"/>
        </w:numPr>
      </w:pPr>
      <w:r w:rsidRPr="00B56175">
        <w:t>Różne poziomy dostępu</w:t>
      </w:r>
    </w:p>
    <w:p w14:paraId="294FE1B8" w14:textId="77777777" w:rsidR="00B56175" w:rsidRPr="00B56175" w:rsidRDefault="00B56175" w:rsidP="00B56175">
      <w:pPr>
        <w:numPr>
          <w:ilvl w:val="0"/>
          <w:numId w:val="13"/>
        </w:numPr>
      </w:pPr>
      <w:r w:rsidRPr="00B56175">
        <w:rPr>
          <w:b/>
          <w:bCs/>
        </w:rPr>
        <w:t>Poziomy izolacji w bazie danych</w:t>
      </w:r>
      <w:r w:rsidRPr="00B56175">
        <w:t xml:space="preserve">: </w:t>
      </w:r>
    </w:p>
    <w:p w14:paraId="78930FAE" w14:textId="77777777" w:rsidR="00B56175" w:rsidRPr="00B56175" w:rsidRDefault="00B56175" w:rsidP="00B56175">
      <w:pPr>
        <w:numPr>
          <w:ilvl w:val="1"/>
          <w:numId w:val="13"/>
        </w:numPr>
      </w:pPr>
      <w:r w:rsidRPr="00B56175">
        <w:t>Transakcje dla rezerwacji zasobów (zajęcia, trenerzy)</w:t>
      </w:r>
    </w:p>
    <w:p w14:paraId="3CCD7D1F" w14:textId="77777777" w:rsidR="00B56175" w:rsidRPr="00B56175" w:rsidRDefault="00B56175" w:rsidP="00B56175">
      <w:pPr>
        <w:numPr>
          <w:ilvl w:val="1"/>
          <w:numId w:val="13"/>
        </w:numPr>
      </w:pPr>
      <w:r w:rsidRPr="00B56175">
        <w:t>Zabezpieczenie współbieżnego dostępu do zasobów</w:t>
      </w:r>
    </w:p>
    <w:p w14:paraId="3245F24B" w14:textId="77777777" w:rsidR="00B56175" w:rsidRPr="00B56175" w:rsidRDefault="00B56175" w:rsidP="00B56175">
      <w:pPr>
        <w:rPr>
          <w:b/>
          <w:bCs/>
        </w:rPr>
      </w:pPr>
      <w:r w:rsidRPr="00B56175">
        <w:rPr>
          <w:b/>
          <w:bCs/>
        </w:rPr>
        <w:t>Główne moduły systemu:</w:t>
      </w:r>
    </w:p>
    <w:p w14:paraId="406CED87" w14:textId="77777777" w:rsidR="00B56175" w:rsidRPr="00B56175" w:rsidRDefault="00B56175" w:rsidP="00B56175">
      <w:pPr>
        <w:numPr>
          <w:ilvl w:val="0"/>
          <w:numId w:val="14"/>
        </w:numPr>
      </w:pPr>
      <w:r w:rsidRPr="00B56175">
        <w:rPr>
          <w:b/>
          <w:bCs/>
        </w:rPr>
        <w:t>Moduł Użytkowników</w:t>
      </w:r>
      <w:r w:rsidRPr="00B56175">
        <w:t xml:space="preserve">: </w:t>
      </w:r>
    </w:p>
    <w:p w14:paraId="2DE13C6B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Rejestracja/logowanie</w:t>
      </w:r>
    </w:p>
    <w:p w14:paraId="34D7AFAF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Profile użytkowników z danymi biometrycznymi</w:t>
      </w:r>
    </w:p>
    <w:p w14:paraId="517BAC1B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Zarządzanie kontami</w:t>
      </w:r>
    </w:p>
    <w:p w14:paraId="1086785B" w14:textId="77777777" w:rsidR="00B56175" w:rsidRPr="00B56175" w:rsidRDefault="00B56175" w:rsidP="00B56175">
      <w:pPr>
        <w:numPr>
          <w:ilvl w:val="0"/>
          <w:numId w:val="14"/>
        </w:numPr>
      </w:pPr>
      <w:r w:rsidRPr="00B56175">
        <w:rPr>
          <w:b/>
          <w:bCs/>
        </w:rPr>
        <w:t>Moduł Treningowy</w:t>
      </w:r>
      <w:r w:rsidRPr="00B56175">
        <w:t xml:space="preserve">: </w:t>
      </w:r>
    </w:p>
    <w:p w14:paraId="11C3E7CB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Katalog ćwiczeń (integracja z API)</w:t>
      </w:r>
    </w:p>
    <w:p w14:paraId="23A01B15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Plany treningowe</w:t>
      </w:r>
    </w:p>
    <w:p w14:paraId="503BC148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Śledzenie postępów</w:t>
      </w:r>
    </w:p>
    <w:p w14:paraId="1F72BA07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Historia treningów</w:t>
      </w:r>
    </w:p>
    <w:p w14:paraId="0F577457" w14:textId="77777777" w:rsidR="00B56175" w:rsidRPr="00B56175" w:rsidRDefault="00B56175" w:rsidP="00B56175">
      <w:pPr>
        <w:numPr>
          <w:ilvl w:val="0"/>
          <w:numId w:val="14"/>
        </w:numPr>
      </w:pPr>
      <w:r w:rsidRPr="00B56175">
        <w:rPr>
          <w:b/>
          <w:bCs/>
        </w:rPr>
        <w:t>Moduł Dietetyczny</w:t>
      </w:r>
      <w:r w:rsidRPr="00B56175">
        <w:t xml:space="preserve">: </w:t>
      </w:r>
    </w:p>
    <w:p w14:paraId="2916E042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Kalkulatory kalorii/makroskładników</w:t>
      </w:r>
    </w:p>
    <w:p w14:paraId="6DA615B9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Plany dietetyczne</w:t>
      </w:r>
    </w:p>
    <w:p w14:paraId="179C3A91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Integracja z API żywieniowym</w:t>
      </w:r>
    </w:p>
    <w:p w14:paraId="5F7F96EE" w14:textId="77777777" w:rsidR="00B56175" w:rsidRPr="00B56175" w:rsidRDefault="00B56175" w:rsidP="00B56175">
      <w:pPr>
        <w:numPr>
          <w:ilvl w:val="0"/>
          <w:numId w:val="14"/>
        </w:numPr>
      </w:pPr>
      <w:r w:rsidRPr="00B56175">
        <w:rPr>
          <w:b/>
          <w:bCs/>
        </w:rPr>
        <w:t>Moduł Rezerwacji</w:t>
      </w:r>
      <w:r w:rsidRPr="00B56175">
        <w:t xml:space="preserve">: </w:t>
      </w:r>
    </w:p>
    <w:p w14:paraId="3CCE0286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Zajęcia grupowe</w:t>
      </w:r>
    </w:p>
    <w:p w14:paraId="4643B542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Sesje z trenerami</w:t>
      </w:r>
    </w:p>
    <w:p w14:paraId="2E8D7201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Zarządzanie harmonogramem</w:t>
      </w:r>
    </w:p>
    <w:p w14:paraId="035B5FB7" w14:textId="77777777" w:rsidR="00B56175" w:rsidRPr="00B56175" w:rsidRDefault="00B56175" w:rsidP="00B56175">
      <w:pPr>
        <w:numPr>
          <w:ilvl w:val="0"/>
          <w:numId w:val="14"/>
        </w:numPr>
      </w:pPr>
      <w:r w:rsidRPr="00B56175">
        <w:rPr>
          <w:b/>
          <w:bCs/>
        </w:rPr>
        <w:t>Moduł Finansowy</w:t>
      </w:r>
      <w:r w:rsidRPr="00B56175">
        <w:t xml:space="preserve">: </w:t>
      </w:r>
    </w:p>
    <w:p w14:paraId="6373B0AB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Karnety i członkostwa</w:t>
      </w:r>
    </w:p>
    <w:p w14:paraId="684D6B02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Płatności i faktury</w:t>
      </w:r>
    </w:p>
    <w:p w14:paraId="7D0F123A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Raporty finansowe</w:t>
      </w:r>
    </w:p>
    <w:p w14:paraId="463B277E" w14:textId="77777777" w:rsidR="00B56175" w:rsidRPr="00B56175" w:rsidRDefault="00B56175" w:rsidP="00B56175">
      <w:pPr>
        <w:numPr>
          <w:ilvl w:val="0"/>
          <w:numId w:val="14"/>
        </w:numPr>
      </w:pPr>
      <w:r w:rsidRPr="00B56175">
        <w:rPr>
          <w:b/>
          <w:bCs/>
        </w:rPr>
        <w:lastRenderedPageBreak/>
        <w:t>Moduł Raportowania</w:t>
      </w:r>
      <w:r w:rsidRPr="00B56175">
        <w:t xml:space="preserve">: </w:t>
      </w:r>
    </w:p>
    <w:p w14:paraId="6666E051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Statystyki użytkowników</w:t>
      </w:r>
    </w:p>
    <w:p w14:paraId="13B87193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Analiza obłożenia</w:t>
      </w:r>
    </w:p>
    <w:p w14:paraId="25E9C854" w14:textId="77777777" w:rsidR="00B56175" w:rsidRPr="00B56175" w:rsidRDefault="00B56175" w:rsidP="00B56175">
      <w:pPr>
        <w:numPr>
          <w:ilvl w:val="1"/>
          <w:numId w:val="14"/>
        </w:numPr>
      </w:pPr>
      <w:r w:rsidRPr="00B56175">
        <w:t>Wskaźniki biznesowe</w:t>
      </w:r>
    </w:p>
    <w:p w14:paraId="518C13EA" w14:textId="77777777" w:rsidR="00B56175" w:rsidRDefault="00B56175"/>
    <w:p w14:paraId="6A0D759E" w14:textId="77777777" w:rsidR="00B56175" w:rsidRPr="00B56175" w:rsidRDefault="00B56175" w:rsidP="00B56175">
      <w:pPr>
        <w:rPr>
          <w:b/>
          <w:bCs/>
        </w:rPr>
      </w:pPr>
      <w:r w:rsidRPr="00B56175">
        <w:rPr>
          <w:b/>
          <w:bCs/>
        </w:rPr>
        <w:t>Dostępne darmowe API</w:t>
      </w:r>
    </w:p>
    <w:p w14:paraId="2166192C" w14:textId="77777777" w:rsidR="00B56175" w:rsidRPr="00B56175" w:rsidRDefault="00B56175" w:rsidP="00B56175">
      <w:r w:rsidRPr="00B56175">
        <w:t>Oto kilka możliwych API do zintegrowania:</w:t>
      </w:r>
    </w:p>
    <w:p w14:paraId="64E0809A" w14:textId="77777777" w:rsidR="00B56175" w:rsidRPr="00B56175" w:rsidRDefault="00B56175" w:rsidP="00B56175">
      <w:pPr>
        <w:numPr>
          <w:ilvl w:val="0"/>
          <w:numId w:val="10"/>
        </w:numPr>
      </w:pPr>
      <w:r w:rsidRPr="00B56175">
        <w:rPr>
          <w:b/>
          <w:bCs/>
        </w:rPr>
        <w:t xml:space="preserve">API </w:t>
      </w:r>
      <w:proofErr w:type="spellStart"/>
      <w:r w:rsidRPr="00B56175">
        <w:rPr>
          <w:b/>
          <w:bCs/>
        </w:rPr>
        <w:t>Exercise</w:t>
      </w:r>
      <w:proofErr w:type="spellEnd"/>
      <w:r w:rsidRPr="00B56175">
        <w:t xml:space="preserve">: </w:t>
      </w:r>
    </w:p>
    <w:p w14:paraId="13B28910" w14:textId="77777777" w:rsidR="00B56175" w:rsidRPr="00B56175" w:rsidRDefault="00B56175" w:rsidP="00B56175">
      <w:pPr>
        <w:numPr>
          <w:ilvl w:val="1"/>
          <w:numId w:val="10"/>
        </w:numPr>
      </w:pPr>
      <w:hyperlink r:id="rId5" w:history="1">
        <w:proofErr w:type="spellStart"/>
        <w:r w:rsidRPr="00B56175">
          <w:rPr>
            <w:rStyle w:val="af"/>
          </w:rPr>
          <w:t>ExerciseDB</w:t>
        </w:r>
        <w:proofErr w:type="spellEnd"/>
        <w:r w:rsidRPr="00B56175">
          <w:rPr>
            <w:rStyle w:val="af"/>
          </w:rPr>
          <w:t xml:space="preserve"> API</w:t>
        </w:r>
      </w:hyperlink>
      <w:r w:rsidRPr="00B56175">
        <w:t xml:space="preserve"> - oferuje bazę ćwiczeń z opisami i instrukcjami</w:t>
      </w:r>
    </w:p>
    <w:p w14:paraId="4340DA9E" w14:textId="77777777" w:rsidR="00B56175" w:rsidRPr="00B56175" w:rsidRDefault="00B56175" w:rsidP="00B56175">
      <w:pPr>
        <w:numPr>
          <w:ilvl w:val="1"/>
          <w:numId w:val="10"/>
        </w:numPr>
      </w:pPr>
      <w:hyperlink r:id="rId6" w:history="1">
        <w:proofErr w:type="spellStart"/>
        <w:r w:rsidRPr="00B56175">
          <w:rPr>
            <w:rStyle w:val="af"/>
          </w:rPr>
          <w:t>Wger</w:t>
        </w:r>
        <w:proofErr w:type="spellEnd"/>
        <w:r w:rsidRPr="00B56175">
          <w:rPr>
            <w:rStyle w:val="af"/>
          </w:rPr>
          <w:t xml:space="preserve"> API</w:t>
        </w:r>
      </w:hyperlink>
      <w:r w:rsidRPr="00B56175">
        <w:t xml:space="preserve"> - open-</w:t>
      </w:r>
      <w:proofErr w:type="spellStart"/>
      <w:r w:rsidRPr="00B56175">
        <w:t>source</w:t>
      </w:r>
      <w:proofErr w:type="spellEnd"/>
      <w:r w:rsidRPr="00B56175">
        <w:t xml:space="preserve"> API z ćwiczeniami, kategoriami mięśni</w:t>
      </w:r>
    </w:p>
    <w:p w14:paraId="2A0FB4E5" w14:textId="77777777" w:rsidR="00B56175" w:rsidRPr="00B56175" w:rsidRDefault="00B56175" w:rsidP="00B56175">
      <w:pPr>
        <w:numPr>
          <w:ilvl w:val="0"/>
          <w:numId w:val="10"/>
        </w:numPr>
      </w:pPr>
      <w:r w:rsidRPr="00B56175">
        <w:rPr>
          <w:b/>
          <w:bCs/>
        </w:rPr>
        <w:t>API Dietetyczne</w:t>
      </w:r>
      <w:r w:rsidRPr="00B56175">
        <w:t xml:space="preserve">: </w:t>
      </w:r>
    </w:p>
    <w:p w14:paraId="379B7255" w14:textId="77777777" w:rsidR="00B56175" w:rsidRPr="00B56175" w:rsidRDefault="00B56175" w:rsidP="00B56175">
      <w:pPr>
        <w:numPr>
          <w:ilvl w:val="1"/>
          <w:numId w:val="10"/>
        </w:numPr>
      </w:pPr>
      <w:hyperlink r:id="rId7" w:history="1">
        <w:proofErr w:type="spellStart"/>
        <w:r w:rsidRPr="00B56175">
          <w:rPr>
            <w:rStyle w:val="af"/>
          </w:rPr>
          <w:t>Edamam</w:t>
        </w:r>
        <w:proofErr w:type="spellEnd"/>
        <w:r w:rsidRPr="00B56175">
          <w:rPr>
            <w:rStyle w:val="af"/>
          </w:rPr>
          <w:t xml:space="preserve"> API</w:t>
        </w:r>
      </w:hyperlink>
      <w:r w:rsidRPr="00B56175">
        <w:t xml:space="preserve"> - informacje o żywności, przepisy, wartości odżywcze (ma darmowy </w:t>
      </w:r>
      <w:proofErr w:type="spellStart"/>
      <w:r w:rsidRPr="00B56175">
        <w:t>tier</w:t>
      </w:r>
      <w:proofErr w:type="spellEnd"/>
      <w:r w:rsidRPr="00B56175">
        <w:t>)</w:t>
      </w:r>
    </w:p>
    <w:p w14:paraId="617E091C" w14:textId="77777777" w:rsidR="00B56175" w:rsidRPr="00B56175" w:rsidRDefault="00B56175" w:rsidP="00B56175">
      <w:pPr>
        <w:numPr>
          <w:ilvl w:val="1"/>
          <w:numId w:val="10"/>
        </w:numPr>
      </w:pPr>
      <w:hyperlink r:id="rId8" w:history="1">
        <w:proofErr w:type="spellStart"/>
        <w:r w:rsidRPr="00B56175">
          <w:rPr>
            <w:rStyle w:val="af"/>
          </w:rPr>
          <w:t>Spoonacular</w:t>
        </w:r>
        <w:proofErr w:type="spellEnd"/>
        <w:r w:rsidRPr="00B56175">
          <w:rPr>
            <w:rStyle w:val="af"/>
          </w:rPr>
          <w:t xml:space="preserve"> API</w:t>
        </w:r>
      </w:hyperlink>
      <w:r w:rsidRPr="00B56175">
        <w:t xml:space="preserve"> - kompleksowe API z informacjami o żywności i przepisach</w:t>
      </w:r>
    </w:p>
    <w:p w14:paraId="3B305608" w14:textId="77777777" w:rsidR="00B56175" w:rsidRPr="00B56175" w:rsidRDefault="00B56175" w:rsidP="00B56175">
      <w:r w:rsidRPr="00B56175">
        <w:t>Najlepiej zaimplementować integrację z przynajmniej dwoma API:</w:t>
      </w:r>
    </w:p>
    <w:p w14:paraId="48614919" w14:textId="77777777" w:rsidR="00B56175" w:rsidRPr="00B56175" w:rsidRDefault="00B56175" w:rsidP="00B56175">
      <w:pPr>
        <w:numPr>
          <w:ilvl w:val="0"/>
          <w:numId w:val="11"/>
        </w:numPr>
      </w:pPr>
      <w:r w:rsidRPr="00B56175">
        <w:t xml:space="preserve">Jedno dla ćwiczeń (np. </w:t>
      </w:r>
      <w:proofErr w:type="spellStart"/>
      <w:r w:rsidRPr="00B56175">
        <w:t>ExerciseDB</w:t>
      </w:r>
      <w:proofErr w:type="spellEnd"/>
      <w:r w:rsidRPr="00B56175">
        <w:t>) - do pobierania informacji o ćwiczeniach, technikach wykonania</w:t>
      </w:r>
    </w:p>
    <w:p w14:paraId="573E15E7" w14:textId="77777777" w:rsidR="00B56175" w:rsidRPr="00B56175" w:rsidRDefault="00B56175" w:rsidP="00B56175">
      <w:pPr>
        <w:numPr>
          <w:ilvl w:val="0"/>
          <w:numId w:val="11"/>
        </w:numPr>
      </w:pPr>
      <w:r w:rsidRPr="00B56175">
        <w:t xml:space="preserve">Jedno dla diety (np. </w:t>
      </w:r>
      <w:proofErr w:type="spellStart"/>
      <w:r w:rsidRPr="00B56175">
        <w:t>Edamam</w:t>
      </w:r>
      <w:proofErr w:type="spellEnd"/>
      <w:r w:rsidRPr="00B56175">
        <w:t>) - do pobierania informacji o kaloriach, makroskładnikach, przepisach</w:t>
      </w:r>
    </w:p>
    <w:p w14:paraId="122EFDFB" w14:textId="77777777" w:rsidR="00B56175" w:rsidRDefault="00B56175"/>
    <w:sectPr w:rsidR="00B561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77FD"/>
    <w:multiLevelType w:val="multilevel"/>
    <w:tmpl w:val="CF66F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F0D9E"/>
    <w:multiLevelType w:val="multilevel"/>
    <w:tmpl w:val="5272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942967"/>
    <w:multiLevelType w:val="multilevel"/>
    <w:tmpl w:val="3FCE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953A7"/>
    <w:multiLevelType w:val="multilevel"/>
    <w:tmpl w:val="DF9C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AB49B7"/>
    <w:multiLevelType w:val="multilevel"/>
    <w:tmpl w:val="91F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432A8"/>
    <w:multiLevelType w:val="multilevel"/>
    <w:tmpl w:val="1C56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D1E00"/>
    <w:multiLevelType w:val="multilevel"/>
    <w:tmpl w:val="59A6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7445F6"/>
    <w:multiLevelType w:val="multilevel"/>
    <w:tmpl w:val="7B2C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C192B"/>
    <w:multiLevelType w:val="multilevel"/>
    <w:tmpl w:val="940C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3A298F"/>
    <w:multiLevelType w:val="multilevel"/>
    <w:tmpl w:val="3DDA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291F64"/>
    <w:multiLevelType w:val="multilevel"/>
    <w:tmpl w:val="D992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FF4781"/>
    <w:multiLevelType w:val="multilevel"/>
    <w:tmpl w:val="D824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E5041"/>
    <w:multiLevelType w:val="multilevel"/>
    <w:tmpl w:val="2268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F0317A"/>
    <w:multiLevelType w:val="multilevel"/>
    <w:tmpl w:val="C56E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553487">
    <w:abstractNumId w:val="13"/>
  </w:num>
  <w:num w:numId="2" w16cid:durableId="2062746888">
    <w:abstractNumId w:val="11"/>
  </w:num>
  <w:num w:numId="3" w16cid:durableId="1611086877">
    <w:abstractNumId w:val="4"/>
  </w:num>
  <w:num w:numId="4" w16cid:durableId="1280063425">
    <w:abstractNumId w:val="10"/>
  </w:num>
  <w:num w:numId="5" w16cid:durableId="1847399479">
    <w:abstractNumId w:val="1"/>
  </w:num>
  <w:num w:numId="6" w16cid:durableId="1068380758">
    <w:abstractNumId w:val="3"/>
  </w:num>
  <w:num w:numId="7" w16cid:durableId="673654944">
    <w:abstractNumId w:val="6"/>
  </w:num>
  <w:num w:numId="8" w16cid:durableId="1038434293">
    <w:abstractNumId w:val="2"/>
  </w:num>
  <w:num w:numId="9" w16cid:durableId="658079015">
    <w:abstractNumId w:val="9"/>
  </w:num>
  <w:num w:numId="10" w16cid:durableId="1456145143">
    <w:abstractNumId w:val="8"/>
  </w:num>
  <w:num w:numId="11" w16cid:durableId="1585383556">
    <w:abstractNumId w:val="7"/>
  </w:num>
  <w:num w:numId="12" w16cid:durableId="996494417">
    <w:abstractNumId w:val="0"/>
  </w:num>
  <w:num w:numId="13" w16cid:durableId="2078016623">
    <w:abstractNumId w:val="12"/>
  </w:num>
  <w:num w:numId="14" w16cid:durableId="5721613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75"/>
    <w:rsid w:val="00774E9C"/>
    <w:rsid w:val="00B30F9B"/>
    <w:rsid w:val="00B5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4FF52"/>
  <w15:chartTrackingRefBased/>
  <w15:docId w15:val="{1EBFDE06-A845-4E9E-8335-9E2A005E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6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6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6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61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61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61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61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61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61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5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5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561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1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1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561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175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56175"/>
    <w:rPr>
      <w:color w:val="666666"/>
    </w:rPr>
  </w:style>
  <w:style w:type="character" w:styleId="af">
    <w:name w:val="Hyperlink"/>
    <w:basedOn w:val="a0"/>
    <w:uiPriority w:val="99"/>
    <w:unhideWhenUsed/>
    <w:rsid w:val="00B5617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B56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oonacular.com/food-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edamam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ger.de/en/software/api" TargetMode="External"/><Relationship Id="rId5" Type="http://schemas.openxmlformats.org/officeDocument/2006/relationships/hyperlink" Target="https://rapidapi.com/justin-WFnsXH_t6/api/exercisedb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725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 Kapustianyk</dc:creator>
  <cp:keywords/>
  <dc:description/>
  <cp:lastModifiedBy>Mykhailo  Kapustianyk</cp:lastModifiedBy>
  <cp:revision>1</cp:revision>
  <dcterms:created xsi:type="dcterms:W3CDTF">2025-04-15T12:18:00Z</dcterms:created>
  <dcterms:modified xsi:type="dcterms:W3CDTF">2025-04-15T13:50:00Z</dcterms:modified>
</cp:coreProperties>
</file>