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2DDB2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Lista funkcjonalności (checkboxy)</w:t>
      </w:r>
    </w:p>
    <w:p w14:paraId="59AFB5A7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Wymagania z Integracji systemów:</w:t>
      </w:r>
    </w:p>
    <w:p w14:paraId="44D8A627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pliku XML</w:t>
      </w:r>
    </w:p>
    <w:p w14:paraId="466B01E1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pliku JSON i YAML</w:t>
      </w:r>
    </w:p>
    <w:p w14:paraId="1233FB2B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Eksport i import danych z bazy danych</w:t>
      </w:r>
    </w:p>
    <w:p w14:paraId="6F375FB5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ORM do dostępu do bazy danych</w:t>
      </w:r>
    </w:p>
    <w:p w14:paraId="3A5FA0B6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usług typu SOAP</w:t>
      </w:r>
    </w:p>
    <w:p w14:paraId="01A526A2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usług typu REST</w:t>
      </w:r>
    </w:p>
    <w:p w14:paraId="37C7D764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kontenerów Docker</w:t>
      </w:r>
    </w:p>
    <w:p w14:paraId="089ED633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Uwierzytelnianie i autoryzacja z tokenami JWT</w:t>
      </w:r>
    </w:p>
    <w:p w14:paraId="508C0A50" w14:textId="77777777" w:rsidR="00B56175" w:rsidRPr="00B56175" w:rsidRDefault="00B56175" w:rsidP="00B56175">
      <w:pPr>
        <w:numPr>
          <w:ilvl w:val="0"/>
          <w:numId w:val="1"/>
        </w:numPr>
      </w:pPr>
      <w:r w:rsidRPr="00B56175">
        <w:t>Wykorzystanie poziomów izolacji w bazie danych</w:t>
      </w:r>
    </w:p>
    <w:p w14:paraId="27748A36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Wymagania z Szkieletów programistycznych:</w:t>
      </w:r>
    </w:p>
    <w:p w14:paraId="3CE709B7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Implementacja aplikacji z użyciem szkieletów po stronie serwera (Express.js) i klienta (React)</w:t>
      </w:r>
    </w:p>
    <w:p w14:paraId="066C91FE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Integracja z nierelacyjną bazą danych (MongoDB)</w:t>
      </w:r>
    </w:p>
    <w:p w14:paraId="0E296EF4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Implementacja operacji CRUD</w:t>
      </w:r>
    </w:p>
    <w:p w14:paraId="66924A86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Serwer z interfejsem API REST</w:t>
      </w:r>
    </w:p>
    <w:p w14:paraId="1541E640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Haszowanie haseł</w:t>
      </w:r>
    </w:p>
    <w:p w14:paraId="1C2AEA7C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Walidacja formularzy po stronie klienta i serwera</w:t>
      </w:r>
    </w:p>
    <w:p w14:paraId="35726A98" w14:textId="77777777" w:rsidR="00B56175" w:rsidRPr="00B56175" w:rsidRDefault="00B56175" w:rsidP="00B56175">
      <w:pPr>
        <w:numPr>
          <w:ilvl w:val="0"/>
          <w:numId w:val="2"/>
        </w:numPr>
      </w:pPr>
      <w:r w:rsidRPr="00B56175">
        <w:t>Organizacja kodu zgodnie z wzorcem MVC</w:t>
      </w:r>
    </w:p>
    <w:p w14:paraId="01701101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Moduły aplikacji:</w:t>
      </w:r>
    </w:p>
    <w:p w14:paraId="4349074A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Użytkowników (rejestracja, logowanie, profile)</w:t>
      </w:r>
    </w:p>
    <w:p w14:paraId="63A97700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Treningowy (katalog ćwiczeń, plany treningowe, postępy)</w:t>
      </w:r>
    </w:p>
    <w:p w14:paraId="77472D7D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Dietetyczny (kalkulatory, plany dietetyczne)</w:t>
      </w:r>
    </w:p>
    <w:p w14:paraId="00A9033C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Rezerwacji (zajęcia, trenerzy, harmonogram)</w:t>
      </w:r>
    </w:p>
    <w:p w14:paraId="6EEDBAC8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Finansowy (karnety, płatności) - opcjonalnie</w:t>
      </w:r>
    </w:p>
    <w:p w14:paraId="31238E62" w14:textId="77777777" w:rsidR="00B56175" w:rsidRPr="00B56175" w:rsidRDefault="00B56175" w:rsidP="00B56175">
      <w:pPr>
        <w:numPr>
          <w:ilvl w:val="0"/>
          <w:numId w:val="3"/>
        </w:numPr>
      </w:pPr>
      <w:r w:rsidRPr="00B56175">
        <w:t>Moduł Raportowania (statystyki, analizy) - opcjonalnie</w:t>
      </w:r>
    </w:p>
    <w:p w14:paraId="611EC88E" w14:textId="77777777" w:rsidR="00B56175" w:rsidRPr="00B56175" w:rsidRDefault="00B56175" w:rsidP="00B56175">
      <w:pPr>
        <w:rPr>
          <w:b/>
          <w:bCs/>
        </w:rPr>
      </w:pPr>
      <w:r>
        <w:br w:type="column"/>
      </w:r>
      <w:r w:rsidRPr="00B56175">
        <w:rPr>
          <w:b/>
          <w:bCs/>
        </w:rPr>
        <w:lastRenderedPageBreak/>
        <w:t>Plan implementacji projektu krok po kroku:</w:t>
      </w:r>
    </w:p>
    <w:p w14:paraId="7500DB8E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Etap 1: Konfiguracja projektu i środowiska</w:t>
      </w:r>
    </w:p>
    <w:p w14:paraId="3CF3CCF9" w14:textId="77777777" w:rsidR="00B56175" w:rsidRPr="00B56175" w:rsidRDefault="00B56175" w:rsidP="00B56175">
      <w:pPr>
        <w:numPr>
          <w:ilvl w:val="0"/>
          <w:numId w:val="4"/>
        </w:numPr>
      </w:pPr>
      <w:r w:rsidRPr="00B56175">
        <w:t>Skonfiguruj repozytoria Git dla frontendu i backendu</w:t>
      </w:r>
    </w:p>
    <w:p w14:paraId="700B45FE" w14:textId="77777777" w:rsidR="00B56175" w:rsidRPr="00B56175" w:rsidRDefault="00B56175" w:rsidP="00B56175">
      <w:pPr>
        <w:numPr>
          <w:ilvl w:val="0"/>
          <w:numId w:val="4"/>
        </w:numPr>
      </w:pPr>
      <w:r w:rsidRPr="00B56175">
        <w:t>Skonfiguruj strukturę projektu dla Express.js (backend)</w:t>
      </w:r>
    </w:p>
    <w:p w14:paraId="7B8923CC" w14:textId="77777777" w:rsidR="00B56175" w:rsidRPr="00B56175" w:rsidRDefault="00B56175" w:rsidP="00B56175">
      <w:pPr>
        <w:numPr>
          <w:ilvl w:val="0"/>
          <w:numId w:val="4"/>
        </w:numPr>
      </w:pPr>
      <w:r w:rsidRPr="00B56175">
        <w:t>Skonfiguruj strukturę projektu dla React (frontend)</w:t>
      </w:r>
    </w:p>
    <w:p w14:paraId="572F3322" w14:textId="77777777" w:rsidR="00B56175" w:rsidRPr="00B56175" w:rsidRDefault="00B56175" w:rsidP="00B56175">
      <w:pPr>
        <w:numPr>
          <w:ilvl w:val="0"/>
          <w:numId w:val="4"/>
        </w:numPr>
      </w:pPr>
      <w:r w:rsidRPr="00B56175">
        <w:t>Skonfiguruj Docker i Docker Compose dla wszystkich komponentów</w:t>
      </w:r>
    </w:p>
    <w:p w14:paraId="48C97A17" w14:textId="77777777" w:rsidR="00B56175" w:rsidRPr="00B56175" w:rsidRDefault="00B56175" w:rsidP="00B56175">
      <w:pPr>
        <w:numPr>
          <w:ilvl w:val="0"/>
          <w:numId w:val="4"/>
        </w:numPr>
      </w:pPr>
      <w:r w:rsidRPr="00B56175">
        <w:t>Skonfiguruj połączenie z bazami danych (MongoDB i PostgreSQL)</w:t>
      </w:r>
    </w:p>
    <w:p w14:paraId="745D9CEB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Etap 2: Implementacja podstaw backendu</w:t>
      </w:r>
    </w:p>
    <w:p w14:paraId="4659D809" w14:textId="77777777" w:rsidR="00B56175" w:rsidRPr="00B56175" w:rsidRDefault="00B56175" w:rsidP="00B56175">
      <w:pPr>
        <w:numPr>
          <w:ilvl w:val="0"/>
          <w:numId w:val="5"/>
        </w:numPr>
      </w:pPr>
      <w:r w:rsidRPr="00B56175">
        <w:t>Zdefiniuj modele danych dla MongoDB i PostgreSQL</w:t>
      </w:r>
    </w:p>
    <w:p w14:paraId="7FC1A410" w14:textId="77777777" w:rsidR="00B56175" w:rsidRPr="00B56175" w:rsidRDefault="00B56175" w:rsidP="00B56175">
      <w:pPr>
        <w:numPr>
          <w:ilvl w:val="0"/>
          <w:numId w:val="5"/>
        </w:numPr>
      </w:pPr>
      <w:r w:rsidRPr="00B56175">
        <w:t>Zaimplementuj podstawowe endpointy REST API</w:t>
      </w:r>
    </w:p>
    <w:p w14:paraId="42BFEF00" w14:textId="77777777" w:rsidR="00B56175" w:rsidRPr="00B56175" w:rsidRDefault="00B56175" w:rsidP="00B56175">
      <w:pPr>
        <w:numPr>
          <w:ilvl w:val="0"/>
          <w:numId w:val="5"/>
        </w:numPr>
      </w:pPr>
      <w:r w:rsidRPr="00B56175">
        <w:t>Skonfiguruj ORM (np. Mongoose dla MongoDB, Sequelize dla PostgreSQL)</w:t>
      </w:r>
    </w:p>
    <w:p w14:paraId="5840B022" w14:textId="77777777" w:rsidR="00B56175" w:rsidRPr="00B56175" w:rsidRDefault="00B56175" w:rsidP="00B56175">
      <w:pPr>
        <w:numPr>
          <w:ilvl w:val="0"/>
          <w:numId w:val="5"/>
        </w:numPr>
      </w:pPr>
      <w:r w:rsidRPr="00B56175">
        <w:t>Zaimplementuj system uwierzytelniania i autoryzacji z JWT</w:t>
      </w:r>
    </w:p>
    <w:p w14:paraId="44B20016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Etap 3: Implementacja podstaw frontendu</w:t>
      </w:r>
    </w:p>
    <w:p w14:paraId="7BBA2FDE" w14:textId="77777777" w:rsidR="00B56175" w:rsidRPr="00B56175" w:rsidRDefault="00B56175" w:rsidP="00B56175">
      <w:pPr>
        <w:numPr>
          <w:ilvl w:val="0"/>
          <w:numId w:val="6"/>
        </w:numPr>
      </w:pPr>
      <w:r w:rsidRPr="00B56175">
        <w:t>Skonfiguruj komponenty UI (np. z Material UI)</w:t>
      </w:r>
    </w:p>
    <w:p w14:paraId="30CB5CB9" w14:textId="77777777" w:rsidR="00B56175" w:rsidRPr="00B56175" w:rsidRDefault="00B56175" w:rsidP="00B56175">
      <w:pPr>
        <w:numPr>
          <w:ilvl w:val="0"/>
          <w:numId w:val="6"/>
        </w:numPr>
      </w:pPr>
      <w:r w:rsidRPr="00B56175">
        <w:t>Zaimplementuj routing i podstawową nawigację</w:t>
      </w:r>
    </w:p>
    <w:p w14:paraId="04B0EF77" w14:textId="77777777" w:rsidR="00B56175" w:rsidRPr="00B56175" w:rsidRDefault="00B56175" w:rsidP="00B56175">
      <w:pPr>
        <w:numPr>
          <w:ilvl w:val="0"/>
          <w:numId w:val="6"/>
        </w:numPr>
      </w:pPr>
      <w:r w:rsidRPr="00B56175">
        <w:t>Zaimplementuj formularze logowania i rejestracji</w:t>
      </w:r>
    </w:p>
    <w:p w14:paraId="12DF5BEF" w14:textId="77777777" w:rsidR="00B56175" w:rsidRPr="00B56175" w:rsidRDefault="00B56175" w:rsidP="00B56175">
      <w:pPr>
        <w:numPr>
          <w:ilvl w:val="0"/>
          <w:numId w:val="6"/>
        </w:numPr>
      </w:pPr>
      <w:r w:rsidRPr="00B56175">
        <w:t>Zaimplementuj walidację formularzy</w:t>
      </w:r>
    </w:p>
    <w:p w14:paraId="1DD6A00A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Etap 4: Implementacja modułów</w:t>
      </w:r>
    </w:p>
    <w:p w14:paraId="4DC66CA9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Implementacja Modułu Użytkowników</w:t>
      </w:r>
    </w:p>
    <w:p w14:paraId="50435EBE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Implementacja Modułu Treningowego</w:t>
      </w:r>
    </w:p>
    <w:p w14:paraId="43968693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Integracja z API ćwiczeń (REST)</w:t>
      </w:r>
    </w:p>
    <w:p w14:paraId="00B5904B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Implementacja Modułu Dietetycznego</w:t>
      </w:r>
    </w:p>
    <w:p w14:paraId="506D4D62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Integracja z API dietetycznym (REST)</w:t>
      </w:r>
    </w:p>
    <w:p w14:paraId="0C3E9507" w14:textId="77777777" w:rsidR="00B56175" w:rsidRPr="00B56175" w:rsidRDefault="00B56175" w:rsidP="00B56175">
      <w:pPr>
        <w:numPr>
          <w:ilvl w:val="0"/>
          <w:numId w:val="7"/>
        </w:numPr>
      </w:pPr>
      <w:r w:rsidRPr="00B56175">
        <w:t>Implementacja Modułu Rezerwacji</w:t>
      </w:r>
    </w:p>
    <w:p w14:paraId="57E7E61D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Etap 5: Zaawansowane funkcje</w:t>
      </w:r>
    </w:p>
    <w:p w14:paraId="7673C5B1" w14:textId="77777777" w:rsidR="00B56175" w:rsidRPr="00B56175" w:rsidRDefault="00B56175" w:rsidP="00B56175">
      <w:pPr>
        <w:numPr>
          <w:ilvl w:val="0"/>
          <w:numId w:val="8"/>
        </w:numPr>
      </w:pPr>
      <w:r w:rsidRPr="00B56175">
        <w:t>Implementacja eksportu/importu danych w formatach XML, JSON, YAML</w:t>
      </w:r>
    </w:p>
    <w:p w14:paraId="52740B5D" w14:textId="77777777" w:rsidR="00B56175" w:rsidRPr="00B56175" w:rsidRDefault="00B56175" w:rsidP="00B56175">
      <w:pPr>
        <w:numPr>
          <w:ilvl w:val="0"/>
          <w:numId w:val="8"/>
        </w:numPr>
      </w:pPr>
      <w:r w:rsidRPr="00B56175">
        <w:t>Implementacja usługi SOAP</w:t>
      </w:r>
    </w:p>
    <w:p w14:paraId="48E4D690" w14:textId="77777777" w:rsidR="00B56175" w:rsidRPr="00B56175" w:rsidRDefault="00B56175" w:rsidP="00B56175">
      <w:pPr>
        <w:numPr>
          <w:ilvl w:val="0"/>
          <w:numId w:val="8"/>
        </w:numPr>
      </w:pPr>
      <w:r w:rsidRPr="00B56175">
        <w:t>Konfiguracja poziomów izolacji w bazie danych</w:t>
      </w:r>
    </w:p>
    <w:p w14:paraId="0E081BBF" w14:textId="77777777" w:rsidR="00B56175" w:rsidRPr="00B56175" w:rsidRDefault="00B56175" w:rsidP="00B56175">
      <w:pPr>
        <w:numPr>
          <w:ilvl w:val="0"/>
          <w:numId w:val="8"/>
        </w:numPr>
      </w:pPr>
      <w:r w:rsidRPr="00B56175">
        <w:t>Implementacja Modułu Finansowego (opcjonalnie)</w:t>
      </w:r>
    </w:p>
    <w:p w14:paraId="681D2229" w14:textId="77777777" w:rsidR="00B56175" w:rsidRPr="00B56175" w:rsidRDefault="00B56175" w:rsidP="00B56175">
      <w:pPr>
        <w:numPr>
          <w:ilvl w:val="0"/>
          <w:numId w:val="8"/>
        </w:numPr>
      </w:pPr>
      <w:r w:rsidRPr="00B56175">
        <w:t>Implementacja Modułu Raportowania (opcjonalnie)</w:t>
      </w:r>
    </w:p>
    <w:p w14:paraId="3B1184E0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lastRenderedPageBreak/>
        <w:t>Szczegółowa koncepcja systemu FitTrack</w:t>
      </w:r>
    </w:p>
    <w:p w14:paraId="2A2347B0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Struktura systemu:</w:t>
      </w:r>
    </w:p>
    <w:p w14:paraId="2681FB43" w14:textId="77777777" w:rsidR="00B56175" w:rsidRPr="00B56175" w:rsidRDefault="00B56175" w:rsidP="00B56175">
      <w:pPr>
        <w:numPr>
          <w:ilvl w:val="0"/>
          <w:numId w:val="12"/>
        </w:numPr>
      </w:pPr>
      <w:r w:rsidRPr="00B56175">
        <w:rPr>
          <w:b/>
          <w:bCs/>
        </w:rPr>
        <w:t>Backend</w:t>
      </w:r>
      <w:r w:rsidRPr="00B56175">
        <w:t xml:space="preserve">: </w:t>
      </w:r>
    </w:p>
    <w:p w14:paraId="63910863" w14:textId="0CE3C507" w:rsidR="00B56175" w:rsidRPr="00B56175" w:rsidRDefault="00B56175" w:rsidP="00B56175">
      <w:pPr>
        <w:numPr>
          <w:ilvl w:val="1"/>
          <w:numId w:val="12"/>
        </w:numPr>
        <w:rPr>
          <w:lang w:val="en-US"/>
        </w:rPr>
      </w:pPr>
      <w:r w:rsidRPr="00B56175">
        <w:rPr>
          <w:lang w:val="en-US"/>
        </w:rPr>
        <w:t xml:space="preserve">REST API w Express </w:t>
      </w:r>
    </w:p>
    <w:p w14:paraId="4DFBB001" w14:textId="77777777" w:rsidR="00B56175" w:rsidRPr="00B56175" w:rsidRDefault="00B56175" w:rsidP="00B56175">
      <w:pPr>
        <w:numPr>
          <w:ilvl w:val="1"/>
          <w:numId w:val="12"/>
        </w:numPr>
      </w:pPr>
      <w:r w:rsidRPr="00B56175">
        <w:t xml:space="preserve">Nierelacyjna baza danych MongoDB dla: </w:t>
      </w:r>
    </w:p>
    <w:p w14:paraId="4B9C01BC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Profili użytkowników</w:t>
      </w:r>
    </w:p>
    <w:p w14:paraId="3AFB6E4D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Danych treningowych</w:t>
      </w:r>
    </w:p>
    <w:p w14:paraId="5AC3541E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Planów dietetycznych</w:t>
      </w:r>
    </w:p>
    <w:p w14:paraId="127EDC11" w14:textId="77777777" w:rsidR="00B56175" w:rsidRPr="00B56175" w:rsidRDefault="00B56175" w:rsidP="00B56175">
      <w:pPr>
        <w:numPr>
          <w:ilvl w:val="1"/>
          <w:numId w:val="12"/>
        </w:numPr>
      </w:pPr>
      <w:r w:rsidRPr="00B56175">
        <w:t xml:space="preserve">Relacyjna baza danych (np. PostgreSQL) z ORM dla: </w:t>
      </w:r>
    </w:p>
    <w:p w14:paraId="27CD317F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Transakcji finansowych</w:t>
      </w:r>
    </w:p>
    <w:p w14:paraId="05F0AD42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Rezerwacji zajęć</w:t>
      </w:r>
    </w:p>
    <w:p w14:paraId="7D336177" w14:textId="77777777" w:rsidR="00B56175" w:rsidRPr="00B56175" w:rsidRDefault="00B56175" w:rsidP="00B56175">
      <w:pPr>
        <w:numPr>
          <w:ilvl w:val="2"/>
          <w:numId w:val="12"/>
        </w:numPr>
      </w:pPr>
      <w:r w:rsidRPr="00B56175">
        <w:t>Harmonogramów</w:t>
      </w:r>
    </w:p>
    <w:p w14:paraId="372EFDAE" w14:textId="77777777" w:rsidR="00B56175" w:rsidRPr="00B56175" w:rsidRDefault="00B56175" w:rsidP="00B56175">
      <w:pPr>
        <w:numPr>
          <w:ilvl w:val="0"/>
          <w:numId w:val="12"/>
        </w:numPr>
      </w:pPr>
      <w:r w:rsidRPr="00B56175">
        <w:rPr>
          <w:b/>
          <w:bCs/>
        </w:rPr>
        <w:t>Frontend</w:t>
      </w:r>
      <w:r w:rsidRPr="00B56175">
        <w:t xml:space="preserve">: </w:t>
      </w:r>
    </w:p>
    <w:p w14:paraId="20C6C1F9" w14:textId="71AF383D" w:rsidR="00B56175" w:rsidRPr="00B56175" w:rsidRDefault="00B56175" w:rsidP="00B56175">
      <w:pPr>
        <w:numPr>
          <w:ilvl w:val="1"/>
          <w:numId w:val="12"/>
        </w:numPr>
      </w:pPr>
      <w:r w:rsidRPr="00B56175">
        <w:t xml:space="preserve">React </w:t>
      </w:r>
    </w:p>
    <w:p w14:paraId="040C250F" w14:textId="77777777" w:rsidR="00B56175" w:rsidRPr="00B56175" w:rsidRDefault="00B56175" w:rsidP="00B56175">
      <w:pPr>
        <w:numPr>
          <w:ilvl w:val="1"/>
          <w:numId w:val="12"/>
        </w:numPr>
      </w:pPr>
      <w:r w:rsidRPr="00B56175">
        <w:t>Responsywny interfejs</w:t>
      </w:r>
    </w:p>
    <w:p w14:paraId="60F65B62" w14:textId="77777777" w:rsidR="00B56175" w:rsidRPr="00B56175" w:rsidRDefault="00B56175" w:rsidP="00B56175">
      <w:pPr>
        <w:numPr>
          <w:ilvl w:val="1"/>
          <w:numId w:val="12"/>
        </w:numPr>
      </w:pPr>
      <w:r w:rsidRPr="00B56175">
        <w:t>Panele dla różnych typów użytkowników</w:t>
      </w:r>
    </w:p>
    <w:p w14:paraId="661C9B83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Funkcjonalności spełniające wymagania:</w:t>
      </w:r>
    </w:p>
    <w:p w14:paraId="7286D36B" w14:textId="77777777" w:rsidR="00B56175" w:rsidRPr="00B56175" w:rsidRDefault="00B56175" w:rsidP="00B56175">
      <w:pPr>
        <w:numPr>
          <w:ilvl w:val="0"/>
          <w:numId w:val="13"/>
        </w:numPr>
        <w:rPr>
          <w:lang w:val="en-US"/>
        </w:rPr>
      </w:pPr>
      <w:r w:rsidRPr="00B56175">
        <w:rPr>
          <w:b/>
          <w:bCs/>
          <w:lang w:val="en-US"/>
        </w:rPr>
        <w:t>Eksport/import XML, JSON i YAML</w:t>
      </w:r>
      <w:r w:rsidRPr="00B56175">
        <w:rPr>
          <w:lang w:val="en-US"/>
        </w:rPr>
        <w:t xml:space="preserve">: </w:t>
      </w:r>
    </w:p>
    <w:p w14:paraId="3969A01D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Eksport planów treningowych w XML</w:t>
      </w:r>
    </w:p>
    <w:p w14:paraId="24305646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Eksport/import danych użytkownika w JSON</w:t>
      </w:r>
    </w:p>
    <w:p w14:paraId="6D6A77D2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Konfiguracja systemu w YAML</w:t>
      </w:r>
    </w:p>
    <w:p w14:paraId="28839C91" w14:textId="77777777" w:rsidR="00B56175" w:rsidRPr="00B56175" w:rsidRDefault="00B56175" w:rsidP="00B56175">
      <w:pPr>
        <w:numPr>
          <w:ilvl w:val="0"/>
          <w:numId w:val="13"/>
        </w:numPr>
      </w:pPr>
      <w:r w:rsidRPr="00B56175">
        <w:rPr>
          <w:b/>
          <w:bCs/>
        </w:rPr>
        <w:t>Baza danych i ORM</w:t>
      </w:r>
      <w:r w:rsidRPr="00B56175">
        <w:t xml:space="preserve">: </w:t>
      </w:r>
    </w:p>
    <w:p w14:paraId="5C1A2218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MongoDB dla danych niestrukturalnych</w:t>
      </w:r>
    </w:p>
    <w:p w14:paraId="719ACE21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PostgreSQL z Hibernate/Sequelize dla transakcji</w:t>
      </w:r>
    </w:p>
    <w:p w14:paraId="5AE2B8E7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Implementacja operacji CRUD dla wszystkich encji</w:t>
      </w:r>
    </w:p>
    <w:p w14:paraId="46DC6BEE" w14:textId="77777777" w:rsidR="00B56175" w:rsidRPr="00B56175" w:rsidRDefault="00B56175" w:rsidP="00B56175">
      <w:pPr>
        <w:numPr>
          <w:ilvl w:val="0"/>
          <w:numId w:val="13"/>
        </w:numPr>
      </w:pPr>
      <w:r w:rsidRPr="00B56175">
        <w:rPr>
          <w:b/>
          <w:bCs/>
        </w:rPr>
        <w:t>SOAP i REST</w:t>
      </w:r>
      <w:r w:rsidRPr="00B56175">
        <w:t xml:space="preserve">: </w:t>
      </w:r>
    </w:p>
    <w:p w14:paraId="11256686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REST API dla głównej funkcjonalności aplikacji</w:t>
      </w:r>
    </w:p>
    <w:p w14:paraId="62DAED15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SOAP dla integracji z zewnętrznym systemem płatności lub legacy systemem</w:t>
      </w:r>
    </w:p>
    <w:p w14:paraId="03C626A2" w14:textId="77777777" w:rsidR="00B56175" w:rsidRPr="00B56175" w:rsidRDefault="00B56175" w:rsidP="00B56175">
      <w:pPr>
        <w:numPr>
          <w:ilvl w:val="0"/>
          <w:numId w:val="13"/>
        </w:numPr>
      </w:pPr>
      <w:r w:rsidRPr="00B56175">
        <w:rPr>
          <w:b/>
          <w:bCs/>
        </w:rPr>
        <w:t>Docker</w:t>
      </w:r>
      <w:r w:rsidRPr="00B56175">
        <w:t xml:space="preserve">: </w:t>
      </w:r>
    </w:p>
    <w:p w14:paraId="63C4CCD2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Konteneryzacja frontendu, backendu, MongoDB, PostgreSQL</w:t>
      </w:r>
    </w:p>
    <w:p w14:paraId="0FF2886E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lastRenderedPageBreak/>
        <w:t>Docker Compose do łatwego uruchomienia całego środowiska</w:t>
      </w:r>
    </w:p>
    <w:p w14:paraId="6668AC44" w14:textId="77777777" w:rsidR="00B56175" w:rsidRPr="00B56175" w:rsidRDefault="00B56175" w:rsidP="00B56175">
      <w:pPr>
        <w:numPr>
          <w:ilvl w:val="0"/>
          <w:numId w:val="13"/>
        </w:numPr>
      </w:pPr>
      <w:r w:rsidRPr="00B56175">
        <w:rPr>
          <w:b/>
          <w:bCs/>
        </w:rPr>
        <w:t>Uwierzytelnianie JWT</w:t>
      </w:r>
      <w:r w:rsidRPr="00B56175">
        <w:t xml:space="preserve">: </w:t>
      </w:r>
    </w:p>
    <w:p w14:paraId="58A59168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Logowanie/rejestracja użytkowników</w:t>
      </w:r>
    </w:p>
    <w:p w14:paraId="62C8216A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Tokeny JWT dla autoryzacji</w:t>
      </w:r>
    </w:p>
    <w:p w14:paraId="32B6C928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Różne poziomy dostępu</w:t>
      </w:r>
    </w:p>
    <w:p w14:paraId="294FE1B8" w14:textId="77777777" w:rsidR="00B56175" w:rsidRPr="00B56175" w:rsidRDefault="00B56175" w:rsidP="00B56175">
      <w:pPr>
        <w:numPr>
          <w:ilvl w:val="0"/>
          <w:numId w:val="13"/>
        </w:numPr>
      </w:pPr>
      <w:r w:rsidRPr="00B56175">
        <w:rPr>
          <w:b/>
          <w:bCs/>
        </w:rPr>
        <w:t>Poziomy izolacji w bazie danych</w:t>
      </w:r>
      <w:r w:rsidRPr="00B56175">
        <w:t xml:space="preserve">: </w:t>
      </w:r>
    </w:p>
    <w:p w14:paraId="78930FAE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Transakcje dla rezerwacji zasobów (zajęcia, trenerzy)</w:t>
      </w:r>
    </w:p>
    <w:p w14:paraId="3CCD7D1F" w14:textId="77777777" w:rsidR="00B56175" w:rsidRPr="00B56175" w:rsidRDefault="00B56175" w:rsidP="00B56175">
      <w:pPr>
        <w:numPr>
          <w:ilvl w:val="1"/>
          <w:numId w:val="13"/>
        </w:numPr>
      </w:pPr>
      <w:r w:rsidRPr="00B56175">
        <w:t>Zabezpieczenie współbieżnego dostępu do zasobów</w:t>
      </w:r>
    </w:p>
    <w:p w14:paraId="3245F24B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Główne moduły systemu:</w:t>
      </w:r>
    </w:p>
    <w:p w14:paraId="406CED87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t>Moduł Użytkowników</w:t>
      </w:r>
      <w:r w:rsidRPr="00B56175">
        <w:t xml:space="preserve">: </w:t>
      </w:r>
    </w:p>
    <w:p w14:paraId="2DE13C6B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Rejestracja/logowanie</w:t>
      </w:r>
    </w:p>
    <w:p w14:paraId="34D7AFAF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Profile użytkowników z danymi biometrycznymi</w:t>
      </w:r>
    </w:p>
    <w:p w14:paraId="517BAC1B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Zarządzanie kontami</w:t>
      </w:r>
    </w:p>
    <w:p w14:paraId="1086785B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t>Moduł Treningowy</w:t>
      </w:r>
      <w:r w:rsidRPr="00B56175">
        <w:t xml:space="preserve">: </w:t>
      </w:r>
    </w:p>
    <w:p w14:paraId="11C3E7CB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Katalog ćwiczeń (integracja z API)</w:t>
      </w:r>
    </w:p>
    <w:p w14:paraId="23A01B15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Plany treningowe</w:t>
      </w:r>
    </w:p>
    <w:p w14:paraId="503BC148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Śledzenie postępów</w:t>
      </w:r>
    </w:p>
    <w:p w14:paraId="1F72BA07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Historia treningów</w:t>
      </w:r>
    </w:p>
    <w:p w14:paraId="0F577457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t>Moduł Dietetyczny</w:t>
      </w:r>
      <w:r w:rsidRPr="00B56175">
        <w:t xml:space="preserve">: </w:t>
      </w:r>
    </w:p>
    <w:p w14:paraId="2916E042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Kalkulatory kalorii/makroskładników</w:t>
      </w:r>
    </w:p>
    <w:p w14:paraId="6DA615B9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Plany dietetyczne</w:t>
      </w:r>
    </w:p>
    <w:p w14:paraId="179C3A91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Integracja z API żywieniowym</w:t>
      </w:r>
    </w:p>
    <w:p w14:paraId="5F7F96EE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t>Moduł Rezerwacji</w:t>
      </w:r>
      <w:r w:rsidRPr="00B56175">
        <w:t xml:space="preserve">: </w:t>
      </w:r>
    </w:p>
    <w:p w14:paraId="3CCE0286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Zajęcia grupowe</w:t>
      </w:r>
    </w:p>
    <w:p w14:paraId="4643B542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Sesje z trenerami</w:t>
      </w:r>
    </w:p>
    <w:p w14:paraId="2E8D7201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Zarządzanie harmonogramem</w:t>
      </w:r>
    </w:p>
    <w:p w14:paraId="035B5FB7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t>Moduł Finansowy</w:t>
      </w:r>
      <w:r w:rsidRPr="00B56175">
        <w:t xml:space="preserve">: </w:t>
      </w:r>
    </w:p>
    <w:p w14:paraId="6373B0AB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Karnety i członkostwa</w:t>
      </w:r>
    </w:p>
    <w:p w14:paraId="684D6B02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Płatności i faktury</w:t>
      </w:r>
    </w:p>
    <w:p w14:paraId="7D0F123A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Raporty finansowe</w:t>
      </w:r>
    </w:p>
    <w:p w14:paraId="463B277E" w14:textId="77777777" w:rsidR="00B56175" w:rsidRPr="00B56175" w:rsidRDefault="00B56175" w:rsidP="00B56175">
      <w:pPr>
        <w:numPr>
          <w:ilvl w:val="0"/>
          <w:numId w:val="14"/>
        </w:numPr>
      </w:pPr>
      <w:r w:rsidRPr="00B56175">
        <w:rPr>
          <w:b/>
          <w:bCs/>
        </w:rPr>
        <w:lastRenderedPageBreak/>
        <w:t>Moduł Raportowania</w:t>
      </w:r>
      <w:r w:rsidRPr="00B56175">
        <w:t xml:space="preserve">: </w:t>
      </w:r>
    </w:p>
    <w:p w14:paraId="6666E051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Statystyki użytkowników</w:t>
      </w:r>
    </w:p>
    <w:p w14:paraId="13B87193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Analiza obłożenia</w:t>
      </w:r>
    </w:p>
    <w:p w14:paraId="25E9C854" w14:textId="77777777" w:rsidR="00B56175" w:rsidRPr="00B56175" w:rsidRDefault="00B56175" w:rsidP="00B56175">
      <w:pPr>
        <w:numPr>
          <w:ilvl w:val="1"/>
          <w:numId w:val="14"/>
        </w:numPr>
      </w:pPr>
      <w:r w:rsidRPr="00B56175">
        <w:t>Wskaźniki biznesowe</w:t>
      </w:r>
    </w:p>
    <w:p w14:paraId="518C13EA" w14:textId="77777777" w:rsidR="00B56175" w:rsidRDefault="00B56175"/>
    <w:p w14:paraId="6A0D759E" w14:textId="77777777" w:rsidR="00B56175" w:rsidRPr="00B56175" w:rsidRDefault="00B56175" w:rsidP="00B56175">
      <w:pPr>
        <w:rPr>
          <w:b/>
          <w:bCs/>
        </w:rPr>
      </w:pPr>
      <w:r w:rsidRPr="00B56175">
        <w:rPr>
          <w:b/>
          <w:bCs/>
        </w:rPr>
        <w:t>Dostępne darmowe API</w:t>
      </w:r>
    </w:p>
    <w:p w14:paraId="2166192C" w14:textId="77777777" w:rsidR="00B56175" w:rsidRPr="00B56175" w:rsidRDefault="00B56175" w:rsidP="00B56175">
      <w:r w:rsidRPr="00B56175">
        <w:t>Oto kilka możliwych API do zintegrowania:</w:t>
      </w:r>
    </w:p>
    <w:p w14:paraId="64E0809A" w14:textId="77777777" w:rsidR="00B56175" w:rsidRPr="00B56175" w:rsidRDefault="00B56175" w:rsidP="00B56175">
      <w:pPr>
        <w:numPr>
          <w:ilvl w:val="0"/>
          <w:numId w:val="10"/>
        </w:numPr>
      </w:pPr>
      <w:r w:rsidRPr="00B56175">
        <w:rPr>
          <w:b/>
          <w:bCs/>
        </w:rPr>
        <w:t>API Exercise</w:t>
      </w:r>
      <w:r w:rsidRPr="00B56175">
        <w:t xml:space="preserve">: </w:t>
      </w:r>
    </w:p>
    <w:p w14:paraId="13B28910" w14:textId="77777777" w:rsidR="00B56175" w:rsidRPr="00B56175" w:rsidRDefault="00B56175" w:rsidP="00B56175">
      <w:pPr>
        <w:numPr>
          <w:ilvl w:val="1"/>
          <w:numId w:val="10"/>
        </w:numPr>
      </w:pPr>
      <w:hyperlink r:id="rId5" w:history="1">
        <w:r w:rsidRPr="00B56175">
          <w:rPr>
            <w:rStyle w:val="af"/>
          </w:rPr>
          <w:t>ExerciseDB API</w:t>
        </w:r>
      </w:hyperlink>
      <w:r w:rsidRPr="00B56175">
        <w:t xml:space="preserve"> - oferuje bazę ćwiczeń z opisami i instrukcjami</w:t>
      </w:r>
    </w:p>
    <w:p w14:paraId="4340DA9E" w14:textId="77777777" w:rsidR="00B56175" w:rsidRPr="00B56175" w:rsidRDefault="00B56175" w:rsidP="00B56175">
      <w:pPr>
        <w:numPr>
          <w:ilvl w:val="1"/>
          <w:numId w:val="10"/>
        </w:numPr>
      </w:pPr>
      <w:hyperlink r:id="rId6" w:history="1">
        <w:r w:rsidRPr="00B56175">
          <w:rPr>
            <w:rStyle w:val="af"/>
          </w:rPr>
          <w:t>Wger API</w:t>
        </w:r>
      </w:hyperlink>
      <w:r w:rsidRPr="00B56175">
        <w:t xml:space="preserve"> - open-source API z ćwiczeniami, kategoriami mięśni</w:t>
      </w:r>
    </w:p>
    <w:p w14:paraId="2A0FB4E5" w14:textId="77777777" w:rsidR="00B56175" w:rsidRPr="00B56175" w:rsidRDefault="00B56175" w:rsidP="00B56175">
      <w:pPr>
        <w:numPr>
          <w:ilvl w:val="0"/>
          <w:numId w:val="10"/>
        </w:numPr>
      </w:pPr>
      <w:r w:rsidRPr="00B56175">
        <w:rPr>
          <w:b/>
          <w:bCs/>
        </w:rPr>
        <w:t>API Dietetyczne</w:t>
      </w:r>
      <w:r w:rsidRPr="00B56175">
        <w:t xml:space="preserve">: </w:t>
      </w:r>
    </w:p>
    <w:p w14:paraId="379B7255" w14:textId="77777777" w:rsidR="00B56175" w:rsidRPr="00B56175" w:rsidRDefault="00B56175" w:rsidP="00B56175">
      <w:pPr>
        <w:numPr>
          <w:ilvl w:val="1"/>
          <w:numId w:val="10"/>
        </w:numPr>
      </w:pPr>
      <w:hyperlink r:id="rId7" w:history="1">
        <w:r w:rsidRPr="00B56175">
          <w:rPr>
            <w:rStyle w:val="af"/>
          </w:rPr>
          <w:t>Edamam API</w:t>
        </w:r>
      </w:hyperlink>
      <w:r w:rsidRPr="00B56175">
        <w:t xml:space="preserve"> - informacje o żywności, przepisy, wartości odżywcze (ma darmowy tier)</w:t>
      </w:r>
    </w:p>
    <w:p w14:paraId="617E091C" w14:textId="77777777" w:rsidR="00B56175" w:rsidRPr="00B56175" w:rsidRDefault="00B56175" w:rsidP="00B56175">
      <w:pPr>
        <w:numPr>
          <w:ilvl w:val="1"/>
          <w:numId w:val="10"/>
        </w:numPr>
      </w:pPr>
      <w:hyperlink r:id="rId8" w:history="1">
        <w:r w:rsidRPr="00B56175">
          <w:rPr>
            <w:rStyle w:val="af"/>
          </w:rPr>
          <w:t>Spoonacular API</w:t>
        </w:r>
      </w:hyperlink>
      <w:r w:rsidRPr="00B56175">
        <w:t xml:space="preserve"> - kompleksowe API z informacjami o żywności i przepisach</w:t>
      </w:r>
    </w:p>
    <w:p w14:paraId="3B305608" w14:textId="77777777" w:rsidR="00B56175" w:rsidRPr="00B56175" w:rsidRDefault="00B56175" w:rsidP="00B56175">
      <w:r w:rsidRPr="00B56175">
        <w:t>Najlepiej zaimplementować integrację z przynajmniej dwoma API:</w:t>
      </w:r>
    </w:p>
    <w:p w14:paraId="48614919" w14:textId="77777777" w:rsidR="00B56175" w:rsidRPr="00B56175" w:rsidRDefault="00B56175" w:rsidP="00B56175">
      <w:pPr>
        <w:numPr>
          <w:ilvl w:val="0"/>
          <w:numId w:val="11"/>
        </w:numPr>
      </w:pPr>
      <w:r w:rsidRPr="00B56175">
        <w:t>Jedno dla ćwiczeń (np. ExerciseDB) - do pobierania informacji o ćwiczeniach, technikach wykonania</w:t>
      </w:r>
    </w:p>
    <w:p w14:paraId="573E15E7" w14:textId="77777777" w:rsidR="00B56175" w:rsidRPr="00B56175" w:rsidRDefault="00B56175" w:rsidP="00B56175">
      <w:pPr>
        <w:numPr>
          <w:ilvl w:val="0"/>
          <w:numId w:val="11"/>
        </w:numPr>
      </w:pPr>
      <w:r w:rsidRPr="00B56175">
        <w:t>Jedno dla diety (np. Edamam) - do pobierania informacji o kaloriach, makroskładnikach, przepisach</w:t>
      </w:r>
    </w:p>
    <w:p w14:paraId="05E704A3" w14:textId="77777777" w:rsidR="00792CA6" w:rsidRDefault="00792CA6" w:rsidP="00792CA6">
      <w:pPr>
        <w:rPr>
          <w:b/>
          <w:bCs/>
        </w:rPr>
      </w:pPr>
    </w:p>
    <w:p w14:paraId="148B8E80" w14:textId="1DA9607B" w:rsidR="00792CA6" w:rsidRPr="00792CA6" w:rsidRDefault="00792CA6" w:rsidP="00792CA6">
      <w:pPr>
        <w:rPr>
          <w:b/>
          <w:bCs/>
        </w:rPr>
      </w:pPr>
      <w:r w:rsidRPr="00792CA6">
        <w:rPr>
          <w:b/>
          <w:bCs/>
        </w:rPr>
        <w:t>Stylowanie widoków</w:t>
      </w:r>
    </w:p>
    <w:p w14:paraId="48E6829E" w14:textId="77777777" w:rsidR="00792CA6" w:rsidRPr="00792CA6" w:rsidRDefault="00792CA6" w:rsidP="00792CA6">
      <w:r w:rsidRPr="00792CA6">
        <w:t>Zdecydowanie warto skorzystać z gotowych bibliotek stylowania dla Reacta. Masz kilka dobrych opcji:</w:t>
      </w:r>
    </w:p>
    <w:p w14:paraId="4E2DB121" w14:textId="77777777" w:rsidR="00792CA6" w:rsidRPr="00792CA6" w:rsidRDefault="00792CA6" w:rsidP="00792CA6">
      <w:r w:rsidRPr="00792CA6">
        <w:rPr>
          <w:b/>
          <w:bCs/>
        </w:rPr>
        <w:t>Material UI, Bootstrap dla React lub Tailwind CSS:</w:t>
      </w:r>
    </w:p>
    <w:p w14:paraId="49F10EA3" w14:textId="77777777" w:rsidR="00792CA6" w:rsidRPr="00792CA6" w:rsidRDefault="00792CA6" w:rsidP="00792CA6">
      <w:pPr>
        <w:numPr>
          <w:ilvl w:val="0"/>
          <w:numId w:val="18"/>
        </w:numPr>
      </w:pPr>
      <w:r w:rsidRPr="00792CA6">
        <w:t>Material UI oferuje komponenty zgodne z designem Google i jest bardzo popularny w projektach React</w:t>
      </w:r>
    </w:p>
    <w:p w14:paraId="3FCB6047" w14:textId="77777777" w:rsidR="00792CA6" w:rsidRPr="00792CA6" w:rsidRDefault="00792CA6" w:rsidP="00792CA6">
      <w:pPr>
        <w:numPr>
          <w:ilvl w:val="0"/>
          <w:numId w:val="18"/>
        </w:numPr>
      </w:pPr>
      <w:r w:rsidRPr="00792CA6">
        <w:t>React Bootstrap to wersja klasycznego Bootstrapa przystosowana do Reacta</w:t>
      </w:r>
    </w:p>
    <w:p w14:paraId="78394E32" w14:textId="77777777" w:rsidR="00792CA6" w:rsidRPr="00792CA6" w:rsidRDefault="00792CA6" w:rsidP="00792CA6">
      <w:pPr>
        <w:numPr>
          <w:ilvl w:val="0"/>
          <w:numId w:val="18"/>
        </w:numPr>
      </w:pPr>
      <w:r w:rsidRPr="00792CA6">
        <w:t>Tailwind CSS pozwala na bardziej elastyczne, niskopoziomowe stylowanie</w:t>
      </w:r>
    </w:p>
    <w:p w14:paraId="122EFDFB" w14:textId="77777777" w:rsidR="00B56175" w:rsidRDefault="00B56175"/>
    <w:p w14:paraId="40CE5B1D" w14:textId="77777777" w:rsidR="00792CA6" w:rsidRPr="00792CA6" w:rsidRDefault="00792CA6" w:rsidP="00792CA6">
      <w:pPr>
        <w:rPr>
          <w:b/>
          <w:bCs/>
        </w:rPr>
      </w:pPr>
      <w:r>
        <w:br w:type="column"/>
      </w:r>
      <w:r w:rsidRPr="00792CA6">
        <w:rPr>
          <w:b/>
          <w:bCs/>
        </w:rPr>
        <w:lastRenderedPageBreak/>
        <w:t>Co już zrobiliśmy:</w:t>
      </w:r>
    </w:p>
    <w:p w14:paraId="478A35AF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Koncepcja projektu</w:t>
      </w:r>
      <w:r w:rsidRPr="00792CA6">
        <w:t xml:space="preserve">: </w:t>
      </w:r>
    </w:p>
    <w:p w14:paraId="1C3A65B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Opracowanie tematu systemu zarządzania siłownią "FitTrack"</w:t>
      </w:r>
    </w:p>
    <w:p w14:paraId="075D3A4F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Określenie głównych funkcjonalności i modułów</w:t>
      </w:r>
    </w:p>
    <w:p w14:paraId="1E92A2D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Zaplanowanie technologii zgodnie z wymaganiami obu przedmiotów</w:t>
      </w:r>
    </w:p>
    <w:p w14:paraId="7A7E1082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Konfiguracja środowiska developmentu</w:t>
      </w:r>
      <w:r w:rsidRPr="00792CA6">
        <w:t xml:space="preserve">: </w:t>
      </w:r>
    </w:p>
    <w:p w14:paraId="514C357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Utworzenie struktury katalogów dla backendu (Express.js) i frontendu (React)</w:t>
      </w:r>
    </w:p>
    <w:p w14:paraId="73AC52A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Instalacja niezbędnych zależności</w:t>
      </w:r>
    </w:p>
    <w:p w14:paraId="34EC8A05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Konfiguracja Docker i docker-compose do konteneryzacji aplikacji</w:t>
      </w:r>
    </w:p>
    <w:p w14:paraId="7177AD44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Konfiguracja hot reloadingu do szybkiego cyklu rozwoju</w:t>
      </w:r>
    </w:p>
    <w:p w14:paraId="173F0689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Konfiguracja baz danych</w:t>
      </w:r>
      <w:r w:rsidRPr="00792CA6">
        <w:t xml:space="preserve">: </w:t>
      </w:r>
    </w:p>
    <w:p w14:paraId="67EA80E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Połączenie MongoDB dla danych nierelacyjnych</w:t>
      </w:r>
    </w:p>
    <w:p w14:paraId="2A60BEB1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Połączenie MySQL dla danych relacyjnych</w:t>
      </w:r>
    </w:p>
    <w:p w14:paraId="5C8067C9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Konfiguracja połączeń w backendie</w:t>
      </w:r>
    </w:p>
    <w:p w14:paraId="451A81E8" w14:textId="77777777" w:rsidR="00792CA6" w:rsidRPr="00792CA6" w:rsidRDefault="00792CA6" w:rsidP="00792CA6">
      <w:pPr>
        <w:numPr>
          <w:ilvl w:val="0"/>
          <w:numId w:val="15"/>
        </w:numPr>
      </w:pPr>
      <w:r w:rsidRPr="00792CA6">
        <w:rPr>
          <w:b/>
          <w:bCs/>
        </w:rPr>
        <w:t>Podstawowa struktura aplikacji</w:t>
      </w:r>
      <w:r w:rsidRPr="00792CA6">
        <w:t xml:space="preserve">: </w:t>
      </w:r>
    </w:p>
    <w:p w14:paraId="24F66CBC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Podstawowa struktura backendu zgodna z MVC</w:t>
      </w:r>
    </w:p>
    <w:p w14:paraId="1CB63EC4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Podstawowa struktura frontendu z React Router</w:t>
      </w:r>
    </w:p>
    <w:p w14:paraId="1692B036" w14:textId="77777777" w:rsidR="00792CA6" w:rsidRPr="00792CA6" w:rsidRDefault="00792CA6" w:rsidP="00792CA6">
      <w:pPr>
        <w:numPr>
          <w:ilvl w:val="1"/>
          <w:numId w:val="15"/>
        </w:numPr>
      </w:pPr>
      <w:r w:rsidRPr="00792CA6">
        <w:t>Podstawowe pliki konfiguracyjne</w:t>
      </w:r>
    </w:p>
    <w:p w14:paraId="147EB447" w14:textId="77777777" w:rsidR="00792CA6" w:rsidRPr="00792CA6" w:rsidRDefault="00792CA6" w:rsidP="00792CA6">
      <w:pPr>
        <w:rPr>
          <w:b/>
          <w:bCs/>
        </w:rPr>
      </w:pPr>
      <w:r w:rsidRPr="00792CA6">
        <w:rPr>
          <w:b/>
          <w:bCs/>
        </w:rPr>
        <w:t>Co jeszcze należy zaimplementować:</w:t>
      </w:r>
    </w:p>
    <w:p w14:paraId="5BD6C528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Uwierzytelniania i Autoryzacji</w:t>
      </w:r>
      <w:r w:rsidRPr="00792CA6">
        <w:t xml:space="preserve">: </w:t>
      </w:r>
    </w:p>
    <w:p w14:paraId="595686A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Rejestracja/logowanie użytkowników</w:t>
      </w:r>
    </w:p>
    <w:p w14:paraId="6779209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Walidacja formularzy po stronie klienta i serwera</w:t>
      </w:r>
    </w:p>
    <w:p w14:paraId="2CE526B7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Haszowanie haseł</w:t>
      </w:r>
    </w:p>
    <w:p w14:paraId="6E0B01B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Generowanie i weryfikacja tokenów JWT</w:t>
      </w:r>
    </w:p>
    <w:p w14:paraId="374E7F8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rolami (klient, trener, admin)</w:t>
      </w:r>
    </w:p>
    <w:p w14:paraId="597F7685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Treningowy</w:t>
      </w:r>
      <w:r w:rsidRPr="00792CA6">
        <w:t xml:space="preserve">: </w:t>
      </w:r>
    </w:p>
    <w:p w14:paraId="09F2BEA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Model ćwiczeń i planów treningowych</w:t>
      </w:r>
    </w:p>
    <w:p w14:paraId="408913E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Interfejs katalogowania ćwiczeń</w:t>
      </w:r>
    </w:p>
    <w:p w14:paraId="65CDCC8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Funkcjonalność śledzenia postępów użytkownika</w:t>
      </w:r>
    </w:p>
    <w:p w14:paraId="232C2CB0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Importowanie/eksportowanie planów treningowych w XML, JSON i YAML</w:t>
      </w:r>
    </w:p>
    <w:p w14:paraId="70BB2703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lastRenderedPageBreak/>
        <w:t>Integracja z zewnętrznym API ćwiczeń (np. ExerciseDB)</w:t>
      </w:r>
    </w:p>
    <w:p w14:paraId="56D49E71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Dietetyczny</w:t>
      </w:r>
      <w:r w:rsidRPr="00792CA6">
        <w:t xml:space="preserve">: </w:t>
      </w:r>
    </w:p>
    <w:p w14:paraId="35CF34B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Model planów dietetycznych</w:t>
      </w:r>
    </w:p>
    <w:p w14:paraId="6926E86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Kalkulatory kalorii i makroskładników</w:t>
      </w:r>
    </w:p>
    <w:p w14:paraId="14AEF55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Importowanie/eksportowanie planów dietetycznych</w:t>
      </w:r>
    </w:p>
    <w:p w14:paraId="1707B5D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Integracja z zewnętrznym API dietetycznym (np. Edamam)</w:t>
      </w:r>
    </w:p>
    <w:p w14:paraId="1DD8F19F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Moduł Rezerwacji</w:t>
      </w:r>
      <w:r w:rsidRPr="00792CA6">
        <w:t xml:space="preserve">: </w:t>
      </w:r>
    </w:p>
    <w:p w14:paraId="26BA30C9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System rezerwacji zajęć i trenerów</w:t>
      </w:r>
    </w:p>
    <w:p w14:paraId="4FEE688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grafikiem trenerów</w:t>
      </w:r>
    </w:p>
    <w:p w14:paraId="082E121D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Zarządzanie dostępnością zajęć</w:t>
      </w:r>
    </w:p>
    <w:p w14:paraId="6A79A60B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Implementacja technologii na wymagania</w:t>
      </w:r>
      <w:r w:rsidRPr="00792CA6">
        <w:t xml:space="preserve">: </w:t>
      </w:r>
    </w:p>
    <w:p w14:paraId="57E3E71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XML/JSON/YAML</w:t>
      </w:r>
      <w:r w:rsidRPr="00792CA6">
        <w:t>: Importowanie/eksportowanie danych użytkowników, planów treningowych, itp.</w:t>
      </w:r>
    </w:p>
    <w:p w14:paraId="5D2510D4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ORM</w:t>
      </w:r>
      <w:r w:rsidRPr="00792CA6">
        <w:t>: Implementacja modeli z Sequelize dla MySQL</w:t>
      </w:r>
    </w:p>
    <w:p w14:paraId="72038D0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SOAP</w:t>
      </w:r>
      <w:r w:rsidRPr="00792CA6">
        <w:t>: Stworzenie usługi SOAP (np. dla systemu notyfikacji)</w:t>
      </w:r>
    </w:p>
    <w:p w14:paraId="0D47051E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REST API</w:t>
      </w:r>
      <w:r w:rsidRPr="00792CA6">
        <w:t>: Pełna implementacja RESTful API dla wszystkich modułów</w:t>
      </w:r>
    </w:p>
    <w:p w14:paraId="789BF7D5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Poziomy izolacji</w:t>
      </w:r>
      <w:r w:rsidRPr="00792CA6">
        <w:t>: Implementacja transakcji w bazie danych</w:t>
      </w:r>
    </w:p>
    <w:p w14:paraId="127F9F77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Docker</w:t>
      </w:r>
      <w:r w:rsidRPr="00792CA6">
        <w:t>: Dopracowanie konfiguracji Docker dla produkcji</w:t>
      </w:r>
    </w:p>
    <w:p w14:paraId="4515601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JWT</w:t>
      </w:r>
      <w:r w:rsidRPr="00792CA6">
        <w:t>: Pełna implementacja autoryzacji na poziomie API</w:t>
      </w:r>
    </w:p>
    <w:p w14:paraId="60140D3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rPr>
          <w:b/>
          <w:bCs/>
        </w:rPr>
        <w:t>MVC</w:t>
      </w:r>
      <w:r w:rsidRPr="00792CA6">
        <w:t>: Struktura kodu zgodna z wzorcem</w:t>
      </w:r>
    </w:p>
    <w:p w14:paraId="7C4D213E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Interfejs użytkownika</w:t>
      </w:r>
      <w:r w:rsidRPr="00792CA6">
        <w:t xml:space="preserve">: </w:t>
      </w:r>
    </w:p>
    <w:p w14:paraId="3601554A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Kompletne widoki dla wszystkich modułów</w:t>
      </w:r>
    </w:p>
    <w:p w14:paraId="6C31C4D5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Responsywny design</w:t>
      </w:r>
    </w:p>
    <w:p w14:paraId="4C590E1F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Formularze z walidacją</w:t>
      </w:r>
    </w:p>
    <w:p w14:paraId="0F7FA716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Dashboardy dla klientów, trenerów i administratorów</w:t>
      </w:r>
    </w:p>
    <w:p w14:paraId="2F39B915" w14:textId="77777777" w:rsidR="00792CA6" w:rsidRPr="00792CA6" w:rsidRDefault="00792CA6" w:rsidP="00792CA6">
      <w:pPr>
        <w:numPr>
          <w:ilvl w:val="0"/>
          <w:numId w:val="16"/>
        </w:numPr>
      </w:pPr>
      <w:r w:rsidRPr="00792CA6">
        <w:rPr>
          <w:b/>
          <w:bCs/>
        </w:rPr>
        <w:t>Dokumentacja</w:t>
      </w:r>
      <w:r w:rsidRPr="00792CA6">
        <w:t xml:space="preserve">: </w:t>
      </w:r>
    </w:p>
    <w:p w14:paraId="547E160C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Dokumentacja API</w:t>
      </w:r>
    </w:p>
    <w:p w14:paraId="0420A5C7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Instrukcja instalacji i uruchomienia</w:t>
      </w:r>
    </w:p>
    <w:p w14:paraId="7384677B" w14:textId="77777777" w:rsidR="00792CA6" w:rsidRPr="00792CA6" w:rsidRDefault="00792CA6" w:rsidP="00792CA6">
      <w:pPr>
        <w:numPr>
          <w:ilvl w:val="1"/>
          <w:numId w:val="16"/>
        </w:numPr>
      </w:pPr>
      <w:r w:rsidRPr="00792CA6">
        <w:t>Dokumentacja użytkownika</w:t>
      </w:r>
    </w:p>
    <w:p w14:paraId="3982CF9F" w14:textId="77777777" w:rsidR="00792CA6" w:rsidRPr="00792CA6" w:rsidRDefault="00792CA6" w:rsidP="00792CA6">
      <w:pPr>
        <w:rPr>
          <w:b/>
          <w:bCs/>
        </w:rPr>
      </w:pPr>
      <w:r w:rsidRPr="00792CA6">
        <w:rPr>
          <w:b/>
          <w:bCs/>
        </w:rPr>
        <w:t>Następne kroki (priorytetowo):</w:t>
      </w:r>
    </w:p>
    <w:p w14:paraId="6A63DD00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systemu uwierzytelniania i autoryzacji</w:t>
      </w:r>
    </w:p>
    <w:p w14:paraId="14224BD4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lastRenderedPageBreak/>
        <w:t>Stworzenie podstawowych modeli danych</w:t>
      </w:r>
    </w:p>
    <w:p w14:paraId="02C3BD0A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REST API dla głównych modułów</w:t>
      </w:r>
    </w:p>
    <w:p w14:paraId="2A37E4E0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Stworzenie podstawowych komponentów UI</w:t>
      </w:r>
    </w:p>
    <w:p w14:paraId="3D5440B7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Integracja z zewnętrznymi API</w:t>
      </w:r>
    </w:p>
    <w:p w14:paraId="64438711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importu/eksportu danych</w:t>
      </w:r>
    </w:p>
    <w:p w14:paraId="0DA1882C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Implementacja usługi SOAP</w:t>
      </w:r>
    </w:p>
    <w:p w14:paraId="08F1B02B" w14:textId="77777777" w:rsidR="00792CA6" w:rsidRPr="00792CA6" w:rsidRDefault="00792CA6" w:rsidP="00792CA6">
      <w:pPr>
        <w:numPr>
          <w:ilvl w:val="0"/>
          <w:numId w:val="17"/>
        </w:numPr>
      </w:pPr>
      <w:r w:rsidRPr="00792CA6">
        <w:t>Testowanie całości systemu</w:t>
      </w:r>
    </w:p>
    <w:p w14:paraId="2EA80B67" w14:textId="3B000D3B" w:rsidR="00792CA6" w:rsidRDefault="00792CA6"/>
    <w:sectPr w:rsidR="00792CA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077FD"/>
    <w:multiLevelType w:val="multilevel"/>
    <w:tmpl w:val="CF66F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AF0D9E"/>
    <w:multiLevelType w:val="multilevel"/>
    <w:tmpl w:val="52727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942967"/>
    <w:multiLevelType w:val="multilevel"/>
    <w:tmpl w:val="3FCE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D953A7"/>
    <w:multiLevelType w:val="multilevel"/>
    <w:tmpl w:val="DF9CE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AB49B7"/>
    <w:multiLevelType w:val="multilevel"/>
    <w:tmpl w:val="91F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7753D8"/>
    <w:multiLevelType w:val="multilevel"/>
    <w:tmpl w:val="A35C8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6432A8"/>
    <w:multiLevelType w:val="multilevel"/>
    <w:tmpl w:val="1C568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DD1E00"/>
    <w:multiLevelType w:val="multilevel"/>
    <w:tmpl w:val="59A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441719"/>
    <w:multiLevelType w:val="multilevel"/>
    <w:tmpl w:val="A8FA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F56194"/>
    <w:multiLevelType w:val="multilevel"/>
    <w:tmpl w:val="4D9CD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7445F6"/>
    <w:multiLevelType w:val="multilevel"/>
    <w:tmpl w:val="7B2CD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AC192B"/>
    <w:multiLevelType w:val="multilevel"/>
    <w:tmpl w:val="940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3A298F"/>
    <w:multiLevelType w:val="multilevel"/>
    <w:tmpl w:val="3DDA6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291F64"/>
    <w:multiLevelType w:val="multilevel"/>
    <w:tmpl w:val="D9923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FF4781"/>
    <w:multiLevelType w:val="multilevel"/>
    <w:tmpl w:val="D824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7E5041"/>
    <w:multiLevelType w:val="multilevel"/>
    <w:tmpl w:val="22687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A76BFD"/>
    <w:multiLevelType w:val="multilevel"/>
    <w:tmpl w:val="20E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0317A"/>
    <w:multiLevelType w:val="multilevel"/>
    <w:tmpl w:val="C56E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553487">
    <w:abstractNumId w:val="17"/>
  </w:num>
  <w:num w:numId="2" w16cid:durableId="2062746888">
    <w:abstractNumId w:val="14"/>
  </w:num>
  <w:num w:numId="3" w16cid:durableId="1611086877">
    <w:abstractNumId w:val="4"/>
  </w:num>
  <w:num w:numId="4" w16cid:durableId="1280063425">
    <w:abstractNumId w:val="13"/>
  </w:num>
  <w:num w:numId="5" w16cid:durableId="1847399479">
    <w:abstractNumId w:val="1"/>
  </w:num>
  <w:num w:numId="6" w16cid:durableId="1068380758">
    <w:abstractNumId w:val="3"/>
  </w:num>
  <w:num w:numId="7" w16cid:durableId="673654944">
    <w:abstractNumId w:val="7"/>
  </w:num>
  <w:num w:numId="8" w16cid:durableId="1038434293">
    <w:abstractNumId w:val="2"/>
  </w:num>
  <w:num w:numId="9" w16cid:durableId="658079015">
    <w:abstractNumId w:val="12"/>
  </w:num>
  <w:num w:numId="10" w16cid:durableId="1456145143">
    <w:abstractNumId w:val="11"/>
  </w:num>
  <w:num w:numId="11" w16cid:durableId="1585383556">
    <w:abstractNumId w:val="10"/>
  </w:num>
  <w:num w:numId="12" w16cid:durableId="996494417">
    <w:abstractNumId w:val="0"/>
  </w:num>
  <w:num w:numId="13" w16cid:durableId="2078016623">
    <w:abstractNumId w:val="15"/>
  </w:num>
  <w:num w:numId="14" w16cid:durableId="572161346">
    <w:abstractNumId w:val="6"/>
  </w:num>
  <w:num w:numId="15" w16cid:durableId="1514759240">
    <w:abstractNumId w:val="8"/>
  </w:num>
  <w:num w:numId="16" w16cid:durableId="1134980404">
    <w:abstractNumId w:val="9"/>
  </w:num>
  <w:num w:numId="17" w16cid:durableId="1454981836">
    <w:abstractNumId w:val="5"/>
  </w:num>
  <w:num w:numId="18" w16cid:durableId="190595060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175"/>
    <w:rsid w:val="00436BC0"/>
    <w:rsid w:val="00774E9C"/>
    <w:rsid w:val="00792CA6"/>
    <w:rsid w:val="00B30F9B"/>
    <w:rsid w:val="00B56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4FF52"/>
  <w15:chartTrackingRefBased/>
  <w15:docId w15:val="{1EBFDE06-A845-4E9E-8335-9E2A005E6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6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6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6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6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6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6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6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6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6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6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6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617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617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61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61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61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61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6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56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6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56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6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561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617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617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6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5617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6175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56175"/>
    <w:rPr>
      <w:color w:val="666666"/>
    </w:rPr>
  </w:style>
  <w:style w:type="character" w:styleId="af">
    <w:name w:val="Hyperlink"/>
    <w:basedOn w:val="a0"/>
    <w:uiPriority w:val="99"/>
    <w:unhideWhenUsed/>
    <w:rsid w:val="00B56175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B56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oonacular.com/food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veloper.edamam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ger.de/en/software/api" TargetMode="External"/><Relationship Id="rId5" Type="http://schemas.openxmlformats.org/officeDocument/2006/relationships/hyperlink" Target="https://rapidapi.com/justin-WFnsXH_t6/api/exercisedb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8</Pages>
  <Words>1166</Words>
  <Characters>6999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 Kapustianyk</dc:creator>
  <cp:keywords/>
  <dc:description/>
  <cp:lastModifiedBy>Mykhailo  Kapustianyk</cp:lastModifiedBy>
  <cp:revision>2</cp:revision>
  <dcterms:created xsi:type="dcterms:W3CDTF">2025-04-15T12:18:00Z</dcterms:created>
  <dcterms:modified xsi:type="dcterms:W3CDTF">2025-04-16T07:13:00Z</dcterms:modified>
</cp:coreProperties>
</file>