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B945" w14:textId="651E9156" w:rsidR="00B33742" w:rsidRPr="00FD5734" w:rsidRDefault="00166662" w:rsidP="00D649D1">
      <w:pPr>
        <w:rPr>
          <w:u w:val="single"/>
        </w:rPr>
      </w:pPr>
      <w:r w:rsidRPr="00D649D1">
        <w:rPr>
          <w:b/>
          <w:bCs/>
          <w:sz w:val="24"/>
          <w:szCs w:val="24"/>
        </w:rPr>
        <w:t>Riccardo Doveri</w:t>
      </w:r>
      <w:r>
        <w:tab/>
      </w:r>
      <w:r>
        <w:tab/>
      </w:r>
      <w:r w:rsidR="00D649D1">
        <w:tab/>
      </w:r>
      <w:r w:rsidR="00D649D1">
        <w:tab/>
      </w:r>
      <w:r w:rsidR="00D649D1">
        <w:tab/>
      </w:r>
      <w:r w:rsidR="00D649D1">
        <w:tab/>
      </w:r>
      <w:r w:rsidR="00D649D1">
        <w:tab/>
      </w:r>
      <w:r w:rsidR="00D649D1">
        <w:tab/>
      </w:r>
      <w:r w:rsidR="00D649D1">
        <w:tab/>
        <w:t xml:space="preserve">            </w:t>
      </w:r>
    </w:p>
    <w:p w14:paraId="6B618CC5" w14:textId="21D0F3D5" w:rsidR="00166662" w:rsidRPr="00D649D1" w:rsidRDefault="00166662" w:rsidP="00D649D1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D649D1">
        <w:rPr>
          <w:rFonts w:asciiTheme="majorHAnsi" w:hAnsiTheme="majorHAnsi" w:cstheme="majorHAnsi"/>
          <w:b/>
          <w:bCs/>
          <w:sz w:val="56"/>
          <w:szCs w:val="56"/>
        </w:rPr>
        <w:t>REPORT WMT PROJECT</w:t>
      </w:r>
    </w:p>
    <w:p w14:paraId="4A7857B4" w14:textId="35827008" w:rsidR="00166662" w:rsidRPr="00B84612" w:rsidRDefault="00166662">
      <w:pPr>
        <w:rPr>
          <w:b/>
          <w:bCs/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 xml:space="preserve">Topic: website for a restaurant written in </w:t>
      </w:r>
      <w:r w:rsidRPr="00D649D1">
        <w:rPr>
          <w:b/>
          <w:bCs/>
          <w:sz w:val="24"/>
          <w:szCs w:val="24"/>
          <w:lang w:val="en-GB"/>
        </w:rPr>
        <w:t>DHMTL</w:t>
      </w:r>
      <w:r w:rsidRPr="00D649D1">
        <w:rPr>
          <w:sz w:val="24"/>
          <w:szCs w:val="24"/>
          <w:lang w:val="en-GB"/>
        </w:rPr>
        <w:t xml:space="preserve">, with </w:t>
      </w:r>
      <w:proofErr w:type="gramStart"/>
      <w:r w:rsidRPr="00B84612">
        <w:rPr>
          <w:b/>
          <w:bCs/>
          <w:sz w:val="24"/>
          <w:szCs w:val="24"/>
          <w:lang w:val="en-GB"/>
        </w:rPr>
        <w:t>server side</w:t>
      </w:r>
      <w:proofErr w:type="gramEnd"/>
      <w:r w:rsidRPr="00D649D1">
        <w:rPr>
          <w:sz w:val="24"/>
          <w:szCs w:val="24"/>
          <w:lang w:val="en-GB"/>
        </w:rPr>
        <w:t xml:space="preserve"> functionalities and </w:t>
      </w:r>
      <w:r w:rsidRPr="00B84612">
        <w:rPr>
          <w:b/>
          <w:bCs/>
          <w:sz w:val="24"/>
          <w:szCs w:val="24"/>
          <w:lang w:val="en-GB"/>
        </w:rPr>
        <w:t>DB interaction</w:t>
      </w:r>
      <w:r w:rsidRPr="00B84612">
        <w:rPr>
          <w:sz w:val="24"/>
          <w:szCs w:val="24"/>
          <w:lang w:val="en-GB"/>
        </w:rPr>
        <w:t>.</w:t>
      </w:r>
    </w:p>
    <w:p w14:paraId="6810B5DA" w14:textId="1CA46B6A" w:rsidR="00166662" w:rsidRPr="00D649D1" w:rsidRDefault="00F54F81">
      <w:p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 xml:space="preserve">It is composed by </w:t>
      </w:r>
      <w:r w:rsidRPr="00B84612">
        <w:rPr>
          <w:b/>
          <w:bCs/>
          <w:sz w:val="24"/>
          <w:szCs w:val="24"/>
          <w:lang w:val="en-GB"/>
        </w:rPr>
        <w:t>5 pages</w:t>
      </w:r>
      <w:r w:rsidRPr="00D649D1">
        <w:rPr>
          <w:sz w:val="24"/>
          <w:szCs w:val="24"/>
          <w:lang w:val="en-GB"/>
        </w:rPr>
        <w:t>: 4 public pages (history of restaurant, homepage, menu page, contacts page) and 1 reserved to administrators.</w:t>
      </w:r>
    </w:p>
    <w:p w14:paraId="26AEDC9F" w14:textId="77777777" w:rsidR="00F54F81" w:rsidRPr="00D649D1" w:rsidRDefault="00F54F81">
      <w:p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 xml:space="preserve">All pages present the same structure, composed by a header with </w:t>
      </w:r>
      <w:proofErr w:type="gramStart"/>
      <w:r w:rsidRPr="00D649D1">
        <w:rPr>
          <w:sz w:val="24"/>
          <w:szCs w:val="24"/>
          <w:lang w:val="en-GB"/>
        </w:rPr>
        <w:t>an</w:t>
      </w:r>
      <w:proofErr w:type="gramEnd"/>
      <w:r w:rsidRPr="00D649D1">
        <w:rPr>
          <w:sz w:val="24"/>
          <w:szCs w:val="24"/>
          <w:lang w:val="en-GB"/>
        </w:rPr>
        <w:t xml:space="preserve"> horizontal navigation bar, main content of the page and a footer.</w:t>
      </w:r>
    </w:p>
    <w:p w14:paraId="77F2FA7F" w14:textId="0B4433E5" w:rsidR="00F54F81" w:rsidRPr="00D649D1" w:rsidRDefault="00F54F81">
      <w:p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 xml:space="preserve">Accessibility </w:t>
      </w:r>
      <w:proofErr w:type="gramStart"/>
      <w:r w:rsidRPr="00D649D1">
        <w:rPr>
          <w:sz w:val="24"/>
          <w:szCs w:val="24"/>
          <w:lang w:val="en-GB"/>
        </w:rPr>
        <w:t>principle</w:t>
      </w:r>
      <w:proofErr w:type="gramEnd"/>
      <w:r w:rsidRPr="00D649D1">
        <w:rPr>
          <w:sz w:val="24"/>
          <w:szCs w:val="24"/>
          <w:lang w:val="en-GB"/>
        </w:rPr>
        <w:t xml:space="preserve"> are taken into account during the design:</w:t>
      </w:r>
    </w:p>
    <w:p w14:paraId="528794E2" w14:textId="1A0887A2" w:rsidR="00F54F81" w:rsidRPr="00D649D1" w:rsidRDefault="00F54F81" w:rsidP="00F54F81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84612">
        <w:rPr>
          <w:b/>
          <w:bCs/>
          <w:sz w:val="24"/>
          <w:szCs w:val="24"/>
          <w:lang w:val="en-GB"/>
        </w:rPr>
        <w:t>Skip-navigation link</w:t>
      </w:r>
      <w:r w:rsidRPr="00D649D1">
        <w:rPr>
          <w:sz w:val="24"/>
          <w:szCs w:val="24"/>
          <w:lang w:val="en-GB"/>
        </w:rPr>
        <w:t>, which allows an only keyboard user to skip the navigation bar and</w:t>
      </w:r>
      <w:r w:rsidR="00110CF8" w:rsidRPr="00D649D1">
        <w:rPr>
          <w:sz w:val="24"/>
          <w:szCs w:val="24"/>
          <w:lang w:val="en-GB"/>
        </w:rPr>
        <w:t xml:space="preserve"> to go directly to the content of the page</w:t>
      </w:r>
    </w:p>
    <w:p w14:paraId="54481656" w14:textId="7C55F1D7" w:rsidR="00110CF8" w:rsidRPr="00D649D1" w:rsidRDefault="00110CF8" w:rsidP="00F54F81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84612">
        <w:rPr>
          <w:b/>
          <w:bCs/>
          <w:sz w:val="24"/>
          <w:szCs w:val="24"/>
          <w:lang w:val="en-GB"/>
        </w:rPr>
        <w:t>Alt-attributes</w:t>
      </w:r>
      <w:r w:rsidRPr="00D649D1">
        <w:rPr>
          <w:sz w:val="24"/>
          <w:szCs w:val="24"/>
          <w:lang w:val="en-GB"/>
        </w:rPr>
        <w:t xml:space="preserve"> which describe every significant image, especially for blind users</w:t>
      </w:r>
    </w:p>
    <w:p w14:paraId="082BCC34" w14:textId="73B42A33" w:rsidR="00110CF8" w:rsidRPr="00D649D1" w:rsidRDefault="00110CF8" w:rsidP="00F54F81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84612">
        <w:rPr>
          <w:b/>
          <w:bCs/>
          <w:sz w:val="24"/>
          <w:szCs w:val="24"/>
          <w:lang w:val="en-GB"/>
        </w:rPr>
        <w:t>Standard</w:t>
      </w:r>
      <w:r w:rsidRPr="00D649D1">
        <w:rPr>
          <w:sz w:val="24"/>
          <w:szCs w:val="24"/>
          <w:lang w:val="en-GB"/>
        </w:rPr>
        <w:t xml:space="preserve"> style for link and buttons, user must know when his cursor is above one of them</w:t>
      </w:r>
    </w:p>
    <w:p w14:paraId="61C3E36E" w14:textId="54036601" w:rsidR="00110CF8" w:rsidRPr="00D649D1" w:rsidRDefault="00110CF8" w:rsidP="00F54F81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84612">
        <w:rPr>
          <w:b/>
          <w:bCs/>
          <w:sz w:val="24"/>
          <w:szCs w:val="24"/>
          <w:lang w:val="en-GB"/>
        </w:rPr>
        <w:t>Header attributes</w:t>
      </w:r>
      <w:r w:rsidRPr="00D649D1">
        <w:rPr>
          <w:sz w:val="24"/>
          <w:szCs w:val="24"/>
          <w:lang w:val="en-GB"/>
        </w:rPr>
        <w:t xml:space="preserve"> to describe the content of tables</w:t>
      </w:r>
    </w:p>
    <w:p w14:paraId="216D1D31" w14:textId="26B603DC" w:rsidR="007123B3" w:rsidRPr="00D649D1" w:rsidRDefault="007123B3" w:rsidP="00F54F81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84612">
        <w:rPr>
          <w:b/>
          <w:bCs/>
          <w:sz w:val="24"/>
          <w:szCs w:val="24"/>
          <w:lang w:val="en-GB"/>
        </w:rPr>
        <w:t>Placeholders</w:t>
      </w:r>
      <w:r w:rsidRPr="00D649D1">
        <w:rPr>
          <w:sz w:val="24"/>
          <w:szCs w:val="24"/>
          <w:lang w:val="en-GB"/>
        </w:rPr>
        <w:t xml:space="preserve"> in all form fields, which provide information about what the user needs to enter</w:t>
      </w:r>
    </w:p>
    <w:p w14:paraId="44054818" w14:textId="3330E695" w:rsidR="00110CF8" w:rsidRPr="00D649D1" w:rsidRDefault="00110CF8" w:rsidP="00110CF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84612">
        <w:rPr>
          <w:b/>
          <w:bCs/>
          <w:sz w:val="24"/>
          <w:szCs w:val="24"/>
          <w:lang w:val="en-GB"/>
        </w:rPr>
        <w:t>Simple</w:t>
      </w:r>
      <w:r w:rsidRPr="00D649D1">
        <w:rPr>
          <w:sz w:val="24"/>
          <w:szCs w:val="24"/>
          <w:lang w:val="en-GB"/>
        </w:rPr>
        <w:t xml:space="preserve"> and </w:t>
      </w:r>
      <w:r w:rsidRPr="00B84612">
        <w:rPr>
          <w:b/>
          <w:bCs/>
          <w:sz w:val="24"/>
          <w:szCs w:val="24"/>
          <w:lang w:val="en-GB"/>
        </w:rPr>
        <w:t>clear</w:t>
      </w:r>
      <w:r w:rsidRPr="00D649D1">
        <w:rPr>
          <w:sz w:val="24"/>
          <w:szCs w:val="24"/>
          <w:lang w:val="en-GB"/>
        </w:rPr>
        <w:t xml:space="preserve"> organization of content</w:t>
      </w:r>
    </w:p>
    <w:p w14:paraId="760AA257" w14:textId="766EB11C" w:rsidR="00110CF8" w:rsidRPr="00D649D1" w:rsidRDefault="00110CF8" w:rsidP="00110CF8">
      <w:p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>Brief description of pages:</w:t>
      </w:r>
    </w:p>
    <w:p w14:paraId="0F8D7DA7" w14:textId="1BF7B1F8" w:rsidR="00110CF8" w:rsidRPr="00D649D1" w:rsidRDefault="00110CF8" w:rsidP="00110CF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5933DB">
        <w:rPr>
          <w:b/>
          <w:bCs/>
          <w:sz w:val="24"/>
          <w:szCs w:val="24"/>
          <w:lang w:val="en-GB"/>
        </w:rPr>
        <w:t>History page</w:t>
      </w:r>
      <w:r w:rsidRPr="00D649D1">
        <w:rPr>
          <w:sz w:val="24"/>
          <w:szCs w:val="24"/>
          <w:lang w:val="en-GB"/>
        </w:rPr>
        <w:t xml:space="preserve">, </w:t>
      </w:r>
      <w:r w:rsidR="00EB3081" w:rsidRPr="00D649D1">
        <w:rPr>
          <w:sz w:val="24"/>
          <w:szCs w:val="24"/>
          <w:lang w:val="en-GB"/>
        </w:rPr>
        <w:t>just a description of the history of the restaurant with 2 images, representing the inside and the outside</w:t>
      </w:r>
    </w:p>
    <w:p w14:paraId="0873318B" w14:textId="320CF472" w:rsidR="00EB3081" w:rsidRPr="00D649D1" w:rsidRDefault="00EB3081" w:rsidP="00110CF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5933DB">
        <w:rPr>
          <w:b/>
          <w:bCs/>
          <w:sz w:val="24"/>
          <w:szCs w:val="24"/>
          <w:lang w:val="en-GB"/>
        </w:rPr>
        <w:t>Homepage</w:t>
      </w:r>
      <w:r w:rsidRPr="00D649D1">
        <w:rPr>
          <w:sz w:val="24"/>
          <w:szCs w:val="24"/>
          <w:lang w:val="en-GB"/>
        </w:rPr>
        <w:t xml:space="preserve">, which presents the location, timetable </w:t>
      </w:r>
      <w:proofErr w:type="gramStart"/>
      <w:r w:rsidRPr="00D649D1">
        <w:rPr>
          <w:sz w:val="24"/>
          <w:szCs w:val="24"/>
          <w:lang w:val="en-GB"/>
        </w:rPr>
        <w:t>and also</w:t>
      </w:r>
      <w:proofErr w:type="gramEnd"/>
      <w:r w:rsidRPr="00D649D1">
        <w:rPr>
          <w:sz w:val="24"/>
          <w:szCs w:val="24"/>
          <w:lang w:val="en-GB"/>
        </w:rPr>
        <w:t xml:space="preserve"> have a </w:t>
      </w:r>
      <w:proofErr w:type="spellStart"/>
      <w:r w:rsidRPr="00D649D1">
        <w:rPr>
          <w:sz w:val="24"/>
          <w:szCs w:val="24"/>
          <w:lang w:val="en-GB"/>
        </w:rPr>
        <w:t>javascript</w:t>
      </w:r>
      <w:proofErr w:type="spellEnd"/>
      <w:r w:rsidRPr="00D649D1">
        <w:rPr>
          <w:sz w:val="24"/>
          <w:szCs w:val="24"/>
          <w:lang w:val="en-GB"/>
        </w:rPr>
        <w:t xml:space="preserve"> functionality which allows the user to scroll through some restaurant images</w:t>
      </w:r>
    </w:p>
    <w:p w14:paraId="360A7EB9" w14:textId="22CA2C48" w:rsidR="00EB3081" w:rsidRPr="00D649D1" w:rsidRDefault="00EB3081" w:rsidP="00110CF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5933DB">
        <w:rPr>
          <w:b/>
          <w:bCs/>
          <w:sz w:val="24"/>
          <w:szCs w:val="24"/>
          <w:lang w:val="en-GB"/>
        </w:rPr>
        <w:t>Menu page</w:t>
      </w:r>
      <w:r w:rsidRPr="00D649D1">
        <w:rPr>
          <w:sz w:val="24"/>
          <w:szCs w:val="24"/>
          <w:lang w:val="en-GB"/>
        </w:rPr>
        <w:t>, which presents the menu with the help of tables</w:t>
      </w:r>
    </w:p>
    <w:p w14:paraId="41118BFD" w14:textId="7D4B9446" w:rsidR="00EB3081" w:rsidRPr="00D649D1" w:rsidRDefault="00EB3081" w:rsidP="00110CF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5933DB">
        <w:rPr>
          <w:b/>
          <w:bCs/>
          <w:sz w:val="24"/>
          <w:szCs w:val="24"/>
          <w:lang w:val="en-GB"/>
        </w:rPr>
        <w:t>Contact page</w:t>
      </w:r>
      <w:r w:rsidRPr="00D649D1">
        <w:rPr>
          <w:sz w:val="24"/>
          <w:szCs w:val="24"/>
          <w:lang w:val="en-GB"/>
        </w:rPr>
        <w:t>, which contains contact information and a form that allow the user to directly book a table</w:t>
      </w:r>
      <w:r w:rsidR="00F17B04" w:rsidRPr="00D649D1">
        <w:rPr>
          <w:sz w:val="24"/>
          <w:szCs w:val="24"/>
          <w:lang w:val="en-GB"/>
        </w:rPr>
        <w:t xml:space="preserve"> (reservation details are sent to a specific database after their validity is checked with a </w:t>
      </w:r>
      <w:proofErr w:type="spellStart"/>
      <w:r w:rsidR="00F17B04" w:rsidRPr="00D649D1">
        <w:rPr>
          <w:sz w:val="24"/>
          <w:szCs w:val="24"/>
          <w:lang w:val="en-GB"/>
        </w:rPr>
        <w:t>javascript</w:t>
      </w:r>
      <w:proofErr w:type="spellEnd"/>
      <w:r w:rsidR="00F17B04" w:rsidRPr="00D649D1">
        <w:rPr>
          <w:sz w:val="24"/>
          <w:szCs w:val="24"/>
          <w:lang w:val="en-GB"/>
        </w:rPr>
        <w:t xml:space="preserve"> function). Both in case of success and in case of failure the user is informed properly about the result and why it happened.</w:t>
      </w:r>
    </w:p>
    <w:p w14:paraId="57842A1A" w14:textId="7BFEC83A" w:rsidR="00B630D4" w:rsidRPr="00D649D1" w:rsidRDefault="00B630D4" w:rsidP="00110CF8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5933DB">
        <w:rPr>
          <w:b/>
          <w:bCs/>
          <w:sz w:val="24"/>
          <w:szCs w:val="24"/>
          <w:lang w:val="en-GB"/>
        </w:rPr>
        <w:t>Restricted area</w:t>
      </w:r>
      <w:r w:rsidRPr="00D649D1">
        <w:rPr>
          <w:sz w:val="24"/>
          <w:szCs w:val="24"/>
          <w:lang w:val="en-GB"/>
        </w:rPr>
        <w:t xml:space="preserve">, page protected with a basic security system composed by credential verification (username and password). The link to this page is positioned far away from the other </w:t>
      </w:r>
      <w:proofErr w:type="gramStart"/>
      <w:r w:rsidRPr="00D649D1">
        <w:rPr>
          <w:sz w:val="24"/>
          <w:szCs w:val="24"/>
          <w:lang w:val="en-GB"/>
        </w:rPr>
        <w:t>in order to</w:t>
      </w:r>
      <w:proofErr w:type="gramEnd"/>
      <w:r w:rsidRPr="00D649D1">
        <w:rPr>
          <w:sz w:val="24"/>
          <w:szCs w:val="24"/>
          <w:lang w:val="en-GB"/>
        </w:rPr>
        <w:t xml:space="preserve"> avoid accidental clicks, but in case they happened it is always possible to go back to homepage</w:t>
      </w:r>
      <w:r w:rsidR="007123B3" w:rsidRPr="00D649D1">
        <w:rPr>
          <w:sz w:val="24"/>
          <w:szCs w:val="24"/>
          <w:lang w:val="en-GB"/>
        </w:rPr>
        <w:t>.</w:t>
      </w:r>
    </w:p>
    <w:p w14:paraId="0A9386F3" w14:textId="222A06C7" w:rsidR="007123B3" w:rsidRPr="00D649D1" w:rsidRDefault="007123B3" w:rsidP="007123B3">
      <w:pPr>
        <w:pStyle w:val="Paragrafoelenco"/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 xml:space="preserve">In case of successful </w:t>
      </w:r>
      <w:proofErr w:type="gramStart"/>
      <w:r w:rsidRPr="00D649D1">
        <w:rPr>
          <w:sz w:val="24"/>
          <w:szCs w:val="24"/>
          <w:lang w:val="en-GB"/>
        </w:rPr>
        <w:t>login</w:t>
      </w:r>
      <w:proofErr w:type="gramEnd"/>
      <w:r w:rsidRPr="00D649D1">
        <w:rPr>
          <w:sz w:val="24"/>
          <w:szCs w:val="24"/>
          <w:lang w:val="en-GB"/>
        </w:rPr>
        <w:t xml:space="preserve"> the page is composed by 4 different forms that allows database interaction in 4 different ways:</w:t>
      </w:r>
    </w:p>
    <w:p w14:paraId="4152B7AA" w14:textId="132FD05B" w:rsidR="007123B3" w:rsidRPr="00D649D1" w:rsidRDefault="007123B3" w:rsidP="007123B3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>Show the entire database content</w:t>
      </w:r>
    </w:p>
    <w:p w14:paraId="2C58DBAC" w14:textId="1434D798" w:rsidR="007123B3" w:rsidRPr="00D649D1" w:rsidRDefault="007123B3" w:rsidP="007123B3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>Check a reservation of a specific person</w:t>
      </w:r>
    </w:p>
    <w:p w14:paraId="4A3FAFD8" w14:textId="33F1EACC" w:rsidR="007123B3" w:rsidRPr="00D649D1" w:rsidRDefault="007123B3" w:rsidP="007123B3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>Insert a new reservation</w:t>
      </w:r>
    </w:p>
    <w:p w14:paraId="62C958AB" w14:textId="21C089E9" w:rsidR="007123B3" w:rsidRPr="00D649D1" w:rsidRDefault="007123B3" w:rsidP="007123B3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D649D1">
        <w:rPr>
          <w:sz w:val="24"/>
          <w:szCs w:val="24"/>
          <w:lang w:val="en-GB"/>
        </w:rPr>
        <w:t>Delete a specific reservation</w:t>
      </w:r>
    </w:p>
    <w:sectPr w:rsidR="007123B3" w:rsidRPr="00D649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610F"/>
    <w:multiLevelType w:val="hybridMultilevel"/>
    <w:tmpl w:val="EF309AE0"/>
    <w:lvl w:ilvl="0" w:tplc="DCCC2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7D"/>
    <w:rsid w:val="00110CF8"/>
    <w:rsid w:val="0011257D"/>
    <w:rsid w:val="00166662"/>
    <w:rsid w:val="005933DB"/>
    <w:rsid w:val="007123B3"/>
    <w:rsid w:val="00B33742"/>
    <w:rsid w:val="00B630D4"/>
    <w:rsid w:val="00B84612"/>
    <w:rsid w:val="00D649D1"/>
    <w:rsid w:val="00EB3081"/>
    <w:rsid w:val="00F17B04"/>
    <w:rsid w:val="00F54F81"/>
    <w:rsid w:val="00F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72E9"/>
  <w15:chartTrackingRefBased/>
  <w15:docId w15:val="{0D37C034-DBCA-4BB4-8253-04B502EE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Doveri</dc:creator>
  <cp:keywords/>
  <dc:description/>
  <cp:lastModifiedBy>Riccardo Doveri</cp:lastModifiedBy>
  <cp:revision>14</cp:revision>
  <dcterms:created xsi:type="dcterms:W3CDTF">2022-03-09T10:20:00Z</dcterms:created>
  <dcterms:modified xsi:type="dcterms:W3CDTF">2022-03-09T13:08:00Z</dcterms:modified>
</cp:coreProperties>
</file>