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7B3D3" w14:textId="77777777" w:rsidR="004C25B4" w:rsidRDefault="004C25B4" w:rsidP="004C25B4">
      <w:pPr>
        <w:pStyle w:val="Heading1"/>
      </w:pPr>
      <w:r>
        <w:t>About Me</w:t>
      </w:r>
    </w:p>
    <w:p w14:paraId="6F6A8AA7" w14:textId="77777777" w:rsidR="004C25B4" w:rsidRDefault="004C25B4" w:rsidP="004C25B4"/>
    <w:p w14:paraId="6556232C" w14:textId="77777777" w:rsidR="004C25B4" w:rsidRDefault="004C25B4" w:rsidP="004C25B4">
      <w:r>
        <w:t>But there is more too engineering that just the physical and concrete. We are the creators of</w:t>
      </w:r>
      <w:r>
        <w:t xml:space="preserve"> </w:t>
      </w:r>
      <w:r>
        <w:t>the future, so our actions today not only affect the lives of those around us, but also the lives</w:t>
      </w:r>
    </w:p>
    <w:p w14:paraId="34904E97" w14:textId="2A416EA4" w:rsidR="00141BB8" w:rsidRDefault="004C25B4" w:rsidP="004C25B4">
      <w:r>
        <w:t>of those who will succeed us. We must design and build a world that reflects the best in humanity,</w:t>
      </w:r>
      <w:r>
        <w:t xml:space="preserve"> </w:t>
      </w:r>
      <w:r w:rsidR="0035419B">
        <w:t>and pass</w:t>
      </w:r>
      <w:r>
        <w:t xml:space="preserve"> down a sustainable legacy that can grow and evolve with the needs of the times.</w:t>
      </w:r>
    </w:p>
    <w:p w14:paraId="1F23B725" w14:textId="77777777" w:rsidR="004C25B4" w:rsidRDefault="004C25B4" w:rsidP="004C25B4"/>
    <w:p w14:paraId="3835DA70" w14:textId="5A87E255" w:rsidR="004C25B4" w:rsidRDefault="004C25B4" w:rsidP="004C25B4">
      <w:r>
        <w:t>With this in mind, I want to help usher in the f</w:t>
      </w:r>
      <w:r>
        <w:t xml:space="preserve">uture. I am a hardware engineer </w:t>
      </w:r>
      <w:r>
        <w:t>at a stealth startup aiming to democratize hardware design for the masses. We are building a modular</w:t>
      </w:r>
      <w:r>
        <w:t xml:space="preserve"> </w:t>
      </w:r>
      <w:r>
        <w:t>and customizable hardware and software solution that allows for the rapid bring-up of ASIC-like designs</w:t>
      </w:r>
      <w:r>
        <w:t xml:space="preserve"> </w:t>
      </w:r>
      <w:r>
        <w:t>without the multi-million dollar costs or year-long design schedules. As the Lead Digital Design Engineer,</w:t>
      </w:r>
      <w:r>
        <w:t xml:space="preserve"> </w:t>
      </w:r>
      <w:r>
        <w:t>it is my responsibility to create a system that is scalable, accessible, and resilient. Our product will ease</w:t>
      </w:r>
      <w:r>
        <w:t xml:space="preserve"> </w:t>
      </w:r>
      <w:r>
        <w:t>the development of everything from small form-factor wea</w:t>
      </w:r>
      <w:r>
        <w:t xml:space="preserve">rables such as biometric </w:t>
      </w:r>
      <w:r w:rsidR="00C96DC0">
        <w:t>sensor rings</w:t>
      </w:r>
      <w:r>
        <w:t xml:space="preserve"> to mission</w:t>
      </w:r>
      <w:r>
        <w:t xml:space="preserve"> </w:t>
      </w:r>
      <w:r>
        <w:t>critical control systems like au</w:t>
      </w:r>
      <w:r w:rsidR="00C96DC0">
        <w:t xml:space="preserve">tonomous driving vehicle hardware </w:t>
      </w:r>
      <w:r>
        <w:t>arrays. There is still a lot of work ahead of us,</w:t>
      </w:r>
      <w:r>
        <w:t xml:space="preserve"> </w:t>
      </w:r>
      <w:r>
        <w:t>but the challenge is exciting and fun.</w:t>
      </w:r>
    </w:p>
    <w:p w14:paraId="0509C5EB" w14:textId="77777777" w:rsidR="004C25B4" w:rsidRDefault="004C25B4" w:rsidP="004C25B4"/>
    <w:p w14:paraId="62FA89EE" w14:textId="77777777" w:rsidR="004C25B4" w:rsidRDefault="004C25B4" w:rsidP="004C25B4">
      <w:r>
        <w:t>If you like to learn more about me or my company, plea</w:t>
      </w:r>
      <w:r>
        <w:t xml:space="preserve">se feel free to contact me. </w:t>
      </w:r>
      <w:r>
        <w:t>Thank you for visiting my website.</w:t>
      </w:r>
    </w:p>
    <w:p w14:paraId="408A6D31" w14:textId="77777777" w:rsidR="004C25B4" w:rsidRDefault="004C25B4" w:rsidP="004C25B4"/>
    <w:p w14:paraId="198BC2B3" w14:textId="77777777" w:rsidR="004C25B4" w:rsidRDefault="004C25B4" w:rsidP="004C25B4">
      <w:pPr>
        <w:pStyle w:val="Heading1"/>
      </w:pPr>
      <w:r>
        <w:t>Experience</w:t>
      </w:r>
    </w:p>
    <w:p w14:paraId="21B914F6" w14:textId="77777777" w:rsidR="004C25B4" w:rsidRDefault="004C25B4" w:rsidP="004C25B4"/>
    <w:p w14:paraId="5465E33A" w14:textId="77777777" w:rsidR="00723A4E" w:rsidRDefault="004C25B4" w:rsidP="004C25B4">
      <w:r>
        <w:t xml:space="preserve">I graduated from Cornell University with a Bachelors in Electrical and Computer Engineering in </w:t>
      </w:r>
      <w:r w:rsidR="00723A4E">
        <w:t>the Winter of 2011</w:t>
      </w:r>
      <w:r>
        <w:t>. My first job out of college was at Intel</w:t>
      </w:r>
      <w:r w:rsidR="00723A4E">
        <w:t xml:space="preserve"> in Oregon</w:t>
      </w:r>
      <w:r>
        <w:t xml:space="preserve">, where I worked as a Formal Verification Engineer </w:t>
      </w:r>
      <w:r w:rsidR="00585BF9">
        <w:t xml:space="preserve">on the Haswell/Broadwell </w:t>
      </w:r>
      <w:r w:rsidR="00E565B8">
        <w:t xml:space="preserve">architecture, validating hardware virtualization and the </w:t>
      </w:r>
      <w:proofErr w:type="spellStart"/>
      <w:r w:rsidR="00E565B8">
        <w:t>Uncore</w:t>
      </w:r>
      <w:proofErr w:type="spellEnd"/>
      <w:r w:rsidR="00E565B8">
        <w:t xml:space="preserve"> System Agent. Th</w:t>
      </w:r>
      <w:r w:rsidR="00723A4E">
        <w:t xml:space="preserve">is eventually transitioned to </w:t>
      </w:r>
      <w:r w:rsidR="00703CEA">
        <w:t>a</w:t>
      </w:r>
      <w:r w:rsidR="00723A4E">
        <w:t xml:space="preserve"> Validation Engineer role on the </w:t>
      </w:r>
      <w:proofErr w:type="spellStart"/>
      <w:r w:rsidR="00723A4E">
        <w:t>Input/Output</w:t>
      </w:r>
      <w:proofErr w:type="spellEnd"/>
      <w:r w:rsidR="00723A4E">
        <w:t xml:space="preserve"> Memory Management Unit, a modular and scalable Soft-IP for VT-d and SVM that is used internally in all Intel architectures ranging from mobile to HPC.</w:t>
      </w:r>
    </w:p>
    <w:p w14:paraId="63CB1B4F" w14:textId="77777777" w:rsidR="00723A4E" w:rsidRDefault="00723A4E" w:rsidP="004C25B4"/>
    <w:p w14:paraId="01E38D7B" w14:textId="77777777" w:rsidR="004C25B4" w:rsidRDefault="00723A4E" w:rsidP="004C25B4">
      <w:r>
        <w:t xml:space="preserve">In 2015, I move to the Bay Area and transferred internally to Intel’s Server division. There, </w:t>
      </w:r>
      <w:r w:rsidR="00703CEA">
        <w:t xml:space="preserve">I was a Design Engineer on </w:t>
      </w:r>
      <w:proofErr w:type="spellStart"/>
      <w:r w:rsidR="00703CEA">
        <w:t>Cannonlake</w:t>
      </w:r>
      <w:proofErr w:type="spellEnd"/>
      <w:r w:rsidR="00703CEA">
        <w:t xml:space="preserve"> Server and owned both Core Hard-IP integration and System Agent VT-d Design using the IOMMU. With respect to Core HIP Integration, I coordinated </w:t>
      </w:r>
      <w:r w:rsidR="00BE07D0">
        <w:t xml:space="preserve">a multi-site design and validation team across the US, India, and Israel to insure that </w:t>
      </w:r>
      <w:r w:rsidR="005A22E1">
        <w:t xml:space="preserve">the </w:t>
      </w:r>
      <w:r w:rsidR="00BE07D0">
        <w:t>CNX Core was properly validated and integrated on schedule.</w:t>
      </w:r>
    </w:p>
    <w:p w14:paraId="11B74AC1" w14:textId="77777777" w:rsidR="00BE07D0" w:rsidRDefault="00BE07D0" w:rsidP="004C25B4"/>
    <w:p w14:paraId="3FBB81E4" w14:textId="77777777" w:rsidR="00BE07D0" w:rsidRDefault="00BE07D0" w:rsidP="004C25B4">
      <w:r>
        <w:t xml:space="preserve">In 2016, I decided to leave Intel and pursue other opportunities. I wanted to see what else was out there, and </w:t>
      </w:r>
      <w:r w:rsidR="005A22E1">
        <w:t xml:space="preserve">to </w:t>
      </w:r>
      <w:r>
        <w:t xml:space="preserve">see what it was like working in a smaller, more agile environment. Hence, I am now working in </w:t>
      </w:r>
      <w:r w:rsidR="005A22E1">
        <w:t>a stealth startup developing a product</w:t>
      </w:r>
      <w:r>
        <w:t xml:space="preserve"> </w:t>
      </w:r>
      <w:r w:rsidR="005A22E1">
        <w:t xml:space="preserve">which targets both the </w:t>
      </w:r>
      <w:proofErr w:type="spellStart"/>
      <w:r w:rsidR="005A22E1">
        <w:t>IoT</w:t>
      </w:r>
      <w:proofErr w:type="spellEnd"/>
      <w:r w:rsidR="005A22E1">
        <w:t xml:space="preserve"> market and smaller companies without the budget for full scale hardware design divisions. Having put on multiple hats within the company, I have learned a lot and have been exposed to a lot more </w:t>
      </w:r>
      <w:r w:rsidR="005A22E1">
        <w:lastRenderedPageBreak/>
        <w:t xml:space="preserve">than I would have at Intel since joining. I have basically owned the full front-end design stack, from architecture, design, and validation to synthesis, timing, analog interfacing, backend interfacing, and FPGA prototyping. Though I definitely do miss the support that a big company offers, I love having the freedom of tackling a design problem without being burdened by bureaucracy.  </w:t>
      </w:r>
    </w:p>
    <w:p w14:paraId="1772E604" w14:textId="77777777" w:rsidR="004C25B4" w:rsidRDefault="004C25B4" w:rsidP="004C25B4"/>
    <w:p w14:paraId="1C9E0ED5" w14:textId="2FF87DB3" w:rsidR="00507D60" w:rsidRDefault="00507D60" w:rsidP="004C25B4">
      <w:r>
        <w:t xml:space="preserve">Since moving to California, I decided to continue my education to broaden my perspective in the semiconductor industry as well as learn more about </w:t>
      </w:r>
      <w:proofErr w:type="spellStart"/>
      <w:r>
        <w:t>IoT</w:t>
      </w:r>
      <w:proofErr w:type="spellEnd"/>
      <w:r>
        <w:t xml:space="preserve"> and software design. As such, I’ve enrolled in Stanford’s Honor’s Coop Program, a part-time graduate program </w:t>
      </w:r>
      <w:r w:rsidR="002E1EB1">
        <w:t>that allows me to pursue my Master</w:t>
      </w:r>
      <w:r w:rsidR="00FB2360">
        <w:t>s in Electrical Engineering while</w:t>
      </w:r>
      <w:r w:rsidR="002E1EB1">
        <w:t xml:space="preserve"> still working full-time. I will be finished by the Spring of 2017, with a EE focus in Hardware and Software System Design.</w:t>
      </w:r>
    </w:p>
    <w:p w14:paraId="2DEEE74B" w14:textId="30824E28" w:rsidR="004C25B4" w:rsidRDefault="004C25B4" w:rsidP="004C25B4">
      <w:bookmarkStart w:id="0" w:name="_GoBack"/>
      <w:bookmarkEnd w:id="0"/>
    </w:p>
    <w:sectPr w:rsidR="004C25B4" w:rsidSect="00DB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B4"/>
    <w:rsid w:val="00187410"/>
    <w:rsid w:val="002E1EB1"/>
    <w:rsid w:val="0035419B"/>
    <w:rsid w:val="004C25B4"/>
    <w:rsid w:val="00507D60"/>
    <w:rsid w:val="00585BF9"/>
    <w:rsid w:val="005A22E1"/>
    <w:rsid w:val="00603292"/>
    <w:rsid w:val="00703CEA"/>
    <w:rsid w:val="00723A4E"/>
    <w:rsid w:val="00B6502C"/>
    <w:rsid w:val="00BE07D0"/>
    <w:rsid w:val="00C96DC0"/>
    <w:rsid w:val="00DB52DA"/>
    <w:rsid w:val="00DB539A"/>
    <w:rsid w:val="00E565B8"/>
    <w:rsid w:val="00FB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AFD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5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5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5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2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C2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533</Words>
  <Characters>3041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About Me</vt:lpstr>
      <vt:lpstr>Experience</vt:lpstr>
    </vt:vector>
  </TitlesOfParts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Yan</dc:creator>
  <cp:keywords/>
  <dc:description/>
  <cp:lastModifiedBy>Rick Yan</cp:lastModifiedBy>
  <cp:revision>7</cp:revision>
  <dcterms:created xsi:type="dcterms:W3CDTF">2016-08-14T16:39:00Z</dcterms:created>
  <dcterms:modified xsi:type="dcterms:W3CDTF">2016-08-14T18:06:00Z</dcterms:modified>
</cp:coreProperties>
</file>