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7FE22CDA" wp14:textId="6A5EF34F"/>
    <w:p xmlns:wp14="http://schemas.microsoft.com/office/word/2010/wordml" wp14:paraId="7DADBC8A" wp14:textId="1D484165"/>
    <w:p xmlns:wp14="http://schemas.microsoft.com/office/word/2010/wordml" wp14:paraId="3BD4C433" wp14:textId="1A70989C"/>
    <w:p xmlns:wp14="http://schemas.microsoft.com/office/word/2010/wordml" wp14:paraId="6FEDEBBB" wp14:textId="4541D805"/>
    <w:p xmlns:wp14="http://schemas.microsoft.com/office/word/2010/wordml" w:rsidP="617BF2E3" wp14:paraId="61A3A2EF" wp14:textId="1429975A">
      <w:pPr>
        <w:spacing w:before="0" w:beforeAutospacing="off" w:after="160" w:afterAutospacing="off"/>
        <w:jc w:val="center"/>
      </w:pPr>
      <w:r w:rsidRPr="617BF2E3" w:rsidR="617BF2E3">
        <w:rPr>
          <w:rFonts w:ascii="Times New Roman" w:hAnsi="Times New Roman" w:eastAsia="Times New Roman" w:cs="Times New Roman"/>
          <w:b w:val="1"/>
          <w:bCs w:val="1"/>
          <w:i w:val="0"/>
          <w:iCs w:val="0"/>
          <w:strike w:val="0"/>
          <w:dstrike w:val="0"/>
          <w:noProof w:val="0"/>
          <w:color w:val="000000" w:themeColor="text1" w:themeTint="FF" w:themeShade="FF"/>
          <w:sz w:val="96"/>
          <w:szCs w:val="96"/>
          <w:u w:val="none"/>
          <w:lang w:val="hu-HU"/>
        </w:rPr>
        <w:t>JEGYZŐKÖNYV</w:t>
      </w:r>
    </w:p>
    <w:p xmlns:wp14="http://schemas.microsoft.com/office/word/2010/wordml" w:rsidP="617BF2E3" wp14:paraId="03CBD4B7" wp14:textId="5AF2A0E3">
      <w:pPr>
        <w:spacing w:before="0" w:beforeAutospacing="off" w:after="160" w:afterAutospacing="off"/>
        <w:jc w:val="center"/>
      </w:pPr>
      <w:r w:rsidRPr="617BF2E3" w:rsidR="617BF2E3">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hu-HU"/>
        </w:rPr>
        <w:t>Adatkezelés XML környezetben</w:t>
      </w:r>
    </w:p>
    <w:p xmlns:wp14="http://schemas.microsoft.com/office/word/2010/wordml" w:rsidP="617BF2E3" wp14:paraId="3EF9F6C8" wp14:textId="32A94C87">
      <w:pPr>
        <w:spacing w:before="0" w:beforeAutospacing="off" w:after="160" w:afterAutospacing="off"/>
        <w:jc w:val="center"/>
      </w:pP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hu-HU"/>
        </w:rPr>
        <w:t>Féléves feladat</w:t>
      </w:r>
    </w:p>
    <w:p xmlns:wp14="http://schemas.microsoft.com/office/word/2010/wordml" w:rsidP="617BF2E3" wp14:paraId="4CFA5F70" wp14:textId="1B5859CE">
      <w:pPr>
        <w:spacing w:before="0" w:beforeAutospacing="off" w:after="160" w:afterAutospacing="off"/>
        <w:jc w:val="center"/>
      </w:pP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hu-HU"/>
        </w:rPr>
        <w:t>Könyvesboltok nyilvántartása</w:t>
      </w:r>
    </w:p>
    <w:p xmlns:wp14="http://schemas.microsoft.com/office/word/2010/wordml" wp14:paraId="0E9739CA" wp14:textId="753541AB"/>
    <w:p xmlns:wp14="http://schemas.microsoft.com/office/word/2010/wordml" wp14:paraId="4DF99431" wp14:textId="2F1E7586"/>
    <w:p xmlns:wp14="http://schemas.microsoft.com/office/word/2010/wordml" wp14:paraId="3C019AD2" wp14:textId="09ED06A0"/>
    <w:p xmlns:wp14="http://schemas.microsoft.com/office/word/2010/wordml" wp14:paraId="58295752" wp14:textId="64F8468C"/>
    <w:p xmlns:wp14="http://schemas.microsoft.com/office/word/2010/wordml" wp14:paraId="6CB28809" wp14:textId="0ACFA8D6"/>
    <w:p xmlns:wp14="http://schemas.microsoft.com/office/word/2010/wordml" wp14:paraId="26166219" wp14:textId="5D125AB6"/>
    <w:p xmlns:wp14="http://schemas.microsoft.com/office/word/2010/wordml" w:rsidP="617BF2E3" wp14:paraId="4DD5413D" wp14:textId="480793D0">
      <w:pPr>
        <w:pStyle w:val="Normal"/>
      </w:pPr>
    </w:p>
    <w:p xmlns:wp14="http://schemas.microsoft.com/office/word/2010/wordml" w:rsidP="617BF2E3" wp14:paraId="05269F4B" wp14:textId="56CAD9B2">
      <w:pPr>
        <w:pStyle w:val="Normal"/>
      </w:pPr>
    </w:p>
    <w:p xmlns:wp14="http://schemas.microsoft.com/office/word/2010/wordml" w:rsidP="617BF2E3" wp14:paraId="50A91CB1" wp14:textId="059E07E1">
      <w:pPr>
        <w:pStyle w:val="Normal"/>
      </w:pPr>
    </w:p>
    <w:p xmlns:wp14="http://schemas.microsoft.com/office/word/2010/wordml" w:rsidP="617BF2E3" wp14:paraId="5A6674C8" wp14:textId="790A6FC0">
      <w:pPr>
        <w:pStyle w:val="Normal"/>
      </w:pPr>
    </w:p>
    <w:p xmlns:wp14="http://schemas.microsoft.com/office/word/2010/wordml" wp14:paraId="233FEDD8" wp14:textId="5C6BA2D5"/>
    <w:p xmlns:wp14="http://schemas.microsoft.com/office/word/2010/wordml" wp14:paraId="2973847D" wp14:textId="11EF2FE6"/>
    <w:p xmlns:wp14="http://schemas.microsoft.com/office/word/2010/wordml" wp14:paraId="322ABDF7" wp14:textId="44F0905D"/>
    <w:p xmlns:wp14="http://schemas.microsoft.com/office/word/2010/wordml" wp14:paraId="0D57D964" wp14:textId="41967969"/>
    <w:p xmlns:wp14="http://schemas.microsoft.com/office/word/2010/wordml" wp14:paraId="1838BC1D" wp14:textId="22D9A0DB"/>
    <w:p xmlns:wp14="http://schemas.microsoft.com/office/word/2010/wordml" w:rsidP="617BF2E3" wp14:paraId="7940BBBA" wp14:textId="0B785443">
      <w:pPr>
        <w:spacing w:before="0" w:beforeAutospacing="off" w:after="160" w:afterAutospacing="off"/>
        <w:ind w:left="5940"/>
        <w:jc w:val="left"/>
      </w:pP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Készítette</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 xml:space="preserve"> </w:t>
      </w:r>
      <w:r w:rsidRPr="617BF2E3" w:rsidR="617BF2E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hu-HU"/>
        </w:rPr>
        <w:t>Rontó Eszter</w:t>
      </w:r>
    </w:p>
    <w:p xmlns:wp14="http://schemas.microsoft.com/office/word/2010/wordml" w:rsidP="617BF2E3" wp14:paraId="35FFEF88" wp14:textId="1409E6F5">
      <w:pPr>
        <w:spacing w:before="0" w:beforeAutospacing="off" w:after="160" w:afterAutospacing="off"/>
        <w:ind w:left="5940"/>
        <w:jc w:val="left"/>
      </w:pP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Neptun</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 xml:space="preserve"> kód</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 xml:space="preserve"> </w:t>
      </w:r>
      <w:r w:rsidRPr="617BF2E3" w:rsidR="617BF2E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hu-HU"/>
        </w:rPr>
        <w:t>QTFL19</w:t>
      </w:r>
    </w:p>
    <w:p xmlns:wp14="http://schemas.microsoft.com/office/word/2010/wordml" w:rsidP="617BF2E3" wp14:paraId="27023135" wp14:textId="3E51BB3C">
      <w:pPr>
        <w:spacing w:before="0" w:beforeAutospacing="off" w:after="160" w:afterAutospacing="off"/>
        <w:ind w:left="594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pP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Dátum</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w:t>
      </w:r>
      <w:r w:rsidRPr="617BF2E3" w:rsidR="617BF2E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hu-HU"/>
        </w:rPr>
        <w:t xml:space="preserve"> </w:t>
      </w:r>
      <w:r w:rsidRPr="617BF2E3" w:rsidR="617BF2E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hu-HU"/>
        </w:rPr>
        <w:t>2023.11.28</w:t>
      </w:r>
    </w:p>
    <w:p xmlns:wp14="http://schemas.microsoft.com/office/word/2010/wordml" wp14:paraId="77200754" wp14:textId="3D3C661E"/>
    <w:p xmlns:wp14="http://schemas.microsoft.com/office/word/2010/wordml" w:rsidP="617BF2E3" wp14:paraId="01EDA7C4" wp14:textId="34F419C6">
      <w:pPr>
        <w:pStyle w:val="Normal"/>
      </w:pPr>
    </w:p>
    <w:p xmlns:wp14="http://schemas.microsoft.com/office/word/2010/wordml" w:rsidP="617BF2E3" wp14:paraId="30FD5B6A" wp14:textId="2CE907E6">
      <w:pPr>
        <w:pStyle w:val="Normal"/>
      </w:pPr>
    </w:p>
    <w:p xmlns:wp14="http://schemas.microsoft.com/office/word/2010/wordml" w:rsidP="617BF2E3" wp14:paraId="4D11FCD4" wp14:textId="6926C694">
      <w:pPr>
        <w:pStyle w:val="Normal"/>
        <w:jc w:val="center"/>
        <w:rPr>
          <w:rFonts w:ascii="Times New Roman" w:hAnsi="Times New Roman" w:eastAsia="Times New Roman" w:cs="Times New Roman"/>
          <w:sz w:val="40"/>
          <w:szCs w:val="40"/>
        </w:rPr>
      </w:pPr>
      <w:r w:rsidRPr="617BF2E3" w:rsidR="617BF2E3">
        <w:rPr>
          <w:rFonts w:ascii="Times New Roman" w:hAnsi="Times New Roman" w:eastAsia="Times New Roman" w:cs="Times New Roman"/>
          <w:sz w:val="40"/>
          <w:szCs w:val="40"/>
        </w:rPr>
        <w:t>Tartalomjegyzék</w:t>
      </w:r>
    </w:p>
    <w:p xmlns:wp14="http://schemas.microsoft.com/office/word/2010/wordml" w:rsidP="617BF2E3" wp14:paraId="0D5C67DF" wp14:textId="17054802">
      <w:pPr>
        <w:pStyle w:val="Normal"/>
        <w:jc w:val="center"/>
        <w:rPr>
          <w:rFonts w:ascii="Times New Roman" w:hAnsi="Times New Roman" w:eastAsia="Times New Roman" w:cs="Times New Roman"/>
          <w:sz w:val="40"/>
          <w:szCs w:val="40"/>
        </w:rPr>
      </w:pPr>
    </w:p>
    <w:p xmlns:wp14="http://schemas.microsoft.com/office/word/2010/wordml" w:rsidP="617BF2E3" wp14:paraId="3DE65D6E" wp14:textId="2DFABF42">
      <w:pPr>
        <w:pStyle w:val="Normal"/>
        <w:ind w:left="0"/>
        <w:jc w:val="left"/>
        <w:rPr>
          <w:rFonts w:ascii="Times New Roman" w:hAnsi="Times New Roman" w:eastAsia="Times New Roman" w:cs="Times New Roman"/>
          <w:sz w:val="28"/>
          <w:szCs w:val="28"/>
        </w:rPr>
      </w:pPr>
      <w:r w:rsidRPr="16662811" w:rsidR="16662811">
        <w:rPr>
          <w:rFonts w:ascii="Times New Roman" w:hAnsi="Times New Roman" w:eastAsia="Times New Roman" w:cs="Times New Roman"/>
          <w:sz w:val="28"/>
          <w:szCs w:val="28"/>
        </w:rPr>
        <w:t xml:space="preserve">1.  </w:t>
      </w:r>
      <w:hyperlink w:anchor="Könyvjelző1">
        <w:r w:rsidRPr="16662811" w:rsidR="16662811">
          <w:rPr>
            <w:rStyle w:val="Hyperlink"/>
            <w:rFonts w:ascii="Times New Roman" w:hAnsi="Times New Roman" w:eastAsia="Times New Roman" w:cs="Times New Roman"/>
            <w:sz w:val="28"/>
            <w:szCs w:val="28"/>
          </w:rPr>
          <w:t>Bevezetés (feladat leírása)</w:t>
        </w:r>
      </w:hyperlink>
    </w:p>
    <w:p xmlns:wp14="http://schemas.microsoft.com/office/word/2010/wordml" w:rsidP="16662811" wp14:paraId="29B63463" wp14:textId="776F973E">
      <w:pPr>
        <w:pStyle w:val="Normal"/>
        <w:ind w:left="708"/>
        <w:jc w:val="left"/>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 xml:space="preserve">1a) </w:t>
      </w:r>
      <w:hyperlink w:anchor="Könyvjelző2">
        <w:r w:rsidRPr="16662811" w:rsidR="16662811">
          <w:rPr>
            <w:rStyle w:val="Hyperlink"/>
            <w:rFonts w:ascii="Times New Roman" w:hAnsi="Times New Roman" w:eastAsia="Times New Roman" w:cs="Times New Roman"/>
            <w:sz w:val="24"/>
            <w:szCs w:val="24"/>
          </w:rPr>
          <w:t>ER modell</w:t>
        </w:r>
      </w:hyperlink>
      <w:r w:rsidRPr="16662811" w:rsidR="16662811">
        <w:rPr>
          <w:rFonts w:ascii="Times New Roman" w:hAnsi="Times New Roman" w:eastAsia="Times New Roman" w:cs="Times New Roman"/>
          <w:sz w:val="24"/>
          <w:szCs w:val="24"/>
        </w:rPr>
        <w:t xml:space="preserve"> </w:t>
      </w:r>
    </w:p>
    <w:p w:rsidR="617BF2E3" w:rsidP="16662811" w:rsidRDefault="617BF2E3" w14:paraId="092E5C0C" w14:textId="70B5CA16">
      <w:pPr>
        <w:pStyle w:val="Normal"/>
        <w:ind w:left="708"/>
        <w:jc w:val="left"/>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 xml:space="preserve">1b) </w:t>
      </w:r>
      <w:hyperlink w:anchor="Könyvjelző3">
        <w:r w:rsidRPr="16662811" w:rsidR="16662811">
          <w:rPr>
            <w:rStyle w:val="Hyperlink"/>
            <w:rFonts w:ascii="Times New Roman" w:hAnsi="Times New Roman" w:eastAsia="Times New Roman" w:cs="Times New Roman"/>
            <w:sz w:val="24"/>
            <w:szCs w:val="24"/>
          </w:rPr>
          <w:t>ER modell konvertálása XDM modellre</w:t>
        </w:r>
      </w:hyperlink>
    </w:p>
    <w:p w:rsidR="617BF2E3" w:rsidP="16662811" w:rsidRDefault="617BF2E3" w14:paraId="1885DF8A" w14:textId="51FB0AB7">
      <w:pPr>
        <w:pStyle w:val="Normal"/>
        <w:ind w:left="708"/>
        <w:jc w:val="left"/>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 xml:space="preserve">1c) </w:t>
      </w:r>
      <w:hyperlink w:anchor="Könyvjelző4">
        <w:r w:rsidRPr="16662811" w:rsidR="16662811">
          <w:rPr>
            <w:rStyle w:val="Hyperlink"/>
            <w:rFonts w:ascii="Times New Roman" w:hAnsi="Times New Roman" w:eastAsia="Times New Roman" w:cs="Times New Roman"/>
            <w:sz w:val="24"/>
            <w:szCs w:val="24"/>
          </w:rPr>
          <w:t>XML dokumentum készítése</w:t>
        </w:r>
      </w:hyperlink>
    </w:p>
    <w:p w:rsidR="617BF2E3" w:rsidP="16662811" w:rsidRDefault="617BF2E3" w14:paraId="311277A3" w14:textId="71D1CFF4">
      <w:pPr>
        <w:pStyle w:val="Normal"/>
        <w:ind w:left="708"/>
        <w:jc w:val="left"/>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 xml:space="preserve">1d) </w:t>
      </w:r>
      <w:hyperlink w:anchor="Könyvjelző5">
        <w:r w:rsidRPr="16662811" w:rsidR="16662811">
          <w:rPr>
            <w:rStyle w:val="Hyperlink"/>
            <w:rFonts w:ascii="Times New Roman" w:hAnsi="Times New Roman" w:eastAsia="Times New Roman" w:cs="Times New Roman"/>
            <w:sz w:val="24"/>
            <w:szCs w:val="24"/>
          </w:rPr>
          <w:t>X</w:t>
        </w:r>
        <w:r w:rsidRPr="16662811" w:rsidR="16662811">
          <w:rPr>
            <w:rStyle w:val="Hyperlink"/>
            <w:rFonts w:ascii="Times New Roman" w:hAnsi="Times New Roman" w:eastAsia="Times New Roman" w:cs="Times New Roman"/>
            <w:sz w:val="24"/>
            <w:szCs w:val="24"/>
          </w:rPr>
          <w:t>MLSchema</w:t>
        </w:r>
        <w:r w:rsidRPr="16662811" w:rsidR="16662811">
          <w:rPr>
            <w:rStyle w:val="Hyperlink"/>
            <w:rFonts w:ascii="Times New Roman" w:hAnsi="Times New Roman" w:eastAsia="Times New Roman" w:cs="Times New Roman"/>
            <w:sz w:val="24"/>
            <w:szCs w:val="24"/>
          </w:rPr>
          <w:t xml:space="preserve"> </w:t>
        </w:r>
        <w:r w:rsidRPr="16662811" w:rsidR="16662811">
          <w:rPr>
            <w:rStyle w:val="Hyperlink"/>
            <w:rFonts w:ascii="Times New Roman" w:hAnsi="Times New Roman" w:eastAsia="Times New Roman" w:cs="Times New Roman"/>
            <w:sz w:val="24"/>
            <w:szCs w:val="24"/>
          </w:rPr>
          <w:t>készítése</w:t>
        </w:r>
      </w:hyperlink>
    </w:p>
    <w:p w:rsidR="617BF2E3" w:rsidP="617BF2E3" w:rsidRDefault="617BF2E3" w14:paraId="43C84EEE" w14:textId="4876CD5B">
      <w:pPr>
        <w:pStyle w:val="Normal"/>
        <w:rPr>
          <w:rFonts w:ascii="Times New Roman" w:hAnsi="Times New Roman" w:eastAsia="Times New Roman" w:cs="Times New Roman"/>
          <w:sz w:val="24"/>
          <w:szCs w:val="24"/>
        </w:rPr>
      </w:pPr>
    </w:p>
    <w:p w:rsidR="617BF2E3" w:rsidP="617BF2E3" w:rsidRDefault="617BF2E3" w14:paraId="086EA5AF" w14:textId="0E7015B8">
      <w:pPr>
        <w:pStyle w:val="Normal"/>
        <w:rPr>
          <w:rFonts w:ascii="Times New Roman" w:hAnsi="Times New Roman" w:eastAsia="Times New Roman" w:cs="Times New Roman"/>
          <w:sz w:val="28"/>
          <w:szCs w:val="28"/>
        </w:rPr>
      </w:pPr>
      <w:r w:rsidRPr="16662811" w:rsidR="16662811">
        <w:rPr>
          <w:rFonts w:ascii="Times New Roman" w:hAnsi="Times New Roman" w:eastAsia="Times New Roman" w:cs="Times New Roman"/>
          <w:sz w:val="28"/>
          <w:szCs w:val="28"/>
        </w:rPr>
        <w:t xml:space="preserve">2. </w:t>
      </w:r>
      <w:hyperlink w:anchor="Könyvjelző6">
        <w:r w:rsidRPr="16662811" w:rsidR="16662811">
          <w:rPr>
            <w:rStyle w:val="Hyperlink"/>
            <w:rFonts w:ascii="Times New Roman" w:hAnsi="Times New Roman" w:eastAsia="Times New Roman" w:cs="Times New Roman"/>
            <w:sz w:val="28"/>
            <w:szCs w:val="28"/>
          </w:rPr>
          <w:t>DOM program készítése</w:t>
        </w:r>
      </w:hyperlink>
    </w:p>
    <w:p w:rsidR="617BF2E3" w:rsidP="16662811" w:rsidRDefault="617BF2E3" w14:paraId="4E897FDB" w14:textId="27082406">
      <w:pPr>
        <w:pStyle w:val="Normal"/>
        <w:ind w:left="708"/>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2a) adatolvasás</w:t>
      </w:r>
    </w:p>
    <w:p w:rsidR="617BF2E3" w:rsidP="16662811" w:rsidRDefault="617BF2E3" w14:paraId="4CAF2181" w14:textId="671478E0">
      <w:pPr>
        <w:pStyle w:val="Normal"/>
        <w:ind w:left="708"/>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2b) adatmódosítás</w:t>
      </w:r>
    </w:p>
    <w:p w:rsidR="617BF2E3" w:rsidP="16662811" w:rsidRDefault="617BF2E3" w14:paraId="0A41AFBC" w14:textId="2F61A909">
      <w:pPr>
        <w:pStyle w:val="Normal"/>
        <w:ind w:left="708"/>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2c) adatkérdezés</w:t>
      </w:r>
    </w:p>
    <w:p w:rsidR="617BF2E3" w:rsidP="16662811" w:rsidRDefault="617BF2E3" w14:paraId="1D596900" w14:textId="3B9E2761">
      <w:pPr>
        <w:pStyle w:val="Normal"/>
        <w:ind w:left="708"/>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2d) adatírás</w:t>
      </w:r>
    </w:p>
    <w:p w:rsidR="617BF2E3" w:rsidRDefault="617BF2E3" w14:paraId="40AE8107" w14:textId="4271ADE4">
      <w:r>
        <w:br w:type="page"/>
      </w:r>
    </w:p>
    <w:p w:rsidR="617BF2E3" w:rsidP="617BF2E3" w:rsidRDefault="617BF2E3" w14:paraId="50AEC0E3" w14:textId="4E61B7FD">
      <w:pPr>
        <w:pStyle w:val="ListParagraph"/>
        <w:numPr>
          <w:ilvl w:val="0"/>
          <w:numId w:val="2"/>
        </w:numPr>
        <w:ind w:left="360"/>
        <w:rPr>
          <w:rFonts w:ascii="Times New Roman" w:hAnsi="Times New Roman" w:eastAsia="Times New Roman" w:cs="Times New Roman"/>
          <w:sz w:val="36"/>
          <w:szCs w:val="36"/>
        </w:rPr>
      </w:pPr>
      <w:bookmarkStart w:name="Könyvjelző1" w:id="617671902"/>
      <w:r w:rsidRPr="16662811" w:rsidR="16662811">
        <w:rPr>
          <w:rFonts w:ascii="Times New Roman" w:hAnsi="Times New Roman" w:eastAsia="Times New Roman" w:cs="Times New Roman"/>
          <w:sz w:val="36"/>
          <w:szCs w:val="36"/>
        </w:rPr>
        <w:t>Bevezetés (feladat leírása)</w:t>
      </w:r>
      <w:bookmarkEnd w:id="617671902"/>
    </w:p>
    <w:p w:rsidR="617BF2E3" w:rsidP="617BF2E3" w:rsidRDefault="617BF2E3" w14:paraId="79CEE9F2" w14:textId="0366D03F">
      <w:pPr>
        <w:pStyle w:val="Normal"/>
        <w:ind w:left="0"/>
        <w:rPr>
          <w:rFonts w:ascii="Times New Roman" w:hAnsi="Times New Roman" w:eastAsia="Times New Roman" w:cs="Times New Roman"/>
          <w:sz w:val="28"/>
          <w:szCs w:val="28"/>
        </w:rPr>
      </w:pPr>
      <w:r w:rsidRPr="617BF2E3" w:rsidR="617BF2E3">
        <w:rPr>
          <w:rFonts w:ascii="Times New Roman" w:hAnsi="Times New Roman" w:eastAsia="Times New Roman" w:cs="Times New Roman"/>
          <w:sz w:val="24"/>
          <w:szCs w:val="24"/>
        </w:rPr>
        <w:t>A beadandóm témája egy olyan adatbázis, amely egy könyvesbolt “láncnak” a boltjait tartja számon. Megnézhetjük, hogy mennyi könyvet tudnak tárolni és hogy milyen könyveik vannak jelenleg eladásra kiadva, melyik kiadó által. Emellett tudjuk, hogy melyik vendég melyik könyvet vette meg és hogy milyen kártyát használt az olcsóbb vásárlás érdekében.</w:t>
      </w:r>
    </w:p>
    <w:p w:rsidR="617BF2E3" w:rsidP="617BF2E3" w:rsidRDefault="617BF2E3" w14:paraId="0B1CA825" w14:textId="43063A8F">
      <w:pPr>
        <w:pStyle w:val="Normal"/>
        <w:ind w:left="0"/>
      </w:pPr>
    </w:p>
    <w:p w:rsidR="617BF2E3" w:rsidP="617BF2E3" w:rsidRDefault="617BF2E3" w14:paraId="54F03962" w14:textId="27F392AD">
      <w:pPr>
        <w:pStyle w:val="Normal"/>
        <w:spacing w:after="0" w:afterAutospacing="off"/>
        <w:ind w:left="0" w:firstLine="0"/>
        <w:rPr>
          <w:rFonts w:ascii="Times New Roman" w:hAnsi="Times New Roman" w:eastAsia="Times New Roman" w:cs="Times New Roman"/>
          <w:sz w:val="28"/>
          <w:szCs w:val="28"/>
        </w:rPr>
      </w:pPr>
      <w:r w:rsidRPr="617BF2E3" w:rsidR="617BF2E3">
        <w:rPr>
          <w:rFonts w:ascii="Times New Roman" w:hAnsi="Times New Roman" w:eastAsia="Times New Roman" w:cs="Times New Roman"/>
          <w:sz w:val="28"/>
          <w:szCs w:val="28"/>
        </w:rPr>
        <w:t>&gt; Könyvesbolt</w:t>
      </w:r>
    </w:p>
    <w:p w:rsidR="617BF2E3" w:rsidP="617BF2E3" w:rsidRDefault="617BF2E3" w14:paraId="0D1EA656" w14:textId="6E02D0CE">
      <w:pPr>
        <w:pStyle w:val="ListParagraph"/>
        <w:numPr>
          <w:ilvl w:val="0"/>
          <w:numId w:val="3"/>
        </w:numPr>
        <w:rPr>
          <w:rFonts w:ascii="Times New Roman" w:hAnsi="Times New Roman" w:eastAsia="Times New Roman" w:cs="Times New Roman"/>
          <w:sz w:val="24"/>
          <w:szCs w:val="24"/>
        </w:rPr>
      </w:pPr>
      <w:r w:rsidRPr="617BF2E3" w:rsidR="617BF2E3">
        <w:rPr>
          <w:rFonts w:ascii="Times New Roman" w:hAnsi="Times New Roman" w:eastAsia="Times New Roman" w:cs="Times New Roman"/>
          <w:sz w:val="24"/>
          <w:szCs w:val="24"/>
        </w:rPr>
        <w:t xml:space="preserve">KB_ID: </w:t>
      </w:r>
      <w:r w:rsidRPr="617BF2E3" w:rsidR="617BF2E3">
        <w:rPr>
          <w:rFonts w:ascii="Times New Roman" w:hAnsi="Times New Roman" w:eastAsia="Times New Roman" w:cs="Times New Roman"/>
          <w:sz w:val="24"/>
          <w:szCs w:val="24"/>
        </w:rPr>
        <w:t>A könyvesbolt egyed elsődleges kulcsa</w:t>
      </w:r>
    </w:p>
    <w:p w:rsidR="617BF2E3" w:rsidP="617BF2E3" w:rsidRDefault="617BF2E3" w14:paraId="73D44F09" w14:textId="6434D129">
      <w:pPr>
        <w:pStyle w:val="ListParagraph"/>
        <w:numPr>
          <w:ilvl w:val="0"/>
          <w:numId w:val="3"/>
        </w:numPr>
        <w:rPr>
          <w:rFonts w:ascii="Times New Roman" w:hAnsi="Times New Roman" w:eastAsia="Times New Roman" w:cs="Times New Roman"/>
          <w:sz w:val="24"/>
          <w:szCs w:val="24"/>
        </w:rPr>
      </w:pPr>
      <w:r w:rsidRPr="617BF2E3" w:rsidR="617BF2E3">
        <w:rPr>
          <w:rFonts w:ascii="Times New Roman" w:hAnsi="Times New Roman" w:eastAsia="Times New Roman" w:cs="Times New Roman"/>
          <w:sz w:val="24"/>
          <w:szCs w:val="24"/>
        </w:rPr>
        <w:t xml:space="preserve">Név: </w:t>
      </w:r>
      <w:r w:rsidRPr="617BF2E3" w:rsidR="617BF2E3">
        <w:rPr>
          <w:rFonts w:ascii="Times New Roman" w:hAnsi="Times New Roman" w:eastAsia="Times New Roman" w:cs="Times New Roman"/>
          <w:sz w:val="24"/>
          <w:szCs w:val="24"/>
        </w:rPr>
        <w:t>A Könyvesbolt neve</w:t>
      </w:r>
    </w:p>
    <w:p w:rsidR="617BF2E3" w:rsidP="617BF2E3" w:rsidRDefault="617BF2E3" w14:paraId="4B67185D" w14:textId="030E48BE">
      <w:pPr>
        <w:pStyle w:val="ListParagraph"/>
        <w:numPr>
          <w:ilvl w:val="0"/>
          <w:numId w:val="3"/>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sz w:val="24"/>
          <w:szCs w:val="24"/>
        </w:rPr>
        <w:t xml:space="preserve">Elérhetőség: </w:t>
      </w:r>
      <w:r w:rsidRPr="617BF2E3" w:rsidR="617BF2E3">
        <w:rPr>
          <w:rFonts w:ascii="Times New Roman" w:hAnsi="Times New Roman" w:eastAsia="Times New Roman" w:cs="Times New Roman"/>
          <w:noProof w:val="0"/>
          <w:sz w:val="24"/>
          <w:szCs w:val="24"/>
          <w:lang w:val="hu-HU"/>
        </w:rPr>
        <w:t>A Könyvesbolt elérhetőségei (összetett tulajdonság)</w:t>
      </w:r>
    </w:p>
    <w:p w:rsidR="617BF2E3" w:rsidP="617BF2E3" w:rsidRDefault="617BF2E3" w14:paraId="74E22258" w14:textId="13C8EC3D">
      <w:pPr>
        <w:pStyle w:val="ListParagraph"/>
        <w:numPr>
          <w:ilvl w:val="0"/>
          <w:numId w:val="3"/>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 xml:space="preserve">Kapacitás: </w:t>
      </w:r>
      <w:r w:rsidRPr="617BF2E3" w:rsidR="617BF2E3">
        <w:rPr>
          <w:rFonts w:ascii="Times New Roman" w:hAnsi="Times New Roman" w:eastAsia="Times New Roman" w:cs="Times New Roman"/>
          <w:noProof w:val="0"/>
          <w:sz w:val="24"/>
          <w:szCs w:val="24"/>
          <w:lang w:val="hu-HU"/>
        </w:rPr>
        <w:t>A Könyvesboltban tárolható könyvek mennyisége</w:t>
      </w:r>
    </w:p>
    <w:p w:rsidR="617BF2E3" w:rsidP="617BF2E3" w:rsidRDefault="617BF2E3" w14:paraId="42BAD5A2" w14:textId="006A09E4">
      <w:pPr>
        <w:pStyle w:val="Normal"/>
        <w:ind w:left="0"/>
        <w:rPr>
          <w:rFonts w:ascii="Times New Roman" w:hAnsi="Times New Roman" w:eastAsia="Times New Roman" w:cs="Times New Roman"/>
          <w:noProof w:val="0"/>
          <w:sz w:val="24"/>
          <w:szCs w:val="24"/>
          <w:lang w:val="hu-HU"/>
        </w:rPr>
      </w:pPr>
    </w:p>
    <w:p w:rsidR="617BF2E3" w:rsidP="617BF2E3" w:rsidRDefault="617BF2E3" w14:paraId="48630687" w14:textId="4836A0A6">
      <w:pPr>
        <w:pStyle w:val="Normal"/>
        <w:spacing w:after="0" w:afterAutospacing="off"/>
        <w:ind w:left="0"/>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&gt; Könyv</w:t>
      </w:r>
    </w:p>
    <w:p w:rsidR="617BF2E3" w:rsidP="617BF2E3" w:rsidRDefault="617BF2E3" w14:paraId="6468B8E6" w14:textId="62636CA5">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K_ID: A Könyv egyed elsődleges kulcsa</w:t>
      </w:r>
    </w:p>
    <w:p w:rsidR="617BF2E3" w:rsidP="617BF2E3" w:rsidRDefault="617BF2E3" w14:paraId="19A03517" w14:textId="58C5A696">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Cím: A Könyv címe</w:t>
      </w:r>
    </w:p>
    <w:p w:rsidR="617BF2E3" w:rsidP="617BF2E3" w:rsidRDefault="617BF2E3" w14:paraId="12CC6C66" w14:textId="0331E2CB">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Műfaj: A Könyv műfaja/i (többértékű tulajdonság)</w:t>
      </w:r>
    </w:p>
    <w:p w:rsidR="617BF2E3" w:rsidP="617BF2E3" w:rsidRDefault="617BF2E3" w14:paraId="5CB998CE" w14:textId="4BFEF55B">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Író: A Könyv írójának neve</w:t>
      </w:r>
    </w:p>
    <w:p w:rsidR="617BF2E3" w:rsidP="617BF2E3" w:rsidRDefault="617BF2E3" w14:paraId="3A467BEE" w14:textId="16D4F281">
      <w:pPr>
        <w:pStyle w:val="Normal"/>
        <w:ind w:left="0"/>
        <w:rPr>
          <w:rFonts w:ascii="Times New Roman" w:hAnsi="Times New Roman" w:eastAsia="Times New Roman" w:cs="Times New Roman"/>
          <w:noProof w:val="0"/>
          <w:sz w:val="24"/>
          <w:szCs w:val="24"/>
          <w:lang w:val="hu-HU"/>
        </w:rPr>
      </w:pPr>
    </w:p>
    <w:p w:rsidR="617BF2E3" w:rsidP="617BF2E3" w:rsidRDefault="617BF2E3" w14:paraId="1AF76C21" w14:textId="415C83A0">
      <w:pPr>
        <w:pStyle w:val="Normal"/>
        <w:spacing w:after="0" w:afterAutospacing="off"/>
        <w:ind w:left="0"/>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&gt; Kiadó</w:t>
      </w:r>
    </w:p>
    <w:p w:rsidR="617BF2E3" w:rsidP="617BF2E3" w:rsidRDefault="617BF2E3" w14:paraId="0229A0E7" w14:textId="2D5B2331">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Adószám: A Kiadó egyed elsődleges kulcsa</w:t>
      </w:r>
    </w:p>
    <w:p w:rsidR="617BF2E3" w:rsidP="617BF2E3" w:rsidRDefault="617BF2E3" w14:paraId="0FB23E40" w14:textId="375FF8B7">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Név: A Kiadó neve</w:t>
      </w:r>
    </w:p>
    <w:p w:rsidR="617BF2E3" w:rsidP="617BF2E3" w:rsidRDefault="617BF2E3" w14:paraId="655D1081" w14:textId="23F3461D">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Alapítás: A Kiadó alapításának dátuma</w:t>
      </w:r>
    </w:p>
    <w:p w:rsidR="617BF2E3" w:rsidP="617BF2E3" w:rsidRDefault="617BF2E3" w14:paraId="0B5E1AB9" w14:textId="3A52780C">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Hely: A Kiadó címe</w:t>
      </w:r>
    </w:p>
    <w:p w:rsidR="617BF2E3" w:rsidP="617BF2E3" w:rsidRDefault="617BF2E3" w14:paraId="64FA1147" w14:textId="6E63DD35">
      <w:pPr>
        <w:pStyle w:val="Normal"/>
        <w:ind w:left="0"/>
        <w:rPr>
          <w:rFonts w:ascii="Times New Roman" w:hAnsi="Times New Roman" w:eastAsia="Times New Roman" w:cs="Times New Roman"/>
          <w:noProof w:val="0"/>
          <w:sz w:val="24"/>
          <w:szCs w:val="24"/>
          <w:lang w:val="hu-HU"/>
        </w:rPr>
      </w:pPr>
    </w:p>
    <w:p w:rsidR="617BF2E3" w:rsidP="617BF2E3" w:rsidRDefault="617BF2E3" w14:paraId="42F2BA04" w14:textId="0C4230E3">
      <w:pPr>
        <w:pStyle w:val="Normal"/>
        <w:spacing w:after="0" w:afterAutospacing="off"/>
        <w:ind w:left="0"/>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 xml:space="preserve">&gt; Vásárló </w:t>
      </w:r>
    </w:p>
    <w:p w:rsidR="617BF2E3" w:rsidP="617BF2E3" w:rsidRDefault="617BF2E3" w14:paraId="7738BB18" w14:textId="79351CB2">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V_ID: A Vásárló egyed elsődleges kulcsa</w:t>
      </w:r>
    </w:p>
    <w:p w:rsidR="617BF2E3" w:rsidP="617BF2E3" w:rsidRDefault="617BF2E3" w14:paraId="29E41DB5" w14:textId="05DD6555">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Név: A Vásárló neve</w:t>
      </w:r>
    </w:p>
    <w:p w:rsidR="617BF2E3" w:rsidP="617BF2E3" w:rsidRDefault="617BF2E3" w14:paraId="3EA7D7C7" w14:textId="18E87C75">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Irányítószám: A Vásárló irányítószáma</w:t>
      </w:r>
    </w:p>
    <w:p w:rsidR="617BF2E3" w:rsidP="617BF2E3" w:rsidRDefault="617BF2E3" w14:paraId="270A3D1A" w14:textId="42FE7939">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Email: A Vásárló email címe</w:t>
      </w:r>
    </w:p>
    <w:p w:rsidR="617BF2E3" w:rsidP="617BF2E3" w:rsidRDefault="617BF2E3" w14:paraId="4107C82F" w14:textId="256A2079">
      <w:pPr>
        <w:pStyle w:val="Normal"/>
        <w:ind w:left="0"/>
        <w:rPr>
          <w:rFonts w:ascii="Times New Roman" w:hAnsi="Times New Roman" w:eastAsia="Times New Roman" w:cs="Times New Roman"/>
          <w:noProof w:val="0"/>
          <w:sz w:val="24"/>
          <w:szCs w:val="24"/>
          <w:lang w:val="hu-HU"/>
        </w:rPr>
      </w:pPr>
    </w:p>
    <w:p w:rsidR="617BF2E3" w:rsidP="617BF2E3" w:rsidRDefault="617BF2E3" w14:paraId="1132DFD1" w14:textId="37FC82B2">
      <w:pPr>
        <w:pStyle w:val="Normal"/>
        <w:spacing w:after="0" w:afterAutospacing="off"/>
        <w:ind w:left="0"/>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&gt; Kártya</w:t>
      </w:r>
    </w:p>
    <w:p w:rsidR="617BF2E3" w:rsidP="617BF2E3" w:rsidRDefault="617BF2E3" w14:paraId="3B0D0AC9" w14:textId="75557AB6">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Vonalkód: A Kártya egyed elsődleges kulcsa</w:t>
      </w:r>
    </w:p>
    <w:p w:rsidR="617BF2E3" w:rsidP="617BF2E3" w:rsidRDefault="617BF2E3" w14:paraId="27D65B89" w14:textId="766802EA">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Típus: A Kártya típusa (pl.: törzsvásárlói / ajándék)</w:t>
      </w:r>
    </w:p>
    <w:p w:rsidR="617BF2E3" w:rsidP="617BF2E3" w:rsidRDefault="617BF2E3" w14:paraId="4A83EB7F" w14:textId="6A391288">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 xml:space="preserve">Akció: A Kártya által kapott akció értéke </w:t>
      </w:r>
    </w:p>
    <w:p w:rsidR="617BF2E3" w:rsidP="617BF2E3" w:rsidRDefault="617BF2E3" w14:paraId="59012C40" w14:textId="2E153918">
      <w:pPr>
        <w:pStyle w:val="ListParagraph"/>
        <w:numPr>
          <w:ilvl w:val="0"/>
          <w:numId w:val="4"/>
        </w:numPr>
        <w:rPr>
          <w:rFonts w:ascii="Times New Roman" w:hAnsi="Times New Roman" w:eastAsia="Times New Roman" w:cs="Times New Roman"/>
          <w:noProof w:val="0"/>
          <w:sz w:val="24"/>
          <w:szCs w:val="24"/>
          <w:lang w:val="hu-HU"/>
        </w:rPr>
      </w:pPr>
      <w:r w:rsidRPr="617BF2E3" w:rsidR="617BF2E3">
        <w:rPr>
          <w:rFonts w:ascii="Times New Roman" w:hAnsi="Times New Roman" w:eastAsia="Times New Roman" w:cs="Times New Roman"/>
          <w:noProof w:val="0"/>
          <w:sz w:val="24"/>
          <w:szCs w:val="24"/>
          <w:lang w:val="hu-HU"/>
        </w:rPr>
        <w:t>Igénylés: A Kártya igénylésének dátuma</w:t>
      </w:r>
    </w:p>
    <w:p w:rsidR="617BF2E3" w:rsidRDefault="617BF2E3" w14:paraId="2CC0B618" w14:textId="1ED5F6FE">
      <w:r>
        <w:br w:type="page"/>
      </w:r>
    </w:p>
    <w:p w:rsidR="617BF2E3" w:rsidP="617BF2E3" w:rsidRDefault="617BF2E3" w14:paraId="55960B74" w14:textId="17C1BAE6">
      <w:pPr>
        <w:pStyle w:val="Normal"/>
        <w:ind w:left="0"/>
        <w:rPr>
          <w:rFonts w:ascii="Times New Roman" w:hAnsi="Times New Roman" w:eastAsia="Times New Roman" w:cs="Times New Roman"/>
          <w:noProof w:val="0"/>
          <w:sz w:val="32"/>
          <w:szCs w:val="32"/>
          <w:lang w:val="hu-HU"/>
        </w:rPr>
      </w:pPr>
      <w:bookmarkStart w:name="Könyvjelző2" w:id="725714435"/>
      <w:r w:rsidRPr="16662811" w:rsidR="16662811">
        <w:rPr>
          <w:rFonts w:ascii="Times New Roman" w:hAnsi="Times New Roman" w:eastAsia="Times New Roman" w:cs="Times New Roman"/>
          <w:noProof w:val="0"/>
          <w:sz w:val="32"/>
          <w:szCs w:val="32"/>
          <w:lang w:val="hu-HU"/>
        </w:rPr>
        <w:t>1a) ER modell</w:t>
      </w:r>
      <w:bookmarkEnd w:id="725714435"/>
    </w:p>
    <w:p w:rsidR="617BF2E3" w:rsidP="617BF2E3" w:rsidRDefault="617BF2E3" w14:paraId="35C7E409" w14:textId="699AEDF5">
      <w:pPr>
        <w:pStyle w:val="Normal"/>
      </w:pPr>
      <w:r>
        <w:drawing>
          <wp:anchor distT="0" distB="0" distL="114300" distR="114300" simplePos="0" relativeHeight="251658240" behindDoc="0" locked="0" layoutInCell="1" allowOverlap="1" wp14:editId="1660F845" wp14:anchorId="0D7E3DE0">
            <wp:simplePos x="0" y="0"/>
            <wp:positionH relativeFrom="column">
              <wp:align>left</wp:align>
            </wp:positionH>
            <wp:positionV relativeFrom="paragraph">
              <wp:posOffset>0</wp:posOffset>
            </wp:positionV>
            <wp:extent cx="5851256" cy="2767157"/>
            <wp:effectExtent l="0" t="0" r="0" b="0"/>
            <wp:wrapSquare wrapText="bothSides"/>
            <wp:docPr id="797464694" name="" title=""/>
            <wp:cNvGraphicFramePr>
              <a:graphicFrameLocks noChangeAspect="1"/>
            </wp:cNvGraphicFramePr>
            <a:graphic>
              <a:graphicData uri="http://schemas.openxmlformats.org/drawingml/2006/picture">
                <pic:pic>
                  <pic:nvPicPr>
                    <pic:cNvPr id="0" name=""/>
                    <pic:cNvPicPr/>
                  </pic:nvPicPr>
                  <pic:blipFill>
                    <a:blip r:embed="R92675f9322794e70">
                      <a:extLst>
                        <a:ext xmlns:a="http://schemas.openxmlformats.org/drawingml/2006/main" uri="{28A0092B-C50C-407E-A947-70E740481C1C}">
                          <a14:useLocalDpi val="0"/>
                        </a:ext>
                      </a:extLst>
                    </a:blip>
                    <a:stretch>
                      <a:fillRect/>
                    </a:stretch>
                  </pic:blipFill>
                  <pic:spPr>
                    <a:xfrm>
                      <a:off x="0" y="0"/>
                      <a:ext cx="5851256" cy="2767157"/>
                    </a:xfrm>
                    <a:prstGeom prst="rect">
                      <a:avLst/>
                    </a:prstGeom>
                  </pic:spPr>
                </pic:pic>
              </a:graphicData>
            </a:graphic>
            <wp14:sizeRelH relativeFrom="page">
              <wp14:pctWidth>0</wp14:pctWidth>
            </wp14:sizeRelH>
            <wp14:sizeRelV relativeFrom="page">
              <wp14:pctHeight>0</wp14:pctHeight>
            </wp14:sizeRelV>
          </wp:anchor>
        </w:drawing>
      </w:r>
    </w:p>
    <w:p w:rsidR="2B366D63" w:rsidP="2B366D63" w:rsidRDefault="2B366D63" w14:paraId="0641283E" w14:textId="5CB8470A">
      <w:pPr>
        <w:pStyle w:val="Normal"/>
        <w:rPr>
          <w:rFonts w:ascii="Times New Roman" w:hAnsi="Times New Roman" w:eastAsia="Times New Roman" w:cs="Times New Roman"/>
          <w:b w:val="1"/>
          <w:bCs w:val="1"/>
          <w:sz w:val="28"/>
          <w:szCs w:val="28"/>
        </w:rPr>
      </w:pPr>
      <w:r w:rsidRPr="2B366D63" w:rsidR="2B366D63">
        <w:rPr>
          <w:rFonts w:ascii="Times New Roman" w:hAnsi="Times New Roman" w:eastAsia="Times New Roman" w:cs="Times New Roman"/>
          <w:b w:val="1"/>
          <w:bCs w:val="1"/>
          <w:sz w:val="28"/>
          <w:szCs w:val="28"/>
        </w:rPr>
        <w:t>Kapcsolatok</w:t>
      </w:r>
    </w:p>
    <w:p w:rsidR="2B366D63" w:rsidP="2B366D63" w:rsidRDefault="2B366D63" w14:paraId="525F8359" w14:textId="5185CC01">
      <w:pPr>
        <w:pStyle w:val="Normal"/>
        <w:spacing w:after="0" w:afterAutospacing="off"/>
        <w:ind w:firstLine="708"/>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 xml:space="preserve">Kiadó és </w:t>
      </w:r>
      <w:r w:rsidRPr="2B366D63" w:rsidR="2B366D63">
        <w:rPr>
          <w:rFonts w:ascii="Times New Roman" w:hAnsi="Times New Roman" w:eastAsia="Times New Roman" w:cs="Times New Roman"/>
          <w:sz w:val="24"/>
          <w:szCs w:val="24"/>
        </w:rPr>
        <w:t>Könyv:</w:t>
      </w:r>
    </w:p>
    <w:p w:rsidR="2B366D63" w:rsidP="2B366D63" w:rsidRDefault="2B366D63" w14:paraId="562EC307" w14:textId="641A1301">
      <w:pPr>
        <w:pStyle w:val="Normal"/>
        <w:spacing w:after="240" w:afterAutospacing="off"/>
        <w:ind w:left="1080"/>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Egy több kapcsolat áll fent köztük, mivel egy Kiadónak lehet több Könyve, viszont egy Könyvnek csak egy Kiadója lehet.</w:t>
      </w:r>
    </w:p>
    <w:p w:rsidR="2B366D63" w:rsidP="2B366D63" w:rsidRDefault="2B366D63" w14:paraId="1EB3F074" w14:textId="2DED1527">
      <w:pPr>
        <w:pStyle w:val="Normal"/>
        <w:spacing w:after="0" w:afterAutospacing="off"/>
        <w:ind w:left="708"/>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Könyv és Könyvesbolt:</w:t>
      </w:r>
    </w:p>
    <w:p w:rsidR="2B366D63" w:rsidP="2B366D63" w:rsidRDefault="2B366D63" w14:paraId="03F7A25C" w14:textId="1517123F">
      <w:pPr>
        <w:pStyle w:val="Normal"/>
        <w:spacing w:after="240" w:afterAutospacing="off"/>
        <w:ind w:left="1080"/>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 xml:space="preserve">Több </w:t>
      </w:r>
      <w:bookmarkStart w:name="_Int_lRVysR90" w:id="949629045"/>
      <w:r w:rsidRPr="2B366D63" w:rsidR="2B366D63">
        <w:rPr>
          <w:rFonts w:ascii="Times New Roman" w:hAnsi="Times New Roman" w:eastAsia="Times New Roman" w:cs="Times New Roman"/>
          <w:sz w:val="24"/>
          <w:szCs w:val="24"/>
        </w:rPr>
        <w:t>több</w:t>
      </w:r>
      <w:bookmarkEnd w:id="949629045"/>
      <w:r w:rsidRPr="2B366D63" w:rsidR="2B366D63">
        <w:rPr>
          <w:rFonts w:ascii="Times New Roman" w:hAnsi="Times New Roman" w:eastAsia="Times New Roman" w:cs="Times New Roman"/>
          <w:sz w:val="24"/>
          <w:szCs w:val="24"/>
        </w:rPr>
        <w:t xml:space="preserve"> kapcsolat áll fent köztük, mivel egy Könyv meg jelenhet több Könyvesboltban is és egy Könyvesboltban több Könyv is fellelhető.</w:t>
      </w:r>
    </w:p>
    <w:p w:rsidR="2B366D63" w:rsidP="2B366D63" w:rsidRDefault="2B366D63" w14:paraId="2470A885" w14:textId="6BF2B5BA">
      <w:pPr>
        <w:pStyle w:val="Normal"/>
        <w:spacing w:after="0" w:afterAutospacing="off"/>
        <w:ind w:left="708"/>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Könyvesbolt és Vevő:</w:t>
      </w:r>
    </w:p>
    <w:p w:rsidR="2B366D63" w:rsidP="2B366D63" w:rsidRDefault="2B366D63" w14:paraId="2C62E86C" w14:textId="6ED85008">
      <w:pPr>
        <w:pStyle w:val="Normal"/>
        <w:spacing w:after="240" w:afterAutospacing="off"/>
        <w:ind w:left="1080"/>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 xml:space="preserve">Több </w:t>
      </w:r>
      <w:bookmarkStart w:name="_Int_HJ98bHsZ" w:id="345473271"/>
      <w:r w:rsidRPr="2B366D63" w:rsidR="2B366D63">
        <w:rPr>
          <w:rFonts w:ascii="Times New Roman" w:hAnsi="Times New Roman" w:eastAsia="Times New Roman" w:cs="Times New Roman"/>
          <w:sz w:val="24"/>
          <w:szCs w:val="24"/>
        </w:rPr>
        <w:t>több</w:t>
      </w:r>
      <w:bookmarkEnd w:id="345473271"/>
      <w:r w:rsidRPr="2B366D63" w:rsidR="2B366D63">
        <w:rPr>
          <w:rFonts w:ascii="Times New Roman" w:hAnsi="Times New Roman" w:eastAsia="Times New Roman" w:cs="Times New Roman"/>
          <w:sz w:val="24"/>
          <w:szCs w:val="24"/>
        </w:rPr>
        <w:t xml:space="preserve"> kapcsolat áll fent köztük, mivel egy Könyvesboltban több Vásárló is vásárolhat és egy Vásárló több Könyvesboltban is vásárolhat.</w:t>
      </w:r>
    </w:p>
    <w:p w:rsidR="2B366D63" w:rsidP="2B366D63" w:rsidRDefault="2B366D63" w14:paraId="744B5C2E" w14:textId="048C02B6">
      <w:pPr>
        <w:pStyle w:val="Normal"/>
        <w:spacing w:after="0" w:afterAutospacing="off"/>
        <w:ind w:left="708"/>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Vásárló és Kártya:</w:t>
      </w:r>
    </w:p>
    <w:p w:rsidR="2B366D63" w:rsidP="2B366D63" w:rsidRDefault="2B366D63" w14:paraId="5DBE6A5B" w14:textId="35AC8C84">
      <w:pPr>
        <w:pStyle w:val="Normal"/>
        <w:ind w:left="1080"/>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 xml:space="preserve">Egy </w:t>
      </w:r>
      <w:bookmarkStart w:name="_Int_EPRxc0TO" w:id="46778735"/>
      <w:r w:rsidRPr="2B366D63" w:rsidR="2B366D63">
        <w:rPr>
          <w:rFonts w:ascii="Times New Roman" w:hAnsi="Times New Roman" w:eastAsia="Times New Roman" w:cs="Times New Roman"/>
          <w:sz w:val="24"/>
          <w:szCs w:val="24"/>
        </w:rPr>
        <w:t>egy</w:t>
      </w:r>
      <w:bookmarkEnd w:id="46778735"/>
      <w:r w:rsidRPr="2B366D63" w:rsidR="2B366D63">
        <w:rPr>
          <w:rFonts w:ascii="Times New Roman" w:hAnsi="Times New Roman" w:eastAsia="Times New Roman" w:cs="Times New Roman"/>
          <w:sz w:val="24"/>
          <w:szCs w:val="24"/>
        </w:rPr>
        <w:t xml:space="preserve"> kapcsolat áll fent köztük, mivel egy Vásárlónak csak egy Kártyája lehet és egy Kártyának csak egy (Vevő) tulajdonosa lehet.</w:t>
      </w:r>
    </w:p>
    <w:p w:rsidR="2B366D63" w:rsidP="2B366D63" w:rsidRDefault="2B366D63" w14:paraId="7FE6E860" w14:textId="54930CFB">
      <w:pPr>
        <w:pStyle w:val="Normal"/>
        <w:ind w:left="0"/>
        <w:rPr>
          <w:rFonts w:ascii="Times New Roman" w:hAnsi="Times New Roman" w:eastAsia="Times New Roman" w:cs="Times New Roman"/>
          <w:sz w:val="24"/>
          <w:szCs w:val="24"/>
        </w:rPr>
      </w:pPr>
    </w:p>
    <w:p w:rsidR="2B366D63" w:rsidRDefault="2B366D63" w14:paraId="62533E68" w14:textId="66330FB4">
      <w:r>
        <w:br w:type="page"/>
      </w:r>
    </w:p>
    <w:p w:rsidR="2B366D63" w:rsidP="2B366D63" w:rsidRDefault="2B366D63" w14:paraId="7BC08CDD" w14:textId="113A3FD5">
      <w:pPr>
        <w:pStyle w:val="Normal"/>
        <w:rPr>
          <w:rFonts w:ascii="Times New Roman" w:hAnsi="Times New Roman" w:eastAsia="Times New Roman" w:cs="Times New Roman"/>
          <w:sz w:val="32"/>
          <w:szCs w:val="32"/>
        </w:rPr>
      </w:pPr>
      <w:bookmarkStart w:name="Könyvjelző3" w:id="2130390310"/>
      <w:r w:rsidRPr="16662811" w:rsidR="16662811">
        <w:rPr>
          <w:rFonts w:ascii="Times New Roman" w:hAnsi="Times New Roman" w:eastAsia="Times New Roman" w:cs="Times New Roman"/>
          <w:sz w:val="32"/>
          <w:szCs w:val="32"/>
        </w:rPr>
        <w:t>1b) ER modell konvertálása XDM modellre</w:t>
      </w:r>
      <w:bookmarkEnd w:id="2130390310"/>
    </w:p>
    <w:p w:rsidR="2B366D63" w:rsidP="2B366D63" w:rsidRDefault="2B366D63" w14:paraId="6A575FA1" w14:textId="16503A7E">
      <w:pPr>
        <w:pStyle w:val="Normal"/>
        <w:spacing w:after="20" w:afterAutospacing="off"/>
        <w:ind w:left="540"/>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 xml:space="preserve">Az XDM modellnél az elemeket ellipszissel jelöljük ezek az elemek az </w:t>
      </w:r>
      <w:r w:rsidRPr="2B366D63" w:rsidR="2B366D63">
        <w:rPr>
          <w:rFonts w:ascii="Times New Roman" w:hAnsi="Times New Roman" w:eastAsia="Times New Roman" w:cs="Times New Roman"/>
          <w:sz w:val="24"/>
          <w:szCs w:val="24"/>
        </w:rPr>
        <w:t>egyedek</w:t>
      </w:r>
      <w:r w:rsidRPr="2B366D63" w:rsidR="2B366D63">
        <w:rPr>
          <w:rFonts w:ascii="Times New Roman" w:hAnsi="Times New Roman" w:eastAsia="Times New Roman" w:cs="Times New Roman"/>
          <w:sz w:val="24"/>
          <w:szCs w:val="24"/>
        </w:rPr>
        <w:t xml:space="preserve"> és azok tulajdonságai, a téglalapok jelölik, hogy a tulajdonságnak van szövege. (Ezek a szövegek majd csak az XML dokumentumban fognak megjelenni) </w:t>
      </w:r>
    </w:p>
    <w:p w:rsidR="2B366D63" w:rsidP="2B366D63" w:rsidRDefault="2B366D63" w14:paraId="7EF0881C" w14:textId="3B069D64">
      <w:pPr>
        <w:pStyle w:val="Normal"/>
        <w:ind w:left="540"/>
        <w:rPr>
          <w:rFonts w:ascii="Times New Roman" w:hAnsi="Times New Roman" w:eastAsia="Times New Roman" w:cs="Times New Roman"/>
          <w:sz w:val="24"/>
          <w:szCs w:val="24"/>
        </w:rPr>
      </w:pPr>
      <w:r w:rsidRPr="2B366D63" w:rsidR="2B366D63">
        <w:rPr>
          <w:rFonts w:ascii="Times New Roman" w:hAnsi="Times New Roman" w:eastAsia="Times New Roman" w:cs="Times New Roman"/>
          <w:sz w:val="24"/>
          <w:szCs w:val="24"/>
        </w:rPr>
        <w:t xml:space="preserve">Az attribútumokat / kulcsokat rombusszal jelöljük és aláhúzzuk a </w:t>
      </w:r>
      <w:r w:rsidRPr="2B366D63" w:rsidR="2B366D63">
        <w:rPr>
          <w:rFonts w:ascii="Times New Roman" w:hAnsi="Times New Roman" w:eastAsia="Times New Roman" w:cs="Times New Roman"/>
          <w:sz w:val="24"/>
          <w:szCs w:val="24"/>
        </w:rPr>
        <w:t>nevük</w:t>
      </w:r>
      <w:r w:rsidRPr="2B366D63" w:rsidR="2B366D63">
        <w:rPr>
          <w:rFonts w:ascii="Times New Roman" w:hAnsi="Times New Roman" w:eastAsia="Times New Roman" w:cs="Times New Roman"/>
          <w:sz w:val="24"/>
          <w:szCs w:val="24"/>
        </w:rPr>
        <w:t>et. A többértékű tulajdonsággal rendelkező elem dupla ellipszissel tűnik ki a többi közül. A kulcsok és idegenkulcsok közötti kapcsolat szaggatott vonallal jelöljük.</w:t>
      </w:r>
    </w:p>
    <w:p w:rsidR="2B366D63" w:rsidP="2B366D63" w:rsidRDefault="2B366D63" w14:paraId="675BA071" w14:textId="728817BB">
      <w:pPr>
        <w:pStyle w:val="Normal"/>
        <w:ind w:left="0"/>
        <w:rPr>
          <w:rFonts w:ascii="Times New Roman" w:hAnsi="Times New Roman" w:eastAsia="Times New Roman" w:cs="Times New Roman"/>
          <w:sz w:val="24"/>
          <w:szCs w:val="24"/>
        </w:rPr>
      </w:pPr>
      <w:r>
        <w:drawing>
          <wp:anchor distT="0" distB="0" distL="114300" distR="114300" simplePos="0" relativeHeight="251658240" behindDoc="0" locked="0" layoutInCell="1" allowOverlap="1" wp14:editId="50C06D90" wp14:anchorId="7C2C13F2">
            <wp:simplePos x="0" y="0"/>
            <wp:positionH relativeFrom="column">
              <wp:align>left</wp:align>
            </wp:positionH>
            <wp:positionV relativeFrom="paragraph">
              <wp:posOffset>0</wp:posOffset>
            </wp:positionV>
            <wp:extent cx="5962531" cy="1279460"/>
            <wp:effectExtent l="0" t="0" r="0" b="0"/>
            <wp:wrapSquare wrapText="bothSides"/>
            <wp:docPr id="1579890416" name="" title=""/>
            <wp:cNvGraphicFramePr>
              <a:graphicFrameLocks noChangeAspect="1"/>
            </wp:cNvGraphicFramePr>
            <a:graphic>
              <a:graphicData uri="http://schemas.openxmlformats.org/drawingml/2006/picture">
                <pic:pic>
                  <pic:nvPicPr>
                    <pic:cNvPr id="0" name=""/>
                    <pic:cNvPicPr/>
                  </pic:nvPicPr>
                  <pic:blipFill>
                    <a:blip r:embed="R3c678e28da7d444b">
                      <a:extLst>
                        <a:ext xmlns:a="http://schemas.openxmlformats.org/drawingml/2006/main" uri="{28A0092B-C50C-407E-A947-70E740481C1C}">
                          <a14:useLocalDpi val="0"/>
                        </a:ext>
                      </a:extLst>
                    </a:blip>
                    <a:stretch>
                      <a:fillRect/>
                    </a:stretch>
                  </pic:blipFill>
                  <pic:spPr>
                    <a:xfrm>
                      <a:off x="0" y="0"/>
                      <a:ext cx="5962531" cy="1279460"/>
                    </a:xfrm>
                    <a:prstGeom prst="rect">
                      <a:avLst/>
                    </a:prstGeom>
                  </pic:spPr>
                </pic:pic>
              </a:graphicData>
            </a:graphic>
            <wp14:sizeRelH relativeFrom="page">
              <wp14:pctWidth>0</wp14:pctWidth>
            </wp14:sizeRelH>
            <wp14:sizeRelV relativeFrom="page">
              <wp14:pctHeight>0</wp14:pctHeight>
            </wp14:sizeRelV>
          </wp:anchor>
        </w:drawing>
      </w:r>
    </w:p>
    <w:p w:rsidR="16662811" w:rsidP="16662811" w:rsidRDefault="16662811" w14:paraId="79510747" w14:textId="2C27273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B366D63" w:rsidP="16662811" w:rsidRDefault="2B366D63" w14:paraId="1E887575" w14:textId="4D4C45B1">
      <w:pPr>
        <w:pStyle w:val="Normal"/>
        <w:ind w:left="0"/>
        <w:rPr>
          <w:rFonts w:ascii="Times New Roman" w:hAnsi="Times New Roman" w:eastAsia="Times New Roman" w:cs="Times New Roman"/>
          <w:sz w:val="32"/>
          <w:szCs w:val="32"/>
        </w:rPr>
      </w:pPr>
      <w:bookmarkStart w:name="Könyvjelző4" w:id="2114938724"/>
      <w:r w:rsidRPr="16662811" w:rsidR="16662811">
        <w:rPr>
          <w:rFonts w:ascii="Times New Roman" w:hAnsi="Times New Roman" w:eastAsia="Times New Roman" w:cs="Times New Roman"/>
          <w:sz w:val="32"/>
          <w:szCs w:val="32"/>
        </w:rPr>
        <w:t>1c)</w:t>
      </w:r>
      <w:r w:rsidRPr="16662811" w:rsidR="16662811">
        <w:rPr>
          <w:rFonts w:ascii="Times New Roman" w:hAnsi="Times New Roman" w:eastAsia="Times New Roman" w:cs="Times New Roman"/>
          <w:sz w:val="32"/>
          <w:szCs w:val="32"/>
        </w:rPr>
        <w:t xml:space="preserve"> </w:t>
      </w:r>
      <w:r w:rsidRPr="16662811" w:rsidR="16662811">
        <w:rPr>
          <w:rFonts w:ascii="Times New Roman" w:hAnsi="Times New Roman" w:eastAsia="Times New Roman" w:cs="Times New Roman"/>
          <w:sz w:val="32"/>
          <w:szCs w:val="32"/>
        </w:rPr>
        <w:t>XML dokumentum készítése</w:t>
      </w:r>
      <w:bookmarkEnd w:id="2114938724"/>
    </w:p>
    <w:p w:rsidR="16662811" w:rsidP="16662811" w:rsidRDefault="16662811" w14:paraId="16E8422D" w14:textId="2AF3B968">
      <w:pPr>
        <w:pStyle w:val="Normal"/>
        <w:ind w:left="540"/>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 xml:space="preserve">Az XML dokumentum a </w:t>
      </w:r>
      <w:r w:rsidRPr="16662811" w:rsidR="16662811">
        <w:rPr>
          <w:rFonts w:ascii="Times New Roman" w:hAnsi="Times New Roman" w:eastAsia="Times New Roman" w:cs="Times New Roman"/>
          <w:sz w:val="24"/>
          <w:szCs w:val="24"/>
        </w:rPr>
        <w:t>root</w:t>
      </w:r>
      <w:r w:rsidRPr="16662811" w:rsidR="16662811">
        <w:rPr>
          <w:rFonts w:ascii="Times New Roman" w:hAnsi="Times New Roman" w:eastAsia="Times New Roman" w:cs="Times New Roman"/>
          <w:sz w:val="24"/>
          <w:szCs w:val="24"/>
        </w:rPr>
        <w:t xml:space="preserve"> </w:t>
      </w:r>
      <w:r w:rsidRPr="16662811" w:rsidR="16662811">
        <w:rPr>
          <w:rFonts w:ascii="Times New Roman" w:hAnsi="Times New Roman" w:eastAsia="Times New Roman" w:cs="Times New Roman"/>
          <w:sz w:val="24"/>
          <w:szCs w:val="24"/>
        </w:rPr>
        <w:t>elementtel</w:t>
      </w:r>
      <w:r w:rsidRPr="16662811" w:rsidR="16662811">
        <w:rPr>
          <w:rFonts w:ascii="Times New Roman" w:hAnsi="Times New Roman" w:eastAsia="Times New Roman" w:cs="Times New Roman"/>
          <w:sz w:val="24"/>
          <w:szCs w:val="24"/>
        </w:rPr>
        <w:t xml:space="preserve"> kezdődött, ami ez esetben a </w:t>
      </w:r>
      <w:r w:rsidRPr="16662811" w:rsidR="16662811">
        <w:rPr>
          <w:rFonts w:ascii="Times New Roman" w:hAnsi="Times New Roman" w:eastAsia="Times New Roman" w:cs="Times New Roman"/>
          <w:sz w:val="24"/>
          <w:szCs w:val="24"/>
        </w:rPr>
        <w:t>konyvesvasarlas</w:t>
      </w:r>
      <w:r w:rsidRPr="16662811" w:rsidR="16662811">
        <w:rPr>
          <w:rFonts w:ascii="Times New Roman" w:hAnsi="Times New Roman" w:eastAsia="Times New Roman" w:cs="Times New Roman"/>
          <w:sz w:val="24"/>
          <w:szCs w:val="24"/>
        </w:rPr>
        <w:t xml:space="preserve"> volt. Ezek után elkészítettem a gyerekelemeket mindből legalább 3 példányt ezeknek az elemeknek az attribútumai közé tartoznak a kulcsok és az idegenkulcsok. Végül ezek az elemek lettek a szülő elemek és létrehoztam ezeknek a gyerek elemeit. A többértékű elemeknél több elemet is létrehoztam, illetve az összetett elemnél még ezeknek az elemeknek is lett gyerekeleme.</w:t>
      </w:r>
    </w:p>
    <w:p w:rsidR="16662811" w:rsidP="16662811" w:rsidRDefault="16662811" w14:paraId="4E2666E8" w14:textId="55475D0F">
      <w:pPr>
        <w:pStyle w:val="Normal"/>
        <w:ind w:left="0"/>
        <w:rPr>
          <w:rFonts w:ascii="Times New Roman" w:hAnsi="Times New Roman" w:eastAsia="Times New Roman" w:cs="Times New Roman"/>
          <w:sz w:val="24"/>
          <w:szCs w:val="24"/>
        </w:rPr>
      </w:pPr>
    </w:p>
    <w:p w:rsidR="16662811" w:rsidP="16662811" w:rsidRDefault="16662811" w14:paraId="625601CB" w14:textId="6AA2DE8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xml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version="1.0"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encoding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="UTF-8"?&gt;</w:t>
      </w:r>
    </w:p>
    <w:p w:rsidR="16662811" w:rsidP="16662811" w:rsidRDefault="16662811" w14:paraId="5B1665A4" w14:textId="3671B8E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5B20EA6" w14:textId="2D3F216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xmlns:xs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="http://www.w3.org/2001/XMLSchema-instance"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xs:noNamespaceSchemaLocation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="XMLSchemaQTFL19.xsd"&gt;</w:t>
      </w:r>
    </w:p>
    <w:p w:rsidR="16662811" w:rsidP="16662811" w:rsidRDefault="16662811" w14:paraId="60C952F4" w14:textId="24E833C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097B52E" w14:textId="2FD5852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 Könyvesbolt --&gt;</w:t>
      </w:r>
    </w:p>
    <w:p w:rsidR="16662811" w:rsidP="16662811" w:rsidRDefault="16662811" w14:paraId="0A138822" w14:textId="5942A28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&lt;!-- Könyvesbolt "lánc"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LAP --&gt;</w:t>
      </w:r>
    </w:p>
    <w:p w:rsidR="16662811" w:rsidP="16662811" w:rsidRDefault="16662811" w14:paraId="49440F7F" w14:textId="7B979EB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KB_ID="kb1"&gt;</w:t>
      </w:r>
    </w:p>
    <w:p w:rsidR="16662811" w:rsidP="16662811" w:rsidRDefault="16662811" w14:paraId="04384633" w14:textId="6806B50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LAPos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AA9A5D5" w14:textId="388256D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0977E35" w14:textId="5D33919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&lt;email&gt;lapos@gmail.com&lt;/email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9C9A26E" w14:textId="7DE68B6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&lt;telefon&gt;06305984652&lt;/telefon&gt;</w:t>
      </w:r>
    </w:p>
    <w:p w:rsidR="16662811" w:rsidP="16662811" w:rsidRDefault="16662811" w14:paraId="21A9D9BD" w14:textId="0665510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65FE595" w14:textId="2E3E5D7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&gt;19.020&lt;/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7011329" w14:textId="5C88DD3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5A46328" w14:textId="337967E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E8B0C80" w14:textId="23F9249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KB_ID="kb2"&gt;</w:t>
      </w:r>
    </w:p>
    <w:p w:rsidR="16662811" w:rsidP="16662811" w:rsidRDefault="16662811" w14:paraId="6798A656" w14:textId="4A28EF3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E7F59CE" w14:textId="0471512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CFAF47F" w14:textId="509A98C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&lt;email&gt;alap@freemail.hu&lt;/email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46D46BD" w14:textId="3426613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&lt;telefon&gt;06201523495&lt;/telefon&gt;</w:t>
      </w:r>
    </w:p>
    <w:p w:rsidR="16662811" w:rsidP="16662811" w:rsidRDefault="16662811" w14:paraId="007F93F3" w14:textId="72CFE32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6F4FDF2" w14:textId="5B4ABAE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&gt;45.000&lt;/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5C125F2" w14:textId="31171CB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4DD31D6" w14:textId="621FA03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B62EEA8" w14:textId="03B616A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KB_ID="kb3"&gt;</w:t>
      </w:r>
    </w:p>
    <w:p w:rsidR="16662811" w:rsidP="16662811" w:rsidRDefault="16662811" w14:paraId="6A0EEA8A" w14:textId="1032330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LAPoz</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327472C" w14:textId="0B359D0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5480322" w14:textId="4E8E6BF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&lt;email&gt;lapoz@gmail.hu&lt;/email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BB9E2E9" w14:textId="31A5096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&lt;telefon&gt;06708623562&lt;/telefon&gt;</w:t>
      </w:r>
    </w:p>
    <w:p w:rsidR="16662811" w:rsidP="16662811" w:rsidRDefault="16662811" w14:paraId="42AFA377" w14:textId="762EE18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926C0AE" w14:textId="465403F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&gt;20.900&lt;/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F25B6DF" w14:textId="3173AF0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E86AC15" w14:textId="39F85D8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F1DA73B" w14:textId="29930CB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28FD3A1" w14:textId="640F518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DCB0036" w14:textId="24E48A5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 Könyv --&gt;</w:t>
      </w:r>
    </w:p>
    <w:p w:rsidR="16662811" w:rsidP="16662811" w:rsidRDefault="16662811" w14:paraId="7B677315" w14:textId="1046344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K_ID="k1"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="kb3"&gt;</w:t>
      </w:r>
    </w:p>
    <w:p w:rsidR="16662811" w:rsidP="16662811" w:rsidRDefault="16662811" w14:paraId="34513B9F" w14:textId="1F8E9B5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Oppa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és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Yeobo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10CC730" w14:textId="52BCE6D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&gt;dráma&lt;/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DC81EF" w14:textId="2B8FA17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&gt;romantikus&lt;/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8570FA8" w14:textId="345F326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&gt;komédia&lt;/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92295B6" w14:textId="6AEC6AA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&gt;Tóth Péter Tamás&lt;/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00BA802" w14:textId="7A83CB9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E3192BD" w14:textId="284003D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5D140F9" w14:textId="31319A1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K_ID="k2"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="kb3"&gt;</w:t>
      </w:r>
    </w:p>
    <w:p w:rsidR="16662811" w:rsidP="16662811" w:rsidRDefault="16662811" w14:paraId="16A93D02" w14:textId="3340541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&gt;Bankrablás&lt;/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19865BA" w14:textId="7CED59C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&gt;thriller&lt;/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9E64142" w14:textId="7A60063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&gt;krimi&lt;/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1F6A051" w14:textId="373E390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&gt;akció&lt;/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BCB3CAC" w14:textId="3AC542A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&gt;Szabó János&lt;/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802ECFC" w14:textId="654429E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9C34624" w14:textId="6C3879E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AA2FC48" w14:textId="64964E8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K_ID="k3"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="kb2"&gt;</w:t>
      </w:r>
    </w:p>
    <w:p w:rsidR="16662811" w:rsidP="16662811" w:rsidRDefault="16662811" w14:paraId="2067ABAC" w14:textId="075EC8E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Shuriken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BAAD8E8" w14:textId="33DF125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&gt;akció&lt;/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B4BAB44" w14:textId="32AD0BC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&gt;tragédia&lt;/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E371BD5" w14:textId="007396C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&gt;kalandregény&lt;/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4831B22" w14:textId="506449D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&gt;Bogyó Eszter&lt;/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D6B46AF" w14:textId="6A7B6CE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AEB34F5" w14:textId="7C3254D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3CEACA0" w14:textId="63175F3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K_ID="k4"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="kb1"&gt;</w:t>
      </w:r>
    </w:p>
    <w:p w:rsidR="16662811" w:rsidP="16662811" w:rsidRDefault="16662811" w14:paraId="6DCE6B8F" w14:textId="0E3F0F6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&gt;Egyetem&lt;/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71E8297" w14:textId="0AC7639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&gt;thriller&lt;/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02EA54F" w14:textId="26C4180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&gt;horror&lt;/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D0EF23E" w14:textId="1C42DE4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&gt;Garamszegi Márton&lt;/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367B5D4" w14:textId="13A6A38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4161E1" w14:textId="61A1E70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3A73270" w14:textId="58CC5B9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38C6DE8" w14:textId="79BBF9F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54C18DF" w14:textId="6C534EE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 Kiadó --&gt;</w:t>
      </w:r>
    </w:p>
    <w:p w:rsidR="16662811" w:rsidP="16662811" w:rsidRDefault="16662811" w14:paraId="6096E92E" w14:textId="4BF511C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Adoszam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="1234567895"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="k3"&gt;</w:t>
      </w:r>
    </w:p>
    <w:p w:rsidR="16662811" w:rsidP="16662811" w:rsidRDefault="16662811" w14:paraId="3B916B57" w14:textId="500E54A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&gt;Pub&lt;/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B08443A" w14:textId="0F029CC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&gt;1980.10.21&lt;/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43DF103" w14:textId="568CA63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&lt;hely&gt;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California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&lt;/hely&gt;</w:t>
      </w:r>
    </w:p>
    <w:p w:rsidR="16662811" w:rsidP="16662811" w:rsidRDefault="16662811" w14:paraId="3ABBBF8E" w14:textId="6A376E1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BCBF89A" w14:textId="391D8829">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27F13E3" w14:textId="13FB4ED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Adoszam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="4578623598"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="k1"&gt;</w:t>
      </w:r>
    </w:p>
    <w:p w:rsidR="16662811" w:rsidP="16662811" w:rsidRDefault="16662811" w14:paraId="799B4302" w14:textId="6DD37DC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&gt;Money&lt;/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B29972D" w14:textId="30F108B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&gt;2005.09.13&lt;/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1891BD5" w14:textId="10573B6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&lt;hely&gt;Bikinifenék&lt;/hely&gt;</w:t>
      </w:r>
    </w:p>
    <w:p w:rsidR="16662811" w:rsidP="16662811" w:rsidRDefault="16662811" w14:paraId="64832523" w14:textId="5BF4844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A1F70E" w14:textId="6803E39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DE592D3" w14:textId="1F965BE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Adoszam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="1452368952"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="k4"&gt;</w:t>
      </w:r>
    </w:p>
    <w:p w:rsidR="16662811" w:rsidP="16662811" w:rsidRDefault="16662811" w14:paraId="25533A3C" w14:textId="4C47E5C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OneTrickPony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3028355" w14:textId="062FD58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&gt;2010.02.30&lt;/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89DCD61" w14:textId="6FFDB93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&lt;hely&gt;New York&lt;/hely&gt;</w:t>
      </w:r>
    </w:p>
    <w:p w:rsidR="16662811" w:rsidP="16662811" w:rsidRDefault="16662811" w14:paraId="0F8769C1" w14:textId="7942B7A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9D21BE9" w14:textId="1AD9D4E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45B3033" w14:textId="2B184F8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Adoszam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="4982332959"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="k2"&gt;</w:t>
      </w:r>
    </w:p>
    <w:p w:rsidR="16662811" w:rsidP="16662811" w:rsidRDefault="16662811" w14:paraId="51A091AB" w14:textId="729CF7F9">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8190973" w14:textId="041A408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&gt;1996.05.19&lt;/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A5A0AED" w14:textId="12DFEAD9">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&lt;hely&gt;Budapest&lt;/hely&gt;</w:t>
      </w:r>
    </w:p>
    <w:p w:rsidR="16662811" w:rsidP="16662811" w:rsidRDefault="16662811" w14:paraId="326FEFE8" w14:textId="70D9B80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BFA5852" w14:textId="4CC733B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0713993" w14:textId="1554402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F5739A5" w14:textId="782FE5F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2AAAFBC" w14:textId="24C9D30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 Vásárló --&gt;</w:t>
      </w:r>
    </w:p>
    <w:p w:rsidR="16662811" w:rsidP="16662811" w:rsidRDefault="16662811" w14:paraId="2E33D683" w14:textId="0C78135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V_ID="v1"&gt;</w:t>
      </w:r>
    </w:p>
    <w:p w:rsidR="16662811" w:rsidP="16662811" w:rsidRDefault="16662811" w14:paraId="37D861FB" w14:textId="58EE30F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Súkeník</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Erik&lt;/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D821DD0" w14:textId="68EF7E1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&gt;8596&lt;/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D61BC69" w14:textId="32D7CCB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&lt;email&gt;EriKing@gmail.com&lt;/email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6F00CD3" w14:textId="5E3A66F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05984F6" w14:textId="01E3654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E488BF5" w14:textId="0D78F1C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V_ID="v2"&gt;</w:t>
      </w:r>
    </w:p>
    <w:p w:rsidR="16662811" w:rsidP="16662811" w:rsidRDefault="16662811" w14:paraId="5808333D" w14:textId="58EC431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&gt;Szabó Dávid&lt;/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41297E0" w14:textId="58697E2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&gt;1045&lt;/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F17667C" w14:textId="0B33F69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&lt;email&gt;distrect@citromail.hu&lt;/email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48DA8F0" w14:textId="5615C7D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15F175B" w14:textId="78C5001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50042F6" w14:textId="7CBEC53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V_ID="v3"&gt;</w:t>
      </w:r>
    </w:p>
    <w:p w:rsidR="16662811" w:rsidP="16662811" w:rsidRDefault="16662811" w14:paraId="5E803198" w14:textId="299625B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&gt;Magyar János&lt;/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E70FCAA" w14:textId="14FE4C19">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&gt;1139&lt;/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EFE9B8C" w14:textId="3200CEB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&lt;email&gt;makkos98@outlook.hu&lt;/email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69C3047" w14:textId="4B2B112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2E1D854" w14:textId="5324A71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6A9DA15" w14:textId="22CF5E5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V_ID="v4"&gt;</w:t>
      </w:r>
    </w:p>
    <w:p w:rsidR="16662811" w:rsidP="16662811" w:rsidRDefault="16662811" w14:paraId="5C0DED5A" w14:textId="1701603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&gt;Bogyó Márta&lt;/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5696282" w14:textId="5A05B57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&gt;9562&lt;/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C4BC8F" w14:textId="53E04A5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&lt;email&gt;bogyo@gmail.com&lt;/email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3E8AA2" w14:textId="38F83A99">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06E8AE8" w14:textId="2174FBC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6934932" w14:textId="6C2C914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V_ID="v5"&gt;</w:t>
      </w:r>
    </w:p>
    <w:p w:rsidR="16662811" w:rsidP="16662811" w:rsidRDefault="16662811" w14:paraId="688D2F06" w14:textId="448C85F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Morty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Smith&lt;/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502ED7F" w14:textId="639EC92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&gt;6243&lt;/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584B4C3" w14:textId="5DBF24B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&lt;email&gt;smith@gmail.com&lt;/email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B8A6140" w14:textId="350F487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2C5AD74" w14:textId="35867B4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959F327" w14:textId="390C7F2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20BE4A2" w14:textId="0E9C23E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DA27207" w14:textId="6EEBBAE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 Kártya --&gt;</w:t>
      </w:r>
    </w:p>
    <w:p w:rsidR="16662811" w:rsidP="16662811" w:rsidRDefault="16662811" w14:paraId="7DFE6705" w14:textId="6B0627C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="45236874"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FK_vendeg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="v1"&gt;</w:t>
      </w:r>
    </w:p>
    <w:p w:rsidR="16662811" w:rsidP="16662811" w:rsidRDefault="16662811" w14:paraId="19FB1F9D" w14:textId="177F44A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Törzsvársálói</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BEE9721" w14:textId="4A51800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&gt;15&lt;/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59A0DA3" w14:textId="6969EE6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&gt;2015.04.28&lt;/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B4077F3" w14:textId="05B4C70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8E6656F" w14:textId="56B3FC4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21DF40B" w14:textId="15240CC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="15632982"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FK_vendeg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="v2"&gt;</w:t>
      </w:r>
    </w:p>
    <w:p w:rsidR="16662811" w:rsidP="16662811" w:rsidRDefault="16662811" w14:paraId="73AB7820" w14:textId="6178634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Törzsvársálói</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7ED17FD" w14:textId="32312B8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&gt;90&lt;/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C969191" w14:textId="5338DA4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&gt;1980.09.10&lt;/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E4773AC" w14:textId="134EF32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D865611" w14:textId="3A4398B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0EA6486" w14:textId="4EB8C51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="65369848"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FK_vendeg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="v5"&gt;</w:t>
      </w:r>
    </w:p>
    <w:p w:rsidR="16662811" w:rsidP="16662811" w:rsidRDefault="16662811" w14:paraId="7306461F" w14:textId="3B4C361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&gt;Ajándék&lt;/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F6AD949" w14:textId="0979C1D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&gt;30&lt;/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73748C0" w14:textId="60025AA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&gt;2020.12.20&lt;/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CC4AC32" w14:textId="498A620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5C23461" w14:textId="6910AE8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519F8B1" w14:textId="7C5D85C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="53248725"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FK_vendeg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="v4"&gt;</w:t>
      </w:r>
    </w:p>
    <w:p w:rsidR="16662811" w:rsidP="16662811" w:rsidRDefault="16662811" w14:paraId="1461D579" w14:textId="071F101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Törzsvársálói</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1C28427" w14:textId="6EC27D7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&gt;30&lt;/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0E45C57" w14:textId="59B2D04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&gt;1998.06.20&lt;/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1E760E8" w14:textId="61DD538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C1C6E04" w14:textId="380D83D5">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D5367D2" w14:textId="6C183C6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="35986147"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FK_vendeg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="v3"&gt;</w:t>
      </w:r>
    </w:p>
    <w:p w:rsidR="16662811" w:rsidP="16662811" w:rsidRDefault="16662811" w14:paraId="5A7CF03C" w14:textId="490931F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&gt;Ajándék&lt;/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C83AA77" w14:textId="479DDBA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&gt;30&lt;/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99DC431" w14:textId="1A33D1E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&gt;2023.08.02&lt;/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098CA4E" w14:textId="48295BA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58C19A0" w14:textId="02EA6839">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8042365" w14:textId="5CC7810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4191BA0" w14:textId="4C9DAFA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F1FF79B" w14:textId="4C6EBF4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 Vétel kapcsolat --&gt;</w:t>
      </w:r>
    </w:p>
    <w:p w:rsidR="16662811" w:rsidP="16662811" w:rsidRDefault="16662811" w14:paraId="43F8C636" w14:textId="0FC7A5D1">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KB_ID="kb1" V_ID="v3"&gt;</w:t>
      </w:r>
    </w:p>
    <w:p w:rsidR="16662811" w:rsidP="16662811" w:rsidRDefault="16662811" w14:paraId="167F7C47" w14:textId="4AE248E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&gt;2018.11.04&lt;/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771FB08" w14:textId="0069AAD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958A188" w14:textId="140F999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A7043A7" w14:textId="56BAA6B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KB_ID="kb2" V_ID="v1"&gt;</w:t>
      </w:r>
    </w:p>
    <w:p w:rsidR="16662811" w:rsidP="16662811" w:rsidRDefault="16662811" w14:paraId="79B18221" w14:textId="4D66F8D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&gt;2022.03.15&lt;/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CDD4BAA" w14:textId="5CE054A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5F98AAF" w14:textId="4EF69FE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BE9F45C" w14:textId="1692E29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KB_ID="kb3" V_ID="v2"&gt;</w:t>
      </w:r>
    </w:p>
    <w:p w:rsidR="16662811" w:rsidP="16662811" w:rsidRDefault="16662811" w14:paraId="4BA88010" w14:textId="45163677">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&gt;2023.08.06&lt;/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A7E1639" w14:textId="2F38DC7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6BB6D56" w14:textId="2A440F1C">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0096B64" w14:textId="68F4899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KB_ID="kb2" V_ID="v4"&gt;</w:t>
      </w:r>
    </w:p>
    <w:p w:rsidR="16662811" w:rsidP="16662811" w:rsidRDefault="16662811" w14:paraId="7ECA5CA5" w14:textId="17131986">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&gt;2023.04.23&lt;/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424691F" w14:textId="7D454F9B">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D4FB368" w14:textId="77A1730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0948837" w14:textId="4A025C7F">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KB_ID="kb1" V_ID="v5"&gt;</w:t>
      </w:r>
    </w:p>
    <w:p w:rsidR="16662811" w:rsidP="16662811" w:rsidRDefault="16662811" w14:paraId="4135C3A8" w14:textId="57CCB0D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&gt;2020.10.08&lt;/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5EF733A" w14:textId="29CE203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71784DE" w14:textId="6D2D75C8">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5E4C199" w14:textId="778D500D">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KB_ID="kb3" V_ID="v4"&gt;</w:t>
      </w:r>
    </w:p>
    <w:p w:rsidR="16662811" w:rsidP="16662811" w:rsidRDefault="16662811" w14:paraId="4C9C2B12" w14:textId="3063798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&gt;2021.07.10&lt;/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B84AD57" w14:textId="6279FD1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F9102DB" w14:textId="49631093">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8A01499" w14:textId="7C64B6E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p>
    <w:p w:rsidR="16662811" w:rsidP="16662811" w:rsidRDefault="16662811" w14:paraId="453CAB15" w14:textId="2FAB68C4">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1E9F78B" w14:textId="10246D6E">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p>
    <w:p w:rsidR="16662811" w:rsidP="16662811" w:rsidRDefault="16662811" w14:paraId="767EB73F" w14:textId="5DCE9E6A">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p>
    <w:p w:rsidR="16662811" w:rsidP="16662811" w:rsidRDefault="16662811" w14:paraId="285248F8" w14:textId="460A54B0">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p>
    <w:p w:rsidR="16662811" w:rsidP="16662811" w:rsidRDefault="16662811" w14:paraId="261418C5" w14:textId="71D1CFF4">
      <w:pPr>
        <w:pStyle w:val="Normal"/>
        <w:rPr>
          <w:rFonts w:ascii="Times New Roman" w:hAnsi="Times New Roman" w:eastAsia="Times New Roman" w:cs="Times New Roman"/>
          <w:sz w:val="32"/>
          <w:szCs w:val="32"/>
        </w:rPr>
      </w:pPr>
      <w:bookmarkStart w:name="Könyvjelző5" w:id="1640561407"/>
      <w:r w:rsidRPr="16662811" w:rsidR="16662811">
        <w:rPr>
          <w:rFonts w:ascii="Times New Roman" w:hAnsi="Times New Roman" w:eastAsia="Times New Roman" w:cs="Times New Roman"/>
          <w:sz w:val="32"/>
          <w:szCs w:val="32"/>
        </w:rPr>
        <w:t xml:space="preserve">1d) </w:t>
      </w:r>
      <w:r w:rsidRPr="16662811" w:rsidR="16662811">
        <w:rPr>
          <w:rFonts w:ascii="Times New Roman" w:hAnsi="Times New Roman" w:eastAsia="Times New Roman" w:cs="Times New Roman"/>
          <w:sz w:val="32"/>
          <w:szCs w:val="32"/>
        </w:rPr>
        <w:t>XMLSchema</w:t>
      </w:r>
      <w:r w:rsidRPr="16662811" w:rsidR="16662811">
        <w:rPr>
          <w:rFonts w:ascii="Times New Roman" w:hAnsi="Times New Roman" w:eastAsia="Times New Roman" w:cs="Times New Roman"/>
          <w:sz w:val="32"/>
          <w:szCs w:val="32"/>
        </w:rPr>
        <w:t xml:space="preserve"> készítése</w:t>
      </w:r>
      <w:bookmarkEnd w:id="1640561407"/>
    </w:p>
    <w:p w:rsidR="16662811" w:rsidP="16662811" w:rsidRDefault="16662811" w14:paraId="6BEE0C4E" w14:textId="23EC10A6">
      <w:pPr>
        <w:pStyle w:val="Normal"/>
        <w:spacing w:after="240" w:afterAutospacing="off"/>
        <w:ind w:left="540"/>
        <w:rPr>
          <w:rFonts w:ascii="Times New Roman" w:hAnsi="Times New Roman" w:eastAsia="Times New Roman" w:cs="Times New Roman"/>
          <w:sz w:val="24"/>
          <w:szCs w:val="24"/>
        </w:rPr>
      </w:pPr>
      <w:r w:rsidRPr="16662811" w:rsidR="16662811">
        <w:rPr>
          <w:rFonts w:ascii="Times New Roman" w:hAnsi="Times New Roman" w:eastAsia="Times New Roman" w:cs="Times New Roman"/>
          <w:sz w:val="24"/>
          <w:szCs w:val="24"/>
        </w:rPr>
        <w:t>Annak érdekében, hogy a későbbiekben a felépítésben lehessen rájuk hivatkozni így az egyszerű elemekkel kezdtem majd következtek a hozzájuk tartozó saját típusok (négy darab).  Ezek után létrehoztam a felépítést, amiben meg adtam a minimum és maximum előfordulást is majd az attribútumokat is meg adtam, amikhez végül létrehoztam a kulcs, idegenkulcs és az 1:1 különleges kapcsolat referenciákat is.</w:t>
      </w:r>
    </w:p>
    <w:p w:rsidR="16662811" w:rsidP="16662811" w:rsidRDefault="16662811" w14:paraId="70150D03" w14:textId="6CC4399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xs:schema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xmlns:xs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="http://www.w3.org/2001/XMLSchema"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elementFormDefault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qualified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42A74CF" w14:textId="77CCEA6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BA6E984" w14:textId="270E57F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Egyszerű Elemek --&gt;</w:t>
      </w:r>
    </w:p>
    <w:p w:rsidR="16662811" w:rsidP="16662811" w:rsidRDefault="16662811" w14:paraId="2A5E5913" w14:textId="78F6CAE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könyvesbolt elemek --&gt;</w:t>
      </w:r>
    </w:p>
    <w:p w:rsidR="16662811" w:rsidP="16662811" w:rsidRDefault="16662811" w14:paraId="638604C4" w14:textId="145BE7C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55B4775" w14:textId="3B97708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="email"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xs:emailType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DAC9352" w14:textId="4B560EC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="telefon"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xs:int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40FED8C" w14:textId="7EC4D42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xs:kapType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4F25783" w14:textId="0F4C553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7720E43" w14:textId="567D961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könyv elemek --&gt;</w:t>
      </w:r>
    </w:p>
    <w:p w:rsidR="16662811" w:rsidP="16662811" w:rsidRDefault="16662811" w14:paraId="1D4D756C" w14:textId="767E5FF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648AA7F" w14:textId="626CF6B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9DE13F5" w14:textId="46959B6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78AA135" w14:textId="649572D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04CDA6A" w14:textId="6F6B562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kiadó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elemek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1021E32" w14:textId="30590D8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xs:dateType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DCDEF60" w14:textId="7260E9F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="hely"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833671E" w14:textId="28F119B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7308B4D" w14:textId="37541A9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vásárló elemek --&gt;</w:t>
      </w:r>
    </w:p>
    <w:p w:rsidR="16662811" w:rsidP="16662811" w:rsidRDefault="16662811" w14:paraId="31078198" w14:textId="34A624F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xs:iranyType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0E6C015" w14:textId="39A7CC3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C3955CB" w14:textId="74E3A3E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kártya elemek --&gt;</w:t>
      </w:r>
    </w:p>
    <w:p w:rsidR="16662811" w:rsidP="16662811" w:rsidRDefault="16662811" w14:paraId="76D9D2EB" w14:textId="26BB75D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4E9905F" w14:textId="79592E8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xs:int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66F6B64" w14:textId="7AF1764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xs:dateType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6A0E011" w14:textId="25C6D6F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1D3399E" w14:textId="769039B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vétel kapcsolat eleme --&gt;</w:t>
      </w:r>
    </w:p>
    <w:p w:rsidR="16662811" w:rsidP="16662811" w:rsidRDefault="16662811" w14:paraId="4220D968" w14:textId="1F42DBE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xs:dateType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90D6541" w14:textId="61BE33D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BE8CDF2" w14:textId="62D744D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995615B" w14:textId="25B66E6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5584579" w14:textId="5400C94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Saját Típusok --&gt;</w:t>
      </w:r>
    </w:p>
    <w:p w:rsidR="16662811" w:rsidP="16662811" w:rsidRDefault="16662811" w14:paraId="15E911D6" w14:textId="10BD28D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emailType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938919F" w14:textId="49356D4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base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952442B" w14:textId="04818B0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xs:pattern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value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942A18A" w14:textId="6716F95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CA773DA" w14:textId="1805A09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DA2309F" w14:textId="254BF1B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D92F17A" w14:textId="213459C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6AB172B" w14:textId="5982F27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base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09FDA26" w14:textId="1E5EE9E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xs:pattern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value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0-9]"/&gt;</w:t>
      </w:r>
    </w:p>
    <w:p w:rsidR="16662811" w:rsidP="16662811" w:rsidRDefault="16662811" w14:paraId="2AE0CCAB" w14:textId="10E2606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54ABA3C" w14:textId="104CC73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EE20DF3" w14:textId="552CEF5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DC90F4C" w14:textId="1F222CD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186E9AF" w14:textId="3E91E4D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base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E1FA827" w14:textId="1A8B505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xs:pattern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value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0-9]"/&gt;</w:t>
      </w:r>
    </w:p>
    <w:p w:rsidR="16662811" w:rsidP="16662811" w:rsidRDefault="16662811" w14:paraId="11A89E72" w14:textId="2ACBE59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86F9209" w14:textId="13B5D39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3FD5178" w14:textId="053F035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6D4DA619" w14:textId="0DAC21C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dateType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64ED2BD" w14:textId="3DB3FB2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base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0B23105" w14:textId="0B6BBE4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xs:pattern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value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12]\</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d{3</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0[1-</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1[0-2]</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0[1-</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9]|</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12]\</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d|3[01]))" /&gt;</w:t>
      </w:r>
    </w:p>
    <w:p w:rsidR="16662811" w:rsidP="16662811" w:rsidRDefault="16662811" w14:paraId="10AB54F3" w14:textId="2D08426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xs:restriction</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8BD08BB" w14:textId="34A903A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xs:simpleType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F9BA3EB" w14:textId="2EB6B94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5D4D8CA" w14:textId="2633FA4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42C9551" w14:textId="7D987D2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A50F32A" w14:textId="2B8D278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Felépítés --&gt;</w:t>
      </w:r>
    </w:p>
    <w:p w:rsidR="16662811" w:rsidP="16662811" w:rsidRDefault="16662811" w14:paraId="76A0D4E0" w14:textId="27132B4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1E5532E" w14:textId="5F7C3F1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7D88915" w14:textId="6BE8E8A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6B89C42" w14:textId="37E2160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99C97FE" w14:textId="2E5B94D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könyvesbolt --&gt;</w:t>
      </w:r>
    </w:p>
    <w:p w:rsidR="16662811" w:rsidP="16662811" w:rsidRDefault="16662811" w14:paraId="3B1C02F0" w14:textId="58857F1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72ED338" w14:textId="7E1EF7B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F501789" w14:textId="79FDB2A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7BCAB5D" w14:textId="36684A6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527A850" w14:textId="290E291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elerhetoseg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B8B2C0B" w14:textId="3F3632C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59C3362" w14:textId="3D40A58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AF19C52" w14:textId="005F503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="email"/&gt;</w:t>
      </w:r>
    </w:p>
    <w:p w:rsidR="16662811" w:rsidP="16662811" w:rsidRDefault="16662811" w14:paraId="2C9E1532" w14:textId="7749497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="telefon"/&gt;</w:t>
      </w:r>
    </w:p>
    <w:p w:rsidR="16662811" w:rsidP="16662811" w:rsidRDefault="16662811" w14:paraId="68F08F72" w14:textId="08BC5D6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5C4CE32" w14:textId="5488792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06E867F" w14:textId="12FD7F6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BE92609" w14:textId="17BAE96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kapacitas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1E897B6" w14:textId="2FF93A1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01C7186" w14:textId="26CA44B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="KB_ID"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7FFD54F" w14:textId="4315467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FA0773A" w14:textId="04EB914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C1408B7" w14:textId="189F218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17BE355" w14:textId="74139E1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könyv --&gt;</w:t>
      </w:r>
    </w:p>
    <w:p w:rsidR="16662811" w:rsidP="16662811" w:rsidRDefault="16662811" w14:paraId="1174184F" w14:textId="6D06A6B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E100914" w14:textId="00F512F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9BE4D33" w14:textId="388E40C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2D6228F" w14:textId="0B1AF7D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cim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9A78873" w14:textId="263019F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mufaj</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9DACB02" w14:textId="27C70E8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9429594" w14:textId="1AC1D8C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7937F53" w14:textId="2EC61F4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="K_ID"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CA68E45" w14:textId="1CA1E6E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EFC5567" w14:textId="7EE3AE1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CF7774F" w14:textId="44FE2B8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1802F05" w14:textId="2572C43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kiadó --&gt;</w:t>
      </w:r>
    </w:p>
    <w:p w:rsidR="16662811" w:rsidP="16662811" w:rsidRDefault="16662811" w14:paraId="231E67D0" w14:textId="27A064B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9C3D16F" w14:textId="03F3792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E110F1C" w14:textId="4E793BB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36E825B" w14:textId="3374F50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D4B0DE9" w14:textId="47CFB6F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alapitas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77EFC6A" w14:textId="166E47B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="hely"/&gt;</w:t>
      </w:r>
    </w:p>
    <w:p w:rsidR="16662811" w:rsidP="16662811" w:rsidRDefault="16662811" w14:paraId="5B9FCC26" w14:textId="76235AC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B6E0496" w14:textId="56F2E3A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Adoszam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xs:int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32903DC" w14:textId="297C461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F88F185" w14:textId="16FBACC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CE8FE45" w14:textId="00A494D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A30E8B3" w14:textId="6592158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vásárló --&gt;</w:t>
      </w:r>
    </w:p>
    <w:p w:rsidR="16662811" w:rsidP="16662811" w:rsidRDefault="16662811" w14:paraId="379F1788" w14:textId="563B4DD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F27F7AA" w14:textId="3C88222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CC1BADC" w14:textId="08F73C6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F4ADD1F" w14:textId="6B7890A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nev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123096B" w14:textId="4F04786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iranyitoszam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12EFD8" w14:textId="4712B81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="email"/&gt;</w:t>
      </w:r>
    </w:p>
    <w:p w:rsidR="16662811" w:rsidP="16662811" w:rsidRDefault="16662811" w14:paraId="2522795D" w14:textId="3EEE6A6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7516E44" w14:textId="5A9FE3D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="V_ID"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1BD6631" w14:textId="777ECF8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EEB472B" w14:textId="08849A6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75F6823" w14:textId="2390B29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F9FCDC2" w14:textId="182BA22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kártya --&gt;</w:t>
      </w:r>
    </w:p>
    <w:p w:rsidR="16662811" w:rsidP="16662811" w:rsidRDefault="16662811" w14:paraId="15632FE7" w14:textId="2749E0A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4F28F44" w14:textId="5CB8B0B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4B3862E" w14:textId="25E8DC4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46DD194" w14:textId="4BCB3BD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tipus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EC12CBC" w14:textId="2574A13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akcio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FE786ED" w14:textId="3635724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igenyles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8D06E0B" w14:textId="1045BEF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2E74288" w14:textId="4239351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xs:int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2F9A4D2" w14:textId="0932752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D1B48DB" w14:textId="521EFA4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E52528C" w14:textId="370B796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5C2BEDD" w14:textId="0DB8EA5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vétel kapcsolat --&gt;</w:t>
      </w:r>
    </w:p>
    <w:p w:rsidR="16662811" w:rsidP="16662811" w:rsidRDefault="16662811" w14:paraId="2D5C192D" w14:textId="3CDED6F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minOccurs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="1"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maxOccurs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unbounded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89E8678" w14:textId="0209889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8600D85" w14:textId="3B148DD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6961804" w14:textId="44AAF28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vasarlas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9AC0861" w14:textId="5E008AB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266F5E3" w14:textId="2C25185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="KB_ID"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31881DD" w14:textId="7BF76A7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xs:attribute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="V_ID"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xs:string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2B72CB1" w14:textId="58D979F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395EC94" w14:textId="7B117DC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37DB336" w14:textId="08FC06B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966ADF7" w14:textId="77AFE1B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xs:sequence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8793734" w14:textId="2D1F4E9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xs:complexType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CA65104" w14:textId="73888E3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356BE7A" w14:textId="64444FD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ADBB943" w14:textId="65E5B51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0E676A2" w14:textId="345696A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8015ED7" w14:textId="7BC2358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Kulcsok--&gt;</w:t>
      </w:r>
    </w:p>
    <w:p w:rsidR="16662811" w:rsidP="16662811" w:rsidRDefault="16662811" w14:paraId="4F359274" w14:textId="1AECC97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EFCC4F1" w14:textId="31BD557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80D1A0F" w14:textId="33E9966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="@KB_ID"/&gt;</w:t>
      </w:r>
    </w:p>
    <w:p w:rsidR="16662811" w:rsidP="16662811" w:rsidRDefault="16662811" w14:paraId="5841A976" w14:textId="19D4A36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CAC8BFD" w14:textId="1DB24FD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E9489D0" w14:textId="493FDE6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2FCEE49" w14:textId="4E4C1F7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F3E3BAC" w14:textId="6ABFD2F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="@K_ID"/&gt;</w:t>
      </w:r>
    </w:p>
    <w:p w:rsidR="16662811" w:rsidP="16662811" w:rsidRDefault="16662811" w14:paraId="33A6DB04" w14:textId="5B1CAEC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4BCC3E5" w14:textId="15AC380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14C90E8" w14:textId="6B67BBB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871E31A" w14:textId="444E787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030E33B" w14:textId="571C7EE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Adoszam</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D023AD5" w14:textId="6E7027B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2899FB1" w14:textId="2D5A3E6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3EB958B" w14:textId="7B31291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A4E4A2F" w14:textId="39E5080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555CC0B" w14:textId="4BCD454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="@V_ID"/&gt;</w:t>
      </w:r>
    </w:p>
    <w:p w:rsidR="16662811" w:rsidP="16662811" w:rsidRDefault="16662811" w14:paraId="178FBEB2" w14:textId="3D66B4A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9B6DB41" w14:textId="5009444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E7239AC" w14:textId="6013695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66565F1" w14:textId="3AC62FC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FB1C73D" w14:textId="3D03511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vonalkod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CA865AF" w14:textId="2571A37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2743AA5" w14:textId="3CCF4B4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162216D9" w14:textId="340B8F4F">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21DCA768" w14:textId="174F6DB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334A71C" w14:textId="5383253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Idegen kulcsok --&gt;</w:t>
      </w:r>
    </w:p>
    <w:p w:rsidR="16662811" w:rsidP="16662811" w:rsidRDefault="16662811" w14:paraId="3DF837F7" w14:textId="71CD82C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refer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konyvesbolt_idegen_kulcs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0B3EF8F" w14:textId="1AABB9B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2121E862" w14:textId="5BE36AD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FK_bolt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D52A7A2" w14:textId="097C428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56DD88C" w14:textId="4EABD67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F938934" w14:textId="2E3FD94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refer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konyv_idegen_kulcs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29CBF4F" w14:textId="16B33AB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kiado</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732548E" w14:textId="0848C825">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FK_konyv</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D5992F8" w14:textId="5B46035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CEE508" w14:textId="37067F5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8C12E8C" w14:textId="40E843F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refer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konyvesbolt_kulcs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vetel_konyvesbolt_idegen_kulcs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F5120B5" w14:textId="02E3ABEE">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846D5EB" w14:textId="02EBD1F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="@KB_ID"/&gt;</w:t>
      </w:r>
    </w:p>
    <w:p w:rsidR="16662811" w:rsidP="16662811" w:rsidRDefault="16662811" w14:paraId="759681EC" w14:textId="60613F0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709DC340" w14:textId="35007C9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772B2CE1" w14:textId="6CF0EBBD">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refer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vasarlo_kulcs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vetel_vasarlo_idegen_kulcs</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EC2F5F6" w14:textId="1C2B4492">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vetel</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6B4A75E5" w14:textId="6E58F80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="@V_ID"/&gt;</w:t>
      </w:r>
    </w:p>
    <w:p w:rsidR="16662811" w:rsidP="16662811" w:rsidRDefault="16662811" w14:paraId="64E0DC83" w14:textId="253809B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xs:keyref</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C8D00D6" w14:textId="00F5EA7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08A1A788" w14:textId="7454EB38">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32D7D86B" w14:textId="5F0C33D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E79AEB7" w14:textId="11E4EE3A">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1:1 --&gt;</w:t>
      </w:r>
    </w:p>
    <w:p w:rsidR="16662811" w:rsidP="16662811" w:rsidRDefault="16662811" w14:paraId="1FCD7317" w14:textId="4D7A1A99">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xs:unique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name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unique_kartya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40E70F81" w14:textId="2459A4D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xs:selector</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kartya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51691B3C" w14:textId="5DC04F3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xs:field</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xpath</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FK_vendeg</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AE3AD9D" w14:textId="1A46B5A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xs:unique</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0F28CC2B" w14:textId="64240D6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48B1B192" w14:textId="6173775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xs:element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38817749" w14:textId="2C1F9D84">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 xml:space="preserve"> </w:t>
      </w:r>
    </w:p>
    <w:p w:rsidR="16662811" w:rsidP="16662811" w:rsidRDefault="16662811" w14:paraId="516A32DF" w14:textId="6287947C">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strike w:val="0"/>
          <w:dstrike w:val="0"/>
          <w:color w:val="000000" w:themeColor="text1" w:themeTint="FF" w:themeShade="FF"/>
          <w:sz w:val="22"/>
          <w:szCs w:val="22"/>
          <w:u w:val="none"/>
        </w:rPr>
      </w:pP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&lt;/</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xs:schema</w:t>
      </w:r>
      <w:r w:rsidRPr="16662811" w:rsidR="16662811">
        <w:rPr>
          <w:rFonts w:ascii="Courier New" w:hAnsi="Courier New" w:eastAsia="Courier New" w:cs="Courier New"/>
          <w:b w:val="0"/>
          <w:bCs w:val="0"/>
          <w:i w:val="0"/>
          <w:iCs w:val="0"/>
          <w:strike w:val="0"/>
          <w:dstrike w:val="0"/>
          <w:color w:val="000000" w:themeColor="text1" w:themeTint="FF" w:themeShade="FF"/>
          <w:sz w:val="22"/>
          <w:szCs w:val="22"/>
          <w:u w:val="none"/>
        </w:rPr>
        <w:t>&gt;</w:t>
      </w:r>
    </w:p>
    <w:p w:rsidR="16662811" w:rsidP="16662811" w:rsidRDefault="16662811" w14:paraId="12039289" w14:textId="58810453">
      <w:pPr>
        <w:pStyle w:val="Normal"/>
        <w:ind w:left="540"/>
        <w:rPr>
          <w:rFonts w:ascii="Times New Roman" w:hAnsi="Times New Roman" w:eastAsia="Times New Roman" w:cs="Times New Roman"/>
          <w:sz w:val="24"/>
          <w:szCs w:val="24"/>
        </w:rPr>
      </w:pPr>
    </w:p>
    <w:p w:rsidR="16662811" w:rsidP="16662811" w:rsidRDefault="16662811" w14:paraId="22334021" w14:textId="02DF9DF3">
      <w:pPr>
        <w:pStyle w:val="Normal"/>
        <w:ind w:left="540"/>
        <w:rPr>
          <w:rFonts w:ascii="Times New Roman" w:hAnsi="Times New Roman" w:eastAsia="Times New Roman" w:cs="Times New Roman"/>
          <w:sz w:val="24"/>
          <w:szCs w:val="24"/>
        </w:rPr>
      </w:pPr>
    </w:p>
    <w:p w:rsidR="16662811" w:rsidP="16662811" w:rsidRDefault="16662811" w14:paraId="2AE56A11" w14:textId="0E7015B8">
      <w:pPr>
        <w:pStyle w:val="Normal"/>
        <w:rPr>
          <w:rFonts w:ascii="Times New Roman" w:hAnsi="Times New Roman" w:eastAsia="Times New Roman" w:cs="Times New Roman"/>
          <w:sz w:val="36"/>
          <w:szCs w:val="36"/>
        </w:rPr>
      </w:pPr>
      <w:bookmarkStart w:name="Könyvjelző6" w:id="1716867371"/>
      <w:r w:rsidRPr="16662811" w:rsidR="16662811">
        <w:rPr>
          <w:rFonts w:ascii="Times New Roman" w:hAnsi="Times New Roman" w:eastAsia="Times New Roman" w:cs="Times New Roman"/>
          <w:sz w:val="36"/>
          <w:szCs w:val="36"/>
        </w:rPr>
        <w:t>2. DOM program készítése</w:t>
      </w:r>
      <w:bookmarkEnd w:id="1716867371"/>
    </w:p>
    <w:p w:rsidR="16662811" w:rsidP="16662811" w:rsidRDefault="16662811" w14:paraId="31139F05" w14:textId="703A9192">
      <w:pPr>
        <w:pStyle w:val="Normal"/>
        <w:ind w:left="0"/>
        <w:rPr>
          <w:rFonts w:ascii="Times New Roman" w:hAnsi="Times New Roman" w:eastAsia="Times New Roman" w:cs="Times New Roman"/>
          <w:sz w:val="24"/>
          <w:szCs w:val="24"/>
        </w:rPr>
      </w:pPr>
    </w:p>
    <w:p w:rsidR="16662811" w:rsidP="16662811" w:rsidRDefault="16662811" w14:paraId="5AD62D30" w14:textId="305CD8B5">
      <w:pPr>
        <w:pStyle w:val="Normal"/>
        <w:ind w:left="540"/>
        <w:rPr>
          <w:rFonts w:ascii="Times New Roman" w:hAnsi="Times New Roman" w:eastAsia="Times New Roman" w:cs="Times New Roman"/>
          <w:sz w:val="24"/>
          <w:szCs w:val="24"/>
        </w:rPr>
      </w:pPr>
    </w:p>
    <w:p w:rsidR="16662811" w:rsidP="16662811" w:rsidRDefault="16662811" w14:paraId="2D163E2E" w14:textId="75C942DE">
      <w:pPr>
        <w:pStyle w:val="Normal"/>
        <w:ind w:left="540"/>
        <w:rPr>
          <w:rFonts w:ascii="Times New Roman" w:hAnsi="Times New Roman" w:eastAsia="Times New Roman" w:cs="Times New Roman"/>
          <w:sz w:val="24"/>
          <w:szCs w:val="24"/>
        </w:rPr>
      </w:pPr>
    </w:p>
    <w:p w:rsidR="16662811" w:rsidP="16662811" w:rsidRDefault="16662811" w14:paraId="387525EA" w14:textId="162EF5B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p>
    <w:p w:rsidR="16662811" w:rsidP="16662811" w:rsidRDefault="16662811" w14:paraId="1D8BDF2F" w14:textId="1E763062">
      <w:pPr>
        <w:pStyle w:val="Normal"/>
        <w:spacing w:after="0" w:afterAutospacing="off"/>
        <w:ind w:left="0"/>
        <w:rPr>
          <w:rFonts w:ascii="Courier New" w:hAnsi="Courier New" w:eastAsia="Courier New" w:cs="Courier New"/>
          <w:b w:val="0"/>
          <w:bCs w:val="0"/>
          <w:i w:val="0"/>
          <w:iCs w:val="0"/>
          <w:strike w:val="0"/>
          <w:dstrike w:val="0"/>
          <w:color w:val="000000" w:themeColor="text1" w:themeTint="FF" w:themeShade="FF"/>
          <w:sz w:val="22"/>
          <w:szCs w:val="22"/>
          <w:u w:val="none"/>
        </w:rPr>
      </w:pPr>
    </w:p>
    <w:p w:rsidR="16662811" w:rsidP="16662811" w:rsidRDefault="16662811" w14:paraId="39FF79E4" w14:textId="1B715348">
      <w:pPr>
        <w:pStyle w:val="Normal"/>
        <w:ind w:left="0"/>
        <w:rPr>
          <w:rFonts w:ascii="Times New Roman" w:hAnsi="Times New Roman" w:eastAsia="Times New Roman" w:cs="Times New Roman"/>
          <w:sz w:val="24"/>
          <w:szCs w:val="24"/>
        </w:rPr>
      </w:pPr>
    </w:p>
    <w:p w:rsidR="16662811" w:rsidP="16662811" w:rsidRDefault="16662811" w14:paraId="132DFD8B" w14:textId="1BF6E1BE">
      <w:pPr>
        <w:pStyle w:val="Normal"/>
        <w:ind w:left="0"/>
        <w:rPr>
          <w:rFonts w:ascii="Courier New" w:hAnsi="Courier New" w:eastAsia="Courier New" w:cs="Courier New"/>
          <w:b w:val="0"/>
          <w:bCs w:val="0"/>
          <w:i w:val="0"/>
          <w:iCs w:val="0"/>
          <w:strike w:val="0"/>
          <w:dstrike w:val="0"/>
          <w:noProof w:val="0"/>
          <w:color w:val="000000" w:themeColor="text1" w:themeTint="FF" w:themeShade="FF"/>
          <w:sz w:val="24"/>
          <w:szCs w:val="24"/>
          <w:u w:val="none"/>
          <w:lang w:val="hu-HU"/>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qxzjtmQOLM+8H" int2:id="TKlQxzHw">
      <int2:state int2:type="AugLoop_Text_Critique" int2:value="Rejected"/>
    </int2:textHash>
    <int2:textHash int2:hashCode="2jsx04Wc3R89sf" int2:id="9gYtU1AI">
      <int2:state int2:type="AugLoop_Text_Critique" int2:value="Rejected"/>
    </int2:textHash>
    <int2:textHash int2:hashCode="3Hbp8MAAbo+Rng" int2:id="tlJ3aJTe">
      <int2:state int2:type="AugLoop_Text_Critique" int2:value="Rejected"/>
    </int2:textHash>
    <int2:textHash int2:hashCode="wF4GSqGZkm3TZl" int2:id="D1Bt7PuF">
      <int2:state int2:type="AugLoop_Text_Critique" int2:value="Rejected"/>
    </int2:textHash>
    <int2:bookmark int2:bookmarkName="_Int_HJ98bHsZ" int2:invalidationBookmarkName="" int2:hashCode="/ZCvKLirSXeSQF" int2:id="8ahkDgU2">
      <int2:state int2:type="AugLoop_Text_Critique" int2:value="Rejected"/>
    </int2:bookmark>
    <int2:bookmark int2:bookmarkName="_Int_EPRxc0TO" int2:invalidationBookmarkName="" int2:hashCode="gFs1t3K04SyW0/" int2:id="pki9s9rT">
      <int2:state int2:type="AugLoop_Text_Critique" int2:value="Rejected"/>
    </int2:bookmark>
    <int2:bookmark int2:bookmarkName="_Int_lRVysR90" int2:invalidationBookmarkName="" int2:hashCode="/ZCvKLirSXeSQF" int2:id="pAxpNVk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e368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93c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d62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3aaa5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5E27DB"/>
    <w:rsid w:val="16662811"/>
    <w:rsid w:val="2B366D63"/>
    <w:rsid w:val="617BF2E3"/>
    <w:rsid w:val="685E27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27DB"/>
  <w15:chartTrackingRefBased/>
  <w15:docId w15:val="{1682225A-817E-4513-810B-9D9A28FE0D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2675f9322794e70" /><Relationship Type="http://schemas.openxmlformats.org/officeDocument/2006/relationships/numbering" Target="numbering.xml" Id="R4cf6143426c64cdc" /><Relationship Type="http://schemas.openxmlformats.org/officeDocument/2006/relationships/image" Target="/media/image2.png" Id="R3c678e28da7d444b" /><Relationship Type="http://schemas.microsoft.com/office/2020/10/relationships/intelligence" Target="intelligence2.xml" Id="R69795f83d6a941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2023-11-28T22:45:33.3790986Z</dcterms:created>
  <dcterms:modified xsi:type="dcterms:W3CDTF">2023-11-29T00:34:32.5612115Z</dcterms:modified>
  <dc:creator>Rontó Eszter</dc:creator>
  <lastModifiedBy>Rontó Eszter</lastModifiedBy>
</coreProperties>
</file>