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77777777">
      <w:bookmarkStart w:name="_GoBack" w:id="0"/>
      <w:bookmarkEnd w:id="0"/>
    </w:p>
    <w:p w:rsidR="2EF468DF" w:rsidP="2EF468DF" w:rsidRDefault="2EF468DF" w14:paraId="78EEDBFE" w14:textId="4378D936">
      <w:pPr>
        <w:pStyle w:val="Normal"/>
      </w:pPr>
    </w:p>
    <w:p w:rsidR="2EF468DF" w:rsidP="2EF468DF" w:rsidRDefault="2EF468DF" w14:paraId="196452BA" w14:textId="7FCEE479">
      <w:pPr>
        <w:pStyle w:val="Normal"/>
      </w:pPr>
    </w:p>
    <w:p w:rsidR="2EF468DF" w:rsidP="2EF468DF" w:rsidRDefault="2EF468DF" w14:paraId="7FCCC010" w14:textId="2A3C1CAD">
      <w:pPr>
        <w:pStyle w:val="Normal"/>
      </w:pPr>
    </w:p>
    <w:p w:rsidR="2EF468DF" w:rsidP="2EF468DF" w:rsidRDefault="2EF468DF" w14:paraId="24ECAF55" w14:textId="3588F9CA">
      <w:pPr>
        <w:pStyle w:val="Normal"/>
      </w:pPr>
    </w:p>
    <w:p w:rsidR="2EF468DF" w:rsidP="2EF468DF" w:rsidRDefault="2EF468DF" w14:paraId="034E7E68" w14:textId="1B1D54EC">
      <w:pPr>
        <w:pStyle w:val="Normal"/>
        <w:jc w:val="center"/>
        <w:rPr>
          <w:b w:val="1"/>
          <w:bCs w:val="1"/>
          <w:sz w:val="144"/>
          <w:szCs w:val="144"/>
        </w:rPr>
      </w:pPr>
      <w:r w:rsidRPr="2EF468DF" w:rsidR="2EF468DF">
        <w:rPr>
          <w:b w:val="1"/>
          <w:bCs w:val="1"/>
          <w:sz w:val="144"/>
          <w:szCs w:val="144"/>
        </w:rPr>
        <w:t>Jegyzőkönyv</w:t>
      </w:r>
    </w:p>
    <w:p w:rsidR="2EF468DF" w:rsidP="2EF468DF" w:rsidRDefault="2EF468DF" w14:paraId="6B184A67" w14:textId="4B9DA3FF">
      <w:pPr>
        <w:pStyle w:val="Normal"/>
        <w:jc w:val="center"/>
        <w:rPr>
          <w:b w:val="1"/>
          <w:bCs w:val="1"/>
          <w:sz w:val="52"/>
          <w:szCs w:val="52"/>
        </w:rPr>
      </w:pPr>
      <w:r w:rsidRPr="2EF468DF" w:rsidR="2EF468DF">
        <w:rPr>
          <w:b w:val="1"/>
          <w:bCs w:val="1"/>
          <w:sz w:val="52"/>
          <w:szCs w:val="52"/>
        </w:rPr>
        <w:t>Adatkezelés XML környezetben</w:t>
      </w:r>
    </w:p>
    <w:p w:rsidR="2EF468DF" w:rsidP="2EF468DF" w:rsidRDefault="2EF468DF" w14:paraId="125B4D1F" w14:textId="6A79EACA">
      <w:pPr>
        <w:pStyle w:val="Normal"/>
        <w:jc w:val="center"/>
        <w:rPr>
          <w:sz w:val="40"/>
          <w:szCs w:val="40"/>
        </w:rPr>
      </w:pPr>
      <w:r w:rsidRPr="2EF468DF" w:rsidR="2EF468DF">
        <w:rPr>
          <w:sz w:val="40"/>
          <w:szCs w:val="40"/>
        </w:rPr>
        <w:t>Féléves feladat</w:t>
      </w:r>
    </w:p>
    <w:p w:rsidR="2EF468DF" w:rsidP="2EF468DF" w:rsidRDefault="2EF468DF" w14:paraId="4CEF057A" w14:textId="21AAA3DF">
      <w:pPr>
        <w:pStyle w:val="Normal"/>
        <w:jc w:val="center"/>
        <w:rPr>
          <w:sz w:val="32"/>
          <w:szCs w:val="32"/>
        </w:rPr>
      </w:pPr>
      <w:r w:rsidRPr="2EF468DF" w:rsidR="2EF468DF">
        <w:rPr>
          <w:sz w:val="32"/>
          <w:szCs w:val="32"/>
        </w:rPr>
        <w:t>Menhelyek adatainak nyilvántartása</w:t>
      </w:r>
    </w:p>
    <w:p w:rsidR="2EF468DF" w:rsidP="2EF468DF" w:rsidRDefault="2EF468DF" w14:paraId="3DF0AE30" w14:textId="6CCC6C9E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57E43BB7" w14:textId="6C0EDD72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62F122A6" w14:textId="4F0719F9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6AC1A676" w14:textId="2CC68594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05A9E2AB" w14:textId="3E61BA03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61B4AE0B" w14:textId="4F0A06B2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03DEB14D" w14:textId="5C27CDED">
      <w:pPr>
        <w:pStyle w:val="Normal"/>
        <w:jc w:val="center"/>
        <w:rPr>
          <w:sz w:val="32"/>
          <w:szCs w:val="32"/>
        </w:rPr>
      </w:pPr>
    </w:p>
    <w:p w:rsidR="2EF468DF" w:rsidP="2EF468DF" w:rsidRDefault="2EF468DF" w14:paraId="156F0CD7" w14:textId="358D71F9">
      <w:pPr>
        <w:pStyle w:val="Normal"/>
        <w:jc w:val="right"/>
        <w:rPr>
          <w:sz w:val="32"/>
          <w:szCs w:val="32"/>
        </w:rPr>
      </w:pPr>
      <w:r w:rsidRPr="2EF468DF" w:rsidR="2EF468DF">
        <w:rPr>
          <w:b w:val="1"/>
          <w:bCs w:val="1"/>
          <w:sz w:val="32"/>
          <w:szCs w:val="32"/>
        </w:rPr>
        <w:t xml:space="preserve">Készítette: </w:t>
      </w:r>
      <w:r w:rsidRPr="2EF468DF" w:rsidR="2EF468DF">
        <w:rPr>
          <w:sz w:val="32"/>
          <w:szCs w:val="32"/>
        </w:rPr>
        <w:t>Rontó Eszter</w:t>
      </w:r>
    </w:p>
    <w:p w:rsidR="2EF468DF" w:rsidP="2EF468DF" w:rsidRDefault="2EF468DF" w14:paraId="1F671EFE" w14:textId="7018846C">
      <w:pPr>
        <w:pStyle w:val="Normal"/>
        <w:jc w:val="right"/>
        <w:rPr>
          <w:sz w:val="32"/>
          <w:szCs w:val="32"/>
        </w:rPr>
      </w:pPr>
      <w:r w:rsidRPr="2EF468DF" w:rsidR="2EF468DF">
        <w:rPr>
          <w:b w:val="1"/>
          <w:bCs w:val="1"/>
          <w:sz w:val="32"/>
          <w:szCs w:val="32"/>
        </w:rPr>
        <w:t>Neptun</w:t>
      </w:r>
      <w:r w:rsidRPr="2EF468DF" w:rsidR="2EF468DF">
        <w:rPr>
          <w:b w:val="1"/>
          <w:bCs w:val="1"/>
          <w:sz w:val="32"/>
          <w:szCs w:val="32"/>
        </w:rPr>
        <w:t xml:space="preserve"> kód:</w:t>
      </w:r>
      <w:r w:rsidRPr="2EF468DF" w:rsidR="2EF468DF">
        <w:rPr>
          <w:sz w:val="32"/>
          <w:szCs w:val="32"/>
        </w:rPr>
        <w:t xml:space="preserve"> QTFL19</w:t>
      </w:r>
    </w:p>
    <w:p w:rsidR="2EF468DF" w:rsidP="2EF468DF" w:rsidRDefault="2EF468DF" w14:paraId="23C43F2D" w14:textId="563C31B1">
      <w:pPr>
        <w:pStyle w:val="Normal"/>
        <w:jc w:val="right"/>
        <w:rPr>
          <w:sz w:val="32"/>
          <w:szCs w:val="32"/>
        </w:rPr>
      </w:pPr>
      <w:r w:rsidRPr="2EF468DF" w:rsidR="2EF468DF">
        <w:rPr>
          <w:b w:val="1"/>
          <w:bCs w:val="1"/>
          <w:sz w:val="32"/>
          <w:szCs w:val="32"/>
        </w:rPr>
        <w:t>Gyakorlat:</w:t>
      </w:r>
      <w:r w:rsidRPr="2EF468DF" w:rsidR="2EF468DF">
        <w:rPr>
          <w:sz w:val="32"/>
          <w:szCs w:val="32"/>
        </w:rPr>
        <w:t xml:space="preserve"> </w:t>
      </w:r>
      <w:r w:rsidRPr="2EF468DF" w:rsidR="2EF468DF">
        <w:rPr>
          <w:sz w:val="32"/>
          <w:szCs w:val="32"/>
        </w:rPr>
        <w:t>Szerda</w:t>
      </w:r>
      <w:r w:rsidRPr="2EF468DF" w:rsidR="2EF468DF">
        <w:rPr>
          <w:sz w:val="32"/>
          <w:szCs w:val="32"/>
        </w:rPr>
        <w:t xml:space="preserve"> 10-12</w:t>
      </w:r>
    </w:p>
    <w:p w:rsidR="2EF468DF" w:rsidP="2EF468DF" w:rsidRDefault="2EF468DF" w14:paraId="7BF77005" w14:textId="21923997">
      <w:pPr>
        <w:pStyle w:val="Normal"/>
        <w:jc w:val="right"/>
        <w:rPr>
          <w:sz w:val="32"/>
          <w:szCs w:val="32"/>
        </w:rPr>
      </w:pPr>
      <w:r w:rsidRPr="2EF468DF" w:rsidR="2EF468DF">
        <w:rPr>
          <w:b w:val="1"/>
          <w:bCs w:val="1"/>
          <w:sz w:val="32"/>
          <w:szCs w:val="32"/>
        </w:rPr>
        <w:t xml:space="preserve">Gyakorlatvezető: </w:t>
      </w:r>
      <w:r w:rsidRPr="2EF468DF" w:rsidR="2EF468DF">
        <w:rPr>
          <w:sz w:val="32"/>
          <w:szCs w:val="32"/>
        </w:rPr>
        <w:t xml:space="preserve">Dr. </w:t>
      </w:r>
      <w:r w:rsidRPr="2EF468DF" w:rsidR="2EF468DF">
        <w:rPr>
          <w:sz w:val="32"/>
          <w:szCs w:val="32"/>
        </w:rPr>
        <w:t>Bednarik</w:t>
      </w:r>
      <w:r w:rsidRPr="2EF468DF" w:rsidR="2EF468DF">
        <w:rPr>
          <w:sz w:val="32"/>
          <w:szCs w:val="32"/>
        </w:rPr>
        <w:t xml:space="preserve"> László</w:t>
      </w:r>
    </w:p>
    <w:p w:rsidR="2EF468DF" w:rsidP="2EF468DF" w:rsidRDefault="2EF468DF" w14:paraId="08756B2F" w14:textId="1BB5E43E">
      <w:pPr>
        <w:pStyle w:val="Normal"/>
        <w:jc w:val="center"/>
        <w:rPr>
          <w:sz w:val="40"/>
          <w:szCs w:val="40"/>
        </w:rPr>
      </w:pPr>
    </w:p>
    <w:p w:rsidR="2EF468DF" w:rsidP="2EF468DF" w:rsidRDefault="2EF468DF" w14:paraId="58388188" w14:textId="0A6DBE3C">
      <w:pPr>
        <w:pStyle w:val="Normal"/>
        <w:jc w:val="center"/>
        <w:rPr>
          <w:sz w:val="40"/>
          <w:szCs w:val="40"/>
        </w:rPr>
      </w:pPr>
    </w:p>
    <w:p w:rsidR="2EF468DF" w:rsidP="2EF468DF" w:rsidRDefault="2EF468DF" w14:paraId="1339ABBF" w14:textId="7C7B99DB">
      <w:pPr>
        <w:pStyle w:val="Normal"/>
        <w:jc w:val="center"/>
        <w:rPr>
          <w:sz w:val="40"/>
          <w:szCs w:val="40"/>
        </w:rPr>
      </w:pPr>
    </w:p>
    <w:p w:rsidR="2EF468DF" w:rsidP="2EF468DF" w:rsidRDefault="2EF468DF" w14:paraId="0B514472" w14:textId="0B380A7E">
      <w:pPr>
        <w:pStyle w:val="Normal"/>
        <w:jc w:val="left"/>
        <w:rPr>
          <w:b w:val="1"/>
          <w:bCs w:val="1"/>
          <w:sz w:val="36"/>
          <w:szCs w:val="36"/>
        </w:rPr>
      </w:pPr>
      <w:r w:rsidRPr="2EF468DF" w:rsidR="2EF468DF">
        <w:rPr>
          <w:b w:val="1"/>
          <w:bCs w:val="1"/>
          <w:sz w:val="36"/>
          <w:szCs w:val="36"/>
        </w:rPr>
        <w:t>A feladat témája:</w:t>
      </w:r>
    </w:p>
    <w:p w:rsidR="2EF468DF" w:rsidP="2EF468DF" w:rsidRDefault="2EF468DF" w14:paraId="27892C1C" w14:textId="73C53598">
      <w:pPr>
        <w:pStyle w:val="Normal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 xml:space="preserve">A beadandóban lévő adatbázis menhelyek adatait kezeli. Ezzel az </w:t>
      </w:r>
      <w:r w:rsidRPr="2EF468DF" w:rsidR="2EF468DF">
        <w:rPr>
          <w:sz w:val="32"/>
          <w:szCs w:val="32"/>
        </w:rPr>
        <w:t>adatbázisal</w:t>
      </w:r>
      <w:r w:rsidRPr="2EF468DF" w:rsidR="2EF468DF">
        <w:rPr>
          <w:sz w:val="32"/>
          <w:szCs w:val="32"/>
        </w:rPr>
        <w:t xml:space="preserve"> könnyedén végig követhető egy-egy örökbe fogadás menetéhez fontos információk tömkelege.</w:t>
      </w:r>
    </w:p>
    <w:p w:rsidR="2EF468DF" w:rsidP="2EF468DF" w:rsidRDefault="2EF468DF" w14:paraId="77210486" w14:textId="654A6556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Gazdi egyed tulajdonságai</w:t>
      </w:r>
    </w:p>
    <w:p w:rsidR="2EF468DF" w:rsidP="2EF468DF" w:rsidRDefault="2EF468DF" w14:paraId="2558B117" w14:textId="412EE21B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Igazolványszám: A személy egyedi kulcsa</w:t>
      </w:r>
    </w:p>
    <w:p w:rsidR="2EF468DF" w:rsidP="2EF468DF" w:rsidRDefault="2EF468DF" w14:paraId="1DD28629" w14:textId="2DC6DA76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Lakcím: A személy lakcíme</w:t>
      </w:r>
    </w:p>
    <w:p w:rsidR="2EF468DF" w:rsidP="2EF468DF" w:rsidRDefault="2EF468DF" w14:paraId="3D416C09" w14:textId="181609B7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Keresztnév: A személy keresztneve</w:t>
      </w:r>
    </w:p>
    <w:p w:rsidR="2EF468DF" w:rsidP="2EF468DF" w:rsidRDefault="2EF468DF" w14:paraId="63AE4ECD" w14:textId="13BCD9EA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Vezetéknév: A személy vezetékneve</w:t>
      </w:r>
    </w:p>
    <w:p w:rsidR="2EF468DF" w:rsidP="2EF468DF" w:rsidRDefault="2EF468DF" w14:paraId="4EC07958" w14:textId="69484D70">
      <w:pPr>
        <w:pStyle w:val="Normal"/>
        <w:ind w:left="720"/>
        <w:jc w:val="left"/>
        <w:rPr>
          <w:sz w:val="32"/>
          <w:szCs w:val="32"/>
        </w:rPr>
      </w:pPr>
    </w:p>
    <w:p w:rsidR="2EF468DF" w:rsidP="2EF468DF" w:rsidRDefault="2EF468DF" w14:paraId="5AEBE778" w14:textId="112E78D4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Ellenőrzés egyed tulajdonságai</w:t>
      </w:r>
    </w:p>
    <w:p w:rsidR="2EF468DF" w:rsidP="2EF468DF" w:rsidRDefault="2EF468DF" w14:paraId="2AE2ADAE" w14:textId="3BF77864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Ellenőrzés_id</w:t>
      </w:r>
      <w:r w:rsidRPr="2EF468DF" w:rsidR="2EF468DF">
        <w:rPr>
          <w:sz w:val="32"/>
          <w:szCs w:val="32"/>
        </w:rPr>
        <w:t>: Az ellenőrzés egyedi kulcsa</w:t>
      </w:r>
    </w:p>
    <w:p w:rsidR="2EF468DF" w:rsidP="2EF468DF" w:rsidRDefault="2EF468DF" w14:paraId="4DBD67F2" w14:textId="5A32CD75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Helyszín: Az ellenőrzés helyszíne. (álltalában a személy lakcímével egyező adat)</w:t>
      </w:r>
    </w:p>
    <w:p w:rsidR="2EF468DF" w:rsidP="2EF468DF" w:rsidRDefault="2EF468DF" w14:paraId="277D7B37" w14:textId="626E077E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Ellenőr: Az ellenőrzést végző személy neve</w:t>
      </w:r>
    </w:p>
    <w:p w:rsidR="2EF468DF" w:rsidP="2EF468DF" w:rsidRDefault="2EF468DF" w14:paraId="0919C6D6" w14:textId="2E2A4C16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Értékelés: Az ellenőrzés eredménye 10-es skálán</w:t>
      </w:r>
    </w:p>
    <w:p w:rsidR="2EF468DF" w:rsidP="2EF468DF" w:rsidRDefault="2EF468DF" w14:paraId="1430A1D7" w14:textId="3695A613">
      <w:pPr>
        <w:pStyle w:val="Normal"/>
        <w:ind w:left="720"/>
        <w:jc w:val="left"/>
        <w:rPr>
          <w:sz w:val="32"/>
          <w:szCs w:val="32"/>
        </w:rPr>
      </w:pPr>
    </w:p>
    <w:p w:rsidR="2EF468DF" w:rsidP="2EF468DF" w:rsidRDefault="2EF468DF" w14:paraId="78B8085B" w14:textId="65D35235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Nyíltnap egyed tulajdonságai</w:t>
      </w:r>
    </w:p>
    <w:p w:rsidR="2EF468DF" w:rsidP="2EF468DF" w:rsidRDefault="2EF468DF" w14:paraId="5F99627F" w14:textId="3781637D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Nyíltnap_id</w:t>
      </w:r>
      <w:r w:rsidRPr="2EF468DF" w:rsidR="2EF468DF">
        <w:rPr>
          <w:sz w:val="32"/>
          <w:szCs w:val="32"/>
        </w:rPr>
        <w:t>: A nyíltnap egyedi kulcsa</w:t>
      </w:r>
    </w:p>
    <w:p w:rsidR="2EF468DF" w:rsidP="2EF468DF" w:rsidRDefault="2EF468DF" w14:paraId="75444B93" w14:textId="3F446E1B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Időpont: A nyíltnap megrendezésére szánt nap</w:t>
      </w:r>
    </w:p>
    <w:p w:rsidR="2EF468DF" w:rsidP="2EF468DF" w:rsidRDefault="2EF468DF" w14:paraId="06291F44" w14:textId="1E7E7DE8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Helyszín: A nyíltnap megrendezésére fent tartott hely</w:t>
      </w:r>
    </w:p>
    <w:p w:rsidR="2EF468DF" w:rsidP="2EF468DF" w:rsidRDefault="2EF468DF" w14:paraId="095050D4" w14:textId="3176D623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Maximum létszám: A nyíltnap befogadó képeségének száma</w:t>
      </w:r>
    </w:p>
    <w:p w:rsidR="2EF468DF" w:rsidP="2EF468DF" w:rsidRDefault="2EF468DF" w14:paraId="183B7945" w14:textId="2B35B413">
      <w:pPr>
        <w:pStyle w:val="Normal"/>
        <w:ind w:left="720"/>
        <w:jc w:val="left"/>
        <w:rPr>
          <w:sz w:val="32"/>
          <w:szCs w:val="32"/>
        </w:rPr>
      </w:pPr>
    </w:p>
    <w:p w:rsidR="2EF468DF" w:rsidP="2EF468DF" w:rsidRDefault="2EF468DF" w14:paraId="34EC15BB" w14:textId="510B6C4D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Kutya egyed tulajdonságai</w:t>
      </w:r>
    </w:p>
    <w:p w:rsidR="2EF468DF" w:rsidP="2EF468DF" w:rsidRDefault="2EF468DF" w14:paraId="53B609AC" w14:textId="1CF66CAE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Kutya_id</w:t>
      </w:r>
      <w:r w:rsidRPr="2EF468DF" w:rsidR="2EF468DF">
        <w:rPr>
          <w:sz w:val="32"/>
          <w:szCs w:val="32"/>
        </w:rPr>
        <w:t>: Egy kutya egyedi meghatározó kódja</w:t>
      </w:r>
    </w:p>
    <w:p w:rsidR="2EF468DF" w:rsidP="2EF468DF" w:rsidRDefault="2EF468DF" w14:paraId="6A635FD4" w14:textId="041B61C3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Fajta: Egy kutya fajtája</w:t>
      </w:r>
    </w:p>
    <w:p w:rsidR="2EF468DF" w:rsidP="2EF468DF" w:rsidRDefault="2EF468DF" w14:paraId="17962554" w14:textId="0FFE8D02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Bekerülés dátuma: Egy kutya bekerülésének időpontja (fontos mivel 14 napos megfigyelés után lehet csak örökbe fogadni egy kutyát)</w:t>
      </w:r>
    </w:p>
    <w:p w:rsidR="2EF468DF" w:rsidP="2EF468DF" w:rsidRDefault="2EF468DF" w14:paraId="45A42E13" w14:textId="69B4117D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Név: Egy kutya neve</w:t>
      </w:r>
    </w:p>
    <w:p w:rsidR="2EF468DF" w:rsidP="2EF468DF" w:rsidRDefault="2EF468DF" w14:paraId="3EB690AA" w14:textId="5EF855BD">
      <w:pPr>
        <w:pStyle w:val="Normal"/>
        <w:ind w:left="720"/>
        <w:jc w:val="left"/>
        <w:rPr>
          <w:sz w:val="32"/>
          <w:szCs w:val="32"/>
        </w:rPr>
      </w:pPr>
    </w:p>
    <w:p w:rsidR="2EF468DF" w:rsidP="2EF468DF" w:rsidRDefault="2EF468DF" w14:paraId="4907F6A2" w14:textId="1E62F6DF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Oltási kiskönyv egyed tulajdonságai</w:t>
      </w:r>
    </w:p>
    <w:p w:rsidR="2EF468DF" w:rsidP="2EF468DF" w:rsidRDefault="2EF468DF" w14:paraId="7B08817D" w14:textId="585271F4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Mikrochip: Oltási könyvekben megtalálható egyedi azonosító</w:t>
      </w:r>
    </w:p>
    <w:p w:rsidR="2EF468DF" w:rsidP="2EF468DF" w:rsidRDefault="2EF468DF" w14:paraId="0998B2B1" w14:textId="34082E07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 xml:space="preserve">Oltás: Minden oltási könyveben megtalálható, hogy milyen oltásokat </w:t>
      </w:r>
      <w:r w:rsidRPr="2EF468DF" w:rsidR="2EF468DF">
        <w:rPr>
          <w:sz w:val="32"/>
          <w:szCs w:val="32"/>
        </w:rPr>
        <w:t>kapot</w:t>
      </w:r>
      <w:r w:rsidRPr="2EF468DF" w:rsidR="2EF468DF">
        <w:rPr>
          <w:sz w:val="32"/>
          <w:szCs w:val="32"/>
        </w:rPr>
        <w:t xml:space="preserve"> meg egy kutya</w:t>
      </w:r>
    </w:p>
    <w:p w:rsidR="2EF468DF" w:rsidP="2EF468DF" w:rsidRDefault="2EF468DF" w14:paraId="1978EBE8" w14:textId="157A29A1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Nem: Oltási könyvekben van meghatározva az adott kutya neme</w:t>
      </w:r>
    </w:p>
    <w:p w:rsidR="2EF468DF" w:rsidP="2EF468DF" w:rsidRDefault="2EF468DF" w14:paraId="3D761F23" w14:textId="1CD8DD74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Kor: Oltási könyvekben van meghatározva az adott kutya kora</w:t>
      </w:r>
    </w:p>
    <w:p w:rsidR="2EF468DF" w:rsidP="2EF468DF" w:rsidRDefault="2EF468DF" w14:paraId="67F9B5D9" w14:textId="06017163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Szín: Oltási könyvekben van meghatározva az adott kutya szőrének színe</w:t>
      </w:r>
    </w:p>
    <w:p w:rsidR="2EF468DF" w:rsidP="2EF468DF" w:rsidRDefault="2EF468DF" w14:paraId="53CC72DD" w14:textId="2150097E">
      <w:pPr>
        <w:pStyle w:val="Normal"/>
        <w:ind w:left="720"/>
        <w:jc w:val="left"/>
        <w:rPr>
          <w:sz w:val="32"/>
          <w:szCs w:val="32"/>
        </w:rPr>
      </w:pPr>
    </w:p>
    <w:p w:rsidR="2EF468DF" w:rsidP="2EF468DF" w:rsidRDefault="2EF468DF" w14:paraId="46F90F3F" w14:textId="788D825D">
      <w:pPr>
        <w:pStyle w:val="Normal"/>
        <w:ind w:left="720"/>
        <w:jc w:val="left"/>
        <w:rPr>
          <w:b w:val="1"/>
          <w:bCs w:val="1"/>
          <w:sz w:val="40"/>
          <w:szCs w:val="40"/>
        </w:rPr>
      </w:pPr>
      <w:r w:rsidRPr="2EF468DF" w:rsidR="2EF468DF">
        <w:rPr>
          <w:b w:val="1"/>
          <w:bCs w:val="1"/>
          <w:sz w:val="36"/>
          <w:szCs w:val="36"/>
        </w:rPr>
        <w:t xml:space="preserve">Az </w:t>
      </w:r>
      <w:r w:rsidRPr="2EF468DF" w:rsidR="2EF468DF">
        <w:rPr>
          <w:b w:val="1"/>
          <w:bCs w:val="1"/>
          <w:sz w:val="36"/>
          <w:szCs w:val="36"/>
        </w:rPr>
        <w:t>egyedek</w:t>
      </w:r>
      <w:r w:rsidRPr="2EF468DF" w:rsidR="2EF468DF">
        <w:rPr>
          <w:b w:val="1"/>
          <w:bCs w:val="1"/>
          <w:sz w:val="36"/>
          <w:szCs w:val="36"/>
        </w:rPr>
        <w:t xml:space="preserve"> közötti kapcsolatok:</w:t>
      </w:r>
    </w:p>
    <w:p w:rsidR="2EF468DF" w:rsidP="2EF468DF" w:rsidRDefault="2EF468DF" w14:paraId="09E458EB" w14:textId="396CC021">
      <w:pPr>
        <w:pStyle w:val="Normal"/>
        <w:ind w:left="720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Gazdi, Nyíltnap és Kutya:</w:t>
      </w:r>
    </w:p>
    <w:p w:rsidR="2EF468DF" w:rsidP="2EF468DF" w:rsidRDefault="2EF468DF" w14:paraId="6AD36911" w14:textId="1BEEC77F">
      <w:pPr>
        <w:pStyle w:val="Normal"/>
        <w:ind w:left="720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Hármas kapcsolat áll fent köztük a befogadáson keresztül.</w:t>
      </w:r>
    </w:p>
    <w:p w:rsidR="2EF468DF" w:rsidP="2EF468DF" w:rsidRDefault="2EF468DF" w14:paraId="1D0D3825" w14:textId="57536064">
      <w:pPr>
        <w:pStyle w:val="Normal"/>
        <w:ind w:left="720"/>
        <w:jc w:val="left"/>
        <w:rPr>
          <w:sz w:val="32"/>
          <w:szCs w:val="32"/>
        </w:rPr>
      </w:pPr>
    </w:p>
    <w:p w:rsidR="2EF468DF" w:rsidP="2EF468DF" w:rsidRDefault="2EF468DF" w14:paraId="74A9DB12" w14:textId="0F503BC6">
      <w:pPr>
        <w:pStyle w:val="Normal"/>
        <w:ind w:left="720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>Gazdi és Ellenőrzés:</w:t>
      </w:r>
    </w:p>
    <w:p w:rsidR="2EF468DF" w:rsidP="2EF468DF" w:rsidRDefault="2EF468DF" w14:paraId="3B19AFB6" w14:textId="2CE05F07">
      <w:pPr>
        <w:pStyle w:val="Normal"/>
        <w:ind w:left="1350" w:hanging="90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 xml:space="preserve">Több </w:t>
      </w:r>
      <w:r w:rsidRPr="2EF468DF" w:rsidR="2EF468DF">
        <w:rPr>
          <w:sz w:val="32"/>
          <w:szCs w:val="32"/>
        </w:rPr>
        <w:t>több</w:t>
      </w:r>
      <w:r w:rsidRPr="2EF468DF" w:rsidR="2EF468DF">
        <w:rPr>
          <w:sz w:val="32"/>
          <w:szCs w:val="32"/>
        </w:rPr>
        <w:t xml:space="preserve"> kapcsolat áll fent közöttük, mert egy gazdit többször is </w:t>
      </w:r>
      <w:r w:rsidRPr="2EF468DF" w:rsidR="2EF468DF">
        <w:rPr>
          <w:sz w:val="32"/>
          <w:szCs w:val="32"/>
        </w:rPr>
        <w:t>ellenőrízhetnek</w:t>
      </w:r>
      <w:r w:rsidRPr="2EF468DF" w:rsidR="2EF468DF">
        <w:rPr>
          <w:sz w:val="32"/>
          <w:szCs w:val="32"/>
        </w:rPr>
        <w:t xml:space="preserve"> és ellenőrzés több gazdinál is történik.</w:t>
      </w:r>
    </w:p>
    <w:p w:rsidR="2EF468DF" w:rsidP="2EF468DF" w:rsidRDefault="2EF468DF" w14:paraId="4F2686F6" w14:textId="3EEC3AE5">
      <w:pPr>
        <w:pStyle w:val="Normal"/>
        <w:ind w:left="1350" w:hanging="90"/>
        <w:jc w:val="left"/>
        <w:rPr>
          <w:sz w:val="32"/>
          <w:szCs w:val="32"/>
        </w:rPr>
      </w:pPr>
    </w:p>
    <w:p w:rsidR="2EF468DF" w:rsidP="2EF468DF" w:rsidRDefault="2EF468DF" w14:paraId="5D0C68C2" w14:textId="00ECB435">
      <w:pPr>
        <w:pStyle w:val="Normal"/>
        <w:ind w:left="720" w:hanging="90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 xml:space="preserve">Kutya és Oltási kiskönyv: </w:t>
      </w:r>
    </w:p>
    <w:p w:rsidR="2EF468DF" w:rsidP="2EF468DF" w:rsidRDefault="2EF468DF" w14:paraId="6330E6F5" w14:textId="436644C2">
      <w:pPr>
        <w:pStyle w:val="Normal"/>
        <w:ind w:left="1350" w:hanging="90"/>
        <w:jc w:val="left"/>
        <w:rPr>
          <w:sz w:val="32"/>
          <w:szCs w:val="32"/>
        </w:rPr>
      </w:pPr>
      <w:r w:rsidRPr="2EF468DF" w:rsidR="2EF468DF">
        <w:rPr>
          <w:sz w:val="32"/>
          <w:szCs w:val="32"/>
        </w:rPr>
        <w:t xml:space="preserve">Egy </w:t>
      </w:r>
      <w:r w:rsidRPr="2EF468DF" w:rsidR="2EF468DF">
        <w:rPr>
          <w:sz w:val="32"/>
          <w:szCs w:val="32"/>
        </w:rPr>
        <w:t>egy</w:t>
      </w:r>
      <w:r w:rsidRPr="2EF468DF" w:rsidR="2EF468DF">
        <w:rPr>
          <w:sz w:val="32"/>
          <w:szCs w:val="32"/>
        </w:rPr>
        <w:t xml:space="preserve"> kapcsolat áll fent köztük, mivel egy kutyának egy oltási könyve van és egy oltási könyvhöz egy kutya tartozhat.</w:t>
      </w:r>
    </w:p>
    <w:p w:rsidR="2EF468DF" w:rsidP="2EF468DF" w:rsidRDefault="2EF468DF" w14:paraId="5FD65CCB" w14:textId="1413237C">
      <w:pPr>
        <w:pStyle w:val="Normal"/>
        <w:ind w:left="1350" w:hanging="90"/>
        <w:jc w:val="left"/>
        <w:rPr>
          <w:sz w:val="32"/>
          <w:szCs w:val="32"/>
        </w:rPr>
      </w:pPr>
    </w:p>
    <w:p w:rsidR="2EF468DF" w:rsidP="2EF468DF" w:rsidRDefault="2EF468DF" w14:paraId="00A3FE35" w14:textId="34E3A343">
      <w:pPr>
        <w:pStyle w:val="Normal"/>
        <w:ind w:left="-900" w:hanging="90"/>
        <w:jc w:val="left"/>
        <w:rPr>
          <w:b w:val="1"/>
          <w:bCs w:val="1"/>
          <w:sz w:val="40"/>
          <w:szCs w:val="40"/>
        </w:rPr>
      </w:pPr>
      <w:r w:rsidRPr="2EF468DF" w:rsidR="2EF468DF">
        <w:rPr>
          <w:b w:val="1"/>
          <w:bCs w:val="1"/>
          <w:sz w:val="36"/>
          <w:szCs w:val="36"/>
        </w:rPr>
        <w:t xml:space="preserve">A feladat ER modellje: </w:t>
      </w:r>
    </w:p>
    <w:p w:rsidR="2EF468DF" w:rsidP="2EF468DF" w:rsidRDefault="2EF468DF" w14:paraId="70FDB7CD" w14:textId="4497C5EE">
      <w:pPr>
        <w:pStyle w:val="Normal"/>
        <w:ind w:left="-1440" w:hanging="0"/>
        <w:jc w:val="left"/>
        <w:rPr>
          <w:sz w:val="32"/>
          <w:szCs w:val="32"/>
        </w:rPr>
      </w:pPr>
      <w:r>
        <w:drawing>
          <wp:inline wp14:editId="1926D6F8" wp14:anchorId="12FD4A13">
            <wp:extent cx="7581900" cy="3475037"/>
            <wp:effectExtent l="0" t="0" r="0" b="0"/>
            <wp:docPr id="2083551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20b9153a2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4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468DF" w:rsidP="2EF468DF" w:rsidRDefault="2EF468DF" w14:paraId="6C661439" w14:textId="62A59108">
      <w:pPr>
        <w:pStyle w:val="Normal"/>
        <w:ind w:left="0" w:hanging="90"/>
        <w:jc w:val="left"/>
        <w:rPr>
          <w:b w:val="1"/>
          <w:bCs w:val="1"/>
          <w:sz w:val="36"/>
          <w:szCs w:val="36"/>
        </w:rPr>
      </w:pPr>
    </w:p>
    <w:p w:rsidR="2EF468DF" w:rsidP="2EF468DF" w:rsidRDefault="2EF468DF" w14:paraId="01B487D8" w14:textId="54B1A90D">
      <w:pPr>
        <w:pStyle w:val="Normal"/>
        <w:ind w:left="0" w:hanging="90"/>
        <w:jc w:val="left"/>
        <w:rPr>
          <w:b w:val="1"/>
          <w:bCs w:val="1"/>
          <w:sz w:val="36"/>
          <w:szCs w:val="36"/>
        </w:rPr>
      </w:pPr>
      <w:r w:rsidRPr="2EF468DF" w:rsidR="2EF468DF">
        <w:rPr>
          <w:b w:val="1"/>
          <w:bCs w:val="1"/>
          <w:sz w:val="36"/>
          <w:szCs w:val="36"/>
        </w:rPr>
        <w:t>Az ER modell konvertálása XDM modellé:</w:t>
      </w:r>
    </w:p>
    <w:p w:rsidR="2EF468DF" w:rsidP="2EF468DF" w:rsidRDefault="2EF468DF" w14:paraId="72BE8900" w14:textId="30E1640A">
      <w:pPr>
        <w:pStyle w:val="Normal"/>
        <w:ind w:left="0" w:hanging="90"/>
        <w:jc w:val="left"/>
        <w:rPr>
          <w:b w:val="1"/>
          <w:bCs w:val="1"/>
          <w:sz w:val="36"/>
          <w:szCs w:val="36"/>
        </w:rPr>
      </w:pPr>
    </w:p>
    <w:p w:rsidR="2EF468DF" w:rsidP="2EF468DF" w:rsidRDefault="2EF468DF" w14:paraId="510AD76C" w14:textId="0A995460">
      <w:pPr>
        <w:pStyle w:val="Normal"/>
        <w:ind w:left="-1440" w:firstLine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0cf0d7b85874e8a"/>
      <w:footerReference w:type="default" r:id="R449f09d390fe41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468DF" w:rsidTr="2EF468DF" w14:paraId="637198A1">
      <w:tc>
        <w:tcPr>
          <w:tcW w:w="3005" w:type="dxa"/>
          <w:tcMar/>
        </w:tcPr>
        <w:p w:rsidR="2EF468DF" w:rsidP="2EF468DF" w:rsidRDefault="2EF468DF" w14:paraId="256FB036" w14:textId="000BCC8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F468DF" w:rsidP="2EF468DF" w:rsidRDefault="2EF468DF" w14:paraId="43A3E69E" w14:textId="7D8559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F468DF" w:rsidP="2EF468DF" w:rsidRDefault="2EF468DF" w14:paraId="6B009D6F" w14:textId="4BAA9703">
          <w:pPr>
            <w:pStyle w:val="Header"/>
            <w:bidi w:val="0"/>
            <w:ind w:right="-115"/>
            <w:jc w:val="right"/>
          </w:pPr>
        </w:p>
      </w:tc>
    </w:tr>
  </w:tbl>
  <w:p w:rsidR="2EF468DF" w:rsidP="2EF468DF" w:rsidRDefault="2EF468DF" w14:paraId="486CE255" w14:textId="554107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468DF" w:rsidTr="2EF468DF" w14:paraId="19198BAB">
      <w:tc>
        <w:tcPr>
          <w:tcW w:w="3005" w:type="dxa"/>
          <w:tcMar/>
        </w:tcPr>
        <w:p w:rsidR="2EF468DF" w:rsidP="2EF468DF" w:rsidRDefault="2EF468DF" w14:paraId="46635087" w14:textId="14B8BA9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F468DF" w:rsidP="2EF468DF" w:rsidRDefault="2EF468DF" w14:paraId="0E8BB8E9" w14:textId="64847B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F468DF" w:rsidP="2EF468DF" w:rsidRDefault="2EF468DF" w14:paraId="3FB503CA" w14:textId="7401C7EB">
          <w:pPr>
            <w:pStyle w:val="Header"/>
            <w:bidi w:val="0"/>
            <w:ind w:right="-115"/>
            <w:jc w:val="right"/>
          </w:pPr>
        </w:p>
      </w:tc>
    </w:tr>
  </w:tbl>
  <w:p w:rsidR="2EF468DF" w:rsidP="2EF468DF" w:rsidRDefault="2EF468DF" w14:paraId="079A3990" w14:textId="6ED603B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7c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DB155"/>
    <w:rsid w:val="2EF468DF"/>
    <w:rsid w:val="329DB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B155"/>
  <w15:chartTrackingRefBased/>
  <w15:docId w15:val="{D89FFD17-BE1F-4C29-8493-280285DC5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5c20b9153a2407b" /><Relationship Type="http://schemas.openxmlformats.org/officeDocument/2006/relationships/header" Target="header.xml" Id="R50cf0d7b85874e8a" /><Relationship Type="http://schemas.openxmlformats.org/officeDocument/2006/relationships/footer" Target="footer.xml" Id="R449f09d390fe4138" /><Relationship Type="http://schemas.openxmlformats.org/officeDocument/2006/relationships/numbering" Target="numbering.xml" Id="R997093956415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2022-11-26T18:46:43.5282601Z</dcterms:created>
  <dcterms:modified xsi:type="dcterms:W3CDTF">2022-11-26T19:54:22.8197486Z</dcterms:modified>
  <dc:creator>Rontó Eszter</dc:creator>
  <lastModifiedBy>Rontó Eszter</lastModifiedBy>
</coreProperties>
</file>