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F89D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Requerimiento Formal del Sistema para la Plataforma de Gestión de Pedidos "Restaurante Catracho"</w:t>
      </w:r>
    </w:p>
    <w:p w14:paraId="2EE16BEA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1. Introducción</w:t>
      </w:r>
    </w:p>
    <w:p w14:paraId="18F5B16C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El objetivo del proyecto es desarrollar una plataforma para la gestión eficiente de pedidos, pagos, estados de pedidos, y lógica de colas dentro del Restaurante Catracho, con el fin de mejorar la experiencia del cliente, optimizar los procesos operativos y cumplir con los estándares de calidad de la ISO 9001:2015.</w:t>
      </w:r>
    </w:p>
    <w:p w14:paraId="24A445AB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 Requerimientos Funcionales</w:t>
      </w:r>
    </w:p>
    <w:p w14:paraId="4D1164E5" w14:textId="034C9CE0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</w:t>
      </w:r>
      <w:r w:rsidR="008E4039">
        <w:rPr>
          <w:rFonts w:ascii="Times New Roman" w:hAnsi="Times New Roman" w:cs="Times New Roman"/>
          <w:b/>
          <w:bCs/>
        </w:rPr>
        <w:t>2</w:t>
      </w:r>
      <w:r w:rsidRPr="00A92755">
        <w:rPr>
          <w:rFonts w:ascii="Times New Roman" w:hAnsi="Times New Roman" w:cs="Times New Roman"/>
          <w:b/>
          <w:bCs/>
        </w:rPr>
        <w:t xml:space="preserve"> Gestión de Pedidos</w:t>
      </w:r>
    </w:p>
    <w:p w14:paraId="2F5892BD" w14:textId="77777777" w:rsidR="00A92755" w:rsidRPr="00A92755" w:rsidRDefault="00A92755" w:rsidP="00A927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Crear, actualizar y eliminar pedidos.</w:t>
      </w:r>
    </w:p>
    <w:p w14:paraId="74022590" w14:textId="77777777" w:rsidR="00A92755" w:rsidRPr="00A92755" w:rsidRDefault="00A92755" w:rsidP="00A927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Asignación de prioridades a los pedidos basada en el tiempo de solicitud y el tiempo estimado de preparación.</w:t>
      </w:r>
    </w:p>
    <w:p w14:paraId="042758A7" w14:textId="0DF1F0B5" w:rsidR="00A92755" w:rsidRPr="008E4039" w:rsidRDefault="00A92755" w:rsidP="008E403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Envío de notificaciones automáticas al cliente sobre el estado de su pedido (en preparación, en ruta, entregado).</w:t>
      </w:r>
    </w:p>
    <w:p w14:paraId="7480B7D6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2.3 Lógica de Colas</w:t>
      </w:r>
    </w:p>
    <w:p w14:paraId="09197D4A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Organización de pedidos en función del tiempo de solicitud.</w:t>
      </w:r>
    </w:p>
    <w:p w14:paraId="31E82CC4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Priorización automática de pedidos.</w:t>
      </w:r>
    </w:p>
    <w:p w14:paraId="330A2D7A" w14:textId="77777777" w:rsidR="00A92755" w:rsidRPr="00A92755" w:rsidRDefault="00A92755" w:rsidP="00A927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Asignación de repartidores en función de su proximidad al restaurante.</w:t>
      </w:r>
    </w:p>
    <w:p w14:paraId="287F65BB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2.4 Seguimiento de Pedidos</w:t>
      </w:r>
    </w:p>
    <w:p w14:paraId="3A6E8A8E" w14:textId="77777777" w:rsidR="00A92755" w:rsidRPr="00A92755" w:rsidRDefault="00A92755" w:rsidP="00A927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Visualización en tiempo real del estado de los pedidos.</w:t>
      </w:r>
    </w:p>
    <w:p w14:paraId="3DC63856" w14:textId="77777777" w:rsidR="00A92755" w:rsidRPr="00A92755" w:rsidRDefault="00A92755" w:rsidP="00A927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Estimación del tiempo de entrega basado en </w:t>
      </w:r>
      <w:proofErr w:type="spellStart"/>
      <w:r w:rsidRPr="00A92755">
        <w:rPr>
          <w:rFonts w:ascii="Times New Roman" w:hAnsi="Times New Roman" w:cs="Times New Roman"/>
        </w:rPr>
        <w:t>APIs</w:t>
      </w:r>
      <w:proofErr w:type="spellEnd"/>
      <w:r w:rsidRPr="00A92755">
        <w:rPr>
          <w:rFonts w:ascii="Times New Roman" w:hAnsi="Times New Roman" w:cs="Times New Roman"/>
        </w:rPr>
        <w:t xml:space="preserve"> de geolocalización.</w:t>
      </w:r>
    </w:p>
    <w:p w14:paraId="786C1168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2.5 Funciones Administrativas</w:t>
      </w:r>
    </w:p>
    <w:p w14:paraId="64E4BEA3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Gestión de pedidos y su estado.</w:t>
      </w:r>
    </w:p>
    <w:p w14:paraId="367256CC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Generación de reportes de ventas y métricas operativas.</w:t>
      </w:r>
    </w:p>
    <w:p w14:paraId="5B7892F2" w14:textId="77777777" w:rsidR="00A92755" w:rsidRPr="00A92755" w:rsidRDefault="00A92755" w:rsidP="00A927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Acceso a funcionalidades de configuración del sistema para administradores.</w:t>
      </w:r>
    </w:p>
    <w:p w14:paraId="3BAA28A7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3. Requerimientos No Funcionales</w:t>
      </w:r>
    </w:p>
    <w:p w14:paraId="09E6673D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Rendimiento</w:t>
      </w:r>
      <w:r w:rsidRPr="00A92755">
        <w:rPr>
          <w:rFonts w:ascii="Times New Roman" w:hAnsi="Times New Roman" w:cs="Times New Roman"/>
        </w:rPr>
        <w:t>: El sistema debe procesar pedidos y pagos en menos de 3 segundos.</w:t>
      </w:r>
    </w:p>
    <w:p w14:paraId="67133718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Seguridad</w:t>
      </w:r>
      <w:r w:rsidRPr="00A92755">
        <w:rPr>
          <w:rFonts w:ascii="Times New Roman" w:hAnsi="Times New Roman" w:cs="Times New Roman"/>
        </w:rPr>
        <w:t>: Implementar medidas de seguridad como cifrado de datos sensibles (especialmente pagos).</w:t>
      </w:r>
    </w:p>
    <w:p w14:paraId="67358CCD" w14:textId="77777777" w:rsidR="00A92755" w:rsidRPr="00A92755" w:rsidRDefault="00A92755" w:rsidP="00A927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Escalabilidad</w:t>
      </w:r>
      <w:r w:rsidRPr="00A92755">
        <w:rPr>
          <w:rFonts w:ascii="Times New Roman" w:hAnsi="Times New Roman" w:cs="Times New Roman"/>
        </w:rPr>
        <w:t>: La arquitectura debe permitir la expansión del sistema conforme crezca la demanda (uso de servicios en la nube como AWS o Azure).</w:t>
      </w:r>
    </w:p>
    <w:p w14:paraId="0C6782B2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4. Estructura de Base de Datos</w:t>
      </w:r>
    </w:p>
    <w:p w14:paraId="7A0DA18E" w14:textId="77777777" w:rsidR="00A92755" w:rsidRPr="00A92755" w:rsidRDefault="00A92755" w:rsidP="00A92755">
      <w:p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lastRenderedPageBreak/>
        <w:t xml:space="preserve">La base de datos será relacional, utilizando MySQL o PostgreSQL. A </w:t>
      </w:r>
      <w:proofErr w:type="gramStart"/>
      <w:r w:rsidRPr="00A92755">
        <w:rPr>
          <w:rFonts w:ascii="Times New Roman" w:hAnsi="Times New Roman" w:cs="Times New Roman"/>
        </w:rPr>
        <w:t>continuación</w:t>
      </w:r>
      <w:proofErr w:type="gramEnd"/>
      <w:r w:rsidRPr="00A92755">
        <w:rPr>
          <w:rFonts w:ascii="Times New Roman" w:hAnsi="Times New Roman" w:cs="Times New Roman"/>
        </w:rPr>
        <w:t xml:space="preserve"> se presenta la estructura normalizada:</w:t>
      </w:r>
    </w:p>
    <w:p w14:paraId="77FBBBF2" w14:textId="77777777" w:rsid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4.1 Tablas Principales</w:t>
      </w:r>
    </w:p>
    <w:p w14:paraId="0C52BB86" w14:textId="77777777" w:rsidR="00AA7078" w:rsidRPr="00A92755" w:rsidRDefault="00AA7078" w:rsidP="00A92755">
      <w:pPr>
        <w:rPr>
          <w:rFonts w:ascii="Times New Roman" w:hAnsi="Times New Roman" w:cs="Times New Roman"/>
          <w:b/>
          <w:bCs/>
        </w:rPr>
      </w:pPr>
    </w:p>
    <w:p w14:paraId="718A655C" w14:textId="3523690F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-- </w:t>
      </w:r>
      <w:r w:rsidR="0099322B">
        <w:rPr>
          <w:rFonts w:ascii="Times New Roman" w:hAnsi="Times New Roman" w:cs="Times New Roman"/>
          <w:sz w:val="18"/>
          <w:szCs w:val="18"/>
        </w:rPr>
        <w:t>Creación</w:t>
      </w:r>
      <w:r w:rsidRPr="0099322B">
        <w:rPr>
          <w:rFonts w:ascii="Times New Roman" w:hAnsi="Times New Roman" w:cs="Times New Roman"/>
          <w:sz w:val="18"/>
          <w:szCs w:val="18"/>
        </w:rPr>
        <w:t xml:space="preserve"> de base de datos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restaurantecatracho</w:t>
      </w:r>
      <w:proofErr w:type="spellEnd"/>
    </w:p>
    <w:p w14:paraId="655F815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CREATE DATABASE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restaurante_catracho_db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;</w:t>
      </w:r>
    </w:p>
    <w:p w14:paraId="1BF2D23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USE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restaurante_catracho_db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;</w:t>
      </w:r>
    </w:p>
    <w:p w14:paraId="4975D2BC" w14:textId="161A092F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GO</w:t>
      </w:r>
    </w:p>
    <w:p w14:paraId="2B52B5FB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4822581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CREATE TABLE Usuarios (</w:t>
      </w:r>
    </w:p>
    <w:p w14:paraId="6899D2AD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id_usuario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703427C3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nombre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NOT NULL,</w:t>
      </w:r>
    </w:p>
    <w:p w14:paraId="1BE659C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correo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UNIQUE NOT NULL,</w:t>
      </w:r>
    </w:p>
    <w:p w14:paraId="6F0EFD8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contraseña NVARCHAR(MAX) NOT NULL,</w:t>
      </w:r>
    </w:p>
    <w:p w14:paraId="2D214D3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rol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50) CHECK (rol IN ('1', '2', '3', '4')) NOT NULL,</w:t>
      </w:r>
    </w:p>
    <w:p w14:paraId="719CAFF7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telefono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20),</w:t>
      </w:r>
    </w:p>
    <w:p w14:paraId="2317874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direccion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NVARCHAR(MAX)</w:t>
      </w:r>
    </w:p>
    <w:p w14:paraId="58AD5BAD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0DA2CE1F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39CA3FA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CREATE TABLE Productos (</w:t>
      </w:r>
    </w:p>
    <w:p w14:paraId="1EF97D1B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6441438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nombre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255) NOT NULL,</w:t>
      </w:r>
    </w:p>
    <w:p w14:paraId="36C99B1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descripcion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NVARCHAR(MAX),</w:t>
      </w:r>
    </w:p>
    <w:p w14:paraId="6F50A36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precio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039916D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categoria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100),</w:t>
      </w:r>
    </w:p>
    <w:p w14:paraId="230DCB9D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disponible BIT DEFAULT 1</w:t>
      </w:r>
    </w:p>
    <w:p w14:paraId="6348FE87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02597F9A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3E80E267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CREATE TABLE Pedidos (</w:t>
      </w:r>
    </w:p>
    <w:p w14:paraId="717A70B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01442C60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id_usuario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2F672263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estado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50) CHECK (estado IN ('1', '2', '3', '4')) NOT NULL,</w:t>
      </w:r>
    </w:p>
    <w:p w14:paraId="229EFCB2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fecha_creacion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 DEFAULT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GETDATE(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),</w:t>
      </w:r>
    </w:p>
    <w:p w14:paraId="4850F7A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fecha_entrega_estimada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DATETIME,</w:t>
      </w:r>
    </w:p>
    <w:p w14:paraId="65392EE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monto_total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5DC90751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id_usuario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Usuarios(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id_usuario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</w:t>
      </w:r>
    </w:p>
    <w:p w14:paraId="042A9F7F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7235824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09D3F860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Detalles_Pedidos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23EC23DD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id_detalle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35289679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71217AD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2C7296F9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cantidad INT CHECK (cantidad &gt; 0) NOT NULL,</w:t>
      </w:r>
    </w:p>
    <w:p w14:paraId="4316948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precio_unitario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544C5F6C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Pedidos(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CASCADE,</w:t>
      </w:r>
    </w:p>
    <w:p w14:paraId="10F5996A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Productos(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id_producto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</w:t>
      </w:r>
    </w:p>
    <w:p w14:paraId="390B2F8E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7D2C2F5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23209411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CREATE TABLE Pagos (</w:t>
      </w:r>
    </w:p>
    <w:p w14:paraId="33DD0F0B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4296DBAF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30769561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monto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10,2) NOT NULL,</w:t>
      </w:r>
    </w:p>
    <w:p w14:paraId="504D64AF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metodo_pago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50) CHECK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metodo_pago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 ('1', '2', '3')) NOT NULL,</w:t>
      </w:r>
    </w:p>
    <w:p w14:paraId="441C5B20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fecha_pago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 DEFAULT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GETDATE(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),</w:t>
      </w:r>
    </w:p>
    <w:p w14:paraId="0EE0B464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estado_pago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50) CHECK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estado_pago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 ('1', '2', '3')) NOT NULL,</w:t>
      </w:r>
    </w:p>
    <w:p w14:paraId="5D752B0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Pedidos(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</w:t>
      </w:r>
    </w:p>
    <w:p w14:paraId="7300AF6A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7C5669B8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</w:p>
    <w:p w14:paraId="1A22AD8F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Colas_Prioridad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3F69083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id_cola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IDENTITY(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1,1) PRIMARY KEY,</w:t>
      </w:r>
    </w:p>
    <w:p w14:paraId="3B6CE179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5B12C156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hora_solicitud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 xml:space="preserve"> DATETIME DEFAULT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GETDATE(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),</w:t>
      </w:r>
    </w:p>
    <w:p w14:paraId="798FED09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prioridad </w:t>
      </w:r>
      <w:proofErr w:type="gramStart"/>
      <w:r w:rsidRPr="0099322B">
        <w:rPr>
          <w:rFonts w:ascii="Times New Roman" w:hAnsi="Times New Roman" w:cs="Times New Roman"/>
          <w:sz w:val="18"/>
          <w:szCs w:val="18"/>
        </w:rPr>
        <w:t>NVARCHAR(</w:t>
      </w:r>
      <w:proofErr w:type="gramEnd"/>
      <w:r w:rsidRPr="0099322B">
        <w:rPr>
          <w:rFonts w:ascii="Times New Roman" w:hAnsi="Times New Roman" w:cs="Times New Roman"/>
          <w:sz w:val="18"/>
          <w:szCs w:val="18"/>
        </w:rPr>
        <w:t>50) CHECK (prioridad IN ('1', '2', '3')) NOT NULL,</w:t>
      </w:r>
    </w:p>
    <w:p w14:paraId="21856895" w14:textId="77777777" w:rsidR="003F4B9A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REFERENCES Pedidos(</w:t>
      </w:r>
      <w:proofErr w:type="spellStart"/>
      <w:r w:rsidRPr="0099322B">
        <w:rPr>
          <w:rFonts w:ascii="Times New Roman" w:hAnsi="Times New Roman" w:cs="Times New Roman"/>
          <w:sz w:val="18"/>
          <w:szCs w:val="18"/>
        </w:rPr>
        <w:t>id_pedido</w:t>
      </w:r>
      <w:proofErr w:type="spellEnd"/>
      <w:r w:rsidRPr="0099322B">
        <w:rPr>
          <w:rFonts w:ascii="Times New Roman" w:hAnsi="Times New Roman" w:cs="Times New Roman"/>
          <w:sz w:val="18"/>
          <w:szCs w:val="18"/>
        </w:rPr>
        <w:t>) ON DELETE CASCADE</w:t>
      </w:r>
    </w:p>
    <w:p w14:paraId="4AC38ACD" w14:textId="1609EEC7" w:rsidR="0069288F" w:rsidRPr="0099322B" w:rsidRDefault="003F4B9A" w:rsidP="003F4B9A">
      <w:pPr>
        <w:rPr>
          <w:rFonts w:ascii="Times New Roman" w:hAnsi="Times New Roman" w:cs="Times New Roman"/>
          <w:sz w:val="18"/>
          <w:szCs w:val="18"/>
        </w:rPr>
      </w:pPr>
      <w:r w:rsidRPr="0099322B">
        <w:rPr>
          <w:rFonts w:ascii="Times New Roman" w:hAnsi="Times New Roman" w:cs="Times New Roman"/>
          <w:sz w:val="18"/>
          <w:szCs w:val="18"/>
        </w:rPr>
        <w:t>);</w:t>
      </w:r>
    </w:p>
    <w:p w14:paraId="76A0A2A3" w14:textId="77777777" w:rsidR="0069288F" w:rsidRDefault="0069288F" w:rsidP="00E12A4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F20FD2" w14:textId="77777777" w:rsidR="00B50C2D" w:rsidRDefault="00B50C2D" w:rsidP="00E12A4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0D1FF8" w14:textId="77777777" w:rsidR="00B50C2D" w:rsidRPr="00E12A41" w:rsidRDefault="00B50C2D" w:rsidP="00E12A4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A92135" w14:textId="2DF3F058" w:rsidR="00A92755" w:rsidRPr="00A92755" w:rsidRDefault="00A92755" w:rsidP="00AA7078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lastRenderedPageBreak/>
        <w:t>5. Arquitectura del Proyecto en Capas</w:t>
      </w:r>
    </w:p>
    <w:p w14:paraId="636BAEEA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5.1 Capa de Presentación (</w:t>
      </w:r>
      <w:proofErr w:type="spellStart"/>
      <w:r w:rsidRPr="00A92755">
        <w:rPr>
          <w:rFonts w:ascii="Times New Roman" w:hAnsi="Times New Roman" w:cs="Times New Roman"/>
          <w:b/>
          <w:bCs/>
        </w:rPr>
        <w:t>Frontend</w:t>
      </w:r>
      <w:proofErr w:type="spellEnd"/>
      <w:r w:rsidRPr="00A92755">
        <w:rPr>
          <w:rFonts w:ascii="Times New Roman" w:hAnsi="Times New Roman" w:cs="Times New Roman"/>
          <w:b/>
          <w:bCs/>
        </w:rPr>
        <w:t>)</w:t>
      </w:r>
    </w:p>
    <w:p w14:paraId="35223DD8" w14:textId="77777777" w:rsidR="00A92755" w:rsidRPr="00A92755" w:rsidRDefault="00A92755" w:rsidP="00A92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HTML/CSS</w:t>
      </w:r>
      <w:r w:rsidRPr="00A92755">
        <w:rPr>
          <w:rFonts w:ascii="Times New Roman" w:hAnsi="Times New Roman" w:cs="Times New Roman"/>
        </w:rPr>
        <w:t xml:space="preserve"> para las interfaces de usuario.</w:t>
      </w:r>
    </w:p>
    <w:p w14:paraId="7DAB6474" w14:textId="77777777" w:rsidR="00A92755" w:rsidRPr="00A92755" w:rsidRDefault="00A92755" w:rsidP="00A92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JavaScript</w:t>
      </w:r>
      <w:r w:rsidRPr="00A92755">
        <w:rPr>
          <w:rFonts w:ascii="Times New Roman" w:hAnsi="Times New Roman" w:cs="Times New Roman"/>
        </w:rPr>
        <w:t xml:space="preserve"> (</w:t>
      </w:r>
      <w:proofErr w:type="spellStart"/>
      <w:r w:rsidRPr="00A92755">
        <w:rPr>
          <w:rFonts w:ascii="Times New Roman" w:hAnsi="Times New Roman" w:cs="Times New Roman"/>
        </w:rPr>
        <w:t>Vanilla</w:t>
      </w:r>
      <w:proofErr w:type="spellEnd"/>
      <w:r w:rsidRPr="00A92755">
        <w:rPr>
          <w:rFonts w:ascii="Times New Roman" w:hAnsi="Times New Roman" w:cs="Times New Roman"/>
        </w:rPr>
        <w:t>) para la lógica dinámica:</w:t>
      </w:r>
    </w:p>
    <w:p w14:paraId="33399FF1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Actualización en tiempo real de los estados de pedidos.</w:t>
      </w:r>
    </w:p>
    <w:p w14:paraId="44B9A64F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Validación de formularios de pedidos y pagos.</w:t>
      </w:r>
    </w:p>
    <w:p w14:paraId="212E02A9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Integración con las </w:t>
      </w:r>
      <w:proofErr w:type="spellStart"/>
      <w:r w:rsidRPr="00A92755">
        <w:rPr>
          <w:rFonts w:ascii="Times New Roman" w:hAnsi="Times New Roman" w:cs="Times New Roman"/>
        </w:rPr>
        <w:t>APIs</w:t>
      </w:r>
      <w:proofErr w:type="spellEnd"/>
      <w:r w:rsidRPr="00A92755">
        <w:rPr>
          <w:rFonts w:ascii="Times New Roman" w:hAnsi="Times New Roman" w:cs="Times New Roman"/>
        </w:rPr>
        <w:t xml:space="preserve"> del </w:t>
      </w:r>
      <w:proofErr w:type="spellStart"/>
      <w:r w:rsidRPr="00A92755">
        <w:rPr>
          <w:rFonts w:ascii="Times New Roman" w:hAnsi="Times New Roman" w:cs="Times New Roman"/>
        </w:rPr>
        <w:t>backend</w:t>
      </w:r>
      <w:proofErr w:type="spellEnd"/>
      <w:r w:rsidRPr="00A92755">
        <w:rPr>
          <w:rFonts w:ascii="Times New Roman" w:hAnsi="Times New Roman" w:cs="Times New Roman"/>
        </w:rPr>
        <w:t>.</w:t>
      </w:r>
    </w:p>
    <w:p w14:paraId="7D28DEB0" w14:textId="77777777" w:rsidR="00A92755" w:rsidRPr="00A92755" w:rsidRDefault="00A92755" w:rsidP="00A9275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Comunicación con el servidor usando </w:t>
      </w:r>
      <w:proofErr w:type="spellStart"/>
      <w:r w:rsidRPr="00A92755">
        <w:rPr>
          <w:rFonts w:ascii="Times New Roman" w:hAnsi="Times New Roman" w:cs="Times New Roman"/>
        </w:rPr>
        <w:t>Fetch</w:t>
      </w:r>
      <w:proofErr w:type="spellEnd"/>
      <w:r w:rsidRPr="00A92755">
        <w:rPr>
          <w:rFonts w:ascii="Times New Roman" w:hAnsi="Times New Roman" w:cs="Times New Roman"/>
        </w:rPr>
        <w:t xml:space="preserve"> API o </w:t>
      </w:r>
      <w:proofErr w:type="spellStart"/>
      <w:r w:rsidRPr="00A92755">
        <w:rPr>
          <w:rFonts w:ascii="Times New Roman" w:hAnsi="Times New Roman" w:cs="Times New Roman"/>
        </w:rPr>
        <w:t>XMLHttpRequest</w:t>
      </w:r>
      <w:proofErr w:type="spellEnd"/>
      <w:r w:rsidRPr="00A92755">
        <w:rPr>
          <w:rFonts w:ascii="Times New Roman" w:hAnsi="Times New Roman" w:cs="Times New Roman"/>
        </w:rPr>
        <w:t>.</w:t>
      </w:r>
    </w:p>
    <w:p w14:paraId="23F40937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5.2 Capa de Negocio (</w:t>
      </w:r>
      <w:proofErr w:type="spellStart"/>
      <w:r w:rsidRPr="00A92755">
        <w:rPr>
          <w:rFonts w:ascii="Times New Roman" w:hAnsi="Times New Roman" w:cs="Times New Roman"/>
          <w:b/>
          <w:bCs/>
        </w:rPr>
        <w:t>Backend</w:t>
      </w:r>
      <w:proofErr w:type="spellEnd"/>
      <w:r w:rsidRPr="00A92755">
        <w:rPr>
          <w:rFonts w:ascii="Times New Roman" w:hAnsi="Times New Roman" w:cs="Times New Roman"/>
          <w:b/>
          <w:bCs/>
        </w:rPr>
        <w:t>)</w:t>
      </w:r>
    </w:p>
    <w:p w14:paraId="64123F72" w14:textId="77777777" w:rsidR="00A92755" w:rsidRPr="00A92755" w:rsidRDefault="00A92755" w:rsidP="00A9275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.NET Core o .NET 6</w:t>
      </w:r>
      <w:r w:rsidRPr="00A92755">
        <w:rPr>
          <w:rFonts w:ascii="Times New Roman" w:hAnsi="Times New Roman" w:cs="Times New Roman"/>
        </w:rPr>
        <w:t>:</w:t>
      </w:r>
    </w:p>
    <w:p w14:paraId="2B18E8A9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Controladores para la gestión de pedidos, pagos y seguimiento en tiempo real.</w:t>
      </w:r>
    </w:p>
    <w:p w14:paraId="75A2529D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 xml:space="preserve">Lógica para el procesamiento de pagos (integración con </w:t>
      </w:r>
      <w:proofErr w:type="spellStart"/>
      <w:r w:rsidRPr="00A92755">
        <w:rPr>
          <w:rFonts w:ascii="Times New Roman" w:hAnsi="Times New Roman" w:cs="Times New Roman"/>
        </w:rPr>
        <w:t>Stripe</w:t>
      </w:r>
      <w:proofErr w:type="spellEnd"/>
      <w:r w:rsidRPr="00A92755">
        <w:rPr>
          <w:rFonts w:ascii="Times New Roman" w:hAnsi="Times New Roman" w:cs="Times New Roman"/>
        </w:rPr>
        <w:t xml:space="preserve"> o PayPal).</w:t>
      </w:r>
    </w:p>
    <w:p w14:paraId="6F484C37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Implementación de la lógica de colas y la asignación de repartidores.</w:t>
      </w:r>
    </w:p>
    <w:p w14:paraId="43A0CB7F" w14:textId="77777777" w:rsidR="00A92755" w:rsidRPr="00A92755" w:rsidRDefault="00A92755" w:rsidP="00A9275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Servicios para la generación de reportes administrativos.</w:t>
      </w:r>
    </w:p>
    <w:p w14:paraId="0AABA82C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5.3 Capa de Datos (Base de Datos)</w:t>
      </w:r>
    </w:p>
    <w:p w14:paraId="765F5C13" w14:textId="77777777" w:rsidR="00A92755" w:rsidRPr="00A92755" w:rsidRDefault="00A92755" w:rsidP="00A927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ORM</w:t>
      </w:r>
      <w:r w:rsidRPr="00A92755">
        <w:rPr>
          <w:rFonts w:ascii="Times New Roman" w:hAnsi="Times New Roman" w:cs="Times New Roman"/>
        </w:rPr>
        <w:t xml:space="preserve">: Uso de </w:t>
      </w:r>
      <w:proofErr w:type="spellStart"/>
      <w:r w:rsidRPr="00A92755">
        <w:rPr>
          <w:rFonts w:ascii="Times New Roman" w:hAnsi="Times New Roman" w:cs="Times New Roman"/>
          <w:b/>
          <w:bCs/>
        </w:rPr>
        <w:t>Entity</w:t>
      </w:r>
      <w:proofErr w:type="spellEnd"/>
      <w:r w:rsidRPr="00A92755">
        <w:rPr>
          <w:rFonts w:ascii="Times New Roman" w:hAnsi="Times New Roman" w:cs="Times New Roman"/>
          <w:b/>
          <w:bCs/>
        </w:rPr>
        <w:t xml:space="preserve"> Framework Core</w:t>
      </w:r>
      <w:r w:rsidRPr="00A92755">
        <w:rPr>
          <w:rFonts w:ascii="Times New Roman" w:hAnsi="Times New Roman" w:cs="Times New Roman"/>
        </w:rPr>
        <w:t xml:space="preserve"> para la interacción con la base de datos.</w:t>
      </w:r>
    </w:p>
    <w:p w14:paraId="435C38AB" w14:textId="77777777" w:rsidR="00A92755" w:rsidRPr="00A92755" w:rsidRDefault="00A92755" w:rsidP="00A927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</w:rPr>
        <w:t>Consultas optimizadas para la gestión de pedidos, pagos y reportes.</w:t>
      </w:r>
    </w:p>
    <w:p w14:paraId="43F6C406" w14:textId="77777777" w:rsidR="00A92755" w:rsidRPr="00A92755" w:rsidRDefault="00A92755" w:rsidP="00A92755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t>6. Recomendaciones</w:t>
      </w:r>
    </w:p>
    <w:p w14:paraId="6CCAF417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Autenticación y Autorización</w:t>
      </w:r>
      <w:r w:rsidRPr="00A92755">
        <w:rPr>
          <w:rFonts w:ascii="Times New Roman" w:hAnsi="Times New Roman" w:cs="Times New Roman"/>
        </w:rPr>
        <w:t>: Utilizar JWT (JSON Web Tokens) para la autenticación y autorización de usuarios (clientes, empleados, repartidores).</w:t>
      </w:r>
    </w:p>
    <w:p w14:paraId="4103155C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Notificaciones</w:t>
      </w:r>
      <w:r w:rsidRPr="00A92755">
        <w:rPr>
          <w:rFonts w:ascii="Times New Roman" w:hAnsi="Times New Roman" w:cs="Times New Roman"/>
        </w:rPr>
        <w:t xml:space="preserve">: Implementar un sistema de notificaciones </w:t>
      </w:r>
      <w:proofErr w:type="spellStart"/>
      <w:r w:rsidRPr="00A92755">
        <w:rPr>
          <w:rFonts w:ascii="Times New Roman" w:hAnsi="Times New Roman" w:cs="Times New Roman"/>
        </w:rPr>
        <w:t>push</w:t>
      </w:r>
      <w:proofErr w:type="spellEnd"/>
      <w:r w:rsidRPr="00A92755">
        <w:rPr>
          <w:rFonts w:ascii="Times New Roman" w:hAnsi="Times New Roman" w:cs="Times New Roman"/>
        </w:rPr>
        <w:t xml:space="preserve"> o por correo electrónico para informar a los usuarios sobre el estado de sus pedidos.</w:t>
      </w:r>
    </w:p>
    <w:p w14:paraId="2E573FC4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Monitoreo de Desempeño</w:t>
      </w:r>
      <w:r w:rsidRPr="00A92755">
        <w:rPr>
          <w:rFonts w:ascii="Times New Roman" w:hAnsi="Times New Roman" w:cs="Times New Roman"/>
        </w:rPr>
        <w:t xml:space="preserve">: Utilizar herramientas como </w:t>
      </w:r>
      <w:r w:rsidRPr="00A92755">
        <w:rPr>
          <w:rFonts w:ascii="Times New Roman" w:hAnsi="Times New Roman" w:cs="Times New Roman"/>
          <w:b/>
          <w:bCs/>
        </w:rPr>
        <w:t xml:space="preserve">Azure </w:t>
      </w:r>
      <w:proofErr w:type="spellStart"/>
      <w:r w:rsidRPr="00A92755">
        <w:rPr>
          <w:rFonts w:ascii="Times New Roman" w:hAnsi="Times New Roman" w:cs="Times New Roman"/>
          <w:b/>
          <w:bCs/>
        </w:rPr>
        <w:t>Application</w:t>
      </w:r>
      <w:proofErr w:type="spellEnd"/>
      <w:r w:rsidRPr="00A927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755">
        <w:rPr>
          <w:rFonts w:ascii="Times New Roman" w:hAnsi="Times New Roman" w:cs="Times New Roman"/>
          <w:b/>
          <w:bCs/>
        </w:rPr>
        <w:t>Insights</w:t>
      </w:r>
      <w:proofErr w:type="spellEnd"/>
      <w:r w:rsidRPr="00A92755">
        <w:rPr>
          <w:rFonts w:ascii="Times New Roman" w:hAnsi="Times New Roman" w:cs="Times New Roman"/>
        </w:rPr>
        <w:t xml:space="preserve"> o </w:t>
      </w:r>
      <w:r w:rsidRPr="00A92755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A92755">
        <w:rPr>
          <w:rFonts w:ascii="Times New Roman" w:hAnsi="Times New Roman" w:cs="Times New Roman"/>
          <w:b/>
          <w:bCs/>
        </w:rPr>
        <w:t>CloudWatch</w:t>
      </w:r>
      <w:proofErr w:type="spellEnd"/>
      <w:r w:rsidRPr="00A92755">
        <w:rPr>
          <w:rFonts w:ascii="Times New Roman" w:hAnsi="Times New Roman" w:cs="Times New Roman"/>
        </w:rPr>
        <w:t xml:space="preserve"> para monitorear el rendimiento y la disponibilidad del sistema.</w:t>
      </w:r>
    </w:p>
    <w:p w14:paraId="643617C5" w14:textId="77777777" w:rsidR="00A92755" w:rsidRPr="00A92755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Optimización de la Base de Datos</w:t>
      </w:r>
      <w:r w:rsidRPr="00A92755">
        <w:rPr>
          <w:rFonts w:ascii="Times New Roman" w:hAnsi="Times New Roman" w:cs="Times New Roman"/>
        </w:rPr>
        <w:t>: Asegurarse de que las consultas estén bien indexadas para evitar cuellos de botella en el rendimiento, especialmente en las tablas de pedidos y pagos.</w:t>
      </w:r>
    </w:p>
    <w:p w14:paraId="0C0CEDA8" w14:textId="584D823B" w:rsidR="00E11072" w:rsidRDefault="00A92755" w:rsidP="00A927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92755">
        <w:rPr>
          <w:rFonts w:ascii="Times New Roman" w:hAnsi="Times New Roman" w:cs="Times New Roman"/>
          <w:b/>
          <w:bCs/>
        </w:rPr>
        <w:t>Escalabilidad</w:t>
      </w:r>
      <w:r w:rsidRPr="00A92755">
        <w:rPr>
          <w:rFonts w:ascii="Times New Roman" w:hAnsi="Times New Roman" w:cs="Times New Roman"/>
        </w:rPr>
        <w:t xml:space="preserve">: Considerar el uso de contenedores (Docker) y </w:t>
      </w:r>
      <w:proofErr w:type="spellStart"/>
      <w:r w:rsidRPr="00A92755">
        <w:rPr>
          <w:rFonts w:ascii="Times New Roman" w:hAnsi="Times New Roman" w:cs="Times New Roman"/>
        </w:rPr>
        <w:t>Kubernetes</w:t>
      </w:r>
      <w:proofErr w:type="spellEnd"/>
      <w:r w:rsidRPr="00A92755">
        <w:rPr>
          <w:rFonts w:ascii="Times New Roman" w:hAnsi="Times New Roman" w:cs="Times New Roman"/>
        </w:rPr>
        <w:t xml:space="preserve"> para facilitar la escalabilidad del sistema en caso de un alto volumen de usuarios.</w:t>
      </w:r>
    </w:p>
    <w:p w14:paraId="3823E3D9" w14:textId="77777777" w:rsidR="00B50C2D" w:rsidRDefault="00B50C2D" w:rsidP="00CF1398">
      <w:pPr>
        <w:rPr>
          <w:rFonts w:ascii="Times New Roman" w:hAnsi="Times New Roman" w:cs="Times New Roman"/>
        </w:rPr>
      </w:pPr>
    </w:p>
    <w:p w14:paraId="2365FB2C" w14:textId="77777777" w:rsidR="00B50C2D" w:rsidRDefault="00B50C2D" w:rsidP="00CF1398">
      <w:pPr>
        <w:rPr>
          <w:rFonts w:ascii="Times New Roman" w:hAnsi="Times New Roman" w:cs="Times New Roman"/>
        </w:rPr>
      </w:pPr>
    </w:p>
    <w:p w14:paraId="6281D73F" w14:textId="77777777" w:rsidR="00E24A37" w:rsidRDefault="00E24A37" w:rsidP="00CF1398">
      <w:pPr>
        <w:rPr>
          <w:rFonts w:ascii="Times New Roman" w:hAnsi="Times New Roman" w:cs="Times New Roman"/>
        </w:rPr>
      </w:pPr>
    </w:p>
    <w:p w14:paraId="63F8A284" w14:textId="2A2B86B2" w:rsidR="00E24A37" w:rsidRPr="00E24A37" w:rsidRDefault="00E24A37" w:rsidP="00CF1398">
      <w:pPr>
        <w:rPr>
          <w:rFonts w:ascii="Times New Roman" w:hAnsi="Times New Roman" w:cs="Times New Roman"/>
          <w:b/>
          <w:bCs/>
        </w:rPr>
      </w:pPr>
      <w:r w:rsidRPr="00A92755">
        <w:rPr>
          <w:rFonts w:ascii="Times New Roman" w:hAnsi="Times New Roman" w:cs="Times New Roman"/>
          <w:b/>
          <w:bCs/>
        </w:rPr>
        <w:lastRenderedPageBreak/>
        <w:t>6. Recomendaciones</w:t>
      </w:r>
    </w:p>
    <w:p w14:paraId="4C6A2254" w14:textId="2A035B86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1. Relación Uno a Muchos (</w:t>
      </w:r>
      <w:proofErr w:type="gramStart"/>
      <w:r w:rsidR="00FE024B" w:rsidRPr="00FE024B">
        <w:rPr>
          <w:rFonts w:ascii="Times New Roman" w:hAnsi="Times New Roman" w:cs="Times New Roman"/>
          <w:b/>
          <w:bCs/>
        </w:rPr>
        <w:t>1:N</w:t>
      </w:r>
      <w:proofErr w:type="gramEnd"/>
      <w:r w:rsidR="00FE024B" w:rsidRPr="00FE024B">
        <w:rPr>
          <w:rFonts w:ascii="Times New Roman" w:hAnsi="Times New Roman" w:cs="Times New Roman"/>
          <w:b/>
          <w:bCs/>
        </w:rPr>
        <w:t>)</w:t>
      </w:r>
    </w:p>
    <w:p w14:paraId="1EB3BC92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7055EE86" w14:textId="77777777" w:rsidR="00FE024B" w:rsidRPr="00FE024B" w:rsidRDefault="00FE024B" w:rsidP="00FE02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usuario puede tener múltiples pedidos</w:t>
      </w:r>
      <w:r w:rsidRPr="00FE024B">
        <w:rPr>
          <w:rFonts w:ascii="Times New Roman" w:hAnsi="Times New Roman" w:cs="Times New Roman"/>
        </w:rPr>
        <w:t>, pero cada pedido pertenece a un solo usuario.</w:t>
      </w:r>
    </w:p>
    <w:p w14:paraId="2BAC8171" w14:textId="77777777" w:rsidR="00FE024B" w:rsidRPr="00FE024B" w:rsidRDefault="00FE024B" w:rsidP="00FE02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puede tener múltiples detalles de pedido</w:t>
      </w:r>
      <w:r w:rsidRPr="00FE024B">
        <w:rPr>
          <w:rFonts w:ascii="Times New Roman" w:hAnsi="Times New Roman" w:cs="Times New Roman"/>
        </w:rPr>
        <w:t>, pero cada detalle pertenece a un solo pedido.</w:t>
      </w:r>
    </w:p>
    <w:p w14:paraId="13EEA225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44CF33F7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una propiedad de navegación en la clase principal (Usuario) que apunta a una lista de objetos (Pedidos).</w:t>
      </w:r>
    </w:p>
    <w:p w14:paraId="5C09725B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En la clase dependiente (Pedido), se coloca una propiedad de clave foránea (</w:t>
      </w:r>
      <w:proofErr w:type="spellStart"/>
      <w:r w:rsidRPr="00FE024B">
        <w:rPr>
          <w:rFonts w:ascii="Times New Roman" w:hAnsi="Times New Roman" w:cs="Times New Roman"/>
        </w:rPr>
        <w:t>id_usuario</w:t>
      </w:r>
      <w:proofErr w:type="spellEnd"/>
      <w:r w:rsidRPr="00FE024B">
        <w:rPr>
          <w:rFonts w:ascii="Times New Roman" w:hAnsi="Times New Roman" w:cs="Times New Roman"/>
        </w:rPr>
        <w:t>) y una propiedad de navegación (Usuario).</w:t>
      </w:r>
    </w:p>
    <w:p w14:paraId="7174EEEA" w14:textId="77777777" w:rsidR="00FE024B" w:rsidRPr="00FE024B" w:rsidRDefault="00FE024B" w:rsidP="00FE02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EF Core infiere automáticamente la relación.</w:t>
      </w:r>
    </w:p>
    <w:p w14:paraId="2DFE6964" w14:textId="77777777" w:rsidR="00FE024B" w:rsidRPr="00FE024B" w:rsidRDefault="00000000" w:rsidP="00FE0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FB8D70">
          <v:rect id="_x0000_i1025" style="width:0;height:1.5pt" o:hralign="center" o:hrstd="t" o:hr="t" fillcolor="#a0a0a0" stroked="f"/>
        </w:pict>
      </w:r>
    </w:p>
    <w:p w14:paraId="141DE7D7" w14:textId="310C793A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2. Relación Muchos a Muchos (N:M)</w:t>
      </w:r>
    </w:p>
    <w:p w14:paraId="5A53D3A8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5CEBC8D8" w14:textId="77777777" w:rsidR="00FE024B" w:rsidRPr="00FE024B" w:rsidRDefault="00FE024B" w:rsidP="00FE024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puede contener múltiples productos y un producto puede estar en múltiples pedidos</w:t>
      </w:r>
      <w:r w:rsidRPr="00FE024B">
        <w:rPr>
          <w:rFonts w:ascii="Times New Roman" w:hAnsi="Times New Roman" w:cs="Times New Roman"/>
        </w:rPr>
        <w:t>.</w:t>
      </w:r>
    </w:p>
    <w:p w14:paraId="5C84E720" w14:textId="77777777" w:rsidR="00FE024B" w:rsidRPr="00FE024B" w:rsidRDefault="00FE024B" w:rsidP="00FE024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 xml:space="preserve">Se necesita una </w:t>
      </w:r>
      <w:r w:rsidRPr="00FE024B">
        <w:rPr>
          <w:rFonts w:ascii="Times New Roman" w:hAnsi="Times New Roman" w:cs="Times New Roman"/>
          <w:b/>
          <w:bCs/>
        </w:rPr>
        <w:t>tabla intermedia</w:t>
      </w:r>
      <w:r w:rsidRPr="00FE024B">
        <w:rPr>
          <w:rFonts w:ascii="Times New Roman" w:hAnsi="Times New Roman" w:cs="Times New Roman"/>
        </w:rPr>
        <w:t xml:space="preserve"> (</w:t>
      </w:r>
      <w:proofErr w:type="spellStart"/>
      <w:r w:rsidRPr="00FE024B">
        <w:rPr>
          <w:rFonts w:ascii="Times New Roman" w:hAnsi="Times New Roman" w:cs="Times New Roman"/>
        </w:rPr>
        <w:t>Detalles_Pedidos</w:t>
      </w:r>
      <w:proofErr w:type="spellEnd"/>
      <w:r w:rsidRPr="00FE024B">
        <w:rPr>
          <w:rFonts w:ascii="Times New Roman" w:hAnsi="Times New Roman" w:cs="Times New Roman"/>
        </w:rPr>
        <w:t xml:space="preserve">) que actúe como puente entre </w:t>
      </w:r>
      <w:r w:rsidRPr="00FE024B">
        <w:rPr>
          <w:rFonts w:ascii="Times New Roman" w:hAnsi="Times New Roman" w:cs="Times New Roman"/>
          <w:b/>
          <w:bCs/>
        </w:rPr>
        <w:t>Pedidos</w:t>
      </w:r>
      <w:r w:rsidRPr="00FE024B">
        <w:rPr>
          <w:rFonts w:ascii="Times New Roman" w:hAnsi="Times New Roman" w:cs="Times New Roman"/>
        </w:rPr>
        <w:t xml:space="preserve"> y </w:t>
      </w:r>
      <w:r w:rsidRPr="00FE024B">
        <w:rPr>
          <w:rFonts w:ascii="Times New Roman" w:hAnsi="Times New Roman" w:cs="Times New Roman"/>
          <w:b/>
          <w:bCs/>
        </w:rPr>
        <w:t>Productos</w:t>
      </w:r>
      <w:r w:rsidRPr="00FE024B">
        <w:rPr>
          <w:rFonts w:ascii="Times New Roman" w:hAnsi="Times New Roman" w:cs="Times New Roman"/>
        </w:rPr>
        <w:t>.</w:t>
      </w:r>
    </w:p>
    <w:p w14:paraId="71A39C9A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2CBBA1F4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una clase intermedia (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) que tiene claves foráneas de Pedido y Producto.</w:t>
      </w:r>
    </w:p>
    <w:p w14:paraId="3540D799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 xml:space="preserve">No se maneja la relación directamente entre Pedido y Producto, sino a través de la entidad 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.</w:t>
      </w:r>
    </w:p>
    <w:p w14:paraId="139BC6C7" w14:textId="77777777" w:rsidR="00FE024B" w:rsidRPr="00FE024B" w:rsidRDefault="00FE024B" w:rsidP="00FE024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 xml:space="preserve">En </w:t>
      </w:r>
      <w:proofErr w:type="spellStart"/>
      <w:r w:rsidRPr="00FE024B">
        <w:rPr>
          <w:rFonts w:ascii="Times New Roman" w:hAnsi="Times New Roman" w:cs="Times New Roman"/>
        </w:rPr>
        <w:t>DetallePedido</w:t>
      </w:r>
      <w:proofErr w:type="spellEnd"/>
      <w:r w:rsidRPr="00FE024B">
        <w:rPr>
          <w:rFonts w:ascii="Times New Roman" w:hAnsi="Times New Roman" w:cs="Times New Roman"/>
        </w:rPr>
        <w:t>, se incluyen referencias a Pedido y Producto, estableciendo las claves foráneas.</w:t>
      </w:r>
    </w:p>
    <w:p w14:paraId="5A256AA0" w14:textId="77777777" w:rsidR="00FE024B" w:rsidRPr="00FE024B" w:rsidRDefault="00000000" w:rsidP="00FE0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6DB29E">
          <v:rect id="_x0000_i1026" style="width:0;height:1.5pt" o:hralign="center" o:hrstd="t" o:hr="t" fillcolor="#a0a0a0" stroked="f"/>
        </w:pict>
      </w:r>
    </w:p>
    <w:p w14:paraId="68786E04" w14:textId="23F23B91" w:rsidR="00FE024B" w:rsidRPr="00FE024B" w:rsidRDefault="00E24A37" w:rsidP="00FE02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FE024B" w:rsidRPr="00FE024B">
        <w:rPr>
          <w:rFonts w:ascii="Times New Roman" w:hAnsi="Times New Roman" w:cs="Times New Roman"/>
          <w:b/>
          <w:bCs/>
        </w:rPr>
        <w:t>3. Relación Uno a Uno (1:1)</w:t>
      </w:r>
    </w:p>
    <w:p w14:paraId="6F216CE3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Ejemplo en tu caso:</w:t>
      </w:r>
    </w:p>
    <w:p w14:paraId="705B2DB5" w14:textId="77777777" w:rsidR="00FE024B" w:rsidRPr="00FE024B" w:rsidRDefault="00FE024B" w:rsidP="00FE024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Un pedido tiene un único pago</w:t>
      </w:r>
      <w:r w:rsidRPr="00FE024B">
        <w:rPr>
          <w:rFonts w:ascii="Times New Roman" w:hAnsi="Times New Roman" w:cs="Times New Roman"/>
        </w:rPr>
        <w:t xml:space="preserve"> y </w:t>
      </w:r>
      <w:r w:rsidRPr="00FE024B">
        <w:rPr>
          <w:rFonts w:ascii="Times New Roman" w:hAnsi="Times New Roman" w:cs="Times New Roman"/>
          <w:b/>
          <w:bCs/>
        </w:rPr>
        <w:t>un pago pertenece a un único pedido</w:t>
      </w:r>
      <w:r w:rsidRPr="00FE024B">
        <w:rPr>
          <w:rFonts w:ascii="Times New Roman" w:hAnsi="Times New Roman" w:cs="Times New Roman"/>
        </w:rPr>
        <w:t>.</w:t>
      </w:r>
    </w:p>
    <w:p w14:paraId="74F572A9" w14:textId="77777777" w:rsidR="00FE024B" w:rsidRPr="00FE024B" w:rsidRDefault="00FE024B" w:rsidP="00FE024B">
      <w:p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  <w:b/>
          <w:bCs/>
        </w:rPr>
        <w:t>Cómo se maneja en C# y EF Core:</w:t>
      </w:r>
    </w:p>
    <w:p w14:paraId="073CAB9E" w14:textId="77777777" w:rsidR="00FE024B" w:rsidRPr="00FE024B" w:rsidRDefault="00FE024B" w:rsidP="00FE024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establece una propiedad de navegación en ambos modelos (Pedido y Pago).</w:t>
      </w:r>
    </w:p>
    <w:p w14:paraId="3D90875E" w14:textId="77777777" w:rsidR="00FE024B" w:rsidRPr="00FE024B" w:rsidRDefault="00FE024B" w:rsidP="00FE024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t>Se define explícitamente la clave foránea en Pago apuntando a Pedido.</w:t>
      </w:r>
    </w:p>
    <w:p w14:paraId="36927178" w14:textId="17427269" w:rsidR="00CF1398" w:rsidRPr="003919D6" w:rsidRDefault="00FE024B" w:rsidP="00CF13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E024B">
        <w:rPr>
          <w:rFonts w:ascii="Times New Roman" w:hAnsi="Times New Roman" w:cs="Times New Roman"/>
        </w:rPr>
        <w:lastRenderedPageBreak/>
        <w:t>EF Core lo configura automáticamente como una relación uno a uno.</w:t>
      </w:r>
    </w:p>
    <w:p w14:paraId="690A979C" w14:textId="5F405794" w:rsidR="00FE024B" w:rsidRDefault="00FE024B" w:rsidP="00CF13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DCF39A" wp14:editId="199ABF60">
            <wp:extent cx="4019550" cy="5375541"/>
            <wp:effectExtent l="0" t="0" r="0" b="0"/>
            <wp:docPr id="387383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3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167" cy="53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CB6D6" wp14:editId="603CC454">
            <wp:extent cx="4019550" cy="1971675"/>
            <wp:effectExtent l="0" t="0" r="0" b="9525"/>
            <wp:docPr id="186276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8087" name=""/>
                    <pic:cNvPicPr/>
                  </pic:nvPicPr>
                  <pic:blipFill rotWithShape="1">
                    <a:blip r:embed="rId6"/>
                    <a:srcRect r="21852"/>
                    <a:stretch/>
                  </pic:blipFill>
                  <pic:spPr bwMode="auto"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995A" w14:textId="77777777" w:rsidR="005127CD" w:rsidRDefault="005127CD" w:rsidP="00CF1398">
      <w:pPr>
        <w:rPr>
          <w:rFonts w:ascii="Times New Roman" w:hAnsi="Times New Roman" w:cs="Times New Roman"/>
        </w:rPr>
      </w:pPr>
    </w:p>
    <w:p w14:paraId="7230AA29" w14:textId="77777777" w:rsidR="005127CD" w:rsidRDefault="005127CD" w:rsidP="00CF1398">
      <w:pPr>
        <w:rPr>
          <w:rFonts w:ascii="Times New Roman" w:hAnsi="Times New Roman" w:cs="Times New Roman"/>
        </w:rPr>
      </w:pPr>
    </w:p>
    <w:p w14:paraId="33012A00" w14:textId="676D995F" w:rsidR="005127CD" w:rsidRDefault="005127CD" w:rsidP="00CF139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A1CFB0" wp14:editId="329D3184">
            <wp:extent cx="5612130" cy="5167630"/>
            <wp:effectExtent l="0" t="0" r="7620" b="0"/>
            <wp:docPr id="67265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831" w14:textId="025F3DE1" w:rsidR="00B21857" w:rsidRPr="00B21857" w:rsidRDefault="00B21857" w:rsidP="00CF1398">
      <w:pPr>
        <w:rPr>
          <w:rFonts w:ascii="Times New Roman" w:hAnsi="Times New Roman" w:cs="Times New Roman"/>
          <w:b/>
          <w:bCs/>
        </w:rPr>
      </w:pPr>
      <w:r w:rsidRPr="00B21857">
        <w:rPr>
          <w:rFonts w:ascii="Times New Roman" w:hAnsi="Times New Roman" w:cs="Times New Roman"/>
          <w:b/>
          <w:bCs/>
        </w:rPr>
        <w:t xml:space="preserve">Server </w:t>
      </w:r>
      <w:proofErr w:type="spellStart"/>
      <w:r w:rsidRPr="00B21857">
        <w:rPr>
          <w:rFonts w:ascii="Times New Roman" w:hAnsi="Times New Roman" w:cs="Times New Roman"/>
          <w:b/>
          <w:bCs/>
        </w:rPr>
        <w:t>somee</w:t>
      </w:r>
      <w:proofErr w:type="spellEnd"/>
      <w:r w:rsidRPr="00B21857">
        <w:rPr>
          <w:rFonts w:ascii="Times New Roman" w:hAnsi="Times New Roman" w:cs="Times New Roman"/>
          <w:b/>
          <w:bCs/>
        </w:rPr>
        <w:t>:</w:t>
      </w:r>
    </w:p>
    <w:p w14:paraId="0DAF7EA7" w14:textId="0458DA5D" w:rsidR="00B21857" w:rsidRDefault="00B21857" w:rsidP="00CF13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BDC7FF" wp14:editId="26610657">
            <wp:extent cx="4410075" cy="2627182"/>
            <wp:effectExtent l="0" t="0" r="0" b="1905"/>
            <wp:docPr id="2036690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0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648" cy="26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774" w14:textId="6A73EEF7" w:rsidR="00873DD1" w:rsidRDefault="00873DD1" w:rsidP="00CF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DB </w:t>
      </w:r>
      <w:proofErr w:type="spellStart"/>
      <w:r>
        <w:rPr>
          <w:rFonts w:ascii="Times New Roman" w:hAnsi="Times New Roman" w:cs="Times New Roman"/>
        </w:rPr>
        <w:t>Credentials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633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5552"/>
      </w:tblGrid>
      <w:tr w:rsidR="00873DD1" w:rsidRPr="00873DD1" w14:paraId="7E5CB653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1593BF07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 xml:space="preserve">SQL Server </w:t>
            </w:r>
            <w:proofErr w:type="spellStart"/>
            <w:r w:rsidRPr="00873DD1">
              <w:rPr>
                <w:rFonts w:ascii="Times New Roman" w:hAnsi="Times New Roman" w:cs="Times New Roman"/>
              </w:rPr>
              <w:t>version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60141B00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>MS SQL 2022 Express</w:t>
            </w:r>
          </w:p>
        </w:tc>
      </w:tr>
      <w:tr w:rsidR="00873DD1" w:rsidRPr="00873DD1" w14:paraId="40C7A40A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45CB7A80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 xml:space="preserve">SQL Server </w:t>
            </w:r>
            <w:proofErr w:type="spellStart"/>
            <w:r w:rsidRPr="00873DD1">
              <w:rPr>
                <w:rFonts w:ascii="Times New Roman" w:hAnsi="Times New Roman" w:cs="Times New Roman"/>
              </w:rPr>
              <w:t>address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A274D27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>restaurante_catracho_db.mssql.somee.com</w:t>
            </w:r>
          </w:p>
        </w:tc>
      </w:tr>
      <w:tr w:rsidR="00873DD1" w:rsidRPr="00873DD1" w14:paraId="6F99FFC8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45ECE96D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Login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name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CC3D39D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>yeezuspm_SQLLogin_1</w:t>
            </w:r>
          </w:p>
        </w:tc>
      </w:tr>
      <w:tr w:rsidR="00873DD1" w:rsidRPr="00873DD1" w14:paraId="73CA4CD1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01F67C05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Login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password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68006FB4" w14:textId="6B697B51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>gev2vf7fn4</w:t>
            </w:r>
          </w:p>
        </w:tc>
      </w:tr>
      <w:tr w:rsidR="00873DD1" w:rsidRPr="00873DD1" w14:paraId="2E95679D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32F1EB82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string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98E7462" w14:textId="77777777" w:rsidR="00873DD1" w:rsidRDefault="00873DD1" w:rsidP="00873DD1">
            <w:pPr>
              <w:rPr>
                <w:rFonts w:ascii="Times New Roman" w:hAnsi="Times New Roman" w:cs="Times New Roman"/>
              </w:rPr>
            </w:pPr>
          </w:p>
          <w:p w14:paraId="0C47EE0E" w14:textId="77777777" w:rsidR="00873DD1" w:rsidRDefault="00873DD1" w:rsidP="00873DD1">
            <w:pPr>
              <w:rPr>
                <w:rFonts w:ascii="Times New Roman" w:hAnsi="Times New Roman" w:cs="Times New Roman"/>
              </w:rPr>
            </w:pPr>
          </w:p>
          <w:p w14:paraId="05E49E31" w14:textId="045A0394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workstation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73DD1">
              <w:rPr>
                <w:rFonts w:ascii="Times New Roman" w:hAnsi="Times New Roman" w:cs="Times New Roman"/>
              </w:rPr>
              <w:t>id=</w:t>
            </w:r>
            <w:proofErr w:type="spellStart"/>
            <w:r w:rsidRPr="00873DD1">
              <w:rPr>
                <w:rFonts w:ascii="Times New Roman" w:hAnsi="Times New Roman" w:cs="Times New Roman"/>
              </w:rPr>
              <w:t>restaurante_catracho_db.mssql.somee.com;packet</w:t>
            </w:r>
            <w:proofErr w:type="spellEnd"/>
            <w:proofErr w:type="gram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size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=4096;user id=yeezuspm_SQLLogin_1;pwd=gev2vf7fn4;data </w:t>
            </w:r>
            <w:proofErr w:type="spellStart"/>
            <w:r w:rsidRPr="00873DD1">
              <w:rPr>
                <w:rFonts w:ascii="Times New Roman" w:hAnsi="Times New Roman" w:cs="Times New Roman"/>
              </w:rPr>
              <w:t>source</w:t>
            </w:r>
            <w:proofErr w:type="spellEnd"/>
            <w:r w:rsidRPr="00873DD1">
              <w:rPr>
                <w:rFonts w:ascii="Times New Roman" w:hAnsi="Times New Roman" w:cs="Times New Roman"/>
              </w:rPr>
              <w:t>=</w:t>
            </w:r>
            <w:proofErr w:type="spellStart"/>
            <w:r w:rsidRPr="00873DD1">
              <w:rPr>
                <w:rFonts w:ascii="Times New Roman" w:hAnsi="Times New Roman" w:cs="Times New Roman"/>
              </w:rPr>
              <w:t>restaurante_catracho_db.mssql.somee.com;persist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security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info</w:t>
            </w:r>
            <w:proofErr w:type="spellEnd"/>
            <w:r w:rsidRPr="00873DD1">
              <w:rPr>
                <w:rFonts w:ascii="Times New Roman" w:hAnsi="Times New Roman" w:cs="Times New Roman"/>
              </w:rPr>
              <w:t>=</w:t>
            </w:r>
            <w:proofErr w:type="spellStart"/>
            <w:r w:rsidRPr="00873DD1">
              <w:rPr>
                <w:rFonts w:ascii="Times New Roman" w:hAnsi="Times New Roman" w:cs="Times New Roman"/>
              </w:rPr>
              <w:t>False;initial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catalog</w:t>
            </w:r>
            <w:proofErr w:type="spellEnd"/>
            <w:r w:rsidRPr="00873DD1">
              <w:rPr>
                <w:rFonts w:ascii="Times New Roman" w:hAnsi="Times New Roman" w:cs="Times New Roman"/>
              </w:rPr>
              <w:t>=</w:t>
            </w:r>
            <w:proofErr w:type="spellStart"/>
            <w:r w:rsidRPr="00873DD1">
              <w:rPr>
                <w:rFonts w:ascii="Times New Roman" w:hAnsi="Times New Roman" w:cs="Times New Roman"/>
              </w:rPr>
              <w:t>restaurante_catracho_db;TrustServerCertificate</w:t>
            </w:r>
            <w:proofErr w:type="spellEnd"/>
            <w:r w:rsidRPr="00873DD1">
              <w:rPr>
                <w:rFonts w:ascii="Times New Roman" w:hAnsi="Times New Roman" w:cs="Times New Roman"/>
              </w:rPr>
              <w:t>=True</w:t>
            </w:r>
          </w:p>
        </w:tc>
      </w:tr>
    </w:tbl>
    <w:p w14:paraId="3584667C" w14:textId="77777777" w:rsidR="00873DD1" w:rsidRDefault="00873DD1" w:rsidP="00CF1398">
      <w:pPr>
        <w:rPr>
          <w:rFonts w:ascii="Times New Roman" w:hAnsi="Times New Roman" w:cs="Times New Roman"/>
        </w:rPr>
      </w:pPr>
    </w:p>
    <w:tbl>
      <w:tblPr>
        <w:tblW w:w="101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025"/>
      </w:tblGrid>
      <w:tr w:rsidR="00873DD1" w:rsidRPr="00873DD1" w14:paraId="4F969BB0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3246E4E1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Address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64C75F0E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hyperlink r:id="rId9" w:tgtFrame="UserSiteWindow" w:history="1">
              <w:r w:rsidRPr="00873DD1">
                <w:rPr>
                  <w:rStyle w:val="Hipervnculo"/>
                  <w:rFonts w:ascii="Times New Roman" w:hAnsi="Times New Roman" w:cs="Times New Roman"/>
                </w:rPr>
                <w:t>ftp://restaurante_catracho_db.backup.somee.com/restaurante_catracho_db_MSSql_Database_Backup</w:t>
              </w:r>
            </w:hyperlink>
          </w:p>
        </w:tc>
      </w:tr>
      <w:tr w:rsidR="00873DD1" w:rsidRPr="00873DD1" w14:paraId="3CD3976D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5FDF9596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Username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F7A95DA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yeezuspm</w:t>
            </w:r>
            <w:proofErr w:type="spellEnd"/>
          </w:p>
        </w:tc>
      </w:tr>
      <w:tr w:rsidR="00873DD1" w:rsidRPr="00873DD1" w14:paraId="22506A3D" w14:textId="77777777" w:rsidTr="00873DD1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1C64F22A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proofErr w:type="spellStart"/>
            <w:r w:rsidRPr="00873DD1">
              <w:rPr>
                <w:rFonts w:ascii="Times New Roman" w:hAnsi="Times New Roman" w:cs="Times New Roman"/>
              </w:rPr>
              <w:t>Password</w:t>
            </w:r>
            <w:proofErr w:type="spellEnd"/>
            <w:r w:rsidRPr="00873DD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67AAE642" w14:textId="77777777" w:rsidR="00873DD1" w:rsidRPr="00873DD1" w:rsidRDefault="00873DD1" w:rsidP="00873DD1">
            <w:pPr>
              <w:rPr>
                <w:rFonts w:ascii="Times New Roman" w:hAnsi="Times New Roman" w:cs="Times New Roman"/>
              </w:rPr>
            </w:pPr>
            <w:r w:rsidRPr="00873DD1">
              <w:rPr>
                <w:rFonts w:ascii="Times New Roman" w:hAnsi="Times New Roman" w:cs="Times New Roman"/>
              </w:rPr>
              <w:t xml:space="preserve">* Use </w:t>
            </w:r>
            <w:proofErr w:type="spellStart"/>
            <w:r w:rsidRPr="00873DD1">
              <w:rPr>
                <w:rFonts w:ascii="Times New Roman" w:hAnsi="Times New Roman" w:cs="Times New Roman"/>
              </w:rPr>
              <w:t>the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password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from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3DD1">
              <w:rPr>
                <w:rFonts w:ascii="Times New Roman" w:hAnsi="Times New Roman" w:cs="Times New Roman"/>
              </w:rPr>
              <w:t>this</w:t>
            </w:r>
            <w:proofErr w:type="spellEnd"/>
            <w:r w:rsidRPr="00873DD1">
              <w:rPr>
                <w:rFonts w:ascii="Times New Roman" w:hAnsi="Times New Roman" w:cs="Times New Roman"/>
              </w:rPr>
              <w:t xml:space="preserve"> control panel *</w:t>
            </w:r>
          </w:p>
        </w:tc>
      </w:tr>
      <w:tr w:rsidR="002D3700" w:rsidRPr="002D3700" w14:paraId="0C889C02" w14:textId="77777777" w:rsidTr="002D3700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30E67A06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proofErr w:type="spellStart"/>
            <w:r w:rsidRPr="002D3700">
              <w:rPr>
                <w:rFonts w:ascii="Times New Roman" w:hAnsi="Times New Roman" w:cs="Times New Roman"/>
              </w:rPr>
              <w:t>Database</w:t>
            </w:r>
            <w:proofErr w:type="spellEnd"/>
            <w:r w:rsidRPr="002D3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700">
              <w:rPr>
                <w:rFonts w:ascii="Times New Roman" w:hAnsi="Times New Roman" w:cs="Times New Roman"/>
              </w:rPr>
              <w:t>name</w:t>
            </w:r>
            <w:proofErr w:type="spellEnd"/>
            <w:r w:rsidRPr="002D370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4E411B9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proofErr w:type="spellStart"/>
            <w:r w:rsidRPr="002D3700">
              <w:rPr>
                <w:rFonts w:ascii="Times New Roman" w:hAnsi="Times New Roman" w:cs="Times New Roman"/>
              </w:rPr>
              <w:t>restaurante_catracho_db</w:t>
            </w:r>
            <w:proofErr w:type="spellEnd"/>
          </w:p>
        </w:tc>
      </w:tr>
      <w:tr w:rsidR="002D3700" w:rsidRPr="002D3700" w14:paraId="1263AA4F" w14:textId="77777777" w:rsidTr="002D3700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6FD5BC3C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r w:rsidRPr="002D3700">
              <w:rPr>
                <w:rFonts w:ascii="Times New Roman" w:hAnsi="Times New Roman" w:cs="Times New Roman"/>
              </w:rPr>
              <w:t xml:space="preserve">Full </w:t>
            </w:r>
            <w:proofErr w:type="spellStart"/>
            <w:r w:rsidRPr="002D3700">
              <w:rPr>
                <w:rFonts w:ascii="Times New Roman" w:hAnsi="Times New Roman" w:cs="Times New Roman"/>
              </w:rPr>
              <w:t>domain</w:t>
            </w:r>
            <w:proofErr w:type="spellEnd"/>
            <w:r w:rsidRPr="002D3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700">
              <w:rPr>
                <w:rFonts w:ascii="Times New Roman" w:hAnsi="Times New Roman" w:cs="Times New Roman"/>
              </w:rPr>
              <w:t>name</w:t>
            </w:r>
            <w:proofErr w:type="spellEnd"/>
            <w:r w:rsidRPr="002D370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5A33CE2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r w:rsidRPr="002D3700">
              <w:rPr>
                <w:rFonts w:ascii="Times New Roman" w:hAnsi="Times New Roman" w:cs="Times New Roman"/>
              </w:rPr>
              <w:t>restaurante_catracho_db.mssql.somee.com</w:t>
            </w:r>
          </w:p>
        </w:tc>
      </w:tr>
      <w:tr w:rsidR="002D3700" w:rsidRPr="002D3700" w14:paraId="03BCE905" w14:textId="77777777" w:rsidTr="002D3700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hideMark/>
          </w:tcPr>
          <w:p w14:paraId="14894416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r w:rsidRPr="002D3700">
              <w:rPr>
                <w:rFonts w:ascii="Times New Roman" w:hAnsi="Times New Roman" w:cs="Times New Roman"/>
              </w:rPr>
              <w:t xml:space="preserve">SQL </w:t>
            </w:r>
            <w:proofErr w:type="spellStart"/>
            <w:r w:rsidRPr="002D3700">
              <w:rPr>
                <w:rFonts w:ascii="Times New Roman" w:hAnsi="Times New Roman" w:cs="Times New Roman"/>
              </w:rPr>
              <w:t>Version</w:t>
            </w:r>
            <w:proofErr w:type="spellEnd"/>
            <w:r w:rsidRPr="002D370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105B9FC" w14:textId="77777777" w:rsidR="002D3700" w:rsidRPr="002D3700" w:rsidRDefault="002D3700" w:rsidP="002D3700">
            <w:pPr>
              <w:rPr>
                <w:rFonts w:ascii="Times New Roman" w:hAnsi="Times New Roman" w:cs="Times New Roman"/>
              </w:rPr>
            </w:pPr>
            <w:r w:rsidRPr="002D3700">
              <w:rPr>
                <w:rFonts w:ascii="Times New Roman" w:hAnsi="Times New Roman" w:cs="Times New Roman"/>
              </w:rPr>
              <w:t>MS SQL 2022 Express</w:t>
            </w:r>
          </w:p>
        </w:tc>
      </w:tr>
    </w:tbl>
    <w:p w14:paraId="5E6E86A9" w14:textId="77777777" w:rsidR="00873DD1" w:rsidRPr="00CF1398" w:rsidRDefault="00873DD1" w:rsidP="00CF1398">
      <w:pPr>
        <w:rPr>
          <w:rFonts w:ascii="Times New Roman" w:hAnsi="Times New Roman" w:cs="Times New Roman"/>
        </w:rPr>
      </w:pPr>
    </w:p>
    <w:sectPr w:rsidR="00873DD1" w:rsidRPr="00CF13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6E1"/>
    <w:multiLevelType w:val="multilevel"/>
    <w:tmpl w:val="2F1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CE1"/>
    <w:multiLevelType w:val="multilevel"/>
    <w:tmpl w:val="02C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27F"/>
    <w:multiLevelType w:val="multilevel"/>
    <w:tmpl w:val="7980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191C"/>
    <w:multiLevelType w:val="multilevel"/>
    <w:tmpl w:val="E34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D25A8"/>
    <w:multiLevelType w:val="multilevel"/>
    <w:tmpl w:val="C59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A2028"/>
    <w:multiLevelType w:val="multilevel"/>
    <w:tmpl w:val="892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E49B8"/>
    <w:multiLevelType w:val="multilevel"/>
    <w:tmpl w:val="CF7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B7B69"/>
    <w:multiLevelType w:val="multilevel"/>
    <w:tmpl w:val="818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50CA"/>
    <w:multiLevelType w:val="multilevel"/>
    <w:tmpl w:val="21C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E1560"/>
    <w:multiLevelType w:val="multilevel"/>
    <w:tmpl w:val="71B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520BE"/>
    <w:multiLevelType w:val="multilevel"/>
    <w:tmpl w:val="ADF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A7762"/>
    <w:multiLevelType w:val="multilevel"/>
    <w:tmpl w:val="9574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E6DA8"/>
    <w:multiLevelType w:val="multilevel"/>
    <w:tmpl w:val="4AC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96E50"/>
    <w:multiLevelType w:val="multilevel"/>
    <w:tmpl w:val="95D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508A7"/>
    <w:multiLevelType w:val="multilevel"/>
    <w:tmpl w:val="304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D273E"/>
    <w:multiLevelType w:val="multilevel"/>
    <w:tmpl w:val="491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C64CE"/>
    <w:multiLevelType w:val="multilevel"/>
    <w:tmpl w:val="234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013B4"/>
    <w:multiLevelType w:val="multilevel"/>
    <w:tmpl w:val="163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44FB0"/>
    <w:multiLevelType w:val="multilevel"/>
    <w:tmpl w:val="CE3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55A83"/>
    <w:multiLevelType w:val="multilevel"/>
    <w:tmpl w:val="242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767F2"/>
    <w:multiLevelType w:val="multilevel"/>
    <w:tmpl w:val="01B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F4399"/>
    <w:multiLevelType w:val="multilevel"/>
    <w:tmpl w:val="F5D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F46DB"/>
    <w:multiLevelType w:val="multilevel"/>
    <w:tmpl w:val="0B72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40200"/>
    <w:multiLevelType w:val="multilevel"/>
    <w:tmpl w:val="EAE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B4CE9"/>
    <w:multiLevelType w:val="multilevel"/>
    <w:tmpl w:val="98F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F466A"/>
    <w:multiLevelType w:val="multilevel"/>
    <w:tmpl w:val="09E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59C7"/>
    <w:multiLevelType w:val="multilevel"/>
    <w:tmpl w:val="FFD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995">
    <w:abstractNumId w:val="2"/>
  </w:num>
  <w:num w:numId="2" w16cid:durableId="1591507237">
    <w:abstractNumId w:val="10"/>
  </w:num>
  <w:num w:numId="3" w16cid:durableId="1096174466">
    <w:abstractNumId w:val="1"/>
  </w:num>
  <w:num w:numId="4" w16cid:durableId="616837760">
    <w:abstractNumId w:val="19"/>
  </w:num>
  <w:num w:numId="5" w16cid:durableId="1006596640">
    <w:abstractNumId w:val="24"/>
  </w:num>
  <w:num w:numId="6" w16cid:durableId="522978452">
    <w:abstractNumId w:val="14"/>
  </w:num>
  <w:num w:numId="7" w16cid:durableId="258635375">
    <w:abstractNumId w:val="6"/>
  </w:num>
  <w:num w:numId="8" w16cid:durableId="1188905329">
    <w:abstractNumId w:val="0"/>
  </w:num>
  <w:num w:numId="9" w16cid:durableId="1745645706">
    <w:abstractNumId w:val="7"/>
  </w:num>
  <w:num w:numId="10" w16cid:durableId="1248537156">
    <w:abstractNumId w:val="5"/>
  </w:num>
  <w:num w:numId="11" w16cid:durableId="1790313375">
    <w:abstractNumId w:val="15"/>
  </w:num>
  <w:num w:numId="12" w16cid:durableId="1285576127">
    <w:abstractNumId w:val="3"/>
  </w:num>
  <w:num w:numId="13" w16cid:durableId="2025399890">
    <w:abstractNumId w:val="18"/>
  </w:num>
  <w:num w:numId="14" w16cid:durableId="1324239718">
    <w:abstractNumId w:val="16"/>
  </w:num>
  <w:num w:numId="15" w16cid:durableId="2146270932">
    <w:abstractNumId w:val="17"/>
  </w:num>
  <w:num w:numId="16" w16cid:durableId="1539395812">
    <w:abstractNumId w:val="20"/>
  </w:num>
  <w:num w:numId="17" w16cid:durableId="916599506">
    <w:abstractNumId w:val="25"/>
  </w:num>
  <w:num w:numId="18" w16cid:durableId="2072189970">
    <w:abstractNumId w:val="21"/>
  </w:num>
  <w:num w:numId="19" w16cid:durableId="1119448216">
    <w:abstractNumId w:val="8"/>
  </w:num>
  <w:num w:numId="20" w16cid:durableId="116877970">
    <w:abstractNumId w:val="23"/>
  </w:num>
  <w:num w:numId="21" w16cid:durableId="1226988444">
    <w:abstractNumId w:val="11"/>
  </w:num>
  <w:num w:numId="22" w16cid:durableId="2012678998">
    <w:abstractNumId w:val="13"/>
  </w:num>
  <w:num w:numId="23" w16cid:durableId="1894848680">
    <w:abstractNumId w:val="4"/>
  </w:num>
  <w:num w:numId="24" w16cid:durableId="910240806">
    <w:abstractNumId w:val="9"/>
  </w:num>
  <w:num w:numId="25" w16cid:durableId="682054510">
    <w:abstractNumId w:val="22"/>
  </w:num>
  <w:num w:numId="26" w16cid:durableId="1686859644">
    <w:abstractNumId w:val="26"/>
  </w:num>
  <w:num w:numId="27" w16cid:durableId="979117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2"/>
    <w:rsid w:val="000F49B9"/>
    <w:rsid w:val="00272A20"/>
    <w:rsid w:val="002D3700"/>
    <w:rsid w:val="003919D6"/>
    <w:rsid w:val="003F4B9A"/>
    <w:rsid w:val="005127CD"/>
    <w:rsid w:val="0069288F"/>
    <w:rsid w:val="00873DD1"/>
    <w:rsid w:val="008E4039"/>
    <w:rsid w:val="0099322B"/>
    <w:rsid w:val="009D331F"/>
    <w:rsid w:val="00A92755"/>
    <w:rsid w:val="00AA7078"/>
    <w:rsid w:val="00B21857"/>
    <w:rsid w:val="00B50C2D"/>
    <w:rsid w:val="00C12F20"/>
    <w:rsid w:val="00CF1398"/>
    <w:rsid w:val="00D60E46"/>
    <w:rsid w:val="00E11072"/>
    <w:rsid w:val="00E12A41"/>
    <w:rsid w:val="00E24A37"/>
    <w:rsid w:val="00E60F74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AED7D"/>
  <w15:chartTrackingRefBased/>
  <w15:docId w15:val="{EAE47CE7-8BCC-4EC9-8D13-ED309A3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1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07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7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F13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3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tp://restaurante_catracho_db.backup.somee.com/restaurante_catracho_db_MSSql_Database_Ba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1245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Daniel Palma Morales</dc:creator>
  <cp:keywords/>
  <dc:description/>
  <cp:lastModifiedBy>PC</cp:lastModifiedBy>
  <cp:revision>19</cp:revision>
  <dcterms:created xsi:type="dcterms:W3CDTF">2025-01-06T14:21:00Z</dcterms:created>
  <dcterms:modified xsi:type="dcterms:W3CDTF">2025-01-30T02:11:00Z</dcterms:modified>
</cp:coreProperties>
</file>