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профессионального образования «Чувашский государственный университет имени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И.Н.Ульянова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информатики и вычислительной техники</w:t>
      </w: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b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t>Лабораторная работа №1</w:t>
      </w:r>
    </w:p>
    <w:p w:rsidR="006E0878" w:rsidRPr="006E0878" w:rsidRDefault="006E0878" w:rsidP="006E0878">
      <w:pPr>
        <w:ind w:left="-85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E0878">
        <w:rPr>
          <w:rFonts w:ascii="Times New Roman" w:hAnsi="Times New Roman" w:cs="Times New Roman"/>
          <w:b/>
          <w:sz w:val="36"/>
          <w:szCs w:val="36"/>
        </w:rPr>
        <w:t xml:space="preserve">Инициализация </w:t>
      </w:r>
      <w:proofErr w:type="spellStart"/>
      <w:r w:rsidRPr="006E0878">
        <w:rPr>
          <w:rFonts w:ascii="Times New Roman" w:hAnsi="Times New Roman" w:cs="Times New Roman"/>
          <w:b/>
          <w:sz w:val="36"/>
          <w:szCs w:val="36"/>
        </w:rPr>
        <w:t>OpenGL</w:t>
      </w:r>
      <w:proofErr w:type="spellEnd"/>
      <w:r w:rsidRPr="006E0878">
        <w:rPr>
          <w:rFonts w:ascii="Times New Roman" w:hAnsi="Times New Roman" w:cs="Times New Roman"/>
          <w:b/>
          <w:sz w:val="36"/>
          <w:szCs w:val="36"/>
        </w:rPr>
        <w:t xml:space="preserve">. Использование библиотеки </w:t>
      </w:r>
      <w:proofErr w:type="spellStart"/>
      <w:r w:rsidRPr="006E0878">
        <w:rPr>
          <w:rFonts w:ascii="Times New Roman" w:hAnsi="Times New Roman" w:cs="Times New Roman"/>
          <w:b/>
          <w:sz w:val="36"/>
          <w:szCs w:val="36"/>
        </w:rPr>
        <w:t>freeglut</w:t>
      </w:r>
      <w:proofErr w:type="spellEnd"/>
      <w:r w:rsidRPr="006E0878">
        <w:rPr>
          <w:rFonts w:ascii="Times New Roman" w:hAnsi="Times New Roman" w:cs="Times New Roman"/>
          <w:b/>
          <w:sz w:val="36"/>
          <w:szCs w:val="36"/>
        </w:rPr>
        <w:t xml:space="preserve">. </w:t>
      </w: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32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32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32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32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32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32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32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32"/>
          <w:szCs w:val="24"/>
        </w:rPr>
      </w:pPr>
    </w:p>
    <w:p w:rsidR="006E0878" w:rsidRPr="006E0878" w:rsidRDefault="006E0878" w:rsidP="006E0878">
      <w:pPr>
        <w:spacing w:after="0"/>
        <w:ind w:left="-851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 xml:space="preserve">    </w:t>
      </w:r>
      <w:r>
        <w:rPr>
          <w:rFonts w:ascii="Times New Roman" w:hAnsi="Times New Roman" w:cs="Times New Roman"/>
          <w:sz w:val="28"/>
          <w:szCs w:val="24"/>
        </w:rPr>
        <w:t>Выполнил: Мясников А.Н</w:t>
      </w:r>
    </w:p>
    <w:p w:rsidR="006E0878" w:rsidRPr="006E0878" w:rsidRDefault="006E0878" w:rsidP="006E0878">
      <w:pPr>
        <w:spacing w:after="0"/>
        <w:ind w:left="2689" w:firstLine="14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Проверил: Степанов В</w:t>
      </w:r>
      <w:r w:rsidRPr="006E0878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В</w:t>
      </w: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6E0878" w:rsidRPr="00C51BFB" w:rsidRDefault="006E0878" w:rsidP="006E0878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Чебоксары 2021</w:t>
      </w:r>
    </w:p>
    <w:p w:rsidR="00267C61" w:rsidRPr="00267C61" w:rsidRDefault="00267C61" w:rsidP="00267C61">
      <w:pPr>
        <w:ind w:left="-851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67C61">
        <w:rPr>
          <w:rFonts w:ascii="Times New Roman" w:hAnsi="Times New Roman" w:cs="Times New Roman"/>
          <w:b/>
          <w:sz w:val="36"/>
          <w:szCs w:val="28"/>
        </w:rPr>
        <w:lastRenderedPageBreak/>
        <w:t>Задание к лабораторной работе.</w:t>
      </w:r>
    </w:p>
    <w:p w:rsidR="00267C61" w:rsidRDefault="00267C61" w:rsidP="00267C61">
      <w:pPr>
        <w:ind w:left="-851"/>
        <w:rPr>
          <w:rFonts w:ascii="Times New Roman" w:hAnsi="Times New Roman" w:cs="Times New Roman"/>
          <w:sz w:val="28"/>
          <w:szCs w:val="28"/>
        </w:rPr>
      </w:pPr>
      <w:r w:rsidRPr="00267C61">
        <w:rPr>
          <w:rFonts w:ascii="Times New Roman" w:hAnsi="Times New Roman" w:cs="Times New Roman"/>
          <w:sz w:val="28"/>
          <w:szCs w:val="28"/>
        </w:rPr>
        <w:t xml:space="preserve">В рамках данной лабораторной работы необходимо изучить функции GLUT для инициализации </w:t>
      </w:r>
      <w:proofErr w:type="spellStart"/>
      <w:r w:rsidRPr="00267C61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267C61">
        <w:rPr>
          <w:rFonts w:ascii="Times New Roman" w:hAnsi="Times New Roman" w:cs="Times New Roman"/>
          <w:sz w:val="28"/>
          <w:szCs w:val="28"/>
        </w:rPr>
        <w:t xml:space="preserve"> и взаимодействия с операционной системой, разобраться с приведенным примером, а так же внести следующие изменения: </w:t>
      </w:r>
    </w:p>
    <w:p w:rsidR="00267C61" w:rsidRDefault="00267C61" w:rsidP="00267C61">
      <w:pPr>
        <w:ind w:left="-851"/>
        <w:rPr>
          <w:rFonts w:ascii="Times New Roman" w:hAnsi="Times New Roman" w:cs="Times New Roman"/>
          <w:sz w:val="28"/>
          <w:szCs w:val="28"/>
        </w:rPr>
      </w:pPr>
      <w:r w:rsidRPr="00267C61">
        <w:rPr>
          <w:rFonts w:ascii="Times New Roman" w:hAnsi="Times New Roman" w:cs="Times New Roman"/>
          <w:sz w:val="28"/>
          <w:szCs w:val="28"/>
        </w:rPr>
        <w:t xml:space="preserve">1. Используя функцию </w:t>
      </w:r>
      <w:proofErr w:type="spellStart"/>
      <w:r w:rsidRPr="00267C61">
        <w:rPr>
          <w:rFonts w:ascii="Times New Roman" w:hAnsi="Times New Roman" w:cs="Times New Roman"/>
          <w:sz w:val="28"/>
          <w:szCs w:val="28"/>
        </w:rPr>
        <w:t>glutKeyboardFunc</w:t>
      </w:r>
      <w:proofErr w:type="spellEnd"/>
      <w:r w:rsidRPr="00267C61">
        <w:rPr>
          <w:rFonts w:ascii="Times New Roman" w:hAnsi="Times New Roman" w:cs="Times New Roman"/>
          <w:sz w:val="28"/>
          <w:szCs w:val="28"/>
        </w:rPr>
        <w:t xml:space="preserve"> добавить функцию обработки события нажатия на клавишу; </w:t>
      </w:r>
    </w:p>
    <w:p w:rsidR="00267C61" w:rsidRDefault="00267C61" w:rsidP="00267C61">
      <w:pPr>
        <w:ind w:left="-851"/>
        <w:rPr>
          <w:rFonts w:ascii="Times New Roman" w:hAnsi="Times New Roman" w:cs="Times New Roman"/>
          <w:sz w:val="28"/>
          <w:szCs w:val="28"/>
        </w:rPr>
      </w:pPr>
      <w:r w:rsidRPr="00267C61">
        <w:rPr>
          <w:rFonts w:ascii="Times New Roman" w:hAnsi="Times New Roman" w:cs="Times New Roman"/>
          <w:sz w:val="28"/>
          <w:szCs w:val="28"/>
        </w:rPr>
        <w:t xml:space="preserve">2. Реализовать циклическое изменение цвета объекта по нажатию на клавишу, используя предварительно заданный массив цветов. В массиве цвета лежат в следующем порядке: черный, белый, синий и красный. Следует учесть, что во время защиты может потребоваться добавление новых цветов в массив; </w:t>
      </w:r>
    </w:p>
    <w:p w:rsidR="00803FC5" w:rsidRDefault="00267C61" w:rsidP="00267C61">
      <w:pPr>
        <w:ind w:left="-851"/>
        <w:rPr>
          <w:rFonts w:ascii="Times New Roman" w:hAnsi="Times New Roman" w:cs="Times New Roman"/>
          <w:sz w:val="28"/>
          <w:szCs w:val="28"/>
        </w:rPr>
      </w:pPr>
      <w:r w:rsidRPr="00267C61">
        <w:rPr>
          <w:rFonts w:ascii="Times New Roman" w:hAnsi="Times New Roman" w:cs="Times New Roman"/>
          <w:sz w:val="28"/>
          <w:szCs w:val="28"/>
        </w:rPr>
        <w:t>3. Для защиты следует заранее подумать над тем, как организовать автоматическое измене</w:t>
      </w:r>
      <w:r w:rsidR="007B0D2C">
        <w:rPr>
          <w:rFonts w:ascii="Times New Roman" w:hAnsi="Times New Roman" w:cs="Times New Roman"/>
          <w:sz w:val="28"/>
          <w:szCs w:val="28"/>
        </w:rPr>
        <w:t>ние цветов с заданной скоростью.</w:t>
      </w:r>
    </w:p>
    <w:p w:rsidR="007B0D2C" w:rsidRPr="00C51BFB" w:rsidRDefault="007B0D2C" w:rsidP="00267C61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267C61" w:rsidRPr="007B0D2C" w:rsidRDefault="007B0D2C" w:rsidP="007B0D2C">
      <w:pPr>
        <w:ind w:left="-851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Таблица используемых функций</w:t>
      </w:r>
      <w:r w:rsidRPr="00267C61">
        <w:rPr>
          <w:rFonts w:ascii="Times New Roman" w:hAnsi="Times New Roman" w:cs="Times New Roman"/>
          <w:b/>
          <w:sz w:val="36"/>
          <w:szCs w:val="28"/>
        </w:rPr>
        <w:t>.</w:t>
      </w: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67C61" w:rsidRPr="00183D0C" w:rsidTr="00BE793D">
        <w:tc>
          <w:tcPr>
            <w:tcW w:w="4672" w:type="dxa"/>
            <w:tcBorders>
              <w:top w:val="single" w:sz="12" w:space="0" w:color="auto"/>
              <w:left w:val="single" w:sz="12" w:space="0" w:color="auto"/>
            </w:tcBorders>
          </w:tcPr>
          <w:p w:rsidR="00267C61" w:rsidRPr="00BE793D" w:rsidRDefault="00BE793D" w:rsidP="0026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</w:rPr>
              <w:t>glutInit</w:t>
            </w:r>
          </w:p>
        </w:tc>
        <w:tc>
          <w:tcPr>
            <w:tcW w:w="4673" w:type="dxa"/>
            <w:tcBorders>
              <w:top w:val="single" w:sz="12" w:space="0" w:color="auto"/>
              <w:right w:val="single" w:sz="12" w:space="0" w:color="auto"/>
            </w:tcBorders>
          </w:tcPr>
          <w:p w:rsidR="00267C61" w:rsidRDefault="00183D0C" w:rsidP="0026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83D0C">
              <w:rPr>
                <w:rFonts w:ascii="Times New Roman" w:hAnsi="Times New Roman" w:cs="Times New Roman"/>
                <w:sz w:val="28"/>
                <w:szCs w:val="28"/>
              </w:rPr>
              <w:t>спользуется дл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 инициализации библиотеки GLUT</w:t>
            </w:r>
          </w:p>
          <w:p w:rsidR="00183D0C" w:rsidRDefault="00183D0C" w:rsidP="00267C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3D0C" w:rsidRDefault="00183D0C" w:rsidP="00267C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utInit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argcp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char **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183D0C" w:rsidRPr="00183D0C" w:rsidRDefault="00183D0C" w:rsidP="0026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3D0C">
              <w:rPr>
                <w:rFonts w:ascii="Times New Roman" w:hAnsi="Times New Roman" w:cs="Times New Roman"/>
                <w:sz w:val="28"/>
                <w:szCs w:val="28"/>
              </w:rPr>
              <w:t>Первый параметр представляет из себя указатель на количество аргументов в командной строке, а второй - указатель на массив аргументов.</w:t>
            </w:r>
          </w:p>
        </w:tc>
      </w:tr>
      <w:tr w:rsidR="00267C61" w:rsidRPr="00AC0A4F" w:rsidTr="00BE793D">
        <w:tc>
          <w:tcPr>
            <w:tcW w:w="4672" w:type="dxa"/>
            <w:tcBorders>
              <w:left w:val="single" w:sz="12" w:space="0" w:color="auto"/>
              <w:bottom w:val="single" w:sz="12" w:space="0" w:color="auto"/>
            </w:tcBorders>
          </w:tcPr>
          <w:p w:rsidR="00267C61" w:rsidRPr="00BE793D" w:rsidRDefault="00BE793D" w:rsidP="0026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</w:rPr>
              <w:t>glutInitDisplayMode</w:t>
            </w:r>
          </w:p>
        </w:tc>
        <w:tc>
          <w:tcPr>
            <w:tcW w:w="4673" w:type="dxa"/>
            <w:tcBorders>
              <w:bottom w:val="single" w:sz="12" w:space="0" w:color="auto"/>
              <w:right w:val="single" w:sz="12" w:space="0" w:color="auto"/>
            </w:tcBorders>
          </w:tcPr>
          <w:p w:rsidR="00267C61" w:rsidRDefault="00183D0C" w:rsidP="0026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начальный режим отображения</w:t>
            </w:r>
            <w:r w:rsidR="00AC0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AC0A4F" w:rsidRDefault="00AC0A4F" w:rsidP="00267C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0A4F" w:rsidRDefault="00AC0A4F" w:rsidP="00AC0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 </w:t>
            </w:r>
            <w:proofErr w:type="spellStart"/>
            <w:r w:rsidRPr="00AC0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glutInitDisplayMode</w:t>
            </w:r>
            <w:proofErr w:type="spellEnd"/>
            <w:r w:rsidRPr="00AC0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(unsigned </w:t>
            </w:r>
            <w:proofErr w:type="spellStart"/>
            <w:r w:rsidRPr="00AC0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AC0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mode);</w:t>
            </w:r>
          </w:p>
          <w:p w:rsidR="00AC0A4F" w:rsidRPr="00BD1EF1" w:rsidRDefault="00AC0A4F" w:rsidP="0026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быть один или несколько параметров</w:t>
            </w:r>
            <w:r w:rsidRPr="00AC0A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Каждая константа обладает своим значением</w:t>
            </w:r>
            <w:r w:rsidRPr="00AC0A4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например</w:t>
            </w:r>
            <w:r w:rsidRPr="00AC0A4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0A4F">
              <w:rPr>
                <w:rFonts w:ascii="Times New Roman" w:hAnsi="Times New Roman" w:cs="Times New Roman"/>
                <w:sz w:val="28"/>
                <w:szCs w:val="28"/>
              </w:rPr>
              <w:t>GLUT_RGB - Для отображения графической информации используются 3 компоненты цвета RGB.</w:t>
            </w:r>
          </w:p>
        </w:tc>
      </w:tr>
      <w:tr w:rsidR="00267C61" w:rsidRPr="009A2AEC" w:rsidTr="00BE793D">
        <w:tc>
          <w:tcPr>
            <w:tcW w:w="4672" w:type="dxa"/>
            <w:tcBorders>
              <w:top w:val="single" w:sz="12" w:space="0" w:color="auto"/>
              <w:left w:val="single" w:sz="12" w:space="0" w:color="auto"/>
            </w:tcBorders>
          </w:tcPr>
          <w:p w:rsidR="00267C61" w:rsidRPr="00BE793D" w:rsidRDefault="00BE793D" w:rsidP="0026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</w:rPr>
              <w:t>glutInitWindowPosition</w:t>
            </w:r>
          </w:p>
        </w:tc>
        <w:tc>
          <w:tcPr>
            <w:tcW w:w="4673" w:type="dxa"/>
            <w:tcBorders>
              <w:top w:val="single" w:sz="12" w:space="0" w:color="auto"/>
              <w:right w:val="single" w:sz="12" w:space="0" w:color="auto"/>
            </w:tcBorders>
          </w:tcPr>
          <w:p w:rsidR="00267C61" w:rsidRPr="00D94A35" w:rsidRDefault="00BD1EF1" w:rsidP="0026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Задаёт начальное положение окна</w:t>
            </w:r>
            <w:r w:rsidR="00D94A35" w:rsidRPr="00D94A35">
              <w:rPr>
                <w:rFonts w:ascii="Times New Roman" w:hAnsi="Times New Roman" w:cs="Times New Roman"/>
                <w:sz w:val="28"/>
                <w:szCs w:val="28"/>
              </w:rPr>
              <w:t xml:space="preserve"> относительно </w:t>
            </w:r>
            <w:r w:rsidR="00D94A35">
              <w:rPr>
                <w:rFonts w:ascii="Times New Roman" w:hAnsi="Times New Roman" w:cs="Times New Roman"/>
                <w:sz w:val="28"/>
                <w:szCs w:val="28"/>
              </w:rPr>
              <w:t>верхнего левого угла экрана</w:t>
            </w:r>
          </w:p>
          <w:p w:rsidR="00D94A35" w:rsidRDefault="00D94A35" w:rsidP="00267C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94A35" w:rsidRPr="00D94A35" w:rsidRDefault="00D94A35" w:rsidP="00D94A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void </w:t>
            </w:r>
            <w:proofErr w:type="spellStart"/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glutInitWindowPosition</w:t>
            </w:r>
            <w:proofErr w:type="spellEnd"/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x, </w:t>
            </w:r>
            <w:proofErr w:type="spellStart"/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y);</w:t>
            </w:r>
          </w:p>
        </w:tc>
      </w:tr>
      <w:tr w:rsidR="00BD1EF1" w:rsidRPr="00D94A35" w:rsidTr="00BE793D">
        <w:tc>
          <w:tcPr>
            <w:tcW w:w="4672" w:type="dxa"/>
            <w:tcBorders>
              <w:left w:val="single" w:sz="12" w:space="0" w:color="auto"/>
              <w:bottom w:val="single" w:sz="12" w:space="0" w:color="auto"/>
            </w:tcBorders>
          </w:tcPr>
          <w:p w:rsidR="00BD1EF1" w:rsidRPr="00BE793D" w:rsidRDefault="00BD1EF1" w:rsidP="00BD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7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glutInitWindowSize</w:t>
            </w:r>
            <w:proofErr w:type="spellEnd"/>
            <w:r w:rsidRPr="00BE7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  <w:tcBorders>
              <w:right w:val="single" w:sz="12" w:space="0" w:color="auto"/>
            </w:tcBorders>
          </w:tcPr>
          <w:p w:rsidR="00BD1EF1" w:rsidRDefault="00BD1EF1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Задаёт начальный размер окна</w:t>
            </w:r>
          </w:p>
          <w:p w:rsidR="00D94A35" w:rsidRDefault="00D94A35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94A35" w:rsidRDefault="00D94A35" w:rsidP="00D94A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glutInitWindowSize</w:t>
            </w:r>
            <w:proofErr w:type="spellEnd"/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width, </w:t>
            </w:r>
            <w:proofErr w:type="spellStart"/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height);</w:t>
            </w:r>
          </w:p>
          <w:p w:rsidR="00D94A35" w:rsidRPr="00D94A35" w:rsidRDefault="00D94A35" w:rsidP="00D94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ширина в пикселях</w:t>
            </w:r>
          </w:p>
          <w:p w:rsidR="00D94A35" w:rsidRPr="00C51BFB" w:rsidRDefault="00D94A35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высота в пикселях</w:t>
            </w:r>
          </w:p>
        </w:tc>
      </w:tr>
      <w:tr w:rsidR="00BD1EF1" w:rsidTr="00BE793D">
        <w:tc>
          <w:tcPr>
            <w:tcW w:w="4672" w:type="dxa"/>
            <w:tcBorders>
              <w:top w:val="single" w:sz="12" w:space="0" w:color="auto"/>
              <w:left w:val="single" w:sz="12" w:space="0" w:color="auto"/>
            </w:tcBorders>
          </w:tcPr>
          <w:p w:rsidR="00BD1EF1" w:rsidRPr="00BE793D" w:rsidRDefault="00BD1EF1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</w:rPr>
              <w:t>glutCreateWindow</w:t>
            </w:r>
          </w:p>
        </w:tc>
        <w:tc>
          <w:tcPr>
            <w:tcW w:w="4673" w:type="dxa"/>
            <w:tcBorders>
              <w:right w:val="single" w:sz="12" w:space="0" w:color="auto"/>
            </w:tcBorders>
          </w:tcPr>
          <w:p w:rsidR="00BD1EF1" w:rsidRDefault="00D94A35" w:rsidP="00D94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 окно с заголовком</w:t>
            </w:r>
            <w:r w:rsidRPr="00D94A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который указывается в параметре</w:t>
            </w:r>
          </w:p>
          <w:p w:rsidR="00D94A35" w:rsidRDefault="00D94A35" w:rsidP="00D94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94A35" w:rsidRPr="00D94A35" w:rsidRDefault="00D94A35" w:rsidP="00D94A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</w:rPr>
              <w:t>glutCreateWindow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“title”);</w:t>
            </w:r>
          </w:p>
        </w:tc>
      </w:tr>
      <w:tr w:rsidR="00BD1EF1" w:rsidTr="00BE793D">
        <w:tc>
          <w:tcPr>
            <w:tcW w:w="4672" w:type="dxa"/>
            <w:tcBorders>
              <w:left w:val="single" w:sz="12" w:space="0" w:color="auto"/>
              <w:bottom w:val="single" w:sz="12" w:space="0" w:color="auto"/>
            </w:tcBorders>
          </w:tcPr>
          <w:p w:rsidR="00BD1EF1" w:rsidRPr="00BE793D" w:rsidRDefault="00BD1EF1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</w:rPr>
              <w:t>glutPostRedisplay</w:t>
            </w:r>
          </w:p>
        </w:tc>
        <w:tc>
          <w:tcPr>
            <w:tcW w:w="4673" w:type="dxa"/>
            <w:tcBorders>
              <w:bottom w:val="single" w:sz="12" w:space="0" w:color="auto"/>
              <w:right w:val="single" w:sz="12" w:space="0" w:color="auto"/>
            </w:tcBorders>
          </w:tcPr>
          <w:p w:rsidR="00BD1EF1" w:rsidRPr="00CE781D" w:rsidRDefault="00CE781D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781D">
              <w:rPr>
                <w:rFonts w:ascii="Times New Roman" w:hAnsi="Times New Roman" w:cs="Times New Roman"/>
                <w:sz w:val="28"/>
                <w:szCs w:val="28"/>
              </w:rPr>
              <w:t>Устанавливает признак того,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окно нуждается в перерисовке</w:t>
            </w:r>
          </w:p>
        </w:tc>
      </w:tr>
      <w:tr w:rsidR="00BD1EF1" w:rsidRPr="00CE781D" w:rsidTr="00BE793D">
        <w:tc>
          <w:tcPr>
            <w:tcW w:w="4672" w:type="dxa"/>
            <w:tcBorders>
              <w:top w:val="single" w:sz="12" w:space="0" w:color="auto"/>
              <w:left w:val="single" w:sz="12" w:space="0" w:color="auto"/>
            </w:tcBorders>
          </w:tcPr>
          <w:p w:rsidR="00BD1EF1" w:rsidRPr="00BE793D" w:rsidRDefault="00BD1EF1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</w:rPr>
              <w:t>glutDisplayFunc</w:t>
            </w:r>
          </w:p>
        </w:tc>
        <w:tc>
          <w:tcPr>
            <w:tcW w:w="4673" w:type="dxa"/>
            <w:tcBorders>
              <w:top w:val="single" w:sz="12" w:space="0" w:color="auto"/>
              <w:right w:val="single" w:sz="12" w:space="0" w:color="auto"/>
            </w:tcBorders>
          </w:tcPr>
          <w:p w:rsidR="00BD1EF1" w:rsidRDefault="00CE781D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781D">
              <w:rPr>
                <w:rFonts w:ascii="Times New Roman" w:hAnsi="Times New Roman" w:cs="Times New Roman"/>
                <w:sz w:val="28"/>
                <w:szCs w:val="28"/>
              </w:rPr>
              <w:t>Устанавливает функцию,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которая будет вызываться для перерисовки окна</w:t>
            </w:r>
          </w:p>
          <w:p w:rsidR="00CE781D" w:rsidRDefault="00CE781D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781D" w:rsidRPr="00CE781D" w:rsidRDefault="00CE781D" w:rsidP="00CE78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E7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void </w:t>
            </w:r>
            <w:proofErr w:type="spellStart"/>
            <w:r w:rsidRPr="00CE7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glutDisplayFunc</w:t>
            </w:r>
            <w:proofErr w:type="spellEnd"/>
            <w:r w:rsidRPr="00CE7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(void (*</w:t>
            </w:r>
            <w:proofErr w:type="spellStart"/>
            <w:r w:rsidRPr="00CE7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CE7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)(void));</w:t>
            </w:r>
          </w:p>
          <w:p w:rsidR="00CE781D" w:rsidRPr="00CE781D" w:rsidRDefault="00CE781D" w:rsidP="00CE78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:rsidR="00CE781D" w:rsidRPr="00CE781D" w:rsidRDefault="00CE781D" w:rsidP="00CE78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E7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CE7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функция обратного вызова дисплея</w:t>
            </w:r>
          </w:p>
        </w:tc>
      </w:tr>
      <w:tr w:rsidR="00BD1EF1" w:rsidRPr="00296179" w:rsidTr="00BE793D">
        <w:tc>
          <w:tcPr>
            <w:tcW w:w="4672" w:type="dxa"/>
            <w:tcBorders>
              <w:left w:val="single" w:sz="12" w:space="0" w:color="auto"/>
            </w:tcBorders>
          </w:tcPr>
          <w:p w:rsidR="00BD1EF1" w:rsidRPr="00BE793D" w:rsidRDefault="00BD1EF1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</w:rPr>
              <w:t>glutReshapeFunc</w:t>
            </w:r>
          </w:p>
        </w:tc>
        <w:tc>
          <w:tcPr>
            <w:tcW w:w="4673" w:type="dxa"/>
            <w:tcBorders>
              <w:right w:val="single" w:sz="12" w:space="0" w:color="auto"/>
            </w:tcBorders>
          </w:tcPr>
          <w:p w:rsidR="00BD1EF1" w:rsidRDefault="00CE781D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функцию</w:t>
            </w:r>
            <w:r w:rsidRPr="00CE781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которая будет вызываться при изменении размеров окна</w:t>
            </w:r>
          </w:p>
          <w:p w:rsidR="00CE781D" w:rsidRDefault="00CE781D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781D" w:rsidRDefault="00CE781D" w:rsidP="00CE781D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E781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CE781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glutReshapeFunc</w:t>
            </w:r>
            <w:proofErr w:type="spellEnd"/>
            <w:r w:rsidRPr="00CE781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(void (*</w:t>
            </w:r>
            <w:proofErr w:type="spellStart"/>
            <w:r w:rsidRPr="00CE781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func</w:t>
            </w:r>
            <w:proofErr w:type="spellEnd"/>
            <w:r w:rsidRPr="00CE781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)(</w:t>
            </w:r>
            <w:proofErr w:type="spellStart"/>
            <w:r w:rsidRPr="00CE781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CE781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width, </w:t>
            </w:r>
            <w:proofErr w:type="spellStart"/>
            <w:r w:rsidRPr="00CE781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CE781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height));</w:t>
            </w:r>
          </w:p>
          <w:p w:rsidR="00CE781D" w:rsidRDefault="00CE781D" w:rsidP="00CE781D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CE781D" w:rsidRPr="00296179" w:rsidRDefault="00CE781D" w:rsidP="00296179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func</w:t>
            </w:r>
            <w:proofErr w:type="spellEnd"/>
            <w:r w:rsidRPr="002961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2961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фукция</w:t>
            </w:r>
            <w:proofErr w:type="spellEnd"/>
            <w:r w:rsidRPr="002961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обратного вызова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Reshape</w:t>
            </w:r>
          </w:p>
        </w:tc>
      </w:tr>
      <w:tr w:rsidR="00BD1EF1" w:rsidRPr="00296179" w:rsidTr="00BE793D">
        <w:tc>
          <w:tcPr>
            <w:tcW w:w="4672" w:type="dxa"/>
            <w:tcBorders>
              <w:left w:val="single" w:sz="12" w:space="0" w:color="auto"/>
            </w:tcBorders>
          </w:tcPr>
          <w:p w:rsidR="00BD1EF1" w:rsidRPr="00BE793D" w:rsidRDefault="00BD1EF1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glutKeyboardFunc</w:t>
            </w:r>
          </w:p>
        </w:tc>
        <w:tc>
          <w:tcPr>
            <w:tcW w:w="4673" w:type="dxa"/>
            <w:tcBorders>
              <w:right w:val="single" w:sz="12" w:space="0" w:color="auto"/>
            </w:tcBorders>
          </w:tcPr>
          <w:p w:rsidR="00BD1EF1" w:rsidRPr="00C51BFB" w:rsidRDefault="00296179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6179">
              <w:rPr>
                <w:rFonts w:ascii="Times New Roman" w:hAnsi="Times New Roman" w:cs="Times New Roman"/>
                <w:sz w:val="28"/>
                <w:szCs w:val="28"/>
              </w:rPr>
              <w:t>Устанавливает функцию, которая будет вызвана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нажатии на клавишу</w:t>
            </w:r>
          </w:p>
          <w:p w:rsidR="00296179" w:rsidRPr="00C51BFB" w:rsidRDefault="00296179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6179" w:rsidRDefault="00296179" w:rsidP="00296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1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961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glutKeyboardFunc</w:t>
            </w:r>
            <w:proofErr w:type="spellEnd"/>
            <w:r w:rsidRPr="002961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(*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)(unsigned char key </w:t>
            </w:r>
            <w:proofErr w:type="spellStart"/>
            <w:r w:rsidRPr="002961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961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x, </w:t>
            </w:r>
            <w:proofErr w:type="spellStart"/>
            <w:r w:rsidRPr="002961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961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y));</w:t>
            </w:r>
          </w:p>
          <w:p w:rsidR="00296179" w:rsidRDefault="00296179" w:rsidP="00296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96179" w:rsidRPr="00296179" w:rsidRDefault="00296179" w:rsidP="00296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29617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функция обратного вызова клавиатуры</w:t>
            </w:r>
          </w:p>
        </w:tc>
      </w:tr>
      <w:tr w:rsidR="00BD1EF1" w:rsidTr="00BE793D">
        <w:tc>
          <w:tcPr>
            <w:tcW w:w="4672" w:type="dxa"/>
            <w:tcBorders>
              <w:left w:val="single" w:sz="12" w:space="0" w:color="auto"/>
              <w:bottom w:val="single" w:sz="12" w:space="0" w:color="auto"/>
            </w:tcBorders>
          </w:tcPr>
          <w:p w:rsidR="00BD1EF1" w:rsidRPr="00BE793D" w:rsidRDefault="00BD1EF1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glutTimerFunc</w:t>
            </w:r>
          </w:p>
        </w:tc>
        <w:tc>
          <w:tcPr>
            <w:tcW w:w="4673" w:type="dxa"/>
            <w:tcBorders>
              <w:bottom w:val="single" w:sz="12" w:space="0" w:color="auto"/>
              <w:right w:val="single" w:sz="12" w:space="0" w:color="auto"/>
            </w:tcBorders>
          </w:tcPr>
          <w:p w:rsidR="00BD1EF1" w:rsidRDefault="00202F57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функцию</w:t>
            </w:r>
            <w:r w:rsidRPr="00202F5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которая будет вызвана через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02F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  <w:p w:rsidR="00202F57" w:rsidRDefault="00202F57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2F57" w:rsidRPr="00202F57" w:rsidRDefault="00202F57" w:rsidP="00202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2F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void</w:t>
            </w:r>
            <w:proofErr w:type="spellEnd"/>
            <w:r w:rsidRPr="00202F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2F57">
              <w:rPr>
                <w:rFonts w:ascii="Times New Roman" w:hAnsi="Times New Roman" w:cs="Times New Roman"/>
                <w:sz w:val="28"/>
                <w:szCs w:val="28"/>
              </w:rPr>
              <w:t>glutTimerFunc</w:t>
            </w:r>
            <w:proofErr w:type="spellEnd"/>
            <w:r w:rsidRPr="00202F57">
              <w:rPr>
                <w:rFonts w:ascii="Times New Roman" w:hAnsi="Times New Roman" w:cs="Times New Roman"/>
                <w:sz w:val="28"/>
                <w:szCs w:val="28"/>
              </w:rPr>
              <w:t xml:space="preserve">(без знака в </w:t>
            </w:r>
            <w:proofErr w:type="spellStart"/>
            <w:r w:rsidRPr="00202F57">
              <w:rPr>
                <w:rFonts w:ascii="Times New Roman" w:hAnsi="Times New Roman" w:cs="Times New Roman"/>
                <w:sz w:val="28"/>
                <w:szCs w:val="28"/>
              </w:rPr>
              <w:t>мсек</w:t>
            </w:r>
            <w:proofErr w:type="spellEnd"/>
            <w:r w:rsidRPr="00202F5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202F57" w:rsidRPr="00202F57" w:rsidRDefault="00202F57" w:rsidP="00202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2F57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202F57">
              <w:rPr>
                <w:rFonts w:ascii="Times New Roman" w:hAnsi="Times New Roman" w:cs="Times New Roman"/>
                <w:sz w:val="28"/>
                <w:szCs w:val="28"/>
              </w:rPr>
              <w:t xml:space="preserve"> (*функция)(значение </w:t>
            </w:r>
            <w:proofErr w:type="spellStart"/>
            <w:r w:rsidRPr="00202F5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02F57">
              <w:rPr>
                <w:rFonts w:ascii="Times New Roman" w:hAnsi="Times New Roman" w:cs="Times New Roman"/>
                <w:sz w:val="28"/>
                <w:szCs w:val="28"/>
              </w:rPr>
              <w:t>), значение);</w:t>
            </w:r>
          </w:p>
        </w:tc>
      </w:tr>
      <w:tr w:rsidR="00BD1EF1" w:rsidTr="00BE793D">
        <w:tc>
          <w:tcPr>
            <w:tcW w:w="4672" w:type="dxa"/>
            <w:tcBorders>
              <w:top w:val="single" w:sz="12" w:space="0" w:color="auto"/>
              <w:left w:val="single" w:sz="12" w:space="0" w:color="auto"/>
            </w:tcBorders>
          </w:tcPr>
          <w:p w:rsidR="00BD1EF1" w:rsidRPr="00BE793D" w:rsidRDefault="00BD1EF1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glutMainLoop</w:t>
            </w:r>
          </w:p>
        </w:tc>
        <w:tc>
          <w:tcPr>
            <w:tcW w:w="4673" w:type="dxa"/>
            <w:tcBorders>
              <w:top w:val="single" w:sz="12" w:space="0" w:color="auto"/>
              <w:right w:val="single" w:sz="12" w:space="0" w:color="auto"/>
            </w:tcBorders>
          </w:tcPr>
          <w:p w:rsidR="00BD1EF1" w:rsidRPr="00202F57" w:rsidRDefault="00202F57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Входит в цикл обработки событий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GLUT</w:t>
            </w:r>
          </w:p>
        </w:tc>
      </w:tr>
      <w:tr w:rsidR="00BD1EF1" w:rsidTr="00BE793D">
        <w:tc>
          <w:tcPr>
            <w:tcW w:w="4672" w:type="dxa"/>
            <w:tcBorders>
              <w:left w:val="single" w:sz="12" w:space="0" w:color="auto"/>
            </w:tcBorders>
          </w:tcPr>
          <w:p w:rsidR="00BD1EF1" w:rsidRPr="00BE793D" w:rsidRDefault="00BD1EF1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glutSwapBuffers</w:t>
            </w:r>
          </w:p>
        </w:tc>
        <w:tc>
          <w:tcPr>
            <w:tcW w:w="4673" w:type="dxa"/>
            <w:tcBorders>
              <w:right w:val="single" w:sz="12" w:space="0" w:color="auto"/>
            </w:tcBorders>
          </w:tcPr>
          <w:p w:rsidR="008753D4" w:rsidRPr="00C51BFB" w:rsidRDefault="008753D4" w:rsidP="008753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Отвечает за смену переднего и заднего буферов</w:t>
            </w:r>
          </w:p>
        </w:tc>
      </w:tr>
      <w:tr w:rsidR="00BD1EF1" w:rsidTr="00BE793D">
        <w:tc>
          <w:tcPr>
            <w:tcW w:w="4672" w:type="dxa"/>
            <w:tcBorders>
              <w:left w:val="single" w:sz="12" w:space="0" w:color="auto"/>
              <w:bottom w:val="single" w:sz="12" w:space="0" w:color="auto"/>
            </w:tcBorders>
          </w:tcPr>
          <w:p w:rsidR="00BD1EF1" w:rsidRPr="00BE793D" w:rsidRDefault="00BD1EF1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glutWireTeapot</w:t>
            </w:r>
          </w:p>
        </w:tc>
        <w:tc>
          <w:tcPr>
            <w:tcW w:w="4673" w:type="dxa"/>
            <w:tcBorders>
              <w:bottom w:val="single" w:sz="12" w:space="0" w:color="auto"/>
              <w:right w:val="single" w:sz="12" w:space="0" w:color="auto"/>
            </w:tcBorders>
          </w:tcPr>
          <w:p w:rsidR="00BD1EF1" w:rsidRDefault="00B918EF" w:rsidP="00B91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918EF">
              <w:rPr>
                <w:rFonts w:ascii="Times New Roman" w:hAnsi="Times New Roman" w:cs="Times New Roman"/>
                <w:sz w:val="28"/>
                <w:szCs w:val="28"/>
              </w:rPr>
              <w:t xml:space="preserve">редставляют собой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каркасный чайник. </w:t>
            </w:r>
            <w:r w:rsidRPr="00B918EF">
              <w:rPr>
                <w:rFonts w:ascii="Times New Roman" w:hAnsi="Times New Roman" w:cs="Times New Roman"/>
                <w:sz w:val="28"/>
                <w:szCs w:val="28"/>
              </w:rPr>
              <w:t>Генерируются как нормали поверхности, так и координаты текстуры для чайника.</w:t>
            </w:r>
          </w:p>
        </w:tc>
      </w:tr>
    </w:tbl>
    <w:p w:rsidR="00140AA3" w:rsidRPr="009A2AEC" w:rsidRDefault="00140AA3" w:rsidP="00140AA3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7B0D2C" w:rsidRDefault="007B0D2C" w:rsidP="007B0D2C">
      <w:pPr>
        <w:ind w:left="-851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Текст программы</w:t>
      </w:r>
      <w:r w:rsidRPr="00267C61">
        <w:rPr>
          <w:rFonts w:ascii="Times New Roman" w:hAnsi="Times New Roman" w:cs="Times New Roman"/>
          <w:b/>
          <w:sz w:val="36"/>
          <w:szCs w:val="28"/>
        </w:rPr>
        <w:t>.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A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2AE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A2A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A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2AE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A2A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AEC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9A2AEC">
        <w:rPr>
          <w:rFonts w:ascii="Consolas" w:hAnsi="Consolas" w:cs="Consolas"/>
          <w:color w:val="A31515"/>
          <w:sz w:val="19"/>
          <w:szCs w:val="19"/>
          <w:lang w:val="en-US"/>
        </w:rPr>
        <w:t>GL.h</w:t>
      </w:r>
      <w:proofErr w:type="spellEnd"/>
      <w:r w:rsidRPr="009A2A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AEC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9A2AEC">
        <w:rPr>
          <w:rFonts w:ascii="Consolas" w:hAnsi="Consolas" w:cs="Consolas"/>
          <w:color w:val="A31515"/>
          <w:sz w:val="19"/>
          <w:szCs w:val="19"/>
          <w:lang w:val="en-US"/>
        </w:rPr>
        <w:t>GLU.h</w:t>
      </w:r>
      <w:proofErr w:type="spellEnd"/>
      <w:r w:rsidRPr="009A2A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AEC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9A2AEC">
        <w:rPr>
          <w:rFonts w:ascii="Consolas" w:hAnsi="Consolas" w:cs="Consolas"/>
          <w:color w:val="A31515"/>
          <w:sz w:val="19"/>
          <w:szCs w:val="19"/>
          <w:lang w:val="en-US"/>
        </w:rPr>
        <w:t>freeglut.h</w:t>
      </w:r>
      <w:proofErr w:type="spellEnd"/>
      <w:r w:rsidRPr="009A2A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A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2AE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A2A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>simulationTimerCount</w:t>
      </w:r>
      <w:proofErr w:type="spellEnd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>teapotColorReplaceSwitch</w:t>
      </w:r>
      <w:proofErr w:type="spellEnd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>Timer_count</w:t>
      </w:r>
      <w:proofErr w:type="spellEnd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A2A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A2A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>teapotColorIterator</w:t>
      </w:r>
      <w:proofErr w:type="spellEnd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>teapotColorReplaceTimer_limit</w:t>
      </w:r>
      <w:proofErr w:type="spellEnd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>teapotColorReplaceTimer_countdown</w:t>
      </w:r>
      <w:proofErr w:type="spellEnd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//константы для расположения и размеров окна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500;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200;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1000;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800;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 </w:t>
      </w:r>
      <w:r>
        <w:rPr>
          <w:rFonts w:ascii="Consolas" w:hAnsi="Consolas" w:cs="Consolas"/>
          <w:color w:val="008000"/>
          <w:sz w:val="19"/>
          <w:szCs w:val="19"/>
        </w:rPr>
        <w:t>//количество возможных цветов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AEC">
        <w:rPr>
          <w:rFonts w:ascii="Consolas" w:hAnsi="Consolas" w:cs="Consolas"/>
          <w:color w:val="2B91AF"/>
          <w:sz w:val="19"/>
          <w:szCs w:val="19"/>
          <w:lang w:val="en-US"/>
        </w:rPr>
        <w:t>colors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r; 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2B91AF"/>
          <w:sz w:val="19"/>
          <w:szCs w:val="19"/>
          <w:lang w:val="en-US"/>
        </w:rPr>
        <w:t>colors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>teaPotColor</w:t>
      </w:r>
      <w:proofErr w:type="spellEnd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2B91AF"/>
          <w:sz w:val="19"/>
          <w:szCs w:val="19"/>
          <w:lang w:val="en-US"/>
        </w:rPr>
        <w:t>colors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>defaultTeaPotColor</w:t>
      </w:r>
      <w:proofErr w:type="spellEnd"/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2B91AF"/>
          <w:sz w:val="19"/>
          <w:szCs w:val="19"/>
          <w:lang w:val="en-US"/>
        </w:rPr>
        <w:t>colors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colorsArray[colorsCount];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teaPotColorReplaceSwitch = </w:t>
      </w:r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teaPotColorIterator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установки цвета чайника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setColors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//начальный цвет чайника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defaultTeaPotColor.r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>defaultTeaPotColor.g = 0;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  <w:t>defaultTeaPotColor.b = 0;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colorsArray[0].r = 0.0; colorsArray[0].g = 0.0; colorsArray[0].b = 0.0; </w:t>
      </w:r>
      <w:r w:rsidRPr="009A2A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чёрный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colorsArray[1].r = 1.0; colorsArray[1].g = 1.0; colorsArray[1].b = 1.0; </w:t>
      </w:r>
      <w:r w:rsidRPr="009A2A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белый</w:t>
      </w:r>
      <w:r w:rsidRPr="009A2A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colorsArray[2].r = 0.0; colorsArray[2].g = 0.0; colorsArray[2].b = 1.0; </w:t>
      </w:r>
      <w:r w:rsidRPr="009A2A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синий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colorsArray[3].r = 1.0; colorsArray[3].g = 0.0; colorsArray[3].b = 0.0; </w:t>
      </w:r>
      <w:r w:rsidRPr="009A2A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красный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Simulation(</w:t>
      </w:r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AE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  <w:t>glutPostRedisplay();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(teapotColorReplaceSwitch == </w:t>
      </w:r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  <w:t>Timer_count += simulationTimerCount;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(Timer_count == 1000) {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  <w:t>Timer_count = 0;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  <w:t>teapotColorIterator++;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  <w:t>teaPotColor.r = colorsArray[teapotColorIterator].r;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  <w:t>teaPotColor.g = colorsArray[teapotColorIterator].g;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  <w:t>teaPotColor.b = colorsArray[teapotColorIterator].b;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(teapotColorIterator == 4) {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  <w:t>teapotColorIterator = 0;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  <w:t>glutTimerFunc(simulationTimerCount, Simulation, 0);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функция, вызываемая при изменении размеров окна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Reshape(</w:t>
      </w:r>
      <w:proofErr w:type="spellStart"/>
      <w:r w:rsidRPr="00B04A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AD3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4A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AD3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установить новую область просмотра, равную всей области окна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glViewport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(0, 0, (</w:t>
      </w:r>
      <w:proofErr w:type="spellStart"/>
      <w:r w:rsidRPr="00B04AD3">
        <w:rPr>
          <w:rFonts w:ascii="Consolas" w:hAnsi="Consolas" w:cs="Consolas"/>
          <w:color w:val="2B91AF"/>
          <w:sz w:val="19"/>
          <w:szCs w:val="19"/>
          <w:lang w:val="en-US"/>
        </w:rPr>
        <w:t>GLsizei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04AD3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B04AD3">
        <w:rPr>
          <w:rFonts w:ascii="Consolas" w:hAnsi="Consolas" w:cs="Consolas"/>
          <w:color w:val="2B91AF"/>
          <w:sz w:val="19"/>
          <w:szCs w:val="19"/>
          <w:lang w:val="en-US"/>
        </w:rPr>
        <w:t>GLsizei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04AD3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установить матрицу проекции с правильным аспектом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4AD3">
        <w:rPr>
          <w:rFonts w:ascii="Consolas" w:hAnsi="Consolas" w:cs="Consolas"/>
          <w:color w:val="6F008A"/>
          <w:sz w:val="19"/>
          <w:szCs w:val="19"/>
          <w:lang w:val="en-US"/>
        </w:rPr>
        <w:t>GL_PROJECTION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gluPerspective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(25.0, (</w:t>
      </w:r>
      <w:r w:rsidRPr="00B04A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04AD3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B04AD3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, 0.2, 70.0);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вызывается при перерисовке окна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 том числе и принудительно, по командам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glutPostRedisplay</w:t>
      </w:r>
      <w:proofErr w:type="spellEnd"/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отчищаем буфер цвета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(0.0f, 0.9f, 0.25f, 1.0f);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4AD3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B04AD3">
        <w:rPr>
          <w:rFonts w:ascii="Consolas" w:hAnsi="Consolas" w:cs="Consolas"/>
          <w:color w:val="6F008A"/>
          <w:sz w:val="19"/>
          <w:szCs w:val="19"/>
          <w:lang w:val="en-US"/>
        </w:rPr>
        <w:t>GL_DEPTH_BUFFER_BIT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включаем тест глубины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GL_DEPTH_TEST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устанавливаем камеру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4AD3">
        <w:rPr>
          <w:rFonts w:ascii="Consolas" w:hAnsi="Consolas" w:cs="Consolas"/>
          <w:color w:val="6F008A"/>
          <w:sz w:val="19"/>
          <w:szCs w:val="19"/>
          <w:lang w:val="en-US"/>
        </w:rPr>
        <w:t>GL_MODELVIEW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gluLookAt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(5, 5, 7.5, 0, 0, 0, 0, 1, 0);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B04A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B04AD3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чайник</w:t>
      </w:r>
      <w:r w:rsidRPr="00B04AD3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  <w:t>glColor3f(</w:t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teaPotColor.r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teaPotColor.g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teaPotColor.b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glutWireTeapot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(1.0);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смена переднего и заднего буферов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обработки нажатия клавиш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KeyboardFunc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04AD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4AD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AD3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AD3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glutFullScreen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AD3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teaPotColor.r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colorsArray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teaPotColorIterator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].r;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teaPotColor.g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colorsArray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teaPotColorIterator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].g;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teaPotColor.b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colorsArray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teaPotColorIterator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].b;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D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04AD3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teaPotColorIterator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++ :  0;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teaPotColorIterator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colorsCount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?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teaPotColorIterator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: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teaPotColorIterator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?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teaPotColorIterator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colorsCount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: 0;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}; </w:t>
      </w:r>
      <w:r w:rsidRPr="00B04AD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AD3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:{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teapotColorReplaceSwitch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4AD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}; </w:t>
      </w:r>
      <w:r w:rsidRPr="00B04AD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4AD3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teapotColorReplaceSwitch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4AD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Timer_count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}; </w:t>
      </w:r>
      <w:r w:rsidRPr="00B04AD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B04A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AD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4A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04AD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4AD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4AD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AD3" w:rsidRP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setColors</w:t>
      </w:r>
      <w:proofErr w:type="spellEnd"/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>teaPotColor.r = defaultTeaPotColor.r;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  <w:t>teaPotColor.g = defaultTeaPotColor.g;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  <w:t>teaPotColor.b = defaultTeaPotColor.b;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A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9A2A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библиотеки</w:t>
      </w:r>
      <w:r w:rsidRPr="009A2AEC">
        <w:rPr>
          <w:rFonts w:ascii="Consolas" w:hAnsi="Consolas" w:cs="Consolas"/>
          <w:color w:val="008000"/>
          <w:sz w:val="19"/>
          <w:szCs w:val="19"/>
          <w:lang w:val="en-US"/>
        </w:rPr>
        <w:t xml:space="preserve"> GLUT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инициализация дисплея (формат вывода)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>glutInitDisplayMode(GLUT_RGBA | GLUT_DOUBLE | GLUT_MULTISAMPLE);</w:t>
      </w:r>
    </w:p>
    <w:p w:rsidR="00B04AD3" w:rsidRPr="009A2AEC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2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создание окна: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1. устанавливаем положение окна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2. устанавливаем размер окна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3. создаем окно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"lab1"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устанавливаем функцию, которая будет вызываться для перерисовки окна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устанавливаем функцию, которая будет вызываться при изменении размеров окна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glutReshapeFunc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устанавливаем функцию которая будет вызвана через 20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мс</w:t>
      </w:r>
      <w:proofErr w:type="spellEnd"/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glutTimerFunc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устанавливаем функцию, которая будет вызываться при нажатии на клавишу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glutKeyboardFunc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KeyboardFunc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4AD3" w:rsidRDefault="00B04AD3" w:rsidP="00B0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1BFB" w:rsidRDefault="00B04AD3" w:rsidP="00B04AD3">
      <w:pPr>
        <w:ind w:left="-851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1BFB" w:rsidRDefault="00C51BFB" w:rsidP="00C51BFB">
      <w:pPr>
        <w:ind w:left="-851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C51BFB" w:rsidRDefault="00C51BFB" w:rsidP="00C51BFB">
      <w:pPr>
        <w:ind w:left="-851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C51BFB" w:rsidRDefault="00C51BFB" w:rsidP="00C51BFB">
      <w:pPr>
        <w:ind w:left="-851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247D4A" w:rsidRDefault="00247D4A" w:rsidP="00247D4A">
      <w:pPr>
        <w:rPr>
          <w:rFonts w:ascii="Times New Roman" w:hAnsi="Times New Roman" w:cs="Times New Roman"/>
          <w:b/>
          <w:sz w:val="36"/>
          <w:szCs w:val="28"/>
        </w:rPr>
      </w:pPr>
    </w:p>
    <w:p w:rsidR="00247D4A" w:rsidRPr="00C51BFB" w:rsidRDefault="00247D4A" w:rsidP="00247D4A">
      <w:pPr>
        <w:rPr>
          <w:rFonts w:ascii="Times New Roman" w:hAnsi="Times New Roman" w:cs="Times New Roman"/>
          <w:b/>
          <w:sz w:val="36"/>
          <w:szCs w:val="28"/>
        </w:rPr>
      </w:pPr>
    </w:p>
    <w:p w:rsidR="007B0D2C" w:rsidRDefault="007B0D2C" w:rsidP="007B0D2C">
      <w:pPr>
        <w:ind w:left="-851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Результат работы программы</w:t>
      </w:r>
      <w:r w:rsidRPr="00267C61">
        <w:rPr>
          <w:rFonts w:ascii="Times New Roman" w:hAnsi="Times New Roman" w:cs="Times New Roman"/>
          <w:b/>
          <w:sz w:val="36"/>
          <w:szCs w:val="28"/>
        </w:rPr>
        <w:t>.</w:t>
      </w:r>
    </w:p>
    <w:p w:rsidR="00C51BFB" w:rsidRDefault="00C51BFB" w:rsidP="007B0D2C">
      <w:pPr>
        <w:ind w:left="-851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  <w:lang w:eastAsia="ru-RU"/>
        </w:rPr>
        <w:drawing>
          <wp:inline distT="0" distB="0" distL="0" distR="0" wp14:anchorId="707EB1D9" wp14:editId="4779B496">
            <wp:extent cx="5138000" cy="354854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8000" cy="354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E" w:rsidRDefault="00A375CE" w:rsidP="007B0D2C">
      <w:pPr>
        <w:ind w:left="-851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6505C9" wp14:editId="78D7CFCE">
            <wp:extent cx="5239294" cy="3698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147" cy="370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E" w:rsidRDefault="00A375CE" w:rsidP="007B0D2C">
      <w:pPr>
        <w:ind w:left="-851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  <w:lang w:eastAsia="ru-RU"/>
        </w:rPr>
        <w:drawing>
          <wp:inline distT="0" distB="0" distL="0" distR="0" wp14:anchorId="73B6EB39" wp14:editId="2F0775DB">
            <wp:extent cx="5940425" cy="45434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E" w:rsidRDefault="00A375CE" w:rsidP="007B0D2C">
      <w:pPr>
        <w:ind w:left="-851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F5E949" wp14:editId="3DE7DA18">
            <wp:extent cx="5940425" cy="4368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E" w:rsidRPr="00267C61" w:rsidRDefault="00A375CE" w:rsidP="007B0D2C">
      <w:pPr>
        <w:ind w:left="-851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7B0D2C" w:rsidRPr="00267C61" w:rsidRDefault="007B0D2C" w:rsidP="00267C61">
      <w:pPr>
        <w:ind w:left="-851"/>
        <w:rPr>
          <w:rFonts w:ascii="Times New Roman" w:hAnsi="Times New Roman" w:cs="Times New Roman"/>
          <w:sz w:val="28"/>
          <w:szCs w:val="28"/>
        </w:rPr>
      </w:pPr>
    </w:p>
    <w:sectPr w:rsidR="007B0D2C" w:rsidRPr="00267C61" w:rsidSect="006E0878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9F"/>
    <w:rsid w:val="00140AA3"/>
    <w:rsid w:val="00183D0C"/>
    <w:rsid w:val="00202F57"/>
    <w:rsid w:val="00247D4A"/>
    <w:rsid w:val="00267C61"/>
    <w:rsid w:val="00296179"/>
    <w:rsid w:val="004A5CD0"/>
    <w:rsid w:val="004E669F"/>
    <w:rsid w:val="00674314"/>
    <w:rsid w:val="006A0E5E"/>
    <w:rsid w:val="006D0F23"/>
    <w:rsid w:val="006E0878"/>
    <w:rsid w:val="007B0ADD"/>
    <w:rsid w:val="007B0D2C"/>
    <w:rsid w:val="007D554C"/>
    <w:rsid w:val="008753D4"/>
    <w:rsid w:val="009A2AEC"/>
    <w:rsid w:val="00A375CE"/>
    <w:rsid w:val="00AC0A4F"/>
    <w:rsid w:val="00AF249F"/>
    <w:rsid w:val="00B04AD3"/>
    <w:rsid w:val="00B277ED"/>
    <w:rsid w:val="00B918EF"/>
    <w:rsid w:val="00BD1EF1"/>
    <w:rsid w:val="00BE793D"/>
    <w:rsid w:val="00BE7F3E"/>
    <w:rsid w:val="00C51BFB"/>
    <w:rsid w:val="00CE781D"/>
    <w:rsid w:val="00D57901"/>
    <w:rsid w:val="00D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25B01"/>
  <w15:chartTrackingRefBased/>
  <w15:docId w15:val="{85CA8E9B-AD4D-4046-80B4-EA6DA00E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87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C0A4F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E7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78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77136-AE48-4DA0-8F73-986B7EEFA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9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24</cp:revision>
  <dcterms:created xsi:type="dcterms:W3CDTF">2021-09-20T06:37:00Z</dcterms:created>
  <dcterms:modified xsi:type="dcterms:W3CDTF">2021-10-09T16:10:00Z</dcterms:modified>
</cp:coreProperties>
</file>