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31E77557" w:rsidR="00D37D12" w:rsidRDefault="4C184AEA">
      <w:r w:rsidRPr="4C184AEA">
        <w:rPr>
          <w:rStyle w:val="Heading1Char"/>
        </w:rPr>
        <w:t>Vraag 1:</w:t>
      </w:r>
      <w:r>
        <w:t xml:space="preserve"> Onderstaande figuur geeft de </w:t>
      </w:r>
      <w:proofErr w:type="spellStart"/>
      <w:r>
        <w:t>OAuth</w:t>
      </w:r>
      <w:proofErr w:type="spellEnd"/>
      <w:r>
        <w:t xml:space="preserve"> Client </w:t>
      </w:r>
      <w:proofErr w:type="spellStart"/>
      <w:r>
        <w:t>Credentials</w:t>
      </w:r>
      <w:proofErr w:type="spellEnd"/>
      <w:r>
        <w:t xml:space="preserve"> flow weer. Zet de juiste nummers/letters bij de juister termen. </w:t>
      </w:r>
    </w:p>
    <w:p w14:paraId="71F655A0" w14:textId="56547E93" w:rsidR="4C184AEA" w:rsidRDefault="4C184AEA" w:rsidP="4C184AEA">
      <w:r>
        <w:rPr>
          <w:noProof/>
        </w:rPr>
        <w:drawing>
          <wp:inline distT="0" distB="0" distL="0" distR="0" wp14:anchorId="4EA76D00" wp14:editId="2B32CACB">
            <wp:extent cx="4572000" cy="2686050"/>
            <wp:effectExtent l="0" t="0" r="0" b="0"/>
            <wp:docPr id="1866431759" name="Afbeelding 1866431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2454" w14:textId="5390C189" w:rsidR="4C184AEA" w:rsidRPr="00816D49" w:rsidRDefault="4C184AEA" w:rsidP="4C184AEA">
      <w:pPr>
        <w:rPr>
          <w:lang w:val="en-US"/>
        </w:rPr>
      </w:pPr>
      <w:r w:rsidRPr="00816D49">
        <w:rPr>
          <w:lang w:val="en-US"/>
        </w:rPr>
        <w:t xml:space="preserve">ANTW: </w:t>
      </w:r>
    </w:p>
    <w:p w14:paraId="3F9D4F05" w14:textId="0F7DD11C" w:rsidR="4C184AEA" w:rsidRPr="00816D49" w:rsidRDefault="4C184AEA" w:rsidP="4C184AEA">
      <w:pPr>
        <w:rPr>
          <w:lang w:val="en-US"/>
        </w:rPr>
      </w:pPr>
      <w:r w:rsidRPr="00816D49">
        <w:rPr>
          <w:lang w:val="en-US"/>
        </w:rPr>
        <w:t>C: Access Token</w:t>
      </w:r>
      <w:r w:rsidRPr="00816D49">
        <w:rPr>
          <w:lang w:val="en-US"/>
        </w:rPr>
        <w:br/>
        <w:t>A: STS</w:t>
      </w:r>
      <w:r w:rsidRPr="00816D49">
        <w:rPr>
          <w:lang w:val="en-US"/>
        </w:rPr>
        <w:br/>
        <w:t>H: API</w:t>
      </w:r>
    </w:p>
    <w:p w14:paraId="3F59999C" w14:textId="44AE123D" w:rsidR="4C184AEA" w:rsidRPr="00816D49" w:rsidRDefault="4C184AEA" w:rsidP="4C184AEA">
      <w:pPr>
        <w:rPr>
          <w:lang w:val="en-US"/>
        </w:rPr>
      </w:pPr>
    </w:p>
    <w:p w14:paraId="66FB6DFF" w14:textId="3B2E5FD1" w:rsidR="4C184AEA" w:rsidRDefault="4C184AEA" w:rsidP="4C184AEA">
      <w:pPr>
        <w:rPr>
          <w:b/>
          <w:bCs/>
          <w:sz w:val="28"/>
          <w:szCs w:val="28"/>
          <w:u w:val="single"/>
        </w:rPr>
      </w:pPr>
      <w:r w:rsidRPr="4C184AEA">
        <w:rPr>
          <w:rStyle w:val="Heading1Char"/>
        </w:rPr>
        <w:t>Vraag 2:</w:t>
      </w:r>
      <w:r>
        <w:t xml:space="preserve"> Wat is een attack vector?</w:t>
      </w:r>
    </w:p>
    <w:p w14:paraId="79826CD5" w14:textId="0AD71D38" w:rsidR="4C184AEA" w:rsidRDefault="4C184AEA" w:rsidP="4C184AEA">
      <w:r>
        <w:t xml:space="preserve">ANTW: Een methode of pad waar een onbevoegde gebruiker kan proberen gegevens in te voeren in </w:t>
      </w:r>
      <w:proofErr w:type="gramStart"/>
      <w:r>
        <w:t>of</w:t>
      </w:r>
      <w:proofErr w:type="gramEnd"/>
      <w:r>
        <w:t xml:space="preserve"> gegevens uit een omgeving te halen. </w:t>
      </w:r>
    </w:p>
    <w:p w14:paraId="0738E0B8" w14:textId="7A260F3A" w:rsidR="4C184AEA" w:rsidRDefault="4C184AEA" w:rsidP="4C184AEA"/>
    <w:p w14:paraId="613C7F10" w14:textId="3A94DE7F" w:rsidR="4C184AEA" w:rsidRDefault="4C184AEA" w:rsidP="4C184AEA">
      <w:r w:rsidRPr="4C184AEA">
        <w:rPr>
          <w:rStyle w:val="Heading1Char"/>
        </w:rPr>
        <w:t>Vraag 3:</w:t>
      </w:r>
      <w:r>
        <w:t xml:space="preserve"> Wat bedoelen we met “The </w:t>
      </w:r>
      <w:proofErr w:type="spellStart"/>
      <w:r>
        <w:t>principle</w:t>
      </w:r>
      <w:proofErr w:type="spellEnd"/>
      <w:r>
        <w:t xml:space="preserve"> of </w:t>
      </w:r>
      <w:proofErr w:type="spellStart"/>
      <w:r>
        <w:t>least</w:t>
      </w:r>
      <w:proofErr w:type="spellEnd"/>
      <w:r>
        <w:t xml:space="preserve"> privilege?”?</w:t>
      </w:r>
    </w:p>
    <w:p w14:paraId="2A9D69BA" w14:textId="1F18B6CB" w:rsidR="4C184AEA" w:rsidRDefault="4C184AEA" w:rsidP="4C184AEA">
      <w:r>
        <w:t>ANTW: We geven enkel toegang tot de resources die strikt noodzakelijk zijn voor de rol in kwestie.</w:t>
      </w:r>
    </w:p>
    <w:p w14:paraId="29043101" w14:textId="6CC20484" w:rsidR="4C184AEA" w:rsidRDefault="4C184AEA" w:rsidP="4C184AEA"/>
    <w:p w14:paraId="0CC6EF1F" w14:textId="166D514B" w:rsidR="4C184AEA" w:rsidRDefault="4C184AEA" w:rsidP="4C184AEA">
      <w:r w:rsidRPr="4C184AEA">
        <w:rPr>
          <w:rStyle w:val="Heading1Char"/>
        </w:rPr>
        <w:t>Vraag 4</w:t>
      </w:r>
      <w:r>
        <w:t xml:space="preserve">: Duid bij elke statement aan of dit een eigenschap is van een Executive Summary of een Technical </w:t>
      </w:r>
      <w:proofErr w:type="gramStart"/>
      <w:r>
        <w:t>Report  (</w:t>
      </w:r>
      <w:proofErr w:type="gramEnd"/>
      <w:r>
        <w:t>A = Technical Report / B = Executive Summary)</w:t>
      </w:r>
    </w:p>
    <w:p w14:paraId="5ADE22B8" w14:textId="73465386" w:rsidR="4C184AEA" w:rsidRDefault="4C184AEA" w:rsidP="4C184AEA">
      <w:r>
        <w:t>ANTW:</w:t>
      </w:r>
    </w:p>
    <w:p w14:paraId="5E3643FE" w14:textId="3FFCE8CC" w:rsidR="4C184AEA" w:rsidRDefault="4C184AEA" w:rsidP="4C184AEA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4C184AEA">
        <w:rPr>
          <w:b/>
          <w:bCs/>
        </w:rPr>
        <w:t xml:space="preserve">B: </w:t>
      </w:r>
      <w:r>
        <w:t xml:space="preserve">De doelen van de test worden duidelijk gespecificeerd en </w:t>
      </w:r>
      <w:proofErr w:type="gramStart"/>
      <w:r>
        <w:t>toegelicht ?</w:t>
      </w:r>
      <w:proofErr w:type="gramEnd"/>
    </w:p>
    <w:p w14:paraId="3AAFD013" w14:textId="1A54DCB8" w:rsidR="4C184AEA" w:rsidRDefault="4C184AEA" w:rsidP="4C184AEA">
      <w:pPr>
        <w:pStyle w:val="ListParagraph"/>
        <w:numPr>
          <w:ilvl w:val="0"/>
          <w:numId w:val="13"/>
        </w:numPr>
      </w:pPr>
      <w:r w:rsidRPr="4C184AEA">
        <w:rPr>
          <w:b/>
          <w:bCs/>
        </w:rPr>
        <w:t xml:space="preserve">B: </w:t>
      </w:r>
      <w:r>
        <w:t>High level bevindingen worden gedeeld in niet-technische termen duidelijk voor alle stakeholders</w:t>
      </w:r>
    </w:p>
    <w:p w14:paraId="3BAF2FF1" w14:textId="74359A3B" w:rsidR="4C184AEA" w:rsidRDefault="4C184AEA" w:rsidP="4C184AEA">
      <w:pPr>
        <w:pStyle w:val="ListParagraph"/>
        <w:numPr>
          <w:ilvl w:val="0"/>
          <w:numId w:val="13"/>
        </w:numPr>
      </w:pPr>
      <w:r w:rsidRPr="4C184AEA">
        <w:rPr>
          <w:b/>
          <w:bCs/>
        </w:rPr>
        <w:t xml:space="preserve">A: </w:t>
      </w:r>
      <w:r>
        <w:t>Technische inzichten en bevindingen worden gedeeld om het team beter te maken</w:t>
      </w:r>
    </w:p>
    <w:p w14:paraId="0CA4F771" w14:textId="3664B20F" w:rsidR="4C184AEA" w:rsidRDefault="4C184AEA" w:rsidP="4C184AEA">
      <w:pPr>
        <w:pStyle w:val="ListParagraph"/>
        <w:numPr>
          <w:ilvl w:val="0"/>
          <w:numId w:val="13"/>
        </w:numPr>
      </w:pPr>
      <w:r w:rsidRPr="4C184AEA">
        <w:rPr>
          <w:b/>
          <w:bCs/>
        </w:rPr>
        <w:t xml:space="preserve">A: </w:t>
      </w:r>
      <w:r>
        <w:t>Praktische suggesties worden gedaan om het specifieke issue op te lossen</w:t>
      </w:r>
    </w:p>
    <w:p w14:paraId="6E877D95" w14:textId="4BB823ED" w:rsidR="4C184AEA" w:rsidRDefault="4C184AEA" w:rsidP="4C184AEA">
      <w:pPr>
        <w:pStyle w:val="ListParagraph"/>
        <w:numPr>
          <w:ilvl w:val="0"/>
          <w:numId w:val="13"/>
        </w:numPr>
      </w:pPr>
      <w:r w:rsidRPr="4C184AEA">
        <w:rPr>
          <w:b/>
          <w:bCs/>
        </w:rPr>
        <w:t xml:space="preserve">A: </w:t>
      </w:r>
      <w:r>
        <w:t>Duidelijke stappen om het probleem te reproduceren worden toegevoegd</w:t>
      </w:r>
    </w:p>
    <w:p w14:paraId="5FBBCB4D" w14:textId="2ECC6FFE" w:rsidR="4C184AEA" w:rsidRDefault="4C184AEA">
      <w:r>
        <w:br w:type="page"/>
      </w:r>
    </w:p>
    <w:p w14:paraId="08BA98EE" w14:textId="3908B3EE" w:rsidR="4C184AEA" w:rsidRDefault="4C184AEA" w:rsidP="4C184AEA">
      <w:r w:rsidRPr="4C184AEA">
        <w:rPr>
          <w:rStyle w:val="Heading1Char"/>
        </w:rPr>
        <w:lastRenderedPageBreak/>
        <w:t xml:space="preserve">Vraag 5: </w:t>
      </w:r>
      <w:r>
        <w:t xml:space="preserve">Welke van de volgende uitspraken is </w:t>
      </w:r>
      <w:r w:rsidRPr="4C184AEA">
        <w:rPr>
          <w:u w:val="single"/>
        </w:rPr>
        <w:t>GEEN</w:t>
      </w:r>
      <w:r>
        <w:t xml:space="preserve"> OWASP best </w:t>
      </w:r>
      <w:proofErr w:type="spellStart"/>
      <w:r>
        <w:t>practice</w:t>
      </w:r>
      <w:proofErr w:type="spellEnd"/>
      <w:r>
        <w:t xml:space="preserve"> bij het gebruiken van databases: </w:t>
      </w:r>
    </w:p>
    <w:p w14:paraId="72655581" w14:textId="1EC68C93" w:rsidR="4C184AEA" w:rsidRDefault="4C184AEA" w:rsidP="4C184AEA">
      <w:proofErr w:type="gramStart"/>
      <w:r>
        <w:t>ANTW:  Gebruik</w:t>
      </w:r>
      <w:proofErr w:type="gramEnd"/>
      <w:r>
        <w:t xml:space="preserve"> indien mogelijk de default </w:t>
      </w:r>
      <w:proofErr w:type="spellStart"/>
      <w:r>
        <w:t>configuration</w:t>
      </w:r>
      <w:proofErr w:type="spellEnd"/>
      <w:r>
        <w:t xml:space="preserve"> van de database</w:t>
      </w:r>
    </w:p>
    <w:p w14:paraId="488E9FD4" w14:textId="640D532D" w:rsidR="4C184AEA" w:rsidRDefault="4C184AEA" w:rsidP="4C184AEA">
      <w:r>
        <w:br/>
      </w:r>
      <w:r w:rsidRPr="4C184AEA">
        <w:rPr>
          <w:rStyle w:val="Heading1Char"/>
        </w:rPr>
        <w:t xml:space="preserve">Vraag </w:t>
      </w:r>
      <w:proofErr w:type="gramStart"/>
      <w:r w:rsidRPr="4C184AEA">
        <w:rPr>
          <w:rStyle w:val="Heading1Char"/>
        </w:rPr>
        <w:t xml:space="preserve">6:  </w:t>
      </w:r>
      <w:r>
        <w:t>Welke</w:t>
      </w:r>
      <w:proofErr w:type="gramEnd"/>
      <w:r>
        <w:t xml:space="preserve"> van de volgende uitspraken is </w:t>
      </w:r>
      <w:r w:rsidRPr="4C184AEA">
        <w:rPr>
          <w:u w:val="single"/>
        </w:rPr>
        <w:t>GEEN</w:t>
      </w:r>
      <w:r>
        <w:t xml:space="preserve"> OWASP best </w:t>
      </w:r>
      <w:proofErr w:type="spellStart"/>
      <w:r>
        <w:t>practice</w:t>
      </w:r>
      <w:proofErr w:type="spellEnd"/>
      <w:r>
        <w:t xml:space="preserve"> bij het gebruik van een externe </w:t>
      </w:r>
      <w:proofErr w:type="spellStart"/>
      <w:r>
        <w:t>library</w:t>
      </w:r>
      <w:proofErr w:type="spellEnd"/>
      <w:r>
        <w:t xml:space="preserve"> wat betreft security:</w:t>
      </w:r>
    </w:p>
    <w:p w14:paraId="4E1F414E" w14:textId="3A661887" w:rsidR="4C184AEA" w:rsidRDefault="4C184AEA" w:rsidP="4C184AEA">
      <w:proofErr w:type="gramStart"/>
      <w:r>
        <w:t xml:space="preserve">ANTW:  </w:t>
      </w:r>
      <w:proofErr w:type="spellStart"/>
      <w:r>
        <w:t>Vertrouwn</w:t>
      </w:r>
      <w:proofErr w:type="spellEnd"/>
      <w:proofErr w:type="gramEnd"/>
      <w:r>
        <w:t xml:space="preserve"> een </w:t>
      </w:r>
      <w:proofErr w:type="spellStart"/>
      <w:r>
        <w:t>libraries</w:t>
      </w:r>
      <w:proofErr w:type="spellEnd"/>
      <w:r>
        <w:t xml:space="preserve"> die al 6 maanden niet meer geüpdatet zijn </w:t>
      </w:r>
    </w:p>
    <w:p w14:paraId="3AE30BD8" w14:textId="189ED47B" w:rsidR="4C184AEA" w:rsidRDefault="4C184AEA" w:rsidP="4C184AEA"/>
    <w:p w14:paraId="46A89DFE" w14:textId="7A21F596" w:rsidR="4C184AEA" w:rsidRDefault="4C184AEA" w:rsidP="4C184AEA">
      <w:r w:rsidRPr="4C184AEA">
        <w:rPr>
          <w:rStyle w:val="Heading1Char"/>
        </w:rPr>
        <w:t>Vraag 7:</w:t>
      </w:r>
      <w:r>
        <w:t xml:space="preserve"> Welke van volgende stappen is </w:t>
      </w:r>
      <w:r w:rsidRPr="4C184AEA">
        <w:rPr>
          <w:u w:val="single"/>
        </w:rPr>
        <w:t>GEEN</w:t>
      </w:r>
      <w:r>
        <w:t xml:space="preserve"> onderdeel van het Root </w:t>
      </w:r>
      <w:proofErr w:type="spellStart"/>
      <w:r>
        <w:t>Cause</w:t>
      </w:r>
      <w:proofErr w:type="spellEnd"/>
      <w:r>
        <w:t xml:space="preserve"> Analyse </w:t>
      </w:r>
      <w:proofErr w:type="spellStart"/>
      <w:r>
        <w:t>Process</w:t>
      </w:r>
      <w:proofErr w:type="spellEnd"/>
      <w:r>
        <w:t>?</w:t>
      </w:r>
    </w:p>
    <w:p w14:paraId="6CDA0FE4" w14:textId="149F85EC" w:rsidR="4C184AEA" w:rsidRDefault="4C184AEA" w:rsidP="4C184AEA">
      <w:r>
        <w:t>ANTW: Elimineer bijzaken van hoofdzaken door het systeem vanaf de grond opnieuw te installeren/configureren tot het programma zich terug voordoet</w:t>
      </w:r>
    </w:p>
    <w:p w14:paraId="3D28990D" w14:textId="1EA89837" w:rsidR="4C184AEA" w:rsidRDefault="4C184AEA" w:rsidP="4C184AEA">
      <w:r w:rsidRPr="4C184AEA">
        <w:rPr>
          <w:rStyle w:val="Heading1Char"/>
        </w:rPr>
        <w:t xml:space="preserve">Vraag </w:t>
      </w:r>
      <w:proofErr w:type="gramStart"/>
      <w:r w:rsidRPr="4C184AEA">
        <w:rPr>
          <w:rStyle w:val="Heading1Char"/>
        </w:rPr>
        <w:t>8</w:t>
      </w:r>
      <w:r>
        <w:t>:  Wat</w:t>
      </w:r>
      <w:proofErr w:type="gramEnd"/>
      <w:r>
        <w:t xml:space="preserve"> zijn </w:t>
      </w:r>
      <w:r w:rsidRPr="4C184AEA">
        <w:rPr>
          <w:u w:val="single"/>
        </w:rPr>
        <w:t>GEEN</w:t>
      </w:r>
      <w:r>
        <w:t xml:space="preserve"> kenmerken van </w:t>
      </w:r>
      <w:proofErr w:type="spellStart"/>
      <w:r>
        <w:t>Thrust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in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? </w:t>
      </w:r>
    </w:p>
    <w:p w14:paraId="138F5EC1" w14:textId="27B6ED04" w:rsidR="4C184AEA" w:rsidRDefault="4C184AEA" w:rsidP="4C184AEA">
      <w:r>
        <w:t xml:space="preserve">ANTW: </w:t>
      </w:r>
    </w:p>
    <w:p w14:paraId="6CC090E8" w14:textId="292CEB7A" w:rsidR="4C184AEA" w:rsidRPr="00816D49" w:rsidRDefault="4C184AEA" w:rsidP="4C184AEA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 w:rsidRPr="00816D49">
        <w:rPr>
          <w:lang w:val="en-US"/>
        </w:rPr>
        <w:t xml:space="preserve">Security-through-obscurity </w:t>
      </w:r>
      <w:proofErr w:type="spellStart"/>
      <w:r w:rsidRPr="00816D49">
        <w:rPr>
          <w:lang w:val="en-US"/>
        </w:rPr>
        <w:t>helpt</w:t>
      </w:r>
      <w:proofErr w:type="spellEnd"/>
      <w:r w:rsidRPr="00816D49">
        <w:rPr>
          <w:lang w:val="en-US"/>
        </w:rPr>
        <w:t xml:space="preserve"> Trust boundaries </w:t>
      </w:r>
      <w:proofErr w:type="spellStart"/>
      <w:r w:rsidRPr="00816D49">
        <w:rPr>
          <w:lang w:val="en-US"/>
        </w:rPr>
        <w:t>beveiligen</w:t>
      </w:r>
      <w:proofErr w:type="spellEnd"/>
    </w:p>
    <w:p w14:paraId="57644B5A" w14:textId="2B6A11E0" w:rsidR="4C184AEA" w:rsidRDefault="4C184AEA" w:rsidP="4C184AEA">
      <w:pPr>
        <w:pStyle w:val="ListParagraph"/>
        <w:numPr>
          <w:ilvl w:val="0"/>
          <w:numId w:val="12"/>
        </w:numPr>
      </w:pPr>
      <w:r>
        <w:t xml:space="preserve">De </w:t>
      </w:r>
      <w:proofErr w:type="spellStart"/>
      <w:r>
        <w:t>idempotentie</w:t>
      </w:r>
      <w:proofErr w:type="spellEnd"/>
      <w:r>
        <w:t xml:space="preserve"> van gegevens moet gegarandeerd blijven</w:t>
      </w:r>
    </w:p>
    <w:p w14:paraId="3C8E1A32" w14:textId="7C47CCE3" w:rsidR="4C184AEA" w:rsidRDefault="4C184AEA" w:rsidP="4C184AEA"/>
    <w:p w14:paraId="52BD0F7A" w14:textId="3C2A0A30" w:rsidR="4C184AEA" w:rsidRDefault="4C184AEA" w:rsidP="4C184AEA">
      <w:r w:rsidRPr="4C184AEA">
        <w:rPr>
          <w:rStyle w:val="Heading1Char"/>
        </w:rPr>
        <w:t>Vraag 9:</w:t>
      </w:r>
      <w:r>
        <w:t xml:space="preserve"> Wat is het belang van </w:t>
      </w:r>
      <w:proofErr w:type="spellStart"/>
      <w:r>
        <w:t>persistence</w:t>
      </w:r>
      <w:proofErr w:type="spellEnd"/>
      <w:r>
        <w:t xml:space="preserve"> bij het </w:t>
      </w:r>
      <w:proofErr w:type="spellStart"/>
      <w:r>
        <w:t>exploiten</w:t>
      </w:r>
      <w:proofErr w:type="spellEnd"/>
      <w:r>
        <w:t xml:space="preserve"> van systemen?  </w:t>
      </w:r>
    </w:p>
    <w:p w14:paraId="10AFA624" w14:textId="10D3D72B" w:rsidR="4C184AEA" w:rsidRDefault="4C184AEA" w:rsidP="4C184AEA">
      <w:r>
        <w:t xml:space="preserve">ANTW: Makkelijk toegang tot de systemen over een lange tijd zonder dat dit opgemerkt wordt </w:t>
      </w:r>
    </w:p>
    <w:p w14:paraId="4B8155DC" w14:textId="19ADAFE2" w:rsidR="4C184AEA" w:rsidRDefault="4C184AEA" w:rsidP="4C184AEA">
      <w:r w:rsidRPr="4C184AEA">
        <w:rPr>
          <w:rStyle w:val="Heading1Char"/>
        </w:rPr>
        <w:t>Vraag 10</w:t>
      </w:r>
      <w:r>
        <w:t xml:space="preserve">: Waarvoor kan </w:t>
      </w:r>
      <w:proofErr w:type="spellStart"/>
      <w:r>
        <w:t>Shodan</w:t>
      </w:r>
      <w:proofErr w:type="spellEnd"/>
      <w:r>
        <w:t xml:space="preserve"> gebruikt worden binnen Red </w:t>
      </w:r>
      <w:proofErr w:type="spellStart"/>
      <w:r>
        <w:t>Teaming</w:t>
      </w:r>
      <w:proofErr w:type="spellEnd"/>
      <w:r>
        <w:t xml:space="preserve">? </w:t>
      </w:r>
    </w:p>
    <w:p w14:paraId="5E504ED5" w14:textId="2E607FBA" w:rsidR="4C184AEA" w:rsidRDefault="4C184AEA" w:rsidP="4C184AEA">
      <w:proofErr w:type="gramStart"/>
      <w:r>
        <w:t>ANTW:  Het</w:t>
      </w:r>
      <w:proofErr w:type="gramEnd"/>
      <w:r>
        <w:t xml:space="preserve"> scannen en inventariseren van open poorten en services die publiek te vinden zijn op het internet</w:t>
      </w:r>
    </w:p>
    <w:p w14:paraId="2C904180" w14:textId="5DD3C411" w:rsidR="4C184AEA" w:rsidRPr="00816D49" w:rsidRDefault="4C184AEA" w:rsidP="4C184AEA">
      <w:pPr>
        <w:rPr>
          <w:lang w:val="en-US"/>
        </w:rPr>
      </w:pPr>
      <w:r w:rsidRPr="4C184AEA">
        <w:rPr>
          <w:rStyle w:val="Heading1Char"/>
        </w:rPr>
        <w:t>Vraag 11:</w:t>
      </w:r>
      <w:r>
        <w:t xml:space="preserve"> Catalogeer volgende eigenschappen onder hun meest typische soort </w:t>
      </w:r>
      <w:proofErr w:type="spellStart"/>
      <w:r>
        <w:t>assigment</w:t>
      </w:r>
      <w:proofErr w:type="spellEnd"/>
      <w:r>
        <w:t xml:space="preserve">. </w:t>
      </w:r>
      <w:r w:rsidRPr="00816D49">
        <w:rPr>
          <w:lang w:val="en-US"/>
        </w:rPr>
        <w:t xml:space="preserve">(A = Red Teaming, B = Vulnerability </w:t>
      </w:r>
      <w:proofErr w:type="spellStart"/>
      <w:r w:rsidRPr="00816D49">
        <w:rPr>
          <w:lang w:val="en-US"/>
        </w:rPr>
        <w:t>Assertment</w:t>
      </w:r>
      <w:proofErr w:type="spellEnd"/>
      <w:r w:rsidRPr="00816D49">
        <w:rPr>
          <w:lang w:val="en-US"/>
        </w:rPr>
        <w:t>, C = Pen Test)</w:t>
      </w:r>
    </w:p>
    <w:p w14:paraId="680167C7" w14:textId="509A5B6A" w:rsidR="4C184AEA" w:rsidRPr="00816D49" w:rsidRDefault="4C184AEA" w:rsidP="4C184AEA">
      <w:pPr>
        <w:rPr>
          <w:lang w:val="en-US"/>
        </w:rPr>
      </w:pPr>
      <w:r w:rsidRPr="00816D49">
        <w:rPr>
          <w:lang w:val="en-US"/>
        </w:rPr>
        <w:t>ANTW:</w:t>
      </w:r>
    </w:p>
    <w:p w14:paraId="6048591F" w14:textId="52397C60" w:rsidR="4C184AEA" w:rsidRDefault="4C184AEA" w:rsidP="4C184AEA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4C184AEA">
        <w:rPr>
          <w:b/>
          <w:bCs/>
        </w:rPr>
        <w:t>A</w:t>
      </w:r>
      <w:r>
        <w:t xml:space="preserve">: Scope </w:t>
      </w:r>
      <w:proofErr w:type="spellStart"/>
      <w:r>
        <w:t>gedefnieerd</w:t>
      </w:r>
      <w:proofErr w:type="spellEnd"/>
      <w:r>
        <w:t xml:space="preserve"> door het team zelf</w:t>
      </w:r>
    </w:p>
    <w:p w14:paraId="0C0DB745" w14:textId="2A594B9C" w:rsidR="4C184AEA" w:rsidRDefault="4C184AEA" w:rsidP="4C184AEA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4C184AEA">
        <w:rPr>
          <w:b/>
          <w:bCs/>
        </w:rPr>
        <w:t>C</w:t>
      </w:r>
      <w:r>
        <w:t xml:space="preserve">: Gedeeltelijke, manuele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Emulation</w:t>
      </w:r>
      <w:proofErr w:type="spellEnd"/>
    </w:p>
    <w:p w14:paraId="03596625" w14:textId="2D25583B" w:rsidR="4C184AEA" w:rsidRDefault="4C184AEA" w:rsidP="4C184AEA">
      <w:pPr>
        <w:pStyle w:val="ListParagraph"/>
        <w:numPr>
          <w:ilvl w:val="0"/>
          <w:numId w:val="11"/>
        </w:numPr>
      </w:pPr>
      <w:r w:rsidRPr="4C184AEA">
        <w:rPr>
          <w:b/>
          <w:bCs/>
        </w:rPr>
        <w:t>B</w:t>
      </w:r>
      <w:r>
        <w:t xml:space="preserve">: Brede, voor </w:t>
      </w:r>
      <w:proofErr w:type="spellStart"/>
      <w:r>
        <w:t>gedefineerde</w:t>
      </w:r>
      <w:proofErr w:type="spellEnd"/>
      <w:r>
        <w:t xml:space="preserve"> scope, automatisch getest en eventueel manueel geverifieerd</w:t>
      </w:r>
    </w:p>
    <w:p w14:paraId="1275B86D" w14:textId="71DFC123" w:rsidR="4C184AEA" w:rsidRDefault="4C184AEA" w:rsidP="4C184AEA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4C184AEA">
        <w:rPr>
          <w:b/>
          <w:bCs/>
        </w:rPr>
        <w:t>A:</w:t>
      </w:r>
      <w:r>
        <w:t xml:space="preserve"> </w:t>
      </w:r>
      <w:proofErr w:type="spellStart"/>
      <w:r>
        <w:t>Simulutane</w:t>
      </w:r>
      <w:proofErr w:type="spellEnd"/>
      <w:r>
        <w:t xml:space="preserve"> systeem- en fysieke testen</w:t>
      </w:r>
    </w:p>
    <w:p w14:paraId="7722A1D3" w14:textId="3291B040" w:rsidR="4C184AEA" w:rsidRDefault="4C184AEA" w:rsidP="4C184AEA">
      <w:pPr>
        <w:pStyle w:val="ListParagraph"/>
        <w:numPr>
          <w:ilvl w:val="0"/>
          <w:numId w:val="11"/>
        </w:numPr>
      </w:pPr>
      <w:r w:rsidRPr="4C184AEA">
        <w:rPr>
          <w:b/>
          <w:bCs/>
        </w:rPr>
        <w:t>C:</w:t>
      </w:r>
      <w:r>
        <w:t xml:space="preserve"> Gebruikers, </w:t>
      </w:r>
      <w:proofErr w:type="spellStart"/>
      <w:r>
        <w:t>developers</w:t>
      </w:r>
      <w:proofErr w:type="spellEnd"/>
      <w:r>
        <w:t xml:space="preserve"> en </w:t>
      </w:r>
      <w:proofErr w:type="gramStart"/>
      <w:r>
        <w:t>project team</w:t>
      </w:r>
      <w:proofErr w:type="gramEnd"/>
      <w:r>
        <w:t xml:space="preserve"> zijn op voorhand duidelijk op de hoogte van de test</w:t>
      </w:r>
    </w:p>
    <w:p w14:paraId="09E6D146" w14:textId="2D3EFA9A" w:rsidR="4C184AEA" w:rsidRDefault="4C184AEA" w:rsidP="4C184AEA">
      <w:r w:rsidRPr="4C184AEA">
        <w:rPr>
          <w:rStyle w:val="Heading1Char"/>
        </w:rPr>
        <w:t>Vraag 12:</w:t>
      </w:r>
      <w:r>
        <w:t xml:space="preserve"> Welke zijn de voordelen van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van een product </w:t>
      </w:r>
      <w:r w:rsidRPr="4C184AEA">
        <w:rPr>
          <w:u w:val="single"/>
        </w:rPr>
        <w:t>VOOR</w:t>
      </w:r>
      <w:r>
        <w:t xml:space="preserve"> het gebouwd wordt? </w:t>
      </w:r>
    </w:p>
    <w:p w14:paraId="423377AE" w14:textId="67269833" w:rsidR="4C184AEA" w:rsidRDefault="4C184AEA" w:rsidP="4C184AEA">
      <w:r>
        <w:t>ANTW:</w:t>
      </w:r>
    </w:p>
    <w:p w14:paraId="08F475F8" w14:textId="7D537994" w:rsidR="4C184AEA" w:rsidRDefault="4C184AEA" w:rsidP="4C184AEA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Door je </w:t>
      </w:r>
      <w:proofErr w:type="spellStart"/>
      <w:r>
        <w:t>requirements</w:t>
      </w:r>
      <w:proofErr w:type="spellEnd"/>
      <w:r>
        <w:t xml:space="preserve"> onder de loop te nemen kan je gaten in je </w:t>
      </w:r>
      <w:proofErr w:type="spellStart"/>
      <w:r>
        <w:t>requirements</w:t>
      </w:r>
      <w:proofErr w:type="spellEnd"/>
      <w:r>
        <w:t xml:space="preserve"> vroeg ontdekken</w:t>
      </w:r>
    </w:p>
    <w:p w14:paraId="4B98B2A9" w14:textId="024465E8" w:rsidR="4C184AEA" w:rsidRPr="00816D49" w:rsidRDefault="4C184AEA" w:rsidP="4C184AEA">
      <w:pPr>
        <w:pStyle w:val="ListParagraph"/>
        <w:numPr>
          <w:ilvl w:val="0"/>
          <w:numId w:val="10"/>
        </w:numPr>
        <w:rPr>
          <w:lang w:val="en-US"/>
        </w:rPr>
      </w:pPr>
      <w:r w:rsidRPr="00816D49">
        <w:rPr>
          <w:lang w:val="en-US"/>
        </w:rPr>
        <w:lastRenderedPageBreak/>
        <w:t xml:space="preserve">Het </w:t>
      </w:r>
      <w:proofErr w:type="spellStart"/>
      <w:r w:rsidRPr="00816D49">
        <w:rPr>
          <w:lang w:val="en-US"/>
        </w:rPr>
        <w:t>helpt</w:t>
      </w:r>
      <w:proofErr w:type="spellEnd"/>
      <w:r w:rsidRPr="00816D49">
        <w:rPr>
          <w:lang w:val="en-US"/>
        </w:rPr>
        <w:t xml:space="preserve"> om business requirements </w:t>
      </w:r>
      <w:proofErr w:type="spellStart"/>
      <w:r w:rsidRPr="00816D49">
        <w:rPr>
          <w:lang w:val="en-US"/>
        </w:rPr>
        <w:t>af</w:t>
      </w:r>
      <w:proofErr w:type="spellEnd"/>
      <w:r w:rsidRPr="00816D49">
        <w:rPr>
          <w:lang w:val="en-US"/>
        </w:rPr>
        <w:t xml:space="preserve"> </w:t>
      </w:r>
      <w:proofErr w:type="spellStart"/>
      <w:r w:rsidRPr="00816D49">
        <w:rPr>
          <w:lang w:val="en-US"/>
        </w:rPr>
        <w:t>te</w:t>
      </w:r>
      <w:proofErr w:type="spellEnd"/>
      <w:r w:rsidRPr="00816D49">
        <w:rPr>
          <w:lang w:val="en-US"/>
        </w:rPr>
        <w:t xml:space="preserve"> </w:t>
      </w:r>
      <w:proofErr w:type="spellStart"/>
      <w:r w:rsidRPr="00816D49">
        <w:rPr>
          <w:lang w:val="en-US"/>
        </w:rPr>
        <w:t>stemmen</w:t>
      </w:r>
      <w:proofErr w:type="spellEnd"/>
      <w:r w:rsidRPr="00816D49">
        <w:rPr>
          <w:lang w:val="en-US"/>
        </w:rPr>
        <w:t xml:space="preserve"> op security requirements, business requirements &lt; security requirements </w:t>
      </w:r>
    </w:p>
    <w:p w14:paraId="20D39B0C" w14:textId="01D37683" w:rsidR="4C184AEA" w:rsidRDefault="4C184AEA" w:rsidP="4C184AEA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>Helpt om designproblemen te detecteren voor er nog maar één lijn code is geschreven</w:t>
      </w:r>
    </w:p>
    <w:p w14:paraId="68A1591C" w14:textId="758CE93A" w:rsidR="4C184AEA" w:rsidRDefault="4C184AEA" w:rsidP="4C184AEA"/>
    <w:p w14:paraId="76CA39B7" w14:textId="55C29D70" w:rsidR="4C184AEA" w:rsidRDefault="4C184AEA" w:rsidP="4C184AEA">
      <w:r w:rsidRPr="4C184AEA">
        <w:rPr>
          <w:rStyle w:val="Heading1Char"/>
        </w:rPr>
        <w:t>Vraag 13</w:t>
      </w:r>
      <w:r>
        <w:t>: Welk van de volgende detectie methodes past bij een NIDS?</w:t>
      </w:r>
    </w:p>
    <w:p w14:paraId="320CED44" w14:textId="0543912D" w:rsidR="4C184AEA" w:rsidRDefault="4C184AEA" w:rsidP="4C184AEA">
      <w:r>
        <w:t>ANTW:</w:t>
      </w:r>
    </w:p>
    <w:p w14:paraId="667FA6B8" w14:textId="73107B8A" w:rsidR="4C184AEA" w:rsidRDefault="4C184AEA" w:rsidP="4C184AEA">
      <w:pPr>
        <w:pStyle w:val="ListParagraph"/>
        <w:numPr>
          <w:ilvl w:val="0"/>
          <w:numId w:val="9"/>
        </w:numPr>
        <w:rPr>
          <w:rFonts w:eastAsiaTheme="minorEastAsia"/>
        </w:rPr>
      </w:pPr>
      <w:proofErr w:type="spellStart"/>
      <w:r>
        <w:t>Signature-based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6904A058" w14:textId="295A073A" w:rsidR="4C184AEA" w:rsidRDefault="4C184AEA" w:rsidP="4C184AEA">
      <w:pPr>
        <w:pStyle w:val="ListParagraph"/>
        <w:numPr>
          <w:ilvl w:val="0"/>
          <w:numId w:val="9"/>
        </w:numPr>
      </w:pPr>
      <w:proofErr w:type="spellStart"/>
      <w:r>
        <w:t>Stateful</w:t>
      </w:r>
      <w:proofErr w:type="spellEnd"/>
      <w:r>
        <w:t xml:space="preserve"> protocol analysis </w:t>
      </w:r>
      <w:proofErr w:type="spellStart"/>
      <w:r>
        <w:t>detection</w:t>
      </w:r>
      <w:proofErr w:type="spellEnd"/>
    </w:p>
    <w:p w14:paraId="7F0951BF" w14:textId="35A468B5" w:rsidR="4C184AEA" w:rsidRDefault="4C184AEA" w:rsidP="4C184AEA"/>
    <w:p w14:paraId="2FD0E7E0" w14:textId="6F33FD63" w:rsidR="4C184AEA" w:rsidRDefault="4C184AEA" w:rsidP="4C184AEA">
      <w:r w:rsidRPr="4C184AEA">
        <w:rPr>
          <w:rStyle w:val="Heading1Char"/>
        </w:rPr>
        <w:t xml:space="preserve">Vraag </w:t>
      </w:r>
      <w:proofErr w:type="gramStart"/>
      <w:r w:rsidRPr="4C184AEA">
        <w:rPr>
          <w:rStyle w:val="Heading1Char"/>
        </w:rPr>
        <w:t>15</w:t>
      </w:r>
      <w:r>
        <w:t>:  Wat</w:t>
      </w:r>
      <w:proofErr w:type="gramEnd"/>
      <w:r>
        <w:t xml:space="preserve"> betekend single </w:t>
      </w:r>
      <w:proofErr w:type="spellStart"/>
      <w:r>
        <w:t>Sign</w:t>
      </w:r>
      <w:proofErr w:type="spellEnd"/>
      <w:r>
        <w:t xml:space="preserve"> On? </w:t>
      </w:r>
    </w:p>
    <w:p w14:paraId="7066EE64" w14:textId="014A476E" w:rsidR="4C184AEA" w:rsidRDefault="4C184AEA" w:rsidP="4C184AEA">
      <w:r>
        <w:t xml:space="preserve">ANTW: </w:t>
      </w:r>
      <w:r w:rsidR="00454DB1">
        <w:t>Dat je maar eenmaal moet aanmelden op een website en dat je de volgende keer automatisch aangemeld bent.</w:t>
      </w:r>
    </w:p>
    <w:p w14:paraId="2D7C1C92" w14:textId="66D88DF9" w:rsidR="4C184AEA" w:rsidRDefault="4C184AEA" w:rsidP="4C184AEA"/>
    <w:p w14:paraId="458D605F" w14:textId="4337A1D8" w:rsidR="4C184AEA" w:rsidRDefault="4C184AEA" w:rsidP="4C184AEA">
      <w:r w:rsidRPr="4C184AEA">
        <w:rPr>
          <w:rStyle w:val="Heading1Char"/>
        </w:rPr>
        <w:t>Vraag 16:</w:t>
      </w:r>
      <w:r>
        <w:t xml:space="preserve"> Zet de volgende termen in de juiste volgorde naarmate het </w:t>
      </w:r>
      <w:proofErr w:type="spellStart"/>
      <w:r>
        <w:t>maturity</w:t>
      </w:r>
      <w:proofErr w:type="spellEnd"/>
      <w:r>
        <w:t xml:space="preserve"> model beter wordt:</w:t>
      </w:r>
    </w:p>
    <w:p w14:paraId="0E1AA3D5" w14:textId="673EEA6F" w:rsidR="4C184AEA" w:rsidRDefault="4C184AEA" w:rsidP="4C184AEA">
      <w:r>
        <w:t>ANTW:</w:t>
      </w:r>
    </w:p>
    <w:p w14:paraId="1DA010AB" w14:textId="14E2597D" w:rsidR="4C184AEA" w:rsidRDefault="4C184AEA" w:rsidP="4C184AEA">
      <w:pPr>
        <w:pStyle w:val="ListParagraph"/>
        <w:numPr>
          <w:ilvl w:val="0"/>
          <w:numId w:val="8"/>
        </w:numPr>
        <w:rPr>
          <w:rFonts w:eastAsiaTheme="minorEastAsia"/>
        </w:rPr>
      </w:pPr>
      <w:proofErr w:type="spellStart"/>
      <w:r>
        <w:t>Nietbestaand</w:t>
      </w:r>
      <w:proofErr w:type="spellEnd"/>
    </w:p>
    <w:p w14:paraId="63219751" w14:textId="59DFE96D" w:rsidR="4C184AEA" w:rsidRDefault="4C184AEA" w:rsidP="4C184AEA">
      <w:pPr>
        <w:pStyle w:val="ListParagraph"/>
        <w:numPr>
          <w:ilvl w:val="0"/>
          <w:numId w:val="8"/>
        </w:numPr>
      </w:pPr>
      <w:r>
        <w:t xml:space="preserve">Compliance </w:t>
      </w:r>
      <w:proofErr w:type="spellStart"/>
      <w:r>
        <w:t>focused</w:t>
      </w:r>
      <w:proofErr w:type="spellEnd"/>
    </w:p>
    <w:p w14:paraId="4A1DCA67" w14:textId="0619F36A" w:rsidR="4C184AEA" w:rsidRDefault="4C184AEA" w:rsidP="4C184AEA">
      <w:pPr>
        <w:pStyle w:val="ListParagraph"/>
        <w:numPr>
          <w:ilvl w:val="0"/>
          <w:numId w:val="8"/>
        </w:numPr>
      </w:pPr>
      <w:r>
        <w:t>Awareness &amp; gedragsverandering promotend</w:t>
      </w:r>
    </w:p>
    <w:p w14:paraId="3CA39516" w14:textId="2188F9B5" w:rsidR="4C184AEA" w:rsidRDefault="4C184AEA" w:rsidP="4C184AEA">
      <w:pPr>
        <w:pStyle w:val="ListParagraph"/>
        <w:numPr>
          <w:ilvl w:val="0"/>
          <w:numId w:val="8"/>
        </w:numPr>
      </w:pPr>
      <w:r>
        <w:t xml:space="preserve">Langetermijnvisie en cultuur </w:t>
      </w:r>
      <w:proofErr w:type="spellStart"/>
      <w:r>
        <w:t>vverandering</w:t>
      </w:r>
      <w:proofErr w:type="spellEnd"/>
    </w:p>
    <w:p w14:paraId="74B35052" w14:textId="5E6459F8" w:rsidR="4C184AEA" w:rsidRDefault="4C184AEA" w:rsidP="4C184AEA">
      <w:pPr>
        <w:pStyle w:val="ListParagraph"/>
        <w:numPr>
          <w:ilvl w:val="0"/>
          <w:numId w:val="8"/>
        </w:numPr>
      </w:pPr>
      <w:r>
        <w:t xml:space="preserve">Robuust meet </w:t>
      </w:r>
      <w:proofErr w:type="spellStart"/>
      <w:r>
        <w:t>framework</w:t>
      </w:r>
      <w:proofErr w:type="spellEnd"/>
    </w:p>
    <w:p w14:paraId="40F86087" w14:textId="553FEE51" w:rsidR="4C184AEA" w:rsidRDefault="4C184AEA" w:rsidP="4C184AEA"/>
    <w:p w14:paraId="663EF876" w14:textId="620BB229" w:rsidR="4C184AEA" w:rsidRDefault="4C184AEA" w:rsidP="4C184AEA">
      <w:r w:rsidRPr="4C184AEA">
        <w:rPr>
          <w:rStyle w:val="Heading1Char"/>
        </w:rPr>
        <w:t>Vraag 17</w:t>
      </w:r>
      <w:r>
        <w:t>: Een van de belangrijkste punten bij Incident Response is “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present”, welk zijn concrete punten hierbij? </w:t>
      </w:r>
    </w:p>
    <w:p w14:paraId="7D2ED811" w14:textId="2774FDC9" w:rsidR="4C184AEA" w:rsidRDefault="4C184AEA" w:rsidP="4C184AEA">
      <w:r>
        <w:t>ANTW:</w:t>
      </w:r>
    </w:p>
    <w:p w14:paraId="2E6E7C05" w14:textId="4E9C13AF" w:rsidR="4C184AEA" w:rsidRDefault="4C184AEA" w:rsidP="4C184AE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Test de systemen vo</w:t>
      </w:r>
      <w:r w:rsidR="003C2B9F">
        <w:t>o</w:t>
      </w:r>
      <w:r>
        <w:t>r ze opnieuw in gebruik te nemen</w:t>
      </w:r>
    </w:p>
    <w:p w14:paraId="62B21478" w14:textId="7D2D2303" w:rsidR="4C184AEA" w:rsidRDefault="4C184AEA" w:rsidP="4C184AEA">
      <w:pPr>
        <w:pStyle w:val="ListParagraph"/>
        <w:numPr>
          <w:ilvl w:val="0"/>
          <w:numId w:val="7"/>
        </w:numPr>
      </w:pPr>
      <w:r>
        <w:t>Herstel de systemen (indien mogelijk)</w:t>
      </w:r>
    </w:p>
    <w:p w14:paraId="4E157DFD" w14:textId="43283368" w:rsidR="4C184AEA" w:rsidRDefault="4C184AEA" w:rsidP="4C184AEA">
      <w:pPr>
        <w:pStyle w:val="ListParagraph"/>
        <w:numPr>
          <w:ilvl w:val="0"/>
          <w:numId w:val="7"/>
        </w:numPr>
      </w:pPr>
      <w:r>
        <w:t>Zet de systemen zo snel mogelijk uit om verdere schade te voorkomen</w:t>
      </w:r>
    </w:p>
    <w:p w14:paraId="18D84344" w14:textId="0811E97F" w:rsidR="4C184AEA" w:rsidRDefault="4C184AEA" w:rsidP="4C184AEA"/>
    <w:p w14:paraId="7B2A1F48" w14:textId="5CC0CFCD" w:rsidR="4C184AEA" w:rsidRDefault="4C184AEA" w:rsidP="4C184AEA">
      <w:r w:rsidRPr="4C184AEA">
        <w:rPr>
          <w:rStyle w:val="Heading1Char"/>
        </w:rPr>
        <w:t>Vraag 18</w:t>
      </w:r>
      <w:r>
        <w:t xml:space="preserve">: Welk van onderstaande </w:t>
      </w:r>
      <w:proofErr w:type="spellStart"/>
      <w:r>
        <w:t>techniekne</w:t>
      </w:r>
      <w:proofErr w:type="spellEnd"/>
      <w:r>
        <w:t xml:space="preserve"> kunnen gebruikt worden bij het actie </w:t>
      </w:r>
      <w:proofErr w:type="spellStart"/>
      <w:r>
        <w:t>footprinten</w:t>
      </w:r>
      <w:proofErr w:type="spellEnd"/>
      <w:r>
        <w:t xml:space="preserve"> van servers? </w:t>
      </w:r>
    </w:p>
    <w:p w14:paraId="120FA22C" w14:textId="1965CE20" w:rsidR="4C184AEA" w:rsidRDefault="4C184AEA" w:rsidP="4C184AEA">
      <w:r>
        <w:t>ANTW:</w:t>
      </w:r>
    </w:p>
    <w:p w14:paraId="64145B2B" w14:textId="62653136" w:rsidR="4C184AEA" w:rsidRDefault="4C184AEA" w:rsidP="4C184AEA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Virtual Host </w:t>
      </w:r>
      <w:proofErr w:type="spellStart"/>
      <w:r>
        <w:t>Detection</w:t>
      </w:r>
      <w:proofErr w:type="spellEnd"/>
      <w:r>
        <w:t xml:space="preserve"> &amp; </w:t>
      </w:r>
      <w:proofErr w:type="spellStart"/>
      <w:r>
        <w:t>Enumeration</w:t>
      </w:r>
      <w:proofErr w:type="spellEnd"/>
    </w:p>
    <w:p w14:paraId="49B315D4" w14:textId="64DEE87B" w:rsidR="4C184AEA" w:rsidRDefault="4C184AEA" w:rsidP="4C184AEA">
      <w:pPr>
        <w:pStyle w:val="ListParagraph"/>
        <w:numPr>
          <w:ilvl w:val="0"/>
          <w:numId w:val="6"/>
        </w:numPr>
      </w:pPr>
      <w:r>
        <w:t>Forward/Reverse DNS</w:t>
      </w:r>
    </w:p>
    <w:p w14:paraId="7816527C" w14:textId="62D215D4" w:rsidR="4C184AEA" w:rsidRDefault="4C184AEA" w:rsidP="4C184AEA">
      <w:pPr>
        <w:pStyle w:val="ListParagraph"/>
        <w:numPr>
          <w:ilvl w:val="0"/>
          <w:numId w:val="6"/>
        </w:numPr>
      </w:pPr>
      <w:r>
        <w:t>Web Application Discovery</w:t>
      </w:r>
    </w:p>
    <w:p w14:paraId="350A5FE0" w14:textId="7E4B7250" w:rsidR="4C184AEA" w:rsidRDefault="4C184AEA" w:rsidP="4C184AEA"/>
    <w:p w14:paraId="007B6E3D" w14:textId="7BC444AB" w:rsidR="4C184AEA" w:rsidRDefault="4C184AEA" w:rsidP="4C184AEA">
      <w:r w:rsidRPr="4C184AEA">
        <w:rPr>
          <w:rStyle w:val="Heading1Char"/>
        </w:rPr>
        <w:t>Vraag 19:</w:t>
      </w:r>
      <w:r>
        <w:t xml:space="preserve"> Duidt aan tussen welke kanalen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https</w:t>
      </w:r>
      <w:proofErr w:type="spellEnd"/>
      <w:r>
        <w:t xml:space="preserve"> nodig heeft om veilig te functioneren: (A = HTTPS noodzakelijk, B = HTTPS gewenst, C = GEEN HTTPS nodig)</w:t>
      </w:r>
    </w:p>
    <w:p w14:paraId="7E42025D" w14:textId="7EDBB97D" w:rsidR="4C184AEA" w:rsidRDefault="4C184AEA" w:rsidP="4C184AEA">
      <w:r>
        <w:t>ANTW:</w:t>
      </w:r>
    </w:p>
    <w:p w14:paraId="33DF767F" w14:textId="0183F1F2" w:rsidR="4C184AEA" w:rsidRDefault="00816D49" w:rsidP="4C184AEA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816D49">
        <w:rPr>
          <w:b/>
          <w:bCs/>
        </w:rPr>
        <w:t>A</w:t>
      </w:r>
      <w:r>
        <w:t xml:space="preserve">: </w:t>
      </w:r>
      <w:r w:rsidR="4C184AEA">
        <w:t>Tussen Client en STS</w:t>
      </w:r>
    </w:p>
    <w:p w14:paraId="78108058" w14:textId="44C976E5" w:rsidR="4C184AEA" w:rsidRDefault="00816D49" w:rsidP="4C184AEA">
      <w:pPr>
        <w:pStyle w:val="ListParagraph"/>
        <w:numPr>
          <w:ilvl w:val="0"/>
          <w:numId w:val="5"/>
        </w:numPr>
      </w:pPr>
      <w:r w:rsidRPr="00C77773">
        <w:rPr>
          <w:b/>
          <w:bCs/>
        </w:rPr>
        <w:t>A:</w:t>
      </w:r>
      <w:r>
        <w:t xml:space="preserve"> </w:t>
      </w:r>
      <w:r w:rsidR="4C184AEA">
        <w:t>Tussen Client en API</w:t>
      </w:r>
    </w:p>
    <w:p w14:paraId="10580F8D" w14:textId="42DB19B0" w:rsidR="4C184AEA" w:rsidRDefault="00816D49" w:rsidP="4C184AEA">
      <w:pPr>
        <w:pStyle w:val="ListParagraph"/>
        <w:numPr>
          <w:ilvl w:val="0"/>
          <w:numId w:val="5"/>
        </w:numPr>
      </w:pPr>
      <w:r w:rsidRPr="00816D49">
        <w:rPr>
          <w:b/>
          <w:bCs/>
        </w:rPr>
        <w:t xml:space="preserve">A: </w:t>
      </w:r>
      <w:r w:rsidR="4C184AEA">
        <w:t>Tussen API en STS</w:t>
      </w:r>
    </w:p>
    <w:p w14:paraId="1EE484F7" w14:textId="3F6EFB61" w:rsidR="4C184AEA" w:rsidRDefault="4C184AEA" w:rsidP="4C184AEA"/>
    <w:p w14:paraId="2B07DACA" w14:textId="0E2FF3C2" w:rsidR="4C184AEA" w:rsidRDefault="4C184AEA" w:rsidP="4C184AEA">
      <w:r w:rsidRPr="4C184AEA">
        <w:rPr>
          <w:rStyle w:val="Heading1Char"/>
        </w:rPr>
        <w:t>Vraag 20</w:t>
      </w:r>
      <w:r>
        <w:t xml:space="preserve">: Welk van onderstaande zijn acties die we kunnen ondernemen in het S.T.R.I.D.E model als we een </w:t>
      </w:r>
      <w:proofErr w:type="spellStart"/>
      <w:r>
        <w:t>threat</w:t>
      </w:r>
      <w:proofErr w:type="spellEnd"/>
      <w:r>
        <w:t xml:space="preserve"> hebben vastgesteld? </w:t>
      </w:r>
    </w:p>
    <w:p w14:paraId="7FD350E7" w14:textId="1A22C42E" w:rsidR="4C184AEA" w:rsidRDefault="4C184AEA" w:rsidP="4C184AEA">
      <w:r>
        <w:t>ANTW:</w:t>
      </w:r>
    </w:p>
    <w:p w14:paraId="570238F8" w14:textId="36E57160" w:rsidR="4C184AEA" w:rsidRDefault="4C184AEA" w:rsidP="4C184AEA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t>Mitigate</w:t>
      </w:r>
      <w:proofErr w:type="spellEnd"/>
    </w:p>
    <w:p w14:paraId="3A99063D" w14:textId="56861C65" w:rsidR="4C184AEA" w:rsidRDefault="4C184AEA" w:rsidP="4C184AEA">
      <w:pPr>
        <w:pStyle w:val="ListParagraph"/>
        <w:numPr>
          <w:ilvl w:val="0"/>
          <w:numId w:val="4"/>
        </w:numPr>
      </w:pPr>
      <w:proofErr w:type="spellStart"/>
      <w:r>
        <w:t>Eliminate</w:t>
      </w:r>
      <w:proofErr w:type="spellEnd"/>
    </w:p>
    <w:p w14:paraId="063D4041" w14:textId="5BC3A3FC" w:rsidR="4C184AEA" w:rsidRDefault="4C184AEA" w:rsidP="4C184AEA"/>
    <w:p w14:paraId="59CBC966" w14:textId="1573C015" w:rsidR="4C184AEA" w:rsidRDefault="4C184AEA" w:rsidP="4C184AEA">
      <w:r w:rsidRPr="4C184AEA">
        <w:rPr>
          <w:rStyle w:val="Heading1Char"/>
        </w:rPr>
        <w:t>Vraag 21</w:t>
      </w:r>
      <w:r>
        <w:t xml:space="preserve">: Welk van de volgende zaken zit </w:t>
      </w:r>
      <w:r w:rsidRPr="4C184AEA">
        <w:rPr>
          <w:u w:val="single"/>
        </w:rPr>
        <w:t>NIET</w:t>
      </w:r>
      <w:r>
        <w:t xml:space="preserve"> in een OAUTH Access Token? </w:t>
      </w:r>
    </w:p>
    <w:p w14:paraId="12DE393F" w14:textId="635E36B6" w:rsidR="4C184AEA" w:rsidRDefault="4C184AEA" w:rsidP="4C184AEA">
      <w:r>
        <w:t>ANTW:</w:t>
      </w:r>
    </w:p>
    <w:p w14:paraId="7EACF490" w14:textId="107A9177" w:rsidR="4C184AEA" w:rsidRDefault="4C184AEA" w:rsidP="4C184AE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Client </w:t>
      </w:r>
      <w:proofErr w:type="spellStart"/>
      <w:r>
        <w:t>Secret</w:t>
      </w:r>
      <w:proofErr w:type="spellEnd"/>
    </w:p>
    <w:p w14:paraId="75A22D7D" w14:textId="5747EB49" w:rsidR="4C184AEA" w:rsidRDefault="00816D49" w:rsidP="4C184AEA">
      <w:pPr>
        <w:pStyle w:val="ListParagraph"/>
        <w:numPr>
          <w:ilvl w:val="0"/>
          <w:numId w:val="3"/>
        </w:numPr>
      </w:pPr>
      <w:proofErr w:type="spellStart"/>
      <w:r>
        <w:t>Redirect</w:t>
      </w:r>
      <w:proofErr w:type="spellEnd"/>
      <w:r>
        <w:t xml:space="preserve"> URI</w:t>
      </w:r>
    </w:p>
    <w:p w14:paraId="5F84B20E" w14:textId="046E07E0" w:rsidR="4C184AEA" w:rsidRDefault="4C184AEA" w:rsidP="4C184AEA">
      <w:r w:rsidRPr="4C184AEA">
        <w:rPr>
          <w:rStyle w:val="Heading1Char"/>
        </w:rPr>
        <w:t>Vraag 22:</w:t>
      </w:r>
      <w:r>
        <w:t xml:space="preserve"> Welke van volgende statements i.v.m. File Systems </w:t>
      </w:r>
      <w:proofErr w:type="spellStart"/>
      <w:r>
        <w:t>Forensics</w:t>
      </w:r>
      <w:proofErr w:type="spellEnd"/>
      <w:r>
        <w:t xml:space="preserve"> is waar? </w:t>
      </w:r>
    </w:p>
    <w:p w14:paraId="0D50F15F" w14:textId="3C0AD4B3" w:rsidR="4C184AEA" w:rsidRDefault="4C184AEA" w:rsidP="4C184AEA">
      <w:r>
        <w:t>ANTW:</w:t>
      </w:r>
    </w:p>
    <w:p w14:paraId="42B36A87" w14:textId="727C5D84" w:rsidR="4C184AEA" w:rsidRDefault="4C184AEA" w:rsidP="4C184AE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File </w:t>
      </w:r>
      <w:proofErr w:type="spellStart"/>
      <w:r>
        <w:t>Carving</w:t>
      </w:r>
      <w:proofErr w:type="spellEnd"/>
      <w:r>
        <w:t xml:space="preserve"> gebruikt de </w:t>
      </w:r>
      <w:proofErr w:type="spellStart"/>
      <w:r>
        <w:t>magic</w:t>
      </w:r>
      <w:proofErr w:type="spellEnd"/>
      <w:r>
        <w:t xml:space="preserve"> byte om het begin en einde van een file te vinden</w:t>
      </w:r>
    </w:p>
    <w:p w14:paraId="61DCB132" w14:textId="527A579D" w:rsidR="4C184AEA" w:rsidRDefault="4C184AEA" w:rsidP="4C184AEA">
      <w:r w:rsidRPr="4C184AEA">
        <w:rPr>
          <w:rStyle w:val="Heading1Char"/>
        </w:rPr>
        <w:t xml:space="preserve">Vraag </w:t>
      </w:r>
      <w:proofErr w:type="gramStart"/>
      <w:r w:rsidRPr="4C184AEA">
        <w:rPr>
          <w:rStyle w:val="Heading1Char"/>
        </w:rPr>
        <w:t>23:</w:t>
      </w:r>
      <w:r>
        <w:t xml:space="preserve">  Waarom</w:t>
      </w:r>
      <w:proofErr w:type="gramEnd"/>
      <w:r>
        <w:t xml:space="preserve"> zijn soft-skills een belangrijk onderdeel van DFIR skills? </w:t>
      </w:r>
    </w:p>
    <w:p w14:paraId="3D8918EF" w14:textId="3C0AD4B3" w:rsidR="4C184AEA" w:rsidRDefault="4C184AEA" w:rsidP="4C184AEA">
      <w:r>
        <w:t>ANTW:</w:t>
      </w:r>
    </w:p>
    <w:p w14:paraId="73C73623" w14:textId="2A262C48" w:rsidR="4C184AEA" w:rsidRDefault="4C184AEA" w:rsidP="4C184AE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Communicatie is de </w:t>
      </w:r>
      <w:proofErr w:type="spellStart"/>
      <w:r>
        <w:t>key</w:t>
      </w:r>
      <w:proofErr w:type="spellEnd"/>
      <w:r>
        <w:t xml:space="preserve"> om met slachtoffers, management, klanten en </w:t>
      </w:r>
      <w:proofErr w:type="spellStart"/>
      <w:r>
        <w:t>exteren</w:t>
      </w:r>
      <w:proofErr w:type="spellEnd"/>
      <w:r>
        <w:t xml:space="preserve"> te praten</w:t>
      </w:r>
    </w:p>
    <w:p w14:paraId="45F1FB47" w14:textId="674125BA" w:rsidR="4C184AEA" w:rsidRDefault="4C184AEA" w:rsidP="4C184AEA"/>
    <w:p w14:paraId="627BECC4" w14:textId="5D3B6513" w:rsidR="4C184AEA" w:rsidRDefault="4C184AEA" w:rsidP="4C184AEA">
      <w:r w:rsidRPr="4C184AEA">
        <w:rPr>
          <w:rStyle w:val="Heading1Char"/>
        </w:rPr>
        <w:t xml:space="preserve">Vraag </w:t>
      </w:r>
      <w:proofErr w:type="gramStart"/>
      <w:r w:rsidRPr="4C184AEA">
        <w:rPr>
          <w:rStyle w:val="Heading1Char"/>
        </w:rPr>
        <w:t xml:space="preserve">24:  </w:t>
      </w:r>
      <w:r>
        <w:t>Link</w:t>
      </w:r>
      <w:proofErr w:type="gramEnd"/>
      <w:r>
        <w:t xml:space="preserve"> de volgende cases aan de correcte ISO27001 Controls:</w:t>
      </w:r>
    </w:p>
    <w:p w14:paraId="1B248CF6" w14:textId="3CCEC94D" w:rsidR="4C184AEA" w:rsidRDefault="0075150A" w:rsidP="4C184AE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De procedure die zegt dat we doorzichtige vuilniszakken moeten gebruiken -&gt; </w:t>
      </w:r>
      <w:proofErr w:type="spellStart"/>
      <w:r>
        <w:t>Pyshical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security</w:t>
      </w:r>
    </w:p>
    <w:p w14:paraId="3B25F681" w14:textId="5FA36211" w:rsidR="4C184AEA" w:rsidRDefault="0075150A" w:rsidP="4C184AEA">
      <w:pPr>
        <w:pStyle w:val="ListParagraph"/>
        <w:numPr>
          <w:ilvl w:val="0"/>
          <w:numId w:val="2"/>
        </w:numPr>
      </w:pPr>
      <w:r>
        <w:t xml:space="preserve">De procedure die het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disclosure</w:t>
      </w:r>
      <w:proofErr w:type="spellEnd"/>
      <w:r>
        <w:t xml:space="preserve"> programma van het bedrijf beschrijft -&gt; Information Security Incident Management</w:t>
      </w:r>
    </w:p>
    <w:p w14:paraId="4CBD36E3" w14:textId="1A63169C" w:rsidR="4C184AEA" w:rsidRDefault="0075150A" w:rsidP="4C184AEA">
      <w:pPr>
        <w:pStyle w:val="ListParagraph"/>
        <w:numPr>
          <w:ilvl w:val="0"/>
          <w:numId w:val="2"/>
        </w:numPr>
      </w:pPr>
      <w:r>
        <w:t>De procedure die de werknemers vertelt welke chat platformen ze mogen gebruiken binnen het bedrijf -&gt; Communications security</w:t>
      </w:r>
    </w:p>
    <w:p w14:paraId="1D020AE9" w14:textId="1D4C752A" w:rsidR="4C184AEA" w:rsidRDefault="0075150A" w:rsidP="4C184AEA">
      <w:pPr>
        <w:pStyle w:val="ListParagraph"/>
        <w:numPr>
          <w:ilvl w:val="0"/>
          <w:numId w:val="2"/>
        </w:numPr>
      </w:pPr>
      <w:r>
        <w:t xml:space="preserve">De procedure die de maandelijkse patch strategie van de servers omschrijft -&gt; </w:t>
      </w:r>
      <w:proofErr w:type="spellStart"/>
      <w:r>
        <w:t>Operational</w:t>
      </w:r>
      <w:proofErr w:type="spellEnd"/>
      <w:r>
        <w:t xml:space="preserve"> security</w:t>
      </w:r>
    </w:p>
    <w:p w14:paraId="675CA778" w14:textId="14CF4B17" w:rsidR="4C184AEA" w:rsidRDefault="0075150A" w:rsidP="4C184AEA">
      <w:pPr>
        <w:pStyle w:val="ListParagraph"/>
        <w:numPr>
          <w:ilvl w:val="0"/>
          <w:numId w:val="2"/>
        </w:numPr>
      </w:pPr>
      <w:r>
        <w:lastRenderedPageBreak/>
        <w:t>De procedure om ervoor te zorgen dat alle gebruikersaccounts (zowel intern als extern) worden afgesloten van werknemers die het bedrijf verlaten -&gt; Human resources security</w:t>
      </w:r>
    </w:p>
    <w:p w14:paraId="04E9288A" w14:textId="38F2299D" w:rsidR="4C184AEA" w:rsidRDefault="0075150A" w:rsidP="4C184AEA">
      <w:pPr>
        <w:pStyle w:val="ListParagraph"/>
        <w:numPr>
          <w:ilvl w:val="0"/>
          <w:numId w:val="2"/>
        </w:numPr>
      </w:pPr>
      <w:r>
        <w:t xml:space="preserve">De procedure die de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van de productieomgeving van een webshop omschrijft -&gt; </w:t>
      </w:r>
      <w:proofErr w:type="spellStart"/>
      <w:r>
        <w:t>Operational</w:t>
      </w:r>
      <w:proofErr w:type="spellEnd"/>
      <w:r>
        <w:t xml:space="preserve"> Security </w:t>
      </w:r>
    </w:p>
    <w:p w14:paraId="32E9FF9E" w14:textId="1B1D66E3" w:rsidR="4C184AEA" w:rsidRDefault="4C184AEA" w:rsidP="4C184AEA"/>
    <w:p w14:paraId="60D6AF7F" w14:textId="2F45DA39" w:rsidR="4C184AEA" w:rsidRDefault="4C184AEA" w:rsidP="4C184AEA">
      <w:r w:rsidRPr="4C184AEA">
        <w:rPr>
          <w:rStyle w:val="Heading1Char"/>
        </w:rPr>
        <w:t xml:space="preserve">Vraag </w:t>
      </w:r>
      <w:proofErr w:type="gramStart"/>
      <w:r w:rsidRPr="4C184AEA">
        <w:rPr>
          <w:rStyle w:val="Heading1Char"/>
        </w:rPr>
        <w:t xml:space="preserve">25:  </w:t>
      </w:r>
      <w:r>
        <w:t>Zet</w:t>
      </w:r>
      <w:proofErr w:type="gramEnd"/>
      <w:r>
        <w:t xml:space="preserve"> de juiste term bij het juiste nummer:</w:t>
      </w:r>
    </w:p>
    <w:p w14:paraId="1B81A386" w14:textId="4B791F8A" w:rsidR="4C184AEA" w:rsidRDefault="4C184AEA" w:rsidP="4C184AE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A: 6</w:t>
      </w:r>
    </w:p>
    <w:p w14:paraId="768E54F5" w14:textId="1FEF7AB4" w:rsidR="4C184AEA" w:rsidRDefault="4C184AEA" w:rsidP="4C184AEA">
      <w:pPr>
        <w:pStyle w:val="ListParagraph"/>
        <w:numPr>
          <w:ilvl w:val="0"/>
          <w:numId w:val="2"/>
        </w:numPr>
      </w:pPr>
      <w:r>
        <w:t>C: 5</w:t>
      </w:r>
    </w:p>
    <w:p w14:paraId="6AF66324" w14:textId="2E503F89" w:rsidR="4C184AEA" w:rsidRDefault="4C184AEA" w:rsidP="4C184AEA">
      <w:pPr>
        <w:pStyle w:val="ListParagraph"/>
        <w:numPr>
          <w:ilvl w:val="0"/>
          <w:numId w:val="2"/>
        </w:numPr>
      </w:pPr>
      <w:r>
        <w:t>D: 4</w:t>
      </w:r>
    </w:p>
    <w:p w14:paraId="6604F1A8" w14:textId="788DE312" w:rsidR="4C184AEA" w:rsidRDefault="4C184AEA" w:rsidP="4C184AEA">
      <w:pPr>
        <w:pStyle w:val="ListParagraph"/>
        <w:numPr>
          <w:ilvl w:val="0"/>
          <w:numId w:val="2"/>
        </w:numPr>
      </w:pPr>
      <w:r>
        <w:t>B: 3</w:t>
      </w:r>
    </w:p>
    <w:p w14:paraId="52599ECA" w14:textId="43EE369C" w:rsidR="4C184AEA" w:rsidRDefault="4C184AEA" w:rsidP="4C184AEA">
      <w:pPr>
        <w:pStyle w:val="ListParagraph"/>
        <w:numPr>
          <w:ilvl w:val="0"/>
          <w:numId w:val="2"/>
        </w:numPr>
      </w:pPr>
      <w:r>
        <w:t>H: 2</w:t>
      </w:r>
    </w:p>
    <w:p w14:paraId="6946803F" w14:textId="68569438" w:rsidR="4C184AEA" w:rsidRDefault="4C184AEA" w:rsidP="4C184AEA">
      <w:pPr>
        <w:pStyle w:val="ListParagraph"/>
        <w:numPr>
          <w:ilvl w:val="0"/>
          <w:numId w:val="2"/>
        </w:numPr>
      </w:pPr>
      <w:r>
        <w:t>I: 1</w:t>
      </w:r>
    </w:p>
    <w:p w14:paraId="5C8115F6" w14:textId="54B6BACE" w:rsidR="0075150A" w:rsidRDefault="0075150A" w:rsidP="0075150A">
      <w:pPr>
        <w:ind w:left="360"/>
        <w:rPr>
          <w:lang w:val="en-US"/>
        </w:rPr>
      </w:pPr>
      <w:r w:rsidRPr="00B94B41">
        <w:rPr>
          <w:lang w:val="en-US"/>
        </w:rPr>
        <w:t xml:space="preserve">Red team: Recon -&gt; </w:t>
      </w:r>
      <w:r w:rsidR="00B94B41" w:rsidRPr="00B94B41">
        <w:rPr>
          <w:lang w:val="en-US"/>
        </w:rPr>
        <w:t>Delivery -&gt; Exploit -&gt;</w:t>
      </w:r>
      <w:r w:rsidR="00B94B41">
        <w:rPr>
          <w:lang w:val="en-US"/>
        </w:rPr>
        <w:t xml:space="preserve"> C2 -&gt; Priv esc -&gt; Lateral Movement -&gt; Objective</w:t>
      </w:r>
    </w:p>
    <w:p w14:paraId="0129619B" w14:textId="65E50824" w:rsidR="00B94B41" w:rsidRPr="00B94B41" w:rsidRDefault="00B94B41" w:rsidP="0075150A">
      <w:pPr>
        <w:ind w:left="360"/>
        <w:rPr>
          <w:lang w:val="en-US"/>
        </w:rPr>
      </w:pPr>
      <w:r>
        <w:rPr>
          <w:lang w:val="en-US"/>
        </w:rPr>
        <w:t xml:space="preserve">Blue team: Gather -&gt; Aggregate -&gt;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-&gt; Identity -&gt; Triage -&gt; Investigate -&gt; Contain</w:t>
      </w:r>
    </w:p>
    <w:sectPr w:rsidR="00B94B41" w:rsidRPr="00B9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E52D"/>
    <w:multiLevelType w:val="hybridMultilevel"/>
    <w:tmpl w:val="68064618"/>
    <w:lvl w:ilvl="0" w:tplc="584A64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842B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D05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1C8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EC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6B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6AA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24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41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69FF4"/>
    <w:multiLevelType w:val="hybridMultilevel"/>
    <w:tmpl w:val="EE38A2B8"/>
    <w:lvl w:ilvl="0" w:tplc="D994BB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BCB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A0F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E8F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25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C1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60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8C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10E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9C906"/>
    <w:multiLevelType w:val="hybridMultilevel"/>
    <w:tmpl w:val="08A4DEB4"/>
    <w:lvl w:ilvl="0" w:tplc="57A4BCD4">
      <w:start w:val="1"/>
      <w:numFmt w:val="decimal"/>
      <w:lvlText w:val="%1."/>
      <w:lvlJc w:val="left"/>
      <w:pPr>
        <w:ind w:left="720" w:hanging="360"/>
      </w:pPr>
    </w:lvl>
    <w:lvl w:ilvl="1" w:tplc="82822E32">
      <w:start w:val="1"/>
      <w:numFmt w:val="lowerLetter"/>
      <w:lvlText w:val="%2."/>
      <w:lvlJc w:val="left"/>
      <w:pPr>
        <w:ind w:left="1440" w:hanging="360"/>
      </w:pPr>
    </w:lvl>
    <w:lvl w:ilvl="2" w:tplc="A148E362">
      <w:start w:val="1"/>
      <w:numFmt w:val="lowerRoman"/>
      <w:lvlText w:val="%3."/>
      <w:lvlJc w:val="right"/>
      <w:pPr>
        <w:ind w:left="2160" w:hanging="180"/>
      </w:pPr>
    </w:lvl>
    <w:lvl w:ilvl="3" w:tplc="BB2CF8AE">
      <w:start w:val="1"/>
      <w:numFmt w:val="decimal"/>
      <w:lvlText w:val="%4."/>
      <w:lvlJc w:val="left"/>
      <w:pPr>
        <w:ind w:left="2880" w:hanging="360"/>
      </w:pPr>
    </w:lvl>
    <w:lvl w:ilvl="4" w:tplc="E0D635E8">
      <w:start w:val="1"/>
      <w:numFmt w:val="lowerLetter"/>
      <w:lvlText w:val="%5."/>
      <w:lvlJc w:val="left"/>
      <w:pPr>
        <w:ind w:left="3600" w:hanging="360"/>
      </w:pPr>
    </w:lvl>
    <w:lvl w:ilvl="5" w:tplc="6B08719E">
      <w:start w:val="1"/>
      <w:numFmt w:val="lowerRoman"/>
      <w:lvlText w:val="%6."/>
      <w:lvlJc w:val="right"/>
      <w:pPr>
        <w:ind w:left="4320" w:hanging="180"/>
      </w:pPr>
    </w:lvl>
    <w:lvl w:ilvl="6" w:tplc="30467BEA">
      <w:start w:val="1"/>
      <w:numFmt w:val="decimal"/>
      <w:lvlText w:val="%7."/>
      <w:lvlJc w:val="left"/>
      <w:pPr>
        <w:ind w:left="5040" w:hanging="360"/>
      </w:pPr>
    </w:lvl>
    <w:lvl w:ilvl="7" w:tplc="48903B24">
      <w:start w:val="1"/>
      <w:numFmt w:val="lowerLetter"/>
      <w:lvlText w:val="%8."/>
      <w:lvlJc w:val="left"/>
      <w:pPr>
        <w:ind w:left="5760" w:hanging="360"/>
      </w:pPr>
    </w:lvl>
    <w:lvl w:ilvl="8" w:tplc="22E64C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0C040"/>
    <w:multiLevelType w:val="hybridMultilevel"/>
    <w:tmpl w:val="3B3E2A02"/>
    <w:lvl w:ilvl="0" w:tplc="FE0A9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63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A6D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A4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B07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0C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25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62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2ED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43E76"/>
    <w:multiLevelType w:val="hybridMultilevel"/>
    <w:tmpl w:val="D9262AF0"/>
    <w:lvl w:ilvl="0" w:tplc="84C28F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9A7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EB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81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8F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AB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23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47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627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58D0E"/>
    <w:multiLevelType w:val="hybridMultilevel"/>
    <w:tmpl w:val="AA32C1F8"/>
    <w:lvl w:ilvl="0" w:tplc="F5ECEB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2CE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E2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6F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E6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FE2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29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A0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F44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E0BA2"/>
    <w:multiLevelType w:val="hybridMultilevel"/>
    <w:tmpl w:val="AB84737C"/>
    <w:lvl w:ilvl="0" w:tplc="C0BC9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365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3C4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84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6F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9E4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2D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27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4C2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4946E"/>
    <w:multiLevelType w:val="hybridMultilevel"/>
    <w:tmpl w:val="14348104"/>
    <w:lvl w:ilvl="0" w:tplc="DFE294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E41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E3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2E2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CF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90C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4F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43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989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EC300"/>
    <w:multiLevelType w:val="hybridMultilevel"/>
    <w:tmpl w:val="82D6E280"/>
    <w:lvl w:ilvl="0" w:tplc="070CD2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F4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A4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69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65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01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E2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D2C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68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1BC43"/>
    <w:multiLevelType w:val="hybridMultilevel"/>
    <w:tmpl w:val="46162EE8"/>
    <w:lvl w:ilvl="0" w:tplc="DBA003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7C4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2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A1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EB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6F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CA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FC4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CC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2D4B6"/>
    <w:multiLevelType w:val="hybridMultilevel"/>
    <w:tmpl w:val="4816F064"/>
    <w:lvl w:ilvl="0" w:tplc="ADB0E5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D08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6C3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69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C5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5E8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C0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E9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24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268A9"/>
    <w:multiLevelType w:val="hybridMultilevel"/>
    <w:tmpl w:val="1632F532"/>
    <w:lvl w:ilvl="0" w:tplc="434AD8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6CD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C6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A1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C3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569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47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67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A5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79142"/>
    <w:multiLevelType w:val="hybridMultilevel"/>
    <w:tmpl w:val="06149162"/>
    <w:lvl w:ilvl="0" w:tplc="EF6EFB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74A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43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0D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24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8D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66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AE8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41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571937">
    <w:abstractNumId w:val="3"/>
  </w:num>
  <w:num w:numId="2" w16cid:durableId="1949119910">
    <w:abstractNumId w:val="6"/>
  </w:num>
  <w:num w:numId="3" w16cid:durableId="5522296">
    <w:abstractNumId w:val="9"/>
  </w:num>
  <w:num w:numId="4" w16cid:durableId="502014808">
    <w:abstractNumId w:val="7"/>
  </w:num>
  <w:num w:numId="5" w16cid:durableId="2075883076">
    <w:abstractNumId w:val="1"/>
  </w:num>
  <w:num w:numId="6" w16cid:durableId="1744066362">
    <w:abstractNumId w:val="0"/>
  </w:num>
  <w:num w:numId="7" w16cid:durableId="866599709">
    <w:abstractNumId w:val="5"/>
  </w:num>
  <w:num w:numId="8" w16cid:durableId="284312216">
    <w:abstractNumId w:val="2"/>
  </w:num>
  <w:num w:numId="9" w16cid:durableId="306671445">
    <w:abstractNumId w:val="8"/>
  </w:num>
  <w:num w:numId="10" w16cid:durableId="1855993258">
    <w:abstractNumId w:val="11"/>
  </w:num>
  <w:num w:numId="11" w16cid:durableId="1691639308">
    <w:abstractNumId w:val="10"/>
  </w:num>
  <w:num w:numId="12" w16cid:durableId="1294016747">
    <w:abstractNumId w:val="4"/>
  </w:num>
  <w:num w:numId="13" w16cid:durableId="18679846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48E074"/>
    <w:rsid w:val="003C2B9F"/>
    <w:rsid w:val="00454DB1"/>
    <w:rsid w:val="0075150A"/>
    <w:rsid w:val="00816D49"/>
    <w:rsid w:val="00B94B41"/>
    <w:rsid w:val="00BB1BCC"/>
    <w:rsid w:val="00C77773"/>
    <w:rsid w:val="00D37D12"/>
    <w:rsid w:val="01321E6B"/>
    <w:rsid w:val="01C9E18E"/>
    <w:rsid w:val="050AE6C7"/>
    <w:rsid w:val="06058F8E"/>
    <w:rsid w:val="06621A48"/>
    <w:rsid w:val="06B37B1E"/>
    <w:rsid w:val="0713FB6C"/>
    <w:rsid w:val="07401975"/>
    <w:rsid w:val="07B6D43E"/>
    <w:rsid w:val="07FE984C"/>
    <w:rsid w:val="0896A46B"/>
    <w:rsid w:val="08C44A78"/>
    <w:rsid w:val="096347FE"/>
    <w:rsid w:val="0B1E5C47"/>
    <w:rsid w:val="0BE5865F"/>
    <w:rsid w:val="0BFBEB3A"/>
    <w:rsid w:val="0C6F0403"/>
    <w:rsid w:val="0E9EC7CE"/>
    <w:rsid w:val="0F1D2721"/>
    <w:rsid w:val="0F4CF1C2"/>
    <w:rsid w:val="0F61492F"/>
    <w:rsid w:val="0F61748A"/>
    <w:rsid w:val="10E8C223"/>
    <w:rsid w:val="113FB29F"/>
    <w:rsid w:val="14DFD248"/>
    <w:rsid w:val="167BA2A9"/>
    <w:rsid w:val="1A6F439F"/>
    <w:rsid w:val="1AEE705D"/>
    <w:rsid w:val="1BCF96B8"/>
    <w:rsid w:val="1D1D7155"/>
    <w:rsid w:val="1D658F72"/>
    <w:rsid w:val="1D67A873"/>
    <w:rsid w:val="1DC021EE"/>
    <w:rsid w:val="1DCD6C49"/>
    <w:rsid w:val="1E16A748"/>
    <w:rsid w:val="1F693CAA"/>
    <w:rsid w:val="1F71AE9F"/>
    <w:rsid w:val="21050D0B"/>
    <w:rsid w:val="21351FAD"/>
    <w:rsid w:val="22A0DD6C"/>
    <w:rsid w:val="24CA1572"/>
    <w:rsid w:val="288534F3"/>
    <w:rsid w:val="2A210554"/>
    <w:rsid w:val="2B53D581"/>
    <w:rsid w:val="2C77D254"/>
    <w:rsid w:val="2CEFA5E2"/>
    <w:rsid w:val="2D77FF2E"/>
    <w:rsid w:val="2E8B7643"/>
    <w:rsid w:val="2E97A2C1"/>
    <w:rsid w:val="30337322"/>
    <w:rsid w:val="30BD5A85"/>
    <w:rsid w:val="348AD1BF"/>
    <w:rsid w:val="355D7ECF"/>
    <w:rsid w:val="37C27281"/>
    <w:rsid w:val="38255CAA"/>
    <w:rsid w:val="390E3DBA"/>
    <w:rsid w:val="395479C4"/>
    <w:rsid w:val="3A84BA3B"/>
    <w:rsid w:val="3AF04A25"/>
    <w:rsid w:val="3BE4CBCE"/>
    <w:rsid w:val="3C85F368"/>
    <w:rsid w:val="3D8673D6"/>
    <w:rsid w:val="3D961B16"/>
    <w:rsid w:val="3F224437"/>
    <w:rsid w:val="414658B4"/>
    <w:rsid w:val="43D7D238"/>
    <w:rsid w:val="44CB952B"/>
    <w:rsid w:val="4619C9D7"/>
    <w:rsid w:val="470F72FA"/>
    <w:rsid w:val="488B9034"/>
    <w:rsid w:val="4ACB13C8"/>
    <w:rsid w:val="4C184AEA"/>
    <w:rsid w:val="4C4A297C"/>
    <w:rsid w:val="4E0BB35F"/>
    <w:rsid w:val="506BAEE3"/>
    <w:rsid w:val="50AEA201"/>
    <w:rsid w:val="525A1327"/>
    <w:rsid w:val="5453388B"/>
    <w:rsid w:val="545830B9"/>
    <w:rsid w:val="5591B3E9"/>
    <w:rsid w:val="55ADDB3B"/>
    <w:rsid w:val="55E1B3F9"/>
    <w:rsid w:val="569D5A1E"/>
    <w:rsid w:val="582DB124"/>
    <w:rsid w:val="5848E074"/>
    <w:rsid w:val="5B7E7948"/>
    <w:rsid w:val="5C08B69D"/>
    <w:rsid w:val="5CE5E0E9"/>
    <w:rsid w:val="5D012247"/>
    <w:rsid w:val="5F6F6DE2"/>
    <w:rsid w:val="601D81AB"/>
    <w:rsid w:val="603FBF08"/>
    <w:rsid w:val="61C82983"/>
    <w:rsid w:val="62F6F20E"/>
    <w:rsid w:val="632330DA"/>
    <w:rsid w:val="64BF013B"/>
    <w:rsid w:val="655FC011"/>
    <w:rsid w:val="663AC049"/>
    <w:rsid w:val="68501797"/>
    <w:rsid w:val="68E439B5"/>
    <w:rsid w:val="69E79D6D"/>
    <w:rsid w:val="6A800A16"/>
    <w:rsid w:val="6B4642A7"/>
    <w:rsid w:val="6B654D43"/>
    <w:rsid w:val="6C1BDA77"/>
    <w:rsid w:val="6CE21308"/>
    <w:rsid w:val="6D1F3E2F"/>
    <w:rsid w:val="7540F258"/>
    <w:rsid w:val="75F47921"/>
    <w:rsid w:val="76759A00"/>
    <w:rsid w:val="76CF6DC6"/>
    <w:rsid w:val="77301CC8"/>
    <w:rsid w:val="77390572"/>
    <w:rsid w:val="78806A75"/>
    <w:rsid w:val="79F531A1"/>
    <w:rsid w:val="7CC59F12"/>
    <w:rsid w:val="7EBAF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8E074"/>
  <w15:chartTrackingRefBased/>
  <w15:docId w15:val="{F40BFA3E-ABBE-48B6-9BBC-4BBFF61E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1">
    <w:name w:val="Kop 11"/>
    <w:basedOn w:val="Normal"/>
    <w:next w:val="Normal"/>
    <w:link w:val="Heading1Char"/>
    <w:uiPriority w:val="9"/>
    <w:qFormat/>
    <w:rsid w:val="4C184AEA"/>
    <w:rPr>
      <w:b/>
      <w:bCs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Kop11"/>
    <w:uiPriority w:val="9"/>
    <w:rsid w:val="4C184AEA"/>
    <w:rPr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A09E31E805847861C29B255BAFBB6" ma:contentTypeVersion="6" ma:contentTypeDescription="Een nieuw document maken." ma:contentTypeScope="" ma:versionID="828dde785060007014147cb37ccce806">
  <xsd:schema xmlns:xsd="http://www.w3.org/2001/XMLSchema" xmlns:xs="http://www.w3.org/2001/XMLSchema" xmlns:p="http://schemas.microsoft.com/office/2006/metadata/properties" xmlns:ns2="8118e8a1-f7d0-4fba-9378-265d754043f6" targetNamespace="http://schemas.microsoft.com/office/2006/metadata/properties" ma:root="true" ma:fieldsID="ee351e189f761f0d200d0c29938d8a77" ns2:_="">
    <xsd:import namespace="8118e8a1-f7d0-4fba-9378-265d754043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8e8a1-f7d0-4fba-9378-265d754043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F178BE-790B-48AE-B04A-4918F7D82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18e8a1-f7d0-4fba-9378-265d754043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1236B-0E22-4EEB-B232-598FC2FDFF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E43F18-7A25-4DB6-B606-C95F7D7930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901</Words>
  <Characters>5137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Ruffolo</dc:creator>
  <cp:keywords/>
  <dc:description/>
  <cp:lastModifiedBy>Emir Ozdemir</cp:lastModifiedBy>
  <cp:revision>6</cp:revision>
  <dcterms:created xsi:type="dcterms:W3CDTF">2022-06-21T14:06:00Z</dcterms:created>
  <dcterms:modified xsi:type="dcterms:W3CDTF">2022-06-23T15:50:00Z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0x010100C20A09E31E805847861C29B255BAFBB6</vt:lpwstr>
  </property>
</Properties>
</file>