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3F3B5" w14:textId="192C7462" w:rsidR="00A411A4" w:rsidRDefault="00D2425C">
      <w:r>
        <w:t>Security samenvatting:</w:t>
      </w:r>
    </w:p>
    <w:p w14:paraId="59799B4F" w14:textId="2947F905" w:rsidR="00D2425C" w:rsidRDefault="00D2425C"/>
    <w:p w14:paraId="49290E0E" w14:textId="2ED2C3E9" w:rsidR="00D2425C" w:rsidRDefault="00D2425C" w:rsidP="00D2425C">
      <w:pPr>
        <w:pStyle w:val="Heading1"/>
      </w:pPr>
      <w:r>
        <w:t>White team</w:t>
      </w:r>
    </w:p>
    <w:p w14:paraId="6E47B574" w14:textId="5009158E" w:rsidR="00D2425C" w:rsidRDefault="00D2425C" w:rsidP="00D2425C"/>
    <w:p w14:paraId="078CD084" w14:textId="0B5308C8" w:rsidR="00D2425C" w:rsidRDefault="00D2425C" w:rsidP="00D2425C">
      <w:r w:rsidRPr="00D2425C">
        <w:rPr>
          <w:noProof/>
        </w:rPr>
        <w:drawing>
          <wp:inline distT="0" distB="0" distL="0" distR="0" wp14:anchorId="3759DDB3" wp14:editId="070CF1B9">
            <wp:extent cx="3523796" cy="35433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3525303" cy="3544815"/>
                    </a:xfrm>
                    <a:prstGeom prst="rect">
                      <a:avLst/>
                    </a:prstGeom>
                  </pic:spPr>
                </pic:pic>
              </a:graphicData>
            </a:graphic>
          </wp:inline>
        </w:drawing>
      </w:r>
    </w:p>
    <w:p w14:paraId="0B84A6F1" w14:textId="77777777" w:rsidR="00D2425C" w:rsidRPr="00D2425C" w:rsidRDefault="00D2425C" w:rsidP="00D2425C"/>
    <w:p w14:paraId="1A278DA3" w14:textId="39EBE5C8" w:rsidR="00D2425C" w:rsidRDefault="00D2425C">
      <w:r w:rsidRPr="00D2425C">
        <w:rPr>
          <w:noProof/>
        </w:rPr>
        <w:drawing>
          <wp:inline distT="0" distB="0" distL="0" distR="0" wp14:anchorId="3746549B" wp14:editId="635B201D">
            <wp:extent cx="4046861" cy="34213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4048953" cy="3423149"/>
                    </a:xfrm>
                    <a:prstGeom prst="rect">
                      <a:avLst/>
                    </a:prstGeom>
                  </pic:spPr>
                </pic:pic>
              </a:graphicData>
            </a:graphic>
          </wp:inline>
        </w:drawing>
      </w:r>
    </w:p>
    <w:p w14:paraId="29DAFD0E" w14:textId="512ABBEE" w:rsidR="00D2425C" w:rsidRDefault="00D2425C"/>
    <w:p w14:paraId="1BD759DF" w14:textId="24B0AEB2" w:rsidR="00D2425C" w:rsidRDefault="00D2425C">
      <w:r>
        <w:lastRenderedPageBreak/>
        <w:t>Security cube</w:t>
      </w:r>
    </w:p>
    <w:p w14:paraId="6F787BFD" w14:textId="20DC38BD" w:rsidR="00D2425C" w:rsidRDefault="00D2425C">
      <w:r w:rsidRPr="00D2425C">
        <w:rPr>
          <w:noProof/>
        </w:rPr>
        <w:drawing>
          <wp:inline distT="0" distB="0" distL="0" distR="0" wp14:anchorId="04401A6D" wp14:editId="2A4279A7">
            <wp:extent cx="3139712" cy="3292125"/>
            <wp:effectExtent l="0" t="0" r="381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139712" cy="3292125"/>
                    </a:xfrm>
                    <a:prstGeom prst="rect">
                      <a:avLst/>
                    </a:prstGeom>
                  </pic:spPr>
                </pic:pic>
              </a:graphicData>
            </a:graphic>
          </wp:inline>
        </w:drawing>
      </w:r>
    </w:p>
    <w:p w14:paraId="3B7970B8" w14:textId="3CE61650" w:rsidR="00A44AC9" w:rsidRDefault="00A44AC9"/>
    <w:p w14:paraId="61F2E23D" w14:textId="3DDE1C92" w:rsidR="00A44AC9" w:rsidRDefault="00A44AC9"/>
    <w:p w14:paraId="0CFAE1C9" w14:textId="0FB4A035" w:rsidR="00A44AC9" w:rsidRDefault="00A44AC9"/>
    <w:p w14:paraId="1F72CFF9" w14:textId="12A13836" w:rsidR="00A44AC9" w:rsidRDefault="00A44AC9"/>
    <w:p w14:paraId="4DF61E4C" w14:textId="75F529AA" w:rsidR="00A44AC9" w:rsidRDefault="00A44AC9"/>
    <w:p w14:paraId="594C59B7" w14:textId="611A9E2A" w:rsidR="00A44AC9" w:rsidRDefault="00A44AC9"/>
    <w:p w14:paraId="5532A58C" w14:textId="1305C21B" w:rsidR="00A44AC9" w:rsidRDefault="00A44AC9"/>
    <w:p w14:paraId="5EF43BE8" w14:textId="5AAB12AA" w:rsidR="00A44AC9" w:rsidRDefault="00A44AC9"/>
    <w:p w14:paraId="6FF7E65C" w14:textId="144D5920" w:rsidR="00A44AC9" w:rsidRDefault="00A44AC9"/>
    <w:p w14:paraId="7660E448" w14:textId="7E229F2E" w:rsidR="00A44AC9" w:rsidRDefault="00A44AC9"/>
    <w:p w14:paraId="11419FD3" w14:textId="1D9D1BB9" w:rsidR="00A44AC9" w:rsidRDefault="00A44AC9"/>
    <w:p w14:paraId="2F3D5948" w14:textId="5F96E729" w:rsidR="00A44AC9" w:rsidRDefault="00A44AC9"/>
    <w:p w14:paraId="3B2EFF17" w14:textId="14FCDE1D" w:rsidR="00A44AC9" w:rsidRDefault="00A44AC9"/>
    <w:p w14:paraId="43E1C053" w14:textId="469BF60F" w:rsidR="00A44AC9" w:rsidRDefault="00A44AC9"/>
    <w:p w14:paraId="683B8958" w14:textId="4F10E463" w:rsidR="00A44AC9" w:rsidRDefault="00A44AC9"/>
    <w:p w14:paraId="561687A0" w14:textId="395DE0EA" w:rsidR="00A44AC9" w:rsidRDefault="00A44AC9"/>
    <w:p w14:paraId="618A380A" w14:textId="0E94B8F8" w:rsidR="00A44AC9" w:rsidRDefault="00A44AC9"/>
    <w:p w14:paraId="06458F52" w14:textId="77777777" w:rsidR="00A44AC9" w:rsidRDefault="00A44AC9"/>
    <w:p w14:paraId="36781C3E" w14:textId="3557A131" w:rsidR="00A44AC9" w:rsidRDefault="00A44AC9">
      <w:r>
        <w:lastRenderedPageBreak/>
        <w:t>BLUE TEAM</w:t>
      </w:r>
    </w:p>
    <w:p w14:paraId="7DCF9D8D" w14:textId="77777777" w:rsidR="00A44AC9" w:rsidRDefault="00A44AC9"/>
    <w:p w14:paraId="2A7B01F5" w14:textId="7D849422" w:rsidR="007E4483" w:rsidRDefault="00A44AC9">
      <w:r w:rsidRPr="00A44AC9">
        <w:drawing>
          <wp:inline distT="0" distB="0" distL="0" distR="0" wp14:anchorId="6233DE93" wp14:editId="0CBD97BE">
            <wp:extent cx="5731510" cy="2509520"/>
            <wp:effectExtent l="0" t="0" r="2540" b="508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8"/>
                    <a:stretch>
                      <a:fillRect/>
                    </a:stretch>
                  </pic:blipFill>
                  <pic:spPr>
                    <a:xfrm>
                      <a:off x="0" y="0"/>
                      <a:ext cx="5731510" cy="2509520"/>
                    </a:xfrm>
                    <a:prstGeom prst="rect">
                      <a:avLst/>
                    </a:prstGeom>
                  </pic:spPr>
                </pic:pic>
              </a:graphicData>
            </a:graphic>
          </wp:inline>
        </w:drawing>
      </w:r>
    </w:p>
    <w:p w14:paraId="3E86842C" w14:textId="49895052" w:rsidR="007E4483" w:rsidRDefault="007E4483"/>
    <w:p w14:paraId="65277702" w14:textId="243C734C" w:rsidR="00A44AC9" w:rsidRDefault="00A44AC9">
      <w:pPr>
        <w:rPr>
          <w:b/>
          <w:bCs/>
          <w:lang w:val="en-US"/>
        </w:rPr>
      </w:pPr>
      <w:r w:rsidRPr="00A44AC9">
        <w:rPr>
          <w:b/>
          <w:bCs/>
          <w:lang w:val="en-US"/>
        </w:rPr>
        <w:drawing>
          <wp:inline distT="0" distB="0" distL="0" distR="0" wp14:anchorId="3E2001D4" wp14:editId="622A8369">
            <wp:extent cx="5731510" cy="3622675"/>
            <wp:effectExtent l="0" t="0" r="254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9"/>
                    <a:stretch>
                      <a:fillRect/>
                    </a:stretch>
                  </pic:blipFill>
                  <pic:spPr>
                    <a:xfrm>
                      <a:off x="0" y="0"/>
                      <a:ext cx="5731510" cy="3622675"/>
                    </a:xfrm>
                    <a:prstGeom prst="rect">
                      <a:avLst/>
                    </a:prstGeom>
                  </pic:spPr>
                </pic:pic>
              </a:graphicData>
            </a:graphic>
          </wp:inline>
        </w:drawing>
      </w:r>
    </w:p>
    <w:p w14:paraId="51E7301C" w14:textId="1FCF0CB6" w:rsidR="00F8397D" w:rsidRPr="00F8397D" w:rsidRDefault="007E4483">
      <w:pPr>
        <w:rPr>
          <w:lang w:val="en-US"/>
        </w:rPr>
      </w:pPr>
      <w:r w:rsidRPr="00F8397D">
        <w:rPr>
          <w:b/>
          <w:bCs/>
          <w:lang w:val="en-US"/>
        </w:rPr>
        <w:t>NIDS</w:t>
      </w:r>
      <w:r w:rsidRPr="00F8397D">
        <w:rPr>
          <w:lang w:val="en-US"/>
        </w:rPr>
        <w:t>: Network Intrusion Detection System:</w:t>
      </w:r>
      <w:r w:rsidR="00F8397D" w:rsidRPr="00F8397D">
        <w:rPr>
          <w:lang w:val="en-US"/>
        </w:rPr>
        <w:tab/>
      </w:r>
    </w:p>
    <w:p w14:paraId="351181D4" w14:textId="28DB11FC" w:rsidR="00F8397D" w:rsidRDefault="00F8397D">
      <w:r w:rsidRPr="00F8397D">
        <w:rPr>
          <w:lang w:val="en-US"/>
        </w:rPr>
        <w:tab/>
      </w:r>
      <w:r>
        <w:t>Dit is netwerk niveau</w:t>
      </w:r>
    </w:p>
    <w:p w14:paraId="5FFC182B" w14:textId="11B7A6D9" w:rsidR="007E4483" w:rsidRDefault="00F8397D">
      <w:r>
        <w:tab/>
        <w:t xml:space="preserve">Veel logs </w:t>
      </w:r>
      <w:r w:rsidR="007E4483" w:rsidRPr="007E4483">
        <w:br/>
        <w:t xml:space="preserve">3 manieren </w:t>
      </w:r>
      <w:r w:rsidR="007E4483">
        <w:t>hoe detectie gebeurt:</w:t>
      </w:r>
    </w:p>
    <w:p w14:paraId="306F1CED" w14:textId="26B0BE43" w:rsidR="007E4483" w:rsidRDefault="007E4483" w:rsidP="007E4483">
      <w:pPr>
        <w:pStyle w:val="ListParagraph"/>
        <w:numPr>
          <w:ilvl w:val="0"/>
          <w:numId w:val="1"/>
        </w:numPr>
      </w:pPr>
      <w:r w:rsidRPr="007E4483">
        <w:t>Signature based detection: Hierbij zal om</w:t>
      </w:r>
      <w:r>
        <w:t xml:space="preserve"> de bepaalde tijd (uur,dag,etc.) van de centrale server signature gedownload worden. Gekende fouten zullen door dit getecteerd kunnen worden</w:t>
      </w:r>
    </w:p>
    <w:p w14:paraId="657FE0BC" w14:textId="3EDD8107" w:rsidR="007E4483" w:rsidRDefault="007E4483" w:rsidP="007E4483">
      <w:pPr>
        <w:pStyle w:val="ListParagraph"/>
        <w:numPr>
          <w:ilvl w:val="0"/>
          <w:numId w:val="1"/>
        </w:numPr>
      </w:pPr>
      <w:r w:rsidRPr="00E60469">
        <w:lastRenderedPageBreak/>
        <w:t xml:space="preserve">Statistical anomaly based detection: </w:t>
      </w:r>
      <w:r w:rsidR="00E60469" w:rsidRPr="00E60469">
        <w:t>Hierbij zal onbeke</w:t>
      </w:r>
      <w:r w:rsidR="00E60469">
        <w:t>nde traffic gedetecteerd worden. Het gaat hier dan over potentieel gevaarlijke trafiek dat gedecteerd wordt.</w:t>
      </w:r>
    </w:p>
    <w:p w14:paraId="52ABBDC3" w14:textId="52413FAC" w:rsidR="00E60469" w:rsidRDefault="00E60469" w:rsidP="007E4483">
      <w:pPr>
        <w:pStyle w:val="ListParagraph"/>
        <w:numPr>
          <w:ilvl w:val="0"/>
          <w:numId w:val="1"/>
        </w:numPr>
      </w:pPr>
      <w:r>
        <w:t>Stateful protocol analyses detection: Je gaat hierbij verdan dan tcp/ip en kijkt binnen de pakketjes.  Met https zie je dit wel niet.</w:t>
      </w:r>
    </w:p>
    <w:p w14:paraId="2C349C93" w14:textId="12AFDFE3" w:rsidR="00F8397D" w:rsidRDefault="00F8397D" w:rsidP="00F8397D"/>
    <w:p w14:paraId="002CC1EA" w14:textId="6A22BF9F" w:rsidR="00F8397D" w:rsidRDefault="00F8397D" w:rsidP="00F8397D">
      <w:pPr>
        <w:rPr>
          <w:lang w:val="en-US"/>
        </w:rPr>
      </w:pPr>
      <w:r w:rsidRPr="00F8397D">
        <w:rPr>
          <w:b/>
          <w:bCs/>
          <w:lang w:val="en-US"/>
        </w:rPr>
        <w:t>HIDS</w:t>
      </w:r>
      <w:r w:rsidRPr="00F8397D">
        <w:rPr>
          <w:lang w:val="en-US"/>
        </w:rPr>
        <w:t>: Host Intrusion Detection S</w:t>
      </w:r>
      <w:r>
        <w:rPr>
          <w:lang w:val="en-US"/>
        </w:rPr>
        <w:t xml:space="preserve">ystem: </w:t>
      </w:r>
      <w:r>
        <w:rPr>
          <w:lang w:val="en-US"/>
        </w:rPr>
        <w:tab/>
        <w:t xml:space="preserve"> (andere benaming: Endpoint security)</w:t>
      </w:r>
    </w:p>
    <w:p w14:paraId="75A8A3BE" w14:textId="037403B8" w:rsidR="00F8397D" w:rsidRDefault="00F8397D" w:rsidP="00F8397D">
      <w:r w:rsidRPr="00F8397D">
        <w:t>Een soort virusscanner dat s</w:t>
      </w:r>
      <w:r>
        <w:t>cant op systeem, memory,ram,… er worden metrics</w:t>
      </w:r>
      <w:r w:rsidR="003A1C58">
        <w:t xml:space="preserve"> terug ver</w:t>
      </w:r>
      <w:r>
        <w:t>tuurd.</w:t>
      </w:r>
    </w:p>
    <w:p w14:paraId="14BF5C33" w14:textId="6D1600A7" w:rsidR="00095127" w:rsidRDefault="00095127" w:rsidP="00F8397D"/>
    <w:p w14:paraId="0023E9A7" w14:textId="7CC75D31" w:rsidR="00095127" w:rsidRDefault="00095127" w:rsidP="00F8397D"/>
    <w:p w14:paraId="074F237B" w14:textId="0210DF28" w:rsidR="00095127" w:rsidRDefault="00095127" w:rsidP="00F8397D"/>
    <w:p w14:paraId="5C4DC138" w14:textId="77777777" w:rsidR="00095127" w:rsidRDefault="00095127" w:rsidP="00F8397D"/>
    <w:p w14:paraId="2C0827E6" w14:textId="2D65DFE4" w:rsidR="00095127" w:rsidRDefault="00095127" w:rsidP="00F8397D">
      <w:pPr>
        <w:rPr>
          <w:lang w:val="en-US"/>
        </w:rPr>
      </w:pPr>
      <w:r w:rsidRPr="00095127">
        <w:rPr>
          <w:b/>
          <w:bCs/>
          <w:lang w:val="en-US"/>
        </w:rPr>
        <w:t>NIPS en HIPS</w:t>
      </w:r>
      <w:r w:rsidRPr="00095127">
        <w:rPr>
          <w:lang w:val="en-US"/>
        </w:rPr>
        <w:t>: Network</w:t>
      </w:r>
      <w:r>
        <w:rPr>
          <w:lang w:val="en-US"/>
        </w:rPr>
        <w:t>/ Host intrusion Prevention Systems</w:t>
      </w:r>
    </w:p>
    <w:p w14:paraId="384AFC94" w14:textId="793C8798" w:rsidR="00095127" w:rsidRPr="00095127" w:rsidRDefault="00095127" w:rsidP="00F8397D">
      <w:r w:rsidRPr="00095127">
        <w:t>Hierbij zal er gepreventeerd w</w:t>
      </w:r>
      <w:r>
        <w:t>orden ipv alleen detecteren. Bij detection systems zal de data overgekopieerd worden naar de detection systeem en zal dat systeem het verder afhandelen (analyseren , monitoren). Prevention systeem zal onmiddellijk gedetecteerde stoppen.</w:t>
      </w:r>
    </w:p>
    <w:p w14:paraId="44E17A28" w14:textId="222AC8AF" w:rsidR="00F8397D" w:rsidRDefault="00F8397D" w:rsidP="00F8397D"/>
    <w:p w14:paraId="5E619BCB" w14:textId="4A3D22FB" w:rsidR="00095127" w:rsidRDefault="00095127" w:rsidP="00F8397D">
      <w:r w:rsidRPr="00095127">
        <w:drawing>
          <wp:inline distT="0" distB="0" distL="0" distR="0" wp14:anchorId="49365EED" wp14:editId="56C121DE">
            <wp:extent cx="5731510" cy="3218180"/>
            <wp:effectExtent l="0" t="0" r="2540"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731510" cy="3218180"/>
                    </a:xfrm>
                    <a:prstGeom prst="rect">
                      <a:avLst/>
                    </a:prstGeom>
                  </pic:spPr>
                </pic:pic>
              </a:graphicData>
            </a:graphic>
          </wp:inline>
        </w:drawing>
      </w:r>
    </w:p>
    <w:p w14:paraId="2673CF27" w14:textId="636949D2" w:rsidR="00095127" w:rsidRDefault="00095127" w:rsidP="00F8397D"/>
    <w:p w14:paraId="5941D840" w14:textId="4356421A" w:rsidR="002C620D" w:rsidRDefault="002C620D" w:rsidP="00F8397D">
      <w:r>
        <w:t>NIDS Tools: Snort, suricata</w:t>
      </w:r>
    </w:p>
    <w:p w14:paraId="5F32B29D" w14:textId="08991550" w:rsidR="002C620D" w:rsidRPr="00095127" w:rsidRDefault="002C620D" w:rsidP="00F8397D">
      <w:r>
        <w:t>HIDS Tools: Wazuh, ossec</w:t>
      </w:r>
    </w:p>
    <w:p w14:paraId="608E3E92" w14:textId="0580C1BA" w:rsidR="007E4483" w:rsidRDefault="002C620D">
      <w:r w:rsidRPr="002C620D">
        <w:lastRenderedPageBreak/>
        <w:drawing>
          <wp:inline distT="0" distB="0" distL="0" distR="0" wp14:anchorId="00B54A1B" wp14:editId="45E88D47">
            <wp:extent cx="3977640" cy="1770239"/>
            <wp:effectExtent l="0" t="0" r="3810" b="190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stretch>
                      <a:fillRect/>
                    </a:stretch>
                  </pic:blipFill>
                  <pic:spPr>
                    <a:xfrm>
                      <a:off x="0" y="0"/>
                      <a:ext cx="3999869" cy="1780132"/>
                    </a:xfrm>
                    <a:prstGeom prst="rect">
                      <a:avLst/>
                    </a:prstGeom>
                  </pic:spPr>
                </pic:pic>
              </a:graphicData>
            </a:graphic>
          </wp:inline>
        </w:drawing>
      </w:r>
    </w:p>
    <w:p w14:paraId="3794AED9" w14:textId="5E049019" w:rsidR="002C620D" w:rsidRDefault="002C620D"/>
    <w:p w14:paraId="7019040B" w14:textId="20E4C45D" w:rsidR="002C620D" w:rsidRDefault="002C620D">
      <w:r>
        <w:t>Wat is honeypot:</w:t>
      </w:r>
      <w:r>
        <w:br/>
        <w:t>Een systeem dat zich voordoet als een echte systeem (Zoals geeft een fake shell) maar logt informatie van aanvaller. Waarom? 2 redenen: Signatures te maken. En aanvaller af te leiden van de echte servers. Dit is meer nuttig dan endpoint detection</w:t>
      </w:r>
    </w:p>
    <w:p w14:paraId="034DDBE9" w14:textId="5CFA2EFE" w:rsidR="00CB3800" w:rsidRDefault="00CB3800"/>
    <w:p w14:paraId="04E9ACB5" w14:textId="6DF93AC9" w:rsidR="00CB3800" w:rsidRDefault="00CB3800">
      <w:r>
        <w:t>Visualisatie (En aggregeren)  tools voor de logs:</w:t>
      </w:r>
    </w:p>
    <w:p w14:paraId="3F9C3CD5" w14:textId="0EBAEF18" w:rsidR="00CB3800" w:rsidRDefault="00CB3800">
      <w:r>
        <w:t>Splunk en Security onion</w:t>
      </w:r>
    </w:p>
    <w:p w14:paraId="3473274A" w14:textId="7AFF112D" w:rsidR="00CB3800" w:rsidRDefault="00CB3800">
      <w:r w:rsidRPr="00CB3800">
        <w:drawing>
          <wp:inline distT="0" distB="0" distL="0" distR="0" wp14:anchorId="25FFA3BC" wp14:editId="5E12FDF2">
            <wp:extent cx="5731510" cy="19881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1988185"/>
                    </a:xfrm>
                    <a:prstGeom prst="rect">
                      <a:avLst/>
                    </a:prstGeom>
                  </pic:spPr>
                </pic:pic>
              </a:graphicData>
            </a:graphic>
          </wp:inline>
        </w:drawing>
      </w:r>
    </w:p>
    <w:p w14:paraId="748E5539" w14:textId="3821496F" w:rsidR="00E10477" w:rsidRDefault="00015323">
      <w:r>
        <w:t>-------------</w:t>
      </w:r>
    </w:p>
    <w:p w14:paraId="554F8EFE" w14:textId="1F87EF65" w:rsidR="00E10477" w:rsidRDefault="00E10477">
      <w:pPr>
        <w:rPr>
          <w:lang w:val="en-US"/>
        </w:rPr>
      </w:pPr>
      <w:r w:rsidRPr="00E10477">
        <w:rPr>
          <w:lang w:val="en-US"/>
        </w:rPr>
        <w:t xml:space="preserve">DFIR: Digital Forensics &amp; </w:t>
      </w:r>
      <w:r>
        <w:rPr>
          <w:lang w:val="en-US"/>
        </w:rPr>
        <w:t>Incedent</w:t>
      </w:r>
      <w:r w:rsidRPr="00E10477">
        <w:rPr>
          <w:lang w:val="en-US"/>
        </w:rPr>
        <w:t xml:space="preserve"> R</w:t>
      </w:r>
      <w:r>
        <w:rPr>
          <w:lang w:val="en-US"/>
        </w:rPr>
        <w:t>esponse</w:t>
      </w:r>
    </w:p>
    <w:p w14:paraId="3CF7C929" w14:textId="21AE66C7" w:rsidR="00015323" w:rsidRPr="007B5D47" w:rsidRDefault="00015323">
      <w:pPr>
        <w:rPr>
          <w:b/>
          <w:bCs/>
        </w:rPr>
      </w:pPr>
      <w:r w:rsidRPr="007B5D47">
        <w:rPr>
          <w:b/>
          <w:bCs/>
        </w:rPr>
        <w:t>File system forensics:</w:t>
      </w:r>
      <w:r w:rsidR="007B5D47" w:rsidRPr="007B5D47">
        <w:rPr>
          <w:b/>
          <w:bCs/>
        </w:rPr>
        <w:t xml:space="preserve"> (Het ga</w:t>
      </w:r>
      <w:r w:rsidR="007B5D47">
        <w:rPr>
          <w:b/>
          <w:bCs/>
        </w:rPr>
        <w:t>at hier dan om persistent data)</w:t>
      </w:r>
    </w:p>
    <w:p w14:paraId="742760CE" w14:textId="136B1980" w:rsidR="00015323" w:rsidRPr="00015323" w:rsidRDefault="00015323">
      <w:r w:rsidRPr="00015323">
        <w:t>Disk to image: Dat je va</w:t>
      </w:r>
      <w:r>
        <w:t xml:space="preserve">n een disk een image maakt. Dit is het beste scenario omdat je alles een copy hebt waarin je alles in kan bekijken. </w:t>
      </w:r>
    </w:p>
    <w:p w14:paraId="52437D0C" w14:textId="2B06E08D" w:rsidR="00015323" w:rsidRPr="00015323" w:rsidRDefault="00015323">
      <w:r w:rsidRPr="00015323">
        <w:t>Disk to disk: Hier analyseer je</w:t>
      </w:r>
      <w:r>
        <w:t xml:space="preserve"> de schijf zelf </w:t>
      </w:r>
      <w:r>
        <w:sym w:font="Wingdings" w:char="F0E0"/>
      </w:r>
      <w:r>
        <w:t xml:space="preserve"> iets beperkder dan disk to image</w:t>
      </w:r>
    </w:p>
    <w:p w14:paraId="62E1B4FE" w14:textId="41E14362" w:rsidR="00015323" w:rsidRPr="00015323" w:rsidRDefault="00015323">
      <w:r w:rsidRPr="00015323">
        <w:t>Logical: Toegang dat je h</w:t>
      </w:r>
      <w:r>
        <w:t>ebt op een aantal files.</w:t>
      </w:r>
    </w:p>
    <w:p w14:paraId="248B16D8" w14:textId="43CDF963" w:rsidR="00015323" w:rsidRDefault="00015323">
      <w:r w:rsidRPr="00015323">
        <w:t>Sparse : Snippet van data (K</w:t>
      </w:r>
      <w:r>
        <w:t>lein stukje waar je toegang op hebt)</w:t>
      </w:r>
    </w:p>
    <w:p w14:paraId="4FE52447" w14:textId="2365AD4B" w:rsidR="00C859D0" w:rsidRDefault="00C859D0">
      <w:r>
        <w:t>Write block (zie apparaat) is er effectief een read only van een bepaalde schijf en dat ook kan dienen als bewijs</w:t>
      </w:r>
      <w:r w:rsidR="003A2590">
        <w:t>. Dit help tegen evidence tempering bijvoorbeeld.</w:t>
      </w:r>
    </w:p>
    <w:p w14:paraId="0EB5E839" w14:textId="739A7B3E" w:rsidR="00CA2D28" w:rsidRDefault="00CA2D28"/>
    <w:p w14:paraId="0876DDA2" w14:textId="4339409A" w:rsidR="00CA2D28" w:rsidRDefault="00CA2D28">
      <w:r w:rsidRPr="00CA2D28">
        <w:lastRenderedPageBreak/>
        <w:drawing>
          <wp:inline distT="0" distB="0" distL="0" distR="0" wp14:anchorId="1B5244F9" wp14:editId="4BFCFB15">
            <wp:extent cx="5731510" cy="2698750"/>
            <wp:effectExtent l="0" t="0" r="254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731510" cy="2698750"/>
                    </a:xfrm>
                    <a:prstGeom prst="rect">
                      <a:avLst/>
                    </a:prstGeom>
                  </pic:spPr>
                </pic:pic>
              </a:graphicData>
            </a:graphic>
          </wp:inline>
        </w:drawing>
      </w:r>
    </w:p>
    <w:p w14:paraId="067023F9" w14:textId="075848AD" w:rsidR="00CA2D28" w:rsidRDefault="00CA2D28">
      <w:r>
        <w:t>In deze slide gaat het over indexatie. Alles in een file system werkt eigenlijk met indexatie. Als je iets wilt opvragen kan je via de master file table refereren en de data opvragen. Bij het verwijderen van een bepaalde data zal niet effectief de data verwijderd worden maar zal de index alleen verwijderd worden van de master file table. Er bestaan tools dan om</w:t>
      </w:r>
      <w:r w:rsidR="00027163">
        <w:t xml:space="preserve"> handmatig de verwijderde bestanden terug op te vragen door de index dan terug te zetten.</w:t>
      </w:r>
    </w:p>
    <w:p w14:paraId="60E8D4C3" w14:textId="1CBE4DA5" w:rsidR="00F00121" w:rsidRDefault="00F00121">
      <w:r>
        <w:t>Hiding techniques:</w:t>
      </w:r>
    </w:p>
    <w:p w14:paraId="1D409C1A" w14:textId="1E6506BC" w:rsidR="00027163" w:rsidRPr="00F00121" w:rsidRDefault="00027163" w:rsidP="00A70593">
      <w:pPr>
        <w:pStyle w:val="ListParagraph"/>
        <w:numPr>
          <w:ilvl w:val="0"/>
          <w:numId w:val="2"/>
        </w:numPr>
      </w:pPr>
      <w:r w:rsidRPr="00F00121">
        <w:t>Steganography: data verstoppen in bv. images zoals jpg,…</w:t>
      </w:r>
    </w:p>
    <w:p w14:paraId="24C01604" w14:textId="5E09EBD0" w:rsidR="00027163" w:rsidRDefault="00027163" w:rsidP="00A70593">
      <w:pPr>
        <w:pStyle w:val="ListParagraph"/>
        <w:numPr>
          <w:ilvl w:val="0"/>
          <w:numId w:val="2"/>
        </w:numPr>
      </w:pPr>
      <w:r w:rsidRPr="00027163">
        <w:t>File obfuscation: De exten</w:t>
      </w:r>
      <w:r>
        <w:t xml:space="preserve">tie veranderen </w:t>
      </w:r>
      <w:r w:rsidR="0072605A">
        <w:t xml:space="preserve">van een file zodat je niet weet welk bestand dat het is. </w:t>
      </w:r>
      <w:r w:rsidR="0072605A">
        <w:sym w:font="Wingdings" w:char="F0E0"/>
      </w:r>
      <w:r w:rsidR="0072605A">
        <w:t xml:space="preserve"> easy te vinden though</w:t>
      </w:r>
    </w:p>
    <w:p w14:paraId="3DA87CFA" w14:textId="57CF5F0C" w:rsidR="0072605A" w:rsidRDefault="0072605A" w:rsidP="00A70593">
      <w:pPr>
        <w:pStyle w:val="ListParagraph"/>
        <w:numPr>
          <w:ilvl w:val="0"/>
          <w:numId w:val="2"/>
        </w:numPr>
      </w:pPr>
      <w:r>
        <w:t xml:space="preserve">Encryption: Encrypteren van harde schijf. Waarschijnlijk de beste manier en sterkste manier omdat het ook het gebruiksvriendelijkste is. Als je container wel sluit dan </w:t>
      </w:r>
      <w:r w:rsidR="00F00121">
        <w:t>ben je wel alles kwijt.</w:t>
      </w:r>
    </w:p>
    <w:p w14:paraId="497E351D" w14:textId="7BD578B3" w:rsidR="00A70593" w:rsidRDefault="00A70593" w:rsidP="00A70593">
      <w:r w:rsidRPr="00A70593">
        <w:t>File carving: Van raw data een data proberen te</w:t>
      </w:r>
      <w:r>
        <w:t xml:space="preserve"> achterhalen. </w:t>
      </w:r>
      <w:r w:rsidRPr="00A70593">
        <w:t>Bv. een jpg file start al</w:t>
      </w:r>
      <w:r>
        <w:t xml:space="preserve">tijd met </w:t>
      </w:r>
      <w:r w:rsidR="007B5D47">
        <w:t xml:space="preserve">zelfde header en eindigt met trailer. Je kunt in een word document dit achterhalen door met bv. Hxd (tool) te zoeken en kopieren van header tot en met trailer. En kan dit dan verder opslaan. </w:t>
      </w:r>
      <w:r w:rsidR="007B5D47">
        <w:br/>
      </w:r>
      <w:r w:rsidR="007B5D47" w:rsidRPr="007B5D47">
        <w:drawing>
          <wp:inline distT="0" distB="0" distL="0" distR="0" wp14:anchorId="40770F32" wp14:editId="316B23E5">
            <wp:extent cx="3421380" cy="2053756"/>
            <wp:effectExtent l="0" t="0" r="762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3430523" cy="2059244"/>
                    </a:xfrm>
                    <a:prstGeom prst="rect">
                      <a:avLst/>
                    </a:prstGeom>
                  </pic:spPr>
                </pic:pic>
              </a:graphicData>
            </a:graphic>
          </wp:inline>
        </w:drawing>
      </w:r>
    </w:p>
    <w:p w14:paraId="47846396" w14:textId="3CED555F" w:rsidR="007B5D47" w:rsidRDefault="007B5D47" w:rsidP="00A70593"/>
    <w:p w14:paraId="77F0FC38" w14:textId="44D87E24" w:rsidR="007B5D47" w:rsidRDefault="007B5D47" w:rsidP="00A70593">
      <w:pPr>
        <w:rPr>
          <w:b/>
          <w:bCs/>
        </w:rPr>
      </w:pPr>
      <w:r w:rsidRPr="003B024F">
        <w:rPr>
          <w:b/>
          <w:bCs/>
        </w:rPr>
        <w:t>Memory System Forensics:</w:t>
      </w:r>
      <w:r w:rsidR="003B024F" w:rsidRPr="003B024F">
        <w:rPr>
          <w:b/>
          <w:bCs/>
        </w:rPr>
        <w:t xml:space="preserve"> (Hier gaat het da</w:t>
      </w:r>
      <w:r w:rsidR="003B024F">
        <w:rPr>
          <w:b/>
          <w:bCs/>
        </w:rPr>
        <w:t>n om werkgeheugen (RAM Geheugen)</w:t>
      </w:r>
    </w:p>
    <w:p w14:paraId="406BF7A8" w14:textId="45E76147" w:rsidR="003B024F" w:rsidRDefault="003B024F" w:rsidP="00A70593">
      <w:r>
        <w:t xml:space="preserve">Malicious software kan ook </w:t>
      </w:r>
      <w:r w:rsidR="008E7AA2">
        <w:t>in het werkgeheugen verstoppen.</w:t>
      </w:r>
    </w:p>
    <w:p w14:paraId="4EBF570C" w14:textId="2BEC0F89" w:rsidR="007D2E6C" w:rsidRDefault="008E7AA2" w:rsidP="00A70593">
      <w:pPr>
        <w:rPr>
          <w:b/>
          <w:bCs/>
        </w:rPr>
      </w:pPr>
      <w:r>
        <w:lastRenderedPageBreak/>
        <w:t xml:space="preserve">We kunnen een snapshot maken van ons memory geheugen en dat noemt dan </w:t>
      </w:r>
      <w:r w:rsidRPr="008E7AA2">
        <w:rPr>
          <w:b/>
          <w:bCs/>
        </w:rPr>
        <w:t>Memory Dump</w:t>
      </w:r>
      <w:r>
        <w:rPr>
          <w:b/>
          <w:bCs/>
        </w:rPr>
        <w:t>.</w:t>
      </w:r>
    </w:p>
    <w:p w14:paraId="1A1CC5A0" w14:textId="18671E38" w:rsidR="007D2E6C" w:rsidRDefault="007D2E6C" w:rsidP="00A70593">
      <w:r>
        <w:t>Van wat kan je snapshots maken :</w:t>
      </w:r>
      <w:r>
        <w:br/>
      </w:r>
      <w:r w:rsidRPr="007D2E6C">
        <w:drawing>
          <wp:inline distT="0" distB="0" distL="0" distR="0" wp14:anchorId="6388C65C" wp14:editId="112E9263">
            <wp:extent cx="3322608" cy="2110923"/>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322608" cy="2110923"/>
                    </a:xfrm>
                    <a:prstGeom prst="rect">
                      <a:avLst/>
                    </a:prstGeom>
                  </pic:spPr>
                </pic:pic>
              </a:graphicData>
            </a:graphic>
          </wp:inline>
        </w:drawing>
      </w:r>
    </w:p>
    <w:p w14:paraId="46FEFCFF" w14:textId="77777777" w:rsidR="007D2E6C" w:rsidRDefault="007D2E6C" w:rsidP="00A70593"/>
    <w:p w14:paraId="5AC045D7" w14:textId="133836A7" w:rsidR="007D2E6C" w:rsidRDefault="007D2E6C" w:rsidP="00A70593">
      <w:r>
        <w:t>Rawformat: Rechtstreeks een snapshot van een misschien nog zelfs draaiende systeem</w:t>
      </w:r>
    </w:p>
    <w:p w14:paraId="6E9571C4" w14:textId="381A1990" w:rsidR="007D2E6C" w:rsidRDefault="007D2E6C" w:rsidP="00A70593">
      <w:r>
        <w:t>Crash dum</w:t>
      </w:r>
      <w:r w:rsidR="00825A95">
        <w:t>p</w:t>
      </w:r>
      <w:r>
        <w:t>:</w:t>
      </w:r>
      <w:r w:rsidR="00825A95">
        <w:t xml:space="preserve"> wanneer je os crasht en je van hieruit een snapshot maakt.</w:t>
      </w:r>
    </w:p>
    <w:p w14:paraId="5C537ECE" w14:textId="43C7D632" w:rsidR="00825A95" w:rsidRDefault="00825A95" w:rsidP="00A70593">
      <w:r w:rsidRPr="00825A95">
        <w:t xml:space="preserve">Hibernation file: Wanneer je basically je systeem in </w:t>
      </w:r>
      <w:r>
        <w:t>standby gaat en een snapshot gemaakt wordt.</w:t>
      </w:r>
    </w:p>
    <w:p w14:paraId="6471140E" w14:textId="68F2C5FC" w:rsidR="00825A95" w:rsidRDefault="00825A95" w:rsidP="00A70593">
      <w:r>
        <w:t>Pagefile: een deel/blok van de ram/werkgeheugen van een snapshot.</w:t>
      </w:r>
    </w:p>
    <w:p w14:paraId="44A23235" w14:textId="53A9D698" w:rsidR="00825A95" w:rsidRDefault="00825A95" w:rsidP="00A70593">
      <w:r>
        <w:t>Vmware snapshot spreekt voorzich.</w:t>
      </w:r>
    </w:p>
    <w:p w14:paraId="359A552B" w14:textId="7CC22530" w:rsidR="0066444C" w:rsidRDefault="0066444C" w:rsidP="00A70593"/>
    <w:p w14:paraId="3F19A916" w14:textId="54FC5E47" w:rsidR="0066444C" w:rsidRDefault="0066444C" w:rsidP="00A70593">
      <w:r>
        <w:t>Mimikatz (van werkgeheugen credentials ophalen). (KENNEN?)</w:t>
      </w:r>
    </w:p>
    <w:p w14:paraId="70B9A7E6" w14:textId="77777777" w:rsidR="00956643" w:rsidRDefault="00956643" w:rsidP="00A70593"/>
    <w:p w14:paraId="21A6BB0A" w14:textId="7B241C1E" w:rsidR="00AD42F1" w:rsidRPr="00956643" w:rsidRDefault="00956643" w:rsidP="00A70593">
      <w:pPr>
        <w:rPr>
          <w:b/>
          <w:bCs/>
          <w:lang w:val="en-US"/>
        </w:rPr>
      </w:pPr>
      <w:r w:rsidRPr="00956643">
        <w:rPr>
          <w:b/>
          <w:bCs/>
          <w:lang w:val="en-US"/>
        </w:rPr>
        <w:t>Technical skill</w:t>
      </w:r>
    </w:p>
    <w:p w14:paraId="15922906" w14:textId="055AB22C" w:rsidR="00AD42F1" w:rsidRPr="00AD42F1" w:rsidRDefault="00AD42F1" w:rsidP="00A70593">
      <w:pPr>
        <w:rPr>
          <w:lang w:val="en-US"/>
        </w:rPr>
      </w:pPr>
      <w:r w:rsidRPr="00F85892">
        <w:rPr>
          <w:b/>
          <w:bCs/>
          <w:lang w:val="en-US"/>
        </w:rPr>
        <w:t>Log analyses:</w:t>
      </w:r>
      <w:r w:rsidRPr="00AD42F1">
        <w:rPr>
          <w:lang w:val="en-US"/>
        </w:rPr>
        <w:br/>
        <w:t>ELK Stack : Elasticsearch, Logstash, kibana</w:t>
      </w:r>
    </w:p>
    <w:p w14:paraId="0371E7D4" w14:textId="7312BBD8" w:rsidR="00AD42F1" w:rsidRDefault="00AD42F1" w:rsidP="00A70593">
      <w:pPr>
        <w:rPr>
          <w:lang w:val="en-US"/>
        </w:rPr>
      </w:pPr>
      <w:r w:rsidRPr="00AD42F1">
        <w:rPr>
          <w:lang w:val="en-US"/>
        </w:rPr>
        <w:t>Sec</w:t>
      </w:r>
      <w:r>
        <w:rPr>
          <w:lang w:val="en-US"/>
        </w:rPr>
        <w:t>urity onion is een ELK Stack tool.</w:t>
      </w:r>
    </w:p>
    <w:p w14:paraId="30BD30D3" w14:textId="56C41399" w:rsidR="00AD42F1" w:rsidRDefault="00AD42F1" w:rsidP="00A70593">
      <w:r w:rsidRPr="00AD42F1">
        <w:t>Het analyseert jou logs</w:t>
      </w:r>
      <w:r>
        <w:t>. En creert een aantal default dashboards al vr jou. Geautomatiseerd dus.</w:t>
      </w:r>
    </w:p>
    <w:p w14:paraId="3B30AA27" w14:textId="77777777" w:rsidR="00956643" w:rsidRDefault="00956643" w:rsidP="00A70593"/>
    <w:p w14:paraId="0C5C2A4E" w14:textId="213DB135" w:rsidR="00F85892" w:rsidRPr="00956643" w:rsidRDefault="00956643" w:rsidP="00A70593">
      <w:pPr>
        <w:rPr>
          <w:b/>
          <w:bCs/>
          <w:lang w:val="en-US"/>
        </w:rPr>
      </w:pPr>
      <w:r w:rsidRPr="00956643">
        <w:rPr>
          <w:b/>
          <w:bCs/>
          <w:lang w:val="en-US"/>
        </w:rPr>
        <w:t>Technical skill</w:t>
      </w:r>
    </w:p>
    <w:p w14:paraId="51FB08A9" w14:textId="77777777" w:rsidR="00F85892" w:rsidRDefault="00F85892" w:rsidP="00A70593">
      <w:pPr>
        <w:rPr>
          <w:b/>
          <w:bCs/>
        </w:rPr>
      </w:pPr>
      <w:r w:rsidRPr="00F85892">
        <w:rPr>
          <w:b/>
          <w:bCs/>
        </w:rPr>
        <w:t>Intelligence analyses:</w:t>
      </w:r>
    </w:p>
    <w:p w14:paraId="2BE63325" w14:textId="53677606" w:rsidR="00723F73" w:rsidRDefault="00F85892" w:rsidP="00A70593">
      <w:r>
        <w:t xml:space="preserve">Hier gaat het om al de relaties tussen entiteiten te ontdekken. Tussen mensen of technische relaties. Bv. </w:t>
      </w:r>
      <w:r w:rsidR="00723F73">
        <w:t xml:space="preserve">chain of custody voorbeeld: Wie wat wanneer heeft wat gedaan of mocht hij dat doen. </w:t>
      </w:r>
      <w:r w:rsidR="00CF1E98">
        <w:t xml:space="preserve">Omgekocht ? of phishing targeted persoon ?,… </w:t>
      </w:r>
      <w:r w:rsidR="00723F73">
        <w:t>Technisch hetzelfde, welke files zijn gepasseerd in het netwerk, of ip adressen, …</w:t>
      </w:r>
    </w:p>
    <w:p w14:paraId="25474330" w14:textId="43279806" w:rsidR="00F85892" w:rsidRDefault="00723F73" w:rsidP="00A70593">
      <w:pPr>
        <w:rPr>
          <w:b/>
          <w:bCs/>
        </w:rPr>
      </w:pPr>
      <w:r w:rsidRPr="00723F73">
        <w:rPr>
          <w:b/>
          <w:bCs/>
        </w:rPr>
        <w:lastRenderedPageBreak/>
        <w:drawing>
          <wp:inline distT="0" distB="0" distL="0" distR="0" wp14:anchorId="0FEA30E7" wp14:editId="35FC806B">
            <wp:extent cx="5731510" cy="2474595"/>
            <wp:effectExtent l="0" t="0" r="2540" b="1905"/>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6"/>
                    <a:stretch>
                      <a:fillRect/>
                    </a:stretch>
                  </pic:blipFill>
                  <pic:spPr>
                    <a:xfrm>
                      <a:off x="0" y="0"/>
                      <a:ext cx="5731510" cy="2474595"/>
                    </a:xfrm>
                    <a:prstGeom prst="rect">
                      <a:avLst/>
                    </a:prstGeom>
                  </pic:spPr>
                </pic:pic>
              </a:graphicData>
            </a:graphic>
          </wp:inline>
        </w:drawing>
      </w:r>
      <w:r w:rsidR="00F85892" w:rsidRPr="00F85892">
        <w:rPr>
          <w:b/>
          <w:bCs/>
        </w:rPr>
        <w:br/>
      </w:r>
    </w:p>
    <w:p w14:paraId="610001D5" w14:textId="45CE58A1" w:rsidR="00CF1E98" w:rsidRPr="00F85892" w:rsidRDefault="00CF1E98" w:rsidP="00A70593">
      <w:pPr>
        <w:rPr>
          <w:b/>
          <w:bCs/>
        </w:rPr>
      </w:pPr>
      <w:r>
        <w:rPr>
          <w:b/>
          <w:bCs/>
        </w:rPr>
        <w:t>Maltego is dan een intelligence analyses tool.</w:t>
      </w:r>
    </w:p>
    <w:p w14:paraId="27B8D066" w14:textId="1D6B2827" w:rsidR="00825A95" w:rsidRDefault="00825A95" w:rsidP="00A70593"/>
    <w:p w14:paraId="32F034EA" w14:textId="77777777" w:rsidR="00956643" w:rsidRPr="00AD42F1" w:rsidRDefault="00956643" w:rsidP="00A70593"/>
    <w:p w14:paraId="2A9FBC86" w14:textId="442AB931" w:rsidR="007B5D47" w:rsidRDefault="005A3A77" w:rsidP="00A70593">
      <w:pPr>
        <w:rPr>
          <w:b/>
          <w:bCs/>
          <w:lang w:val="en-US"/>
        </w:rPr>
      </w:pPr>
      <w:r w:rsidRPr="005A3A77">
        <w:rPr>
          <w:b/>
          <w:bCs/>
          <w:lang w:val="en-US"/>
        </w:rPr>
        <w:t>Malware triage: Malware recognize, a</w:t>
      </w:r>
      <w:r>
        <w:rPr>
          <w:b/>
          <w:bCs/>
          <w:lang w:val="en-US"/>
        </w:rPr>
        <w:t xml:space="preserve">nalyze </w:t>
      </w:r>
      <w:r w:rsidR="00956643">
        <w:rPr>
          <w:b/>
          <w:bCs/>
          <w:lang w:val="en-US"/>
        </w:rPr>
        <w:t>en reverse engineering skills.</w:t>
      </w:r>
    </w:p>
    <w:p w14:paraId="360F71E1" w14:textId="25BD39B0" w:rsidR="00956643" w:rsidRDefault="00956643" w:rsidP="00A70593">
      <w:pPr>
        <w:rPr>
          <w:b/>
          <w:bCs/>
          <w:lang w:val="en-US"/>
        </w:rPr>
      </w:pPr>
      <w:r w:rsidRPr="00956643">
        <w:rPr>
          <w:b/>
          <w:bCs/>
          <w:lang w:val="en-US"/>
        </w:rPr>
        <w:drawing>
          <wp:inline distT="0" distB="0" distL="0" distR="0" wp14:anchorId="236AA211" wp14:editId="2FF00359">
            <wp:extent cx="5731510" cy="299466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731510" cy="2994660"/>
                    </a:xfrm>
                    <a:prstGeom prst="rect">
                      <a:avLst/>
                    </a:prstGeom>
                  </pic:spPr>
                </pic:pic>
              </a:graphicData>
            </a:graphic>
          </wp:inline>
        </w:drawing>
      </w:r>
    </w:p>
    <w:p w14:paraId="675ACBEF" w14:textId="214E761B" w:rsidR="00956643" w:rsidRDefault="00956643" w:rsidP="00A70593">
      <w:pPr>
        <w:rPr>
          <w:b/>
          <w:bCs/>
          <w:lang w:val="en-US"/>
        </w:rPr>
      </w:pPr>
    </w:p>
    <w:p w14:paraId="5A159AF6" w14:textId="25A51DB8" w:rsidR="00956643" w:rsidRDefault="00956643" w:rsidP="00A70593">
      <w:pPr>
        <w:rPr>
          <w:lang w:val="en-US"/>
        </w:rPr>
      </w:pPr>
      <w:r w:rsidRPr="00956643">
        <w:rPr>
          <w:lang w:val="en-US"/>
        </w:rPr>
        <w:t>Decompilers</w:t>
      </w:r>
      <w:r>
        <w:rPr>
          <w:lang w:val="en-US"/>
        </w:rPr>
        <w:t>: IDA, ghydra</w:t>
      </w:r>
    </w:p>
    <w:p w14:paraId="4A71DBFB" w14:textId="0D11189C" w:rsidR="00EF0DBC" w:rsidRDefault="00EF0DBC" w:rsidP="00A70593">
      <w:pPr>
        <w:rPr>
          <w:lang w:val="en-US"/>
        </w:rPr>
      </w:pPr>
    </w:p>
    <w:p w14:paraId="63E9C5C7" w14:textId="62E16773" w:rsidR="00EF0DBC" w:rsidRDefault="00EF0DBC" w:rsidP="00A70593">
      <w:pPr>
        <w:rPr>
          <w:b/>
          <w:bCs/>
          <w:lang w:val="en-US"/>
        </w:rPr>
      </w:pPr>
      <w:r>
        <w:rPr>
          <w:b/>
          <w:bCs/>
          <w:lang w:val="en-US"/>
        </w:rPr>
        <w:t>Technical skills</w:t>
      </w:r>
      <w:r>
        <w:rPr>
          <w:b/>
          <w:bCs/>
          <w:lang w:val="en-US"/>
        </w:rPr>
        <w:br/>
        <w:t>Soft skills:</w:t>
      </w:r>
    </w:p>
    <w:p w14:paraId="7C4A98F7" w14:textId="10C80D4A" w:rsidR="00EF0DBC" w:rsidRDefault="00A2449E" w:rsidP="00A70593">
      <w:pPr>
        <w:rPr>
          <w:lang w:val="en-US"/>
        </w:rPr>
      </w:pPr>
      <w:r>
        <w:rPr>
          <w:lang w:val="en-US"/>
        </w:rPr>
        <w:t>Communicatie, working in team, ….</w:t>
      </w:r>
    </w:p>
    <w:p w14:paraId="67124279" w14:textId="77777777" w:rsidR="00A44AC9" w:rsidRDefault="00A44AC9" w:rsidP="00A70593">
      <w:pPr>
        <w:rPr>
          <w:lang w:val="en-US"/>
        </w:rPr>
      </w:pPr>
    </w:p>
    <w:p w14:paraId="1838F4A5" w14:textId="428D1245" w:rsidR="00A2449E" w:rsidRDefault="00A2449E" w:rsidP="00A70593">
      <w:pPr>
        <w:rPr>
          <w:lang w:val="en-US"/>
        </w:rPr>
      </w:pPr>
      <w:r>
        <w:rPr>
          <w:lang w:val="en-US"/>
        </w:rPr>
        <w:lastRenderedPageBreak/>
        <w:t>YELLOW TEAM:</w:t>
      </w:r>
    </w:p>
    <w:p w14:paraId="3902B3A3" w14:textId="4D0C6E61" w:rsidR="00A44AC9" w:rsidRPr="005101B1" w:rsidRDefault="00A44AC9" w:rsidP="00A70593">
      <w:r w:rsidRPr="005101B1">
        <w:t xml:space="preserve">Pro active controls: Een soort </w:t>
      </w:r>
      <w:r w:rsidR="005101B1" w:rsidRPr="005101B1">
        <w:t>security checklist waaraan je je</w:t>
      </w:r>
      <w:r w:rsidR="005101B1">
        <w:t xml:space="preserve"> best je applicatie aan voldoet.</w:t>
      </w:r>
    </w:p>
    <w:p w14:paraId="370C0917" w14:textId="77777777" w:rsidR="007B5D47" w:rsidRPr="005101B1" w:rsidRDefault="007B5D47" w:rsidP="00A70593"/>
    <w:p w14:paraId="7CEFF0F0" w14:textId="1BFB30AF" w:rsidR="007B5D47" w:rsidRPr="005101B1" w:rsidRDefault="007B5D47" w:rsidP="00A70593"/>
    <w:p w14:paraId="0E87690B" w14:textId="77777777" w:rsidR="007B5D47" w:rsidRPr="005101B1" w:rsidRDefault="007B5D47" w:rsidP="00A70593"/>
    <w:p w14:paraId="2B7DF528" w14:textId="1A32B927" w:rsidR="00A70593" w:rsidRPr="005101B1" w:rsidRDefault="00A70593"/>
    <w:p w14:paraId="26F5DACC" w14:textId="77777777" w:rsidR="00A70593" w:rsidRPr="005101B1" w:rsidRDefault="00A70593"/>
    <w:p w14:paraId="70DBDD08" w14:textId="77777777" w:rsidR="00CB3800" w:rsidRPr="005101B1" w:rsidRDefault="00CB3800"/>
    <w:sectPr w:rsidR="00CB3800" w:rsidRPr="005101B1" w:rsidSect="00035E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8229F"/>
    <w:multiLevelType w:val="hybridMultilevel"/>
    <w:tmpl w:val="4E22CD1C"/>
    <w:lvl w:ilvl="0" w:tplc="23DCEFE8">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0E6035B"/>
    <w:multiLevelType w:val="hybridMultilevel"/>
    <w:tmpl w:val="ECD2E856"/>
    <w:lvl w:ilvl="0" w:tplc="23DCEFE8">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48795023">
    <w:abstractNumId w:val="0"/>
  </w:num>
  <w:num w:numId="2" w16cid:durableId="444807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25C"/>
    <w:rsid w:val="00015323"/>
    <w:rsid w:val="00027163"/>
    <w:rsid w:val="00035E17"/>
    <w:rsid w:val="00095127"/>
    <w:rsid w:val="002C620D"/>
    <w:rsid w:val="003A1C58"/>
    <w:rsid w:val="003A2590"/>
    <w:rsid w:val="003B024F"/>
    <w:rsid w:val="005101B1"/>
    <w:rsid w:val="005A3A77"/>
    <w:rsid w:val="0066444C"/>
    <w:rsid w:val="00723F73"/>
    <w:rsid w:val="0072605A"/>
    <w:rsid w:val="007B5D47"/>
    <w:rsid w:val="007D2E6C"/>
    <w:rsid w:val="007E4483"/>
    <w:rsid w:val="00825A95"/>
    <w:rsid w:val="008E7AA2"/>
    <w:rsid w:val="00956643"/>
    <w:rsid w:val="00A2449E"/>
    <w:rsid w:val="00A411A4"/>
    <w:rsid w:val="00A44AC9"/>
    <w:rsid w:val="00A70593"/>
    <w:rsid w:val="00AD42F1"/>
    <w:rsid w:val="00C859D0"/>
    <w:rsid w:val="00CA2D28"/>
    <w:rsid w:val="00CB3800"/>
    <w:rsid w:val="00CF1E98"/>
    <w:rsid w:val="00D2425C"/>
    <w:rsid w:val="00E10477"/>
    <w:rsid w:val="00E60469"/>
    <w:rsid w:val="00EF0DBC"/>
    <w:rsid w:val="00F00121"/>
    <w:rsid w:val="00F8397D"/>
    <w:rsid w:val="00F85892"/>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315EF"/>
  <w15:chartTrackingRefBased/>
  <w15:docId w15:val="{40BAD121-58C1-474E-8A37-19384E1E0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643"/>
  </w:style>
  <w:style w:type="paragraph" w:styleId="Heading1">
    <w:name w:val="heading 1"/>
    <w:basedOn w:val="Normal"/>
    <w:next w:val="Normal"/>
    <w:link w:val="Heading1Char"/>
    <w:uiPriority w:val="9"/>
    <w:qFormat/>
    <w:rsid w:val="00D24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5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44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9</Pages>
  <Words>755</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Echii Goya</dc:creator>
  <cp:keywords/>
  <dc:description/>
  <cp:lastModifiedBy>Echii Goya</cp:lastModifiedBy>
  <cp:revision>8</cp:revision>
  <dcterms:created xsi:type="dcterms:W3CDTF">2022-06-19T13:28:00Z</dcterms:created>
  <dcterms:modified xsi:type="dcterms:W3CDTF">2022-06-21T14:36:00Z</dcterms:modified>
</cp:coreProperties>
</file>