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3CFA" w14:textId="77777777" w:rsidR="00F31D12" w:rsidRPr="0073418A" w:rsidRDefault="00F31D12" w:rsidP="00F31D12">
      <w:pPr>
        <w:pStyle w:val="3"/>
        <w:rPr>
          <w:rFonts w:cs="Times New Roman"/>
          <w:sz w:val="24"/>
          <w:szCs w:val="24"/>
        </w:rPr>
      </w:pPr>
      <w:bookmarkStart w:id="0" w:name="_Toc89085550"/>
      <w:bookmarkStart w:id="1" w:name="_Ref69338403"/>
      <w:r w:rsidRPr="0073418A">
        <w:rPr>
          <w:rFonts w:cs="Times New Roman"/>
          <w:sz w:val="24"/>
          <w:szCs w:val="24"/>
        </w:rPr>
        <w:t>Проверка комплектности отчетной документации</w:t>
      </w:r>
      <w:bookmarkEnd w:id="0"/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0F851C22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8E62F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38F15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12205294" w14:textId="77777777" w:rsidTr="00FA1058">
        <w:trPr>
          <w:trHeight w:hRule="exact" w:val="64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4EF71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2602B" w14:textId="0BB4B6C6" w:rsidR="00F31D12" w:rsidRPr="007C7AA3" w:rsidRDefault="00F31D12" w:rsidP="00FA1058">
            <w:pPr>
              <w:shd w:val="clear" w:color="auto" w:fill="FFFFFF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7C7AA3">
              <w:rPr>
                <w:rFonts w:ascii="Times New Roman" w:hAnsi="Times New Roman" w:cs="Times New Roman"/>
                <w:sz w:val="24"/>
                <w:szCs w:val="24"/>
              </w:rPr>
              <w:t>запуска отдельного видеофайла на проигрывание</w:t>
            </w:r>
            <w:r w:rsidRPr="007C7A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D12" w:rsidRPr="0073418A" w14:paraId="034A7C92" w14:textId="77777777" w:rsidTr="00FA1058">
        <w:trPr>
          <w:trHeight w:hRule="exact" w:val="453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CA7A4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A2517F" w14:textId="0B7E4796" w:rsidR="00F31D12" w:rsidRDefault="007C7AA3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интерфейс видеоплеера.</w:t>
            </w:r>
          </w:p>
          <w:p w14:paraId="2BFE5894" w14:textId="77777777" w:rsidR="007C7AA3" w:rsidRDefault="007C7AA3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 файл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0DC4FA" w14:textId="2A1A16CB" w:rsidR="007C7AA3" w:rsidRPr="0073418A" w:rsidRDefault="007C7AA3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появившемся диалогом окне выбрать видеофайл на проигрывание.</w:t>
            </w:r>
          </w:p>
        </w:tc>
      </w:tr>
      <w:tr w:rsidR="00F31D12" w:rsidRPr="0073418A" w14:paraId="7D5F1C00" w14:textId="77777777" w:rsidTr="00FA1058">
        <w:trPr>
          <w:trHeight w:hRule="exact" w:val="57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9A708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A9CE61" w14:textId="39C8D317" w:rsidR="00F31D12" w:rsidRPr="0073418A" w:rsidRDefault="007C7AA3" w:rsidP="00FA1058">
            <w:pPr>
              <w:shd w:val="clear" w:color="auto" w:fill="FFFFFF"/>
              <w:spacing w:after="0"/>
              <w:ind w:left="142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Видеофайл проигрывается.</w:t>
            </w:r>
          </w:p>
        </w:tc>
      </w:tr>
      <w:tr w:rsidR="00F31D12" w:rsidRPr="0073418A" w14:paraId="635A84D4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C2381E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EFA426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29792A0F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F5CA4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1B53B" w14:textId="77777777" w:rsidR="00F31D12" w:rsidRPr="007C7AA3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7C7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1B24E01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106777B3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6C67C0C0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2C5384A6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2A69541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BB8A917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63BC654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5E343870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14661C2C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0B0E2641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4A4C8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24348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2BDBE498" w14:textId="13C5522E" w:rsidR="00F31D12" w:rsidRPr="0073418A" w:rsidRDefault="007C7AA3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Федотов Н.В.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D60F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20DE4BC9" w14:textId="1F3EA158" w:rsidR="00F31D12" w:rsidRPr="007C7AA3" w:rsidRDefault="007C7AA3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</w:t>
            </w:r>
            <w:r w:rsidR="00F31D12"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14:paraId="38DE42FC" w14:textId="77777777" w:rsidR="00F31D12" w:rsidRPr="0073418A" w:rsidRDefault="00F31D12" w:rsidP="00F31D12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18A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41BCA04D" w14:textId="77777777" w:rsidR="00F31D12" w:rsidRPr="0073418A" w:rsidRDefault="00F31D12" w:rsidP="00F31D12">
      <w:pPr>
        <w:pStyle w:val="3"/>
        <w:spacing w:before="0"/>
        <w:ind w:left="578" w:hanging="578"/>
        <w:rPr>
          <w:rFonts w:cs="Times New Roman"/>
          <w:sz w:val="24"/>
          <w:szCs w:val="24"/>
        </w:rPr>
      </w:pPr>
      <w:bookmarkStart w:id="2" w:name="_Toc89085551"/>
      <w:r w:rsidRPr="0073418A">
        <w:rPr>
          <w:rFonts w:cs="Times New Roman"/>
          <w:sz w:val="24"/>
          <w:szCs w:val="24"/>
        </w:rPr>
        <w:lastRenderedPageBreak/>
        <w:t xml:space="preserve">Испытание </w:t>
      </w:r>
      <w:bookmarkEnd w:id="1"/>
      <w:r w:rsidRPr="0073418A">
        <w:rPr>
          <w:rFonts w:cs="Times New Roman"/>
          <w:sz w:val="24"/>
          <w:szCs w:val="24"/>
        </w:rPr>
        <w:t>модуля «Экспертиза» (поиска по тексту) категории «</w:t>
      </w:r>
      <w:r w:rsidRPr="0073418A">
        <w:rPr>
          <w:rFonts w:cs="Times New Roman"/>
          <w:sz w:val="24"/>
          <w:szCs w:val="24"/>
          <w:lang w:val="en-US"/>
        </w:rPr>
        <w:t>COVID</w:t>
      </w:r>
      <w:r w:rsidRPr="0073418A">
        <w:rPr>
          <w:rFonts w:cs="Times New Roman"/>
          <w:sz w:val="24"/>
          <w:szCs w:val="24"/>
        </w:rPr>
        <w:t>-19»</w:t>
      </w:r>
      <w:bookmarkEnd w:id="2"/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6833D0A9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E933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43B998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1352934C" w14:textId="77777777" w:rsidTr="00FA1058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8D86F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F3E985" w14:textId="5BF13581" w:rsidR="00F31D12" w:rsidRPr="0073418A" w:rsidRDefault="007C7AA3" w:rsidP="00FA1058">
            <w:pPr>
              <w:shd w:val="clear" w:color="auto" w:fill="FFFFFF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плейлистом.</w:t>
            </w:r>
          </w:p>
        </w:tc>
      </w:tr>
      <w:tr w:rsidR="00F31D12" w:rsidRPr="0073418A" w14:paraId="62E4B47D" w14:textId="77777777" w:rsidTr="00FA1058">
        <w:trPr>
          <w:trHeight w:hRule="exact" w:val="525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E98760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Необходимые 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B0E1A" w14:textId="77777777" w:rsidR="00F31D12" w:rsidRDefault="007C7AA3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Открыть интерфейс видеоплеера.</w:t>
            </w:r>
          </w:p>
          <w:p w14:paraId="4C0C1140" w14:textId="77777777" w:rsidR="007C7AA3" w:rsidRDefault="007C7AA3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Нажать кнопку </w:t>
            </w:r>
            <w:r w:rsidRPr="007C7AA3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Добавить в плейлист</w:t>
            </w:r>
            <w:r w:rsidRPr="007C7AA3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437405DE" w14:textId="77777777" w:rsidR="007C7AA3" w:rsidRDefault="007C7AA3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появившемся окне выбрать один или несколько видеофайлов.</w:t>
            </w:r>
          </w:p>
          <w:p w14:paraId="2E5E264F" w14:textId="77777777" w:rsidR="007C7AA3" w:rsidRDefault="007C7AA3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появившемся списке видеофайлов дважды кликнуть мышкой на один из видеофайлов.</w:t>
            </w:r>
          </w:p>
          <w:p w14:paraId="6334A0F9" w14:textId="77777777" w:rsidR="007C7AA3" w:rsidRDefault="004901E7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появившемся списке видеофайлов </w:t>
            </w:r>
            <w:r>
              <w:rPr>
                <w:rFonts w:cs="Times New Roman"/>
                <w:sz w:val="24"/>
                <w:szCs w:val="24"/>
              </w:rPr>
              <w:t>единожды</w:t>
            </w:r>
            <w:r>
              <w:rPr>
                <w:rFonts w:cs="Times New Roman"/>
                <w:sz w:val="24"/>
                <w:szCs w:val="24"/>
              </w:rPr>
              <w:t xml:space="preserve"> кликнуть мышкой на один из видеофайлов</w:t>
            </w:r>
            <w:r>
              <w:rPr>
                <w:rFonts w:cs="Times New Roman"/>
                <w:sz w:val="24"/>
                <w:szCs w:val="24"/>
              </w:rPr>
              <w:t xml:space="preserve"> и нажать кнопку </w:t>
            </w:r>
            <w:r w:rsidRPr="004901E7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Удалить из плейлиста</w:t>
            </w:r>
            <w:r w:rsidRPr="004901E7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4AF6A3" w14:textId="7DF3CED3" w:rsidR="004901E7" w:rsidRPr="0073418A" w:rsidRDefault="004901E7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cs="Times New Roman"/>
                <w:sz w:val="24"/>
                <w:szCs w:val="24"/>
                <w:lang w:val="en-US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Очистить плейлист</w:t>
            </w:r>
            <w:r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31D12" w:rsidRPr="0073418A" w14:paraId="2DD05889" w14:textId="77777777" w:rsidTr="00FA1058">
        <w:trPr>
          <w:trHeight w:hRule="exact" w:val="70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ED0130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39036" w14:textId="68593FA3" w:rsidR="00F31D12" w:rsidRPr="0073418A" w:rsidRDefault="007C7AA3" w:rsidP="00FA1058">
            <w:pPr>
              <w:shd w:val="clear" w:color="auto" w:fill="FFFFFF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Плейлист работает корректно.</w:t>
            </w:r>
          </w:p>
        </w:tc>
      </w:tr>
      <w:tr w:rsidR="00F31D12" w:rsidRPr="0073418A" w14:paraId="65448AE6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E14F6B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098EE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43E7D33A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F4012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D0E1" w14:textId="77777777" w:rsidR="00F31D12" w:rsidRPr="004901E7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57EEF26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21A9737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7CBFCDB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23B8BAEA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1917F16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C52731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77D3F1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2AEB4435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1EA464B8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72E86DD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77535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882FB2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659A9767" w14:textId="69FD0F3C" w:rsidR="00F31D12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Федотов Н.В.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F4A9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3DCE876F" w14:textId="1A772210" w:rsidR="00F31D12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0EF8A873" w14:textId="77777777" w:rsidR="00F31D12" w:rsidRPr="0073418A" w:rsidRDefault="00F31D12" w:rsidP="00F31D12"/>
    <w:p w14:paraId="74630749" w14:textId="77777777" w:rsidR="00F31D12" w:rsidRPr="0073418A" w:rsidRDefault="00F31D12" w:rsidP="00F31D12">
      <w:r w:rsidRPr="0073418A">
        <w:br w:type="page"/>
      </w:r>
    </w:p>
    <w:p w14:paraId="161B6E9D" w14:textId="77777777" w:rsidR="00F31D12" w:rsidRPr="0073418A" w:rsidRDefault="00F31D12" w:rsidP="00F31D12">
      <w:pPr>
        <w:pStyle w:val="3"/>
        <w:spacing w:before="0"/>
        <w:ind w:left="578" w:hanging="578"/>
        <w:rPr>
          <w:rFonts w:cs="Times New Roman"/>
          <w:sz w:val="24"/>
          <w:szCs w:val="24"/>
        </w:rPr>
      </w:pPr>
      <w:bookmarkStart w:id="3" w:name="_Toc89085552"/>
      <w:r w:rsidRPr="0073418A">
        <w:rPr>
          <w:rFonts w:cs="Times New Roman"/>
          <w:sz w:val="24"/>
          <w:szCs w:val="24"/>
        </w:rPr>
        <w:lastRenderedPageBreak/>
        <w:t>Испытание модуля «Экспертиза» (поиска по тексту, по изображениям и по надписям и лозунгам на изображениях) категории «АУЕ»</w:t>
      </w:r>
      <w:bookmarkEnd w:id="3"/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21AF5ABB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F3083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4E344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38F61248" w14:textId="77777777" w:rsidTr="00FA1058">
        <w:trPr>
          <w:trHeight w:hRule="exact" w:val="96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88628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F9EA6" w14:textId="32ED2272" w:rsidR="00F31D12" w:rsidRPr="0073418A" w:rsidRDefault="004901E7" w:rsidP="00FA1058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хранилища данных.</w:t>
            </w:r>
          </w:p>
        </w:tc>
      </w:tr>
      <w:tr w:rsidR="00F31D12" w:rsidRPr="0073418A" w14:paraId="3B3B248A" w14:textId="77777777" w:rsidTr="00FA1058">
        <w:trPr>
          <w:trHeight w:hRule="exact" w:val="31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8350A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D6CF5D" w14:textId="77777777" w:rsidR="00F31D12" w:rsidRDefault="004901E7" w:rsidP="00F31D12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Открыть интерфейс видеоплеера.</w:t>
            </w:r>
          </w:p>
          <w:p w14:paraId="28007C62" w14:textId="77777777" w:rsidR="004901E7" w:rsidRDefault="004901E7" w:rsidP="00F31D12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Нажать кнопку </w:t>
            </w:r>
            <w:r w:rsidRPr="004901E7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Открыть файл</w:t>
            </w:r>
            <w:r w:rsidRPr="004901E7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или </w:t>
            </w:r>
            <w:r w:rsidRPr="004901E7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Добавить в плейлист</w:t>
            </w:r>
            <w:r w:rsidRPr="004901E7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и в появившемся окне выбрать видеофайл(ы).</w:t>
            </w:r>
          </w:p>
          <w:p w14:paraId="73345F5B" w14:textId="28F5067E" w:rsidR="004901E7" w:rsidRPr="004901E7" w:rsidRDefault="004901E7" w:rsidP="004901E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Открыть текстовый файл по пути </w:t>
            </w:r>
            <w:r w:rsidRPr="004901E7">
              <w:rPr>
                <w:rFonts w:cs="Times New Roman"/>
                <w:sz w:val="24"/>
                <w:szCs w:val="24"/>
              </w:rPr>
              <w:t>"C:\Users\Champ\source\repos\Practika(kekw)\baza.txt"</w:t>
            </w:r>
          </w:p>
        </w:tc>
      </w:tr>
      <w:tr w:rsidR="00F31D12" w:rsidRPr="0073418A" w14:paraId="15971E3F" w14:textId="77777777" w:rsidTr="00FA1058">
        <w:trPr>
          <w:trHeight w:hRule="exact" w:val="85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8CFC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8AFE" w14:textId="0157A0A1" w:rsidR="00F31D12" w:rsidRPr="0073418A" w:rsidRDefault="004901E7" w:rsidP="00FA1058">
            <w:pPr>
              <w:shd w:val="clear" w:color="auto" w:fill="FFFFFF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текстовом файле отображается название проигрываемых видеофайлов.</w:t>
            </w:r>
          </w:p>
        </w:tc>
      </w:tr>
      <w:tr w:rsidR="00F31D12" w:rsidRPr="0073418A" w14:paraId="7633A7AE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7026FC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94720E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27E85B21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CC4E0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98E94" w14:textId="77777777" w:rsidR="00F31D12" w:rsidRPr="004901E7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A7FAF5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5F775654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0037C2A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C0924E1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6B4B9B2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E44B0B6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C3C2829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6ADD71E7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4C678FEC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38594DD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8A4E7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3B119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01BAA5F4" w14:textId="77777777" w:rsidR="00F31D12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Федотов Н.В.</w:t>
            </w:r>
          </w:p>
          <w:p w14:paraId="2C1F1910" w14:textId="14E07379" w:rsidR="004901E7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145A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71AA7634" w14:textId="2B730A3B" w:rsidR="00F31D12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26ACB263" w14:textId="77777777" w:rsidR="00F31D12" w:rsidRPr="0073418A" w:rsidRDefault="00F31D12" w:rsidP="00F31D12"/>
    <w:p w14:paraId="4A443A1C" w14:textId="77777777" w:rsidR="00282612" w:rsidRDefault="00282612">
      <w:r>
        <w:br w:type="page"/>
      </w:r>
    </w:p>
    <w:p w14:paraId="36761C37" w14:textId="77777777" w:rsidR="00282612" w:rsidRPr="0073418A" w:rsidRDefault="00282612" w:rsidP="00282612">
      <w:pPr>
        <w:pStyle w:val="3"/>
        <w:numPr>
          <w:ilvl w:val="2"/>
          <w:numId w:val="0"/>
        </w:numPr>
        <w:spacing w:before="0"/>
        <w:ind w:left="578" w:hanging="578"/>
        <w:rPr>
          <w:rFonts w:cs="Times New Roman"/>
          <w:sz w:val="24"/>
          <w:szCs w:val="24"/>
        </w:rPr>
      </w:pPr>
      <w:bookmarkStart w:id="4" w:name="_Toc89085562"/>
      <w:r>
        <w:rPr>
          <w:rFonts w:cs="Times New Roman"/>
          <w:sz w:val="24"/>
          <w:szCs w:val="24"/>
        </w:rPr>
        <w:lastRenderedPageBreak/>
        <w:t xml:space="preserve">1.1.4 </w:t>
      </w:r>
      <w:r w:rsidRPr="0073418A">
        <w:rPr>
          <w:rFonts w:cs="Times New Roman"/>
          <w:sz w:val="24"/>
          <w:szCs w:val="24"/>
        </w:rPr>
        <w:t>Испытание модернизированного модуля статистика (</w:t>
      </w:r>
      <w:r w:rsidRPr="0073418A">
        <w:rPr>
          <w:rFonts w:cs="Times New Roman"/>
          <w:sz w:val="24"/>
          <w:szCs w:val="24"/>
          <w:lang w:val="en-US"/>
        </w:rPr>
        <w:t>BI</w:t>
      </w:r>
      <w:r w:rsidRPr="0073418A">
        <w:rPr>
          <w:rFonts w:cs="Times New Roman"/>
          <w:sz w:val="24"/>
          <w:szCs w:val="24"/>
        </w:rPr>
        <w:t>)</w:t>
      </w:r>
      <w:bookmarkEnd w:id="4"/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282612" w:rsidRPr="0073418A" w14:paraId="3F3FA4DE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52DDD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5D66DA" w14:textId="77777777" w:rsidR="00282612" w:rsidRPr="0073418A" w:rsidRDefault="00282612" w:rsidP="002826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282612" w:rsidRPr="0073418A" w14:paraId="6AA7B308" w14:textId="77777777" w:rsidTr="00FA1058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4B32A" w14:textId="77777777" w:rsidR="00282612" w:rsidRPr="0073418A" w:rsidRDefault="002826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A15EB" w14:textId="51221024" w:rsidR="00282612" w:rsidRPr="0073418A" w:rsidRDefault="004901E7" w:rsidP="00FA1058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кнопок управления проигрываемым видеофайлом.</w:t>
            </w:r>
          </w:p>
        </w:tc>
      </w:tr>
      <w:tr w:rsidR="00282612" w:rsidRPr="0073418A" w14:paraId="3C29F237" w14:textId="77777777" w:rsidTr="00FA1058">
        <w:trPr>
          <w:trHeight w:hRule="exact" w:val="596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C31DE" w14:textId="77777777" w:rsidR="00282612" w:rsidRPr="0073418A" w:rsidRDefault="002826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0FE80" w14:textId="77777777" w:rsidR="00282612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Открыть интерфейс видеоплеера.</w:t>
            </w:r>
          </w:p>
          <w:p w14:paraId="6416C917" w14:textId="592D6E44" w:rsidR="004901E7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Нажать кнопку </w:t>
            </w:r>
            <w:r w:rsidRPr="004901E7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Открыть файл</w:t>
            </w:r>
            <w:r w:rsidRPr="004901E7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или </w:t>
            </w:r>
            <w:r w:rsidRPr="004901E7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Добавить в плейлист</w:t>
            </w:r>
            <w:r w:rsidRPr="004901E7">
              <w:rPr>
                <w:rFonts w:cs="Times New Roman"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и в появившемся окне выбрать видеофайл(ы).</w:t>
            </w:r>
          </w:p>
          <w:p w14:paraId="3EEC0AA8" w14:textId="5C1E10E1" w:rsidR="004901E7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 время проигрывания видеофайла нажать на кнопки паузы и проигрывания.</w:t>
            </w:r>
          </w:p>
          <w:p w14:paraId="04BC6887" w14:textId="77777777" w:rsidR="004901E7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был создан плейлист нажать на кнопки следующего и предыдущего файла.</w:t>
            </w:r>
          </w:p>
          <w:p w14:paraId="75CEBD43" w14:textId="77777777" w:rsidR="004901E7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 время проигрывания видеофайла, поуправлять </w:t>
            </w:r>
            <w:proofErr w:type="spellStart"/>
            <w:r>
              <w:rPr>
                <w:rFonts w:cs="Times New Roman"/>
                <w:sz w:val="24"/>
                <w:szCs w:val="24"/>
              </w:rPr>
              <w:t>трекбаром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его длительности.</w:t>
            </w:r>
          </w:p>
          <w:p w14:paraId="4E555EFD" w14:textId="2090C259" w:rsidR="004901E7" w:rsidRPr="0073418A" w:rsidRDefault="004901E7" w:rsidP="004901E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 время проигрывания видеофайла нажать на кнопки уменьшения и увеличения громкости.</w:t>
            </w:r>
          </w:p>
        </w:tc>
      </w:tr>
      <w:tr w:rsidR="00282612" w:rsidRPr="0073418A" w14:paraId="6D75E42E" w14:textId="77777777" w:rsidTr="00FA1058">
        <w:trPr>
          <w:trHeight w:hRule="exact" w:val="1265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E0DCF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77526" w14:textId="1F92CB6D" w:rsidR="00282612" w:rsidRPr="004901E7" w:rsidRDefault="004901E7" w:rsidP="004901E7">
            <w:p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проигрываемым видеофайлом</w:t>
            </w:r>
            <w:r w:rsidR="004D07A3">
              <w:rPr>
                <w:rFonts w:ascii="Times New Roman" w:hAnsi="Times New Roman" w:cs="Times New Roman"/>
                <w:sz w:val="24"/>
                <w:szCs w:val="24"/>
              </w:rPr>
              <w:t xml:space="preserve"> работают корректно.</w:t>
            </w:r>
          </w:p>
        </w:tc>
      </w:tr>
      <w:tr w:rsidR="00282612" w:rsidRPr="0073418A" w14:paraId="7F64082D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FAD73" w14:textId="77777777" w:rsidR="00282612" w:rsidRPr="0073418A" w:rsidRDefault="002826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6DEE9D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6667F511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18D14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E146E" w14:textId="77777777" w:rsidR="00282612" w:rsidRPr="004D07A3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D0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E628379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445A85AF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5FC76469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282612" w:rsidRPr="0073418A" w14:paraId="72E8F778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B9AA61A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6E301BF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C6CF1C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0F042D08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2E4046CD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282612" w:rsidRPr="0073418A" w14:paraId="6620CE08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A9DFE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3C0C97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389A39B7" w14:textId="0FA4F4CE" w:rsidR="004D07A3" w:rsidRDefault="004D07A3" w:rsidP="004D07A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Федотов Н.В.</w:t>
            </w:r>
          </w:p>
          <w:p w14:paraId="465035B6" w14:textId="77777777" w:rsidR="004D07A3" w:rsidRDefault="004D07A3" w:rsidP="004D07A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BC550" w14:textId="397AD716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8D5A57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70CF91FF" w14:textId="3A2E648B" w:rsidR="00282612" w:rsidRPr="0073418A" w:rsidRDefault="004D07A3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138D066A" w14:textId="77777777" w:rsidR="00B703C3" w:rsidRDefault="00B703C3"/>
    <w:sectPr w:rsidR="00B703C3" w:rsidSect="0078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0BF3"/>
    <w:multiLevelType w:val="hybridMultilevel"/>
    <w:tmpl w:val="124E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7A1C"/>
    <w:multiLevelType w:val="hybridMultilevel"/>
    <w:tmpl w:val="D17882A4"/>
    <w:lvl w:ilvl="0" w:tplc="041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208F5837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AA3210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FF60D1"/>
    <w:multiLevelType w:val="hybridMultilevel"/>
    <w:tmpl w:val="12965F22"/>
    <w:lvl w:ilvl="0" w:tplc="25BADB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E4F1C18"/>
    <w:multiLevelType w:val="hybridMultilevel"/>
    <w:tmpl w:val="D58A984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39C4C32"/>
    <w:multiLevelType w:val="multilevel"/>
    <w:tmpl w:val="96D4CB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8350A7"/>
    <w:multiLevelType w:val="hybridMultilevel"/>
    <w:tmpl w:val="D366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F4BA8"/>
    <w:multiLevelType w:val="hybridMultilevel"/>
    <w:tmpl w:val="79DC66F8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9" w15:restartNumberingAfterBreak="0">
    <w:nsid w:val="5D2C2521"/>
    <w:multiLevelType w:val="multilevel"/>
    <w:tmpl w:val="11D8F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6E225C"/>
    <w:multiLevelType w:val="hybridMultilevel"/>
    <w:tmpl w:val="9418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63A26"/>
    <w:multiLevelType w:val="hybridMultilevel"/>
    <w:tmpl w:val="7F0082DA"/>
    <w:lvl w:ilvl="0" w:tplc="6C30F5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6FE"/>
    <w:multiLevelType w:val="hybridMultilevel"/>
    <w:tmpl w:val="9B1CEA7C"/>
    <w:lvl w:ilvl="0" w:tplc="D9B232D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D12"/>
    <w:rsid w:val="00282612"/>
    <w:rsid w:val="004901E7"/>
    <w:rsid w:val="004D07A3"/>
    <w:rsid w:val="00783F95"/>
    <w:rsid w:val="007C7AA3"/>
    <w:rsid w:val="00B703C3"/>
    <w:rsid w:val="00DB29D2"/>
    <w:rsid w:val="00F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7BCC"/>
  <w15:docId w15:val="{3BA7D5AA-4C17-467D-9FDE-1A169663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F95"/>
  </w:style>
  <w:style w:type="paragraph" w:styleId="1">
    <w:name w:val="heading 1"/>
    <w:basedOn w:val="a"/>
    <w:next w:val="a"/>
    <w:link w:val="10"/>
    <w:uiPriority w:val="9"/>
    <w:qFormat/>
    <w:rsid w:val="00F31D12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1D12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D12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D1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D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D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D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D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D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D1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31D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31D1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D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1D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31D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1D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31D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31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aliases w:val="SL_Абзац списка,ТЗ список,Абзац списка литеральный,Bullet List,FooterText,numbered,Paragraphe de liste1,lp1,Bulletr List Paragraph,Абзац маркированнный,Bullet Number,Нумерованый список,Нумерованный список ГОСТ,Нумерованный список ГОСТ1"/>
    <w:basedOn w:val="a"/>
    <w:link w:val="a4"/>
    <w:uiPriority w:val="34"/>
    <w:qFormat/>
    <w:rsid w:val="00F31D12"/>
    <w:pPr>
      <w:ind w:left="720"/>
      <w:contextualSpacing/>
    </w:pPr>
    <w:rPr>
      <w:rFonts w:ascii="Times New Roman" w:hAnsi="Times New Roman"/>
      <w:sz w:val="28"/>
    </w:rPr>
  </w:style>
  <w:style w:type="character" w:customStyle="1" w:styleId="a4">
    <w:name w:val="Абзац списка Знак"/>
    <w:aliases w:val="SL_Абзац списка Знак,ТЗ список Знак,Абзац списка литеральный Знак,Bullet List Знак,FooterText Знак,numbered Знак,Paragraphe de liste1 Знак,lp1 Знак,Bulletr List Paragraph Знак,Абзац маркированнный Знак,Bullet Number Знак"/>
    <w:basedOn w:val="a0"/>
    <w:link w:val="a3"/>
    <w:uiPriority w:val="34"/>
    <w:rsid w:val="00F31D12"/>
    <w:rPr>
      <w:rFonts w:ascii="Times New Roman" w:hAnsi="Times New Roman"/>
      <w:sz w:val="28"/>
    </w:rPr>
  </w:style>
  <w:style w:type="paragraph" w:customStyle="1" w:styleId="11">
    <w:name w:val="Обычный1"/>
    <w:rsid w:val="00F31D1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m_rusanov</dc:creator>
  <cp:lastModifiedBy>Николай Федотов</cp:lastModifiedBy>
  <cp:revision>5</cp:revision>
  <dcterms:created xsi:type="dcterms:W3CDTF">2021-11-30T11:44:00Z</dcterms:created>
  <dcterms:modified xsi:type="dcterms:W3CDTF">2022-05-04T19:38:00Z</dcterms:modified>
</cp:coreProperties>
</file>