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PSK" w:eastAsiaTheme="minorHAnsi" w:hAnsi="TH SarabunPSK" w:cs="TH SarabunPSK"/>
          <w:color w:val="auto"/>
        </w:rPr>
        <w:id w:val="-1221196120"/>
        <w:docPartObj>
          <w:docPartGallery w:val="Table of Contents"/>
          <w:docPartUnique/>
        </w:docPartObj>
      </w:sdtPr>
      <w:sdtContent>
        <w:p w14:paraId="52362845" w14:textId="77777777" w:rsidR="00025C80" w:rsidRPr="00D45136" w:rsidRDefault="00000000">
          <w:pPr>
            <w:pStyle w:val="TOCHeading"/>
            <w:rPr>
              <w:rFonts w:ascii="TH SarabunPSK" w:hAnsi="TH SarabunPSK" w:cs="TH SarabunPSK"/>
            </w:rPr>
          </w:pPr>
          <w:r w:rsidRPr="00D45136">
            <w:rPr>
              <w:rFonts w:ascii="TH SarabunPSK" w:hAnsi="TH SarabunPSK" w:cs="TH SarabunPSK"/>
            </w:rPr>
            <w:t>Table of Contents</w:t>
          </w:r>
        </w:p>
        <w:p w14:paraId="02B3BBD5" w14:textId="77777777" w:rsidR="00314B19" w:rsidRPr="00D45136" w:rsidRDefault="00000000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r w:rsidRPr="00D45136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D45136">
            <w:rPr>
              <w:rFonts w:ascii="TH SarabunPSK" w:hAnsi="TH SarabunPSK" w:cs="TH SarabunPSK"/>
              <w:sz w:val="32"/>
              <w:szCs w:val="32"/>
            </w:rPr>
            <w:instrText>TOC \o "1-2" \h \z \u</w:instrText>
          </w:r>
          <w:r w:rsidRPr="00D45136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239949774" w:history="1">
            <w:r w:rsidR="00314B19"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แนวปฏิบัติมาตรฐานการดำเนินงานศูนย์พักพิงผู้ประสบภัยน้ำท่วม</w:t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_Toc239949774 \h </w:instrText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="00314B19"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3988E9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75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สารบัญ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_Toc239949775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4624C4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76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ช่วงที่ 1: การเตรียมความพร้อมก่อนเกิดเหตุ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_Toc239949776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FD670C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77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ช่วงที่ 2: การเปิดรับลงทะเบียนล่วงหน้า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_Toc239949777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66E3CA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78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ช่วงที่ 3: การเปิดดำเนินงานศูนย์พักพิง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_Toc239949778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3DB192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79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ช่วงที่ 4: การปิดศูนย์พักพิง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_Toc239949779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D20B2D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80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ธรรมาภิบาลข้อมูลและการรายงาน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_Toc239949780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038EB9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81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ภาคผนวก ก: สรุปประเด็นที่ผ่านการพิจารณา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_Toc239949781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870CB9" w14:textId="77777777" w:rsidR="00314B19" w:rsidRPr="00D45136" w:rsidRDefault="00314B19">
          <w:pPr>
            <w:pStyle w:val="TOC2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239949782" w:history="1">
            <w:r w:rsidRPr="00D4513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ภาคผนวก ข: คำอธิบายศัพท์และตัวย่อ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_Toc239949782 \h </w:instrTex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D4513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FFF3EB" w14:textId="77777777" w:rsidR="00025C80" w:rsidRPr="00D45136" w:rsidRDefault="00000000">
          <w:pPr>
            <w:rPr>
              <w:rFonts w:ascii="TH SarabunPSK" w:hAnsi="TH SarabunPSK" w:cs="TH SarabunPSK"/>
              <w:sz w:val="32"/>
              <w:szCs w:val="32"/>
            </w:rPr>
          </w:pPr>
          <w:r w:rsidRPr="00D45136">
            <w:rPr>
              <w:rFonts w:ascii="TH SarabunPSK" w:hAnsi="TH SarabunPSK" w:cs="TH SarabunPSK"/>
              <w:sz w:val="32"/>
              <w:szCs w:val="32"/>
            </w:rPr>
            <w:fldChar w:fldCharType="end"/>
          </w:r>
        </w:p>
      </w:sdtContent>
    </w:sdt>
    <w:p w14:paraId="2F3D48A0" w14:textId="77777777" w:rsidR="00025C80" w:rsidRPr="00D45136" w:rsidRDefault="00000000">
      <w:pPr>
        <w:pStyle w:val="Heading1"/>
        <w:rPr>
          <w:rFonts w:ascii="TH SarabunPSK" w:hAnsi="TH SarabunPSK" w:cs="TH SarabunPSK"/>
        </w:rPr>
      </w:pPr>
      <w:bookmarkStart w:id="0" w:name="Xe4a213dac7301b4e6bd6fd960b37f396411af66"/>
      <w:bookmarkStart w:id="1" w:name="_Toc239949774"/>
      <w:r w:rsidRPr="00D45136">
        <w:rPr>
          <w:rFonts w:ascii="TH SarabunPSK" w:hAnsi="TH SarabunPSK" w:cs="TH SarabunPSK"/>
        </w:rPr>
        <w:t>แนวปฏิบัติมาตรฐานการดำเนินงานศูนย์พักพิงผู้ประสบภัยน้ำท่วม</w:t>
      </w:r>
      <w:bookmarkEnd w:id="1"/>
    </w:p>
    <w:p w14:paraId="5D17FC30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" w:name="X29777d44786d91adf5d54652c2104f8a89c716c"/>
      <w:r w:rsidRPr="00D45136">
        <w:rPr>
          <w:rFonts w:ascii="TH SarabunPSK" w:hAnsi="TH SarabunPSK" w:cs="TH SarabunPSK"/>
          <w:sz w:val="32"/>
          <w:szCs w:val="32"/>
        </w:rPr>
        <w:t>ระบบ Smart Shelter (รองรับการดำเนินงานหลายศูนย์พักพิงพร้อมกัน)</w:t>
      </w:r>
    </w:p>
    <w:p w14:paraId="7C32A403" w14:textId="77777777" w:rsidR="00025C80" w:rsidRPr="00D45136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เวอร์ชัน:</w:t>
      </w:r>
      <w:r w:rsidRPr="00D45136">
        <w:rPr>
          <w:rFonts w:ascii="TH SarabunPSK" w:hAnsi="TH SarabunPSK" w:cs="TH SarabunPSK"/>
          <w:sz w:val="32"/>
          <w:szCs w:val="32"/>
        </w:rPr>
        <w:t xml:space="preserve"> 1.0 </w:t>
      </w:r>
      <w:r w:rsidRPr="00D45136">
        <w:rPr>
          <w:rFonts w:ascii="TH SarabunPSK" w:hAnsi="TH SarabunPSK" w:cs="TH SarabunPSK"/>
          <w:b/>
          <w:bCs/>
          <w:sz w:val="32"/>
          <w:szCs w:val="32"/>
        </w:rPr>
        <w:t>วันที่จัดทำ/ปรับปรุงล่าสุด:</w:t>
      </w:r>
      <w:r w:rsidRPr="00D45136">
        <w:rPr>
          <w:rFonts w:ascii="TH SarabunPSK" w:hAnsi="TH SarabunPSK" w:cs="TH SarabunPSK"/>
          <w:sz w:val="32"/>
          <w:szCs w:val="32"/>
        </w:rPr>
        <w:t xml:space="preserve"> 9 กันยายน 2569</w:t>
      </w:r>
    </w:p>
    <w:p w14:paraId="3DCAFA7B" w14:textId="77777777" w:rsidR="00025C80" w:rsidRPr="00D45136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อกสารฉบับนี้จัดทำขึ้นเพื่อเป็นแนวทางปฏิบัติงานสำหรับเจ้าหน้าที่และอาสาสมัครที่เกี่ยวข้องกับการเตรียมความพร้อม การเปิดดำเนินงาน และการปิดศูนย์พักพิงผู้ประสบภัยน้ำท่วม โดยใช้ระบบ Smart Shelter เป็นเครื่องมือสนับสนุนการทำงาน เนื้อหาเขียนขึ้นสำหรับผู้อ่านทั่วไปที่อาจไม่มีพื้นฐานด้านเทคโนโลยี คำศัพท์เฉพาะทางและตัวย่อทั้งหมดที่ปรากฏในเอกสารมีคำอธิบายอยู่ในภาคผนวก ข ท้ายเอกสาร</w:t>
      </w:r>
    </w:p>
    <w:p w14:paraId="2EF81009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516AB4FD">
          <v:rect id="_x0000_i1033" alt="" style="width:468pt;height:.05pt;mso-width-percent:0;mso-height-percent:0;mso-width-percent:0;mso-height-percent:0" o:hralign="center" o:hrstd="t" o:hr="t"/>
        </w:pict>
      </w:r>
    </w:p>
    <w:p w14:paraId="7D8BEA74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" w:name="สารบญ"/>
      <w:bookmarkStart w:id="4" w:name="_Toc239949775"/>
      <w:bookmarkEnd w:id="2"/>
      <w:r w:rsidRPr="00D45136">
        <w:rPr>
          <w:rFonts w:ascii="TH SarabunPSK" w:hAnsi="TH SarabunPSK" w:cs="TH SarabunPSK"/>
          <w:sz w:val="32"/>
          <w:szCs w:val="32"/>
        </w:rPr>
        <w:t>สารบัญ</w:t>
      </w:r>
      <w:bookmarkEnd w:id="4"/>
    </w:p>
    <w:p w14:paraId="7BAE6563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ช่วงที่ 1: การเตรียมความพร้อมก่อนเกิดเหตุ</w:t>
      </w:r>
    </w:p>
    <w:p w14:paraId="6C7493E7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ช่วงที่ 2: การเปิดรับลงทะเบียนล่วงหน้า</w:t>
      </w:r>
    </w:p>
    <w:p w14:paraId="4F5AF862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ช่วงที่ 3: การเปิดดำเนินงานศูนย์พักพิง</w:t>
      </w:r>
    </w:p>
    <w:p w14:paraId="6FF79DFE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ช่วงที่ 4: การปิดศูนย์พักพิง</w:t>
      </w:r>
    </w:p>
    <w:p w14:paraId="097503AD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ธรรมาภิบาลข้อมูลและการรายงาน</w:t>
      </w:r>
    </w:p>
    <w:p w14:paraId="691AB4A0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ภาคผนวก ก: สรุปประเด็นที่ผ่านการพิจารณา</w:t>
      </w:r>
    </w:p>
    <w:p w14:paraId="4090417B" w14:textId="77777777" w:rsidR="00025C80" w:rsidRPr="00D45136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ภาคผนวก ข: คำอธิบายศัพท์และตัวย่อ</w:t>
      </w:r>
    </w:p>
    <w:p w14:paraId="792CDFFA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0553113C">
          <v:rect id="_x0000_i1032" alt="" style="width:468pt;height:.05pt;mso-width-percent:0;mso-height-percent:0;mso-width-percent:0;mso-height-percent:0" o:hralign="center" o:hrstd="t" o:hr="t"/>
        </w:pict>
      </w:r>
    </w:p>
    <w:p w14:paraId="499960EC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5" w:name="ชวงท-1-การเตรยมความพรอมกอนเกดเหต"/>
      <w:bookmarkStart w:id="6" w:name="_Toc239949776"/>
      <w:bookmarkEnd w:id="3"/>
      <w:r w:rsidRPr="00D45136">
        <w:rPr>
          <w:rFonts w:ascii="TH SarabunPSK" w:hAnsi="TH SarabunPSK" w:cs="TH SarabunPSK"/>
          <w:sz w:val="32"/>
          <w:szCs w:val="32"/>
        </w:rPr>
        <w:t>ช่วงที่ 1: การเตรียมความพร้อมก่อนเกิดเหตุ</w:t>
      </w:r>
      <w:bookmarkEnd w:id="6"/>
    </w:p>
    <w:p w14:paraId="1C28152E" w14:textId="77777777" w:rsidR="00025C80" w:rsidRPr="00D45136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ดำเนินการก่อนเกิดสถานการณ์น้ำท่วม เพื่อให้ระบบมีความพร้อมสำหรับเปิดรับผู้ประสบภัยได้ทันทีเมื่อจำเป็น</w:t>
      </w:r>
    </w:p>
    <w:p w14:paraId="48C13836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" w:name="p1-01-การเปดศนยพกพงใหมในระบบ"/>
      <w:r w:rsidRPr="00D45136">
        <w:rPr>
          <w:rFonts w:ascii="TH SarabunPSK" w:hAnsi="TH SarabunPSK" w:cs="TH SarabunPSK"/>
          <w:sz w:val="32"/>
          <w:szCs w:val="32"/>
        </w:rPr>
        <w:t>P1-01: การเปิดศูนย์พักพิงใหม่ในระบบ</w:t>
      </w:r>
    </w:p>
    <w:p w14:paraId="379659CB" w14:textId="77777777" w:rsidR="00025C80" w:rsidRPr="00D45136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ผู้ดูแลระบบส่วนกลาง (SA)</w:t>
      </w:r>
    </w:p>
    <w:p w14:paraId="1DFF82FC" w14:textId="77777777" w:rsidR="00025C80" w:rsidRPr="00D45136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6E50C6E6" w14:textId="77777777" w:rsidR="00025C80" w:rsidRPr="00D45136" w:rsidRDefault="00000000">
      <w:pPr>
        <w:pStyle w:val="Compact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ผู้ดูแลระบบส่วนกลางบันทึกข้อมูลศูนย์ใหม่เข้าสู่ระบบ ประกอบด้วยชื่อศูนย์ ที่ตั้ง จังหวัด อำเภอ ตำบล และความจุโดยประมาณ</w:t>
      </w:r>
    </w:p>
    <w:p w14:paraId="2BEB5F17" w14:textId="77777777" w:rsidR="00025C80" w:rsidRPr="00D45136" w:rsidRDefault="00000000">
      <w:pPr>
        <w:pStyle w:val="Compact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ผู้ดูแลระบบส่วนกลางจัดทำบัญชีผู้ใช้งานสำหรับผู้จัดการศูนย์ (SM) โดยกำหนดสิทธิ์การใช้งานให้ผูกติดกับศูนย์นั้นโดยเฉพาะ กล่าวคือ ผู้จัดการศูนย์คนดังกล่าวสามารถดูแลจัดการได้เฉพาะศูนย์ที่ตนได้รับมอบหมายเท่านั้น ไม่สามารถเข้าถึงข้อมูลของศูนย์อื่นได้</w:t>
      </w:r>
    </w:p>
    <w:p w14:paraId="7FABC0A8" w14:textId="77777777" w:rsidR="00025C80" w:rsidRPr="00D45136" w:rsidRDefault="00000000">
      <w:pPr>
        <w:pStyle w:val="Compact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จัดส่งข้อมูลบัญชีผู้ใช้งานเริ่มต้นให้แก่ผู้จัดการศูนย์ เพื่อดำเนินการตั้งรหัสผ่านถาวรของตนเองในการเข้าใช้งานครั้งแรก</w:t>
      </w:r>
    </w:p>
    <w:p w14:paraId="7B0ADBEC" w14:textId="77777777" w:rsidR="00025C80" w:rsidRPr="00D45136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การเปิดศูนย์พักพิงใหม่เป็นหน้าที่ของผู้ดูแลระบบส่วนกลางเท่านั้น ผู้จัดการศูนย์ไม่มีสิทธิ์เปิดศูนย์ด้วยตนเอง</w:t>
      </w:r>
    </w:p>
    <w:p w14:paraId="6AA3E657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8" w:name="p1-02-การตงคาขอมลหลกของระบบ"/>
      <w:bookmarkEnd w:id="7"/>
      <w:r w:rsidRPr="00D45136">
        <w:rPr>
          <w:rFonts w:ascii="TH SarabunPSK" w:hAnsi="TH SarabunPSK" w:cs="TH SarabunPSK"/>
          <w:sz w:val="32"/>
          <w:szCs w:val="32"/>
        </w:rPr>
        <w:t>P1-02: การตั้งค่าข้อมูลหลักของระบบ</w:t>
      </w:r>
    </w:p>
    <w:p w14:paraId="2CC89051" w14:textId="77777777" w:rsidR="00025C80" w:rsidRPr="00D45136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ผู้ดูแลระบบส่วนกลาง (SA) กำหนดค่ามาตรฐานกลาง / ผู้จัดการศูนย์ (SM) ปรับแต่งเฉพาะศูนย์ของตน</w:t>
      </w:r>
    </w:p>
    <w:p w14:paraId="25553ECE" w14:textId="77777777" w:rsidR="00025C80" w:rsidRPr="00D45136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52573456" w14:textId="77777777" w:rsidR="00025C80" w:rsidRPr="00D45136" w:rsidRDefault="00000000">
      <w:pPr>
        <w:pStyle w:val="Compact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ผู้ดูแลระบบส่วนกลางกำหนดค่ามาตรฐานกลางไว้ล่วงหน้า ได้แก่ สูตรอาหารมาตรฐาน อัตราส่วนทรัพยากรที่จำเป็นต่อคน (เช่น น้ำ อาหาร ของใช้จำเป็น) และรายการสินค้าหลักที่ใช้ในระบบ</w:t>
      </w:r>
    </w:p>
    <w:p w14:paraId="767F965D" w14:textId="77777777" w:rsidR="00025C80" w:rsidRPr="00D45136" w:rsidRDefault="00000000">
      <w:pPr>
        <w:pStyle w:val="Compact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เมื่อศูนย์เปิดใช้งานแล้ว ผู้จัดการศูนย์สามารถปรับแต่งค่าเฉพาะของศูนย์ตนได้ เช่น สูตรอาหารตามวัตถุดิบในท้องถิ่น หรือปริมาณสินค้าคงคลังเป้าหมาย</w:t>
      </w:r>
    </w:p>
    <w:p w14:paraId="17B866CC" w14:textId="77777777" w:rsidR="00025C80" w:rsidRPr="00D45136" w:rsidRDefault="00000000">
      <w:pPr>
        <w:pStyle w:val="Compact"/>
        <w:numPr>
          <w:ilvl w:val="1"/>
          <w:numId w:val="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หากผู้จัดการศูนย์ไม่ได้ปรับแต่งค่าใดไว้ ระบบจะใช้ค่ามาตรฐานกลางโดยอัตโนมัติ</w:t>
      </w:r>
    </w:p>
    <w:p w14:paraId="184C6113" w14:textId="77777777" w:rsidR="00025C80" w:rsidRPr="00D45136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ลำดับการตั้งค่ารายการสินค้า (ต้องดำเนินการตามลำดับก่อน-หลังนี้เท่านั้น):</w:t>
      </w:r>
    </w:p>
    <w:p w14:paraId="4534DBE3" w14:textId="77777777" w:rsidR="00025C80" w:rsidRPr="00D45136" w:rsidRDefault="00000000">
      <w:pPr>
        <w:pStyle w:val="Compact"/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กำหนดหมวดหมู่สินค้าก่อนเสมอ เช่น “อาหารและเครื่องดื่ม” “ยาและเวชภัณฑ์” “ของใช้ส่วนตัว”</w:t>
      </w:r>
    </w:p>
    <w:p w14:paraId="17E45FF8" w14:textId="77777777" w:rsidR="00025C80" w:rsidRPr="00D45136" w:rsidRDefault="00000000">
      <w:pPr>
        <w:pStyle w:val="Compact"/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เพิ่มรายการสินค้าแต่ละชิ้นเข้าไปในหมวดหมู่ที่กำหนดไว้ โดยระบุรายละเอียดสำคัญของสินค้าแต่ละชิ้น ได้แก่</w:t>
      </w:r>
    </w:p>
    <w:p w14:paraId="2F427207" w14:textId="77777777" w:rsidR="00025C80" w:rsidRPr="00D45136" w:rsidRDefault="00000000">
      <w:pPr>
        <w:pStyle w:val="Compact"/>
        <w:numPr>
          <w:ilvl w:val="2"/>
          <w:numId w:val="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ลักษณะของสินค้า แบ่งเป็นสินค้าสิ้นเปลืองที่ใช้แล้วหมดไป (เช่น อาหาร น้ำดื่ม ยา ผ้าอนามัย) สินค้าคงทนที่นำกลับมาใช้ซ้ำได้ (เช่น ถุงนอน ผ้าห่ม หม้อ) หรือครุภัณฑ์และอุปกรณ์ขนาดใหญ่ (เช่น เครื่องกำเนิดไฟฟ้า รถบรรทุก)</w:t>
      </w:r>
    </w:p>
    <w:p w14:paraId="231D5494" w14:textId="77777777" w:rsidR="00025C80" w:rsidRPr="00D45136" w:rsidRDefault="00000000">
      <w:pPr>
        <w:pStyle w:val="Compact"/>
        <w:numPr>
          <w:ilvl w:val="2"/>
          <w:numId w:val="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วิธีการเก็บรักษา เช่น เก็บในที่แห้งทั่วไป แช่เย็น แช่แข็ง หรือต้องเก็บในสภาวะควบคุมพิเศษ เช่น ห้องเก็บยา</w:t>
      </w:r>
    </w:p>
    <w:p w14:paraId="37428A08" w14:textId="77777777" w:rsidR="00025C80" w:rsidRPr="00D45136" w:rsidRDefault="00000000">
      <w:pPr>
        <w:pStyle w:val="Compact"/>
        <w:numPr>
          <w:ilvl w:val="2"/>
          <w:numId w:val="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ลักษณะการแจกจ่าย แบ่งเป็นของที่แจกซ้ำได้เรื่อยๆ ตราบเท่าที่ยังมีอยู่ในคลัง (เช่น อาหาร น้ำดื่ม) หรือของที่แจกให้แต่ละคนเพียงครั้งเดียวจบ (เช่น เสื้อผ้า ชุดสู้ชีพ)</w:t>
      </w:r>
    </w:p>
    <w:p w14:paraId="0EB62DB3" w14:textId="77777777" w:rsidR="00025C80" w:rsidRPr="00D45136" w:rsidRDefault="00000000">
      <w:pPr>
        <w:pStyle w:val="Compact"/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จัดทำสูตรอาหาร โดยอ้างอิงจากรายการสินค้า (วัตถุดิบ) ที่มีอยู่ในระบบแล้วเท่านั้น</w:t>
      </w:r>
    </w:p>
    <w:p w14:paraId="7E03E8DE" w14:textId="77777777" w:rsidR="00025C80" w:rsidRPr="00D45136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นอกจากนี้ ผู้ดูแลระบบส่วนกลางต้องกำหนดอัตราส่วนทรัพยากรมาตรฐาน (เช่น ปริมาณน้ำ อาหาร และพื้นที่พักอาศัยที่จำเป็นต่อคน) ให้ครบถ้วนก่อน จึงจะสามารถใช้งานหน้าจอคำนวณทรัพยากรอัตโนมัติของระบบได้</w:t>
      </w:r>
    </w:p>
    <w:p w14:paraId="7709795E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" w:name="p1-03-การวางผงพนทพกอาศย"/>
      <w:bookmarkEnd w:id="8"/>
      <w:r w:rsidRPr="00D45136">
        <w:rPr>
          <w:rFonts w:ascii="TH SarabunPSK" w:hAnsi="TH SarabunPSK" w:cs="TH SarabunPSK"/>
          <w:sz w:val="32"/>
          <w:szCs w:val="32"/>
        </w:rPr>
        <w:t>P1-03: การวางผังพื้นที่พักอาศัย</w:t>
      </w:r>
    </w:p>
    <w:p w14:paraId="4181FA91" w14:textId="77777777" w:rsidR="00025C80" w:rsidRPr="00D45136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และเจ้าหน้าที่อาคารสถานที่ (FAC)</w:t>
      </w:r>
    </w:p>
    <w:p w14:paraId="32766A6A" w14:textId="77777777" w:rsidR="00025C80" w:rsidRPr="00D45136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03DD20E7" w14:textId="77777777" w:rsidR="00025C80" w:rsidRPr="00D45136" w:rsidRDefault="00000000">
      <w:pPr>
        <w:pStyle w:val="Compact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ในช่วงเตรียมความพร้อมก่อนเกิดเหตุ ผู้จัดการศูนย์และเจ้าหน้าที่อาคารสถานที่จัดทำผังพื้นที่พักอาศัยแบบร่างไว้ล่วงหน้า โดยกำหนดชื่อพื้นที่และความจุโดยประมาณ อ้างอิงจากสถานที่ที่คาดว่าจะใช้งาน เช่น อาคารเรียน หรือโรงยิม</w:t>
      </w:r>
    </w:p>
    <w:p w14:paraId="554400D4" w14:textId="77777777" w:rsidR="00025C80" w:rsidRPr="00D45136" w:rsidRDefault="00000000">
      <w:pPr>
        <w:pStyle w:val="Compact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เมื่อเปิดศูนย์พักพิงจริง ผู้จัดการศูนย์และเจ้าหน้าที่อาคารสถานที่ปรับปรุงผังพื้นที่ให้สอดคล้องกับสภาพพื้นที่จริงที่สามารถใช้งานได้ในขณะนั้น เนื่องจากพื้นที่จริงอาจมีความแตกต่างไปจากแผนที่จัดทำไว้ล่วงหน้า</w:t>
      </w:r>
    </w:p>
    <w:p w14:paraId="2CE0A6B9" w14:textId="77777777" w:rsidR="00025C80" w:rsidRPr="00D45136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lastRenderedPageBreak/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การจัดทำผังพื้นที่ล่วงหน้าเป็นเพียงแนวทางเบื้องต้นเพื่อให้การเริ่มปฏิบัติงานเป็นไปอย่างรวดเร็ว มิได้เป็นข้อผูกมัดว่าจะต้องดำเนินการตามแผนที่วางไว้อย่างเคร่งครัด ทั้งนี้ให้ยึดสภาพพื้นที่จริง ณ ขณะเปิดศูนย์เป็นสำคัญ</w:t>
      </w:r>
    </w:p>
    <w:p w14:paraId="4168DBA7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" w:name="Xce5a8b897adefd89ec80f175af0da5110d51610"/>
      <w:bookmarkEnd w:id="9"/>
      <w:r w:rsidRPr="00D45136">
        <w:rPr>
          <w:rFonts w:ascii="TH SarabunPSK" w:hAnsi="TH SarabunPSK" w:cs="TH SarabunPSK"/>
          <w:sz w:val="32"/>
          <w:szCs w:val="32"/>
        </w:rPr>
        <w:t>P1-04: การจัดเตรียมบัญชีผู้ใช้งานของเจ้าหน้าที่ประจำศูนย์</w:t>
      </w:r>
    </w:p>
    <w:p w14:paraId="6EBF6457" w14:textId="77777777" w:rsidR="00025C80" w:rsidRPr="00D45136" w:rsidRDefault="00000000">
      <w:pPr>
        <w:pStyle w:val="Compact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</w:t>
      </w:r>
    </w:p>
    <w:p w14:paraId="3F79532B" w14:textId="77777777" w:rsidR="00025C80" w:rsidRPr="00D45136" w:rsidRDefault="00000000">
      <w:pPr>
        <w:pStyle w:val="Compact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2C787250" w14:textId="77777777" w:rsidR="00025C80" w:rsidRPr="00D45136" w:rsidRDefault="00000000">
      <w:pPr>
        <w:pStyle w:val="Compact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ผู้จัดการศูนย์จัดเตรียมบัญชีผู้ใช้งานให้แก่เจ้าหน้าที่ประจำศูนย์ที่มีตัวตนแน่นอนไว้ล่วงหน้า ได้แก่ เจ้าหน้าที่ลงทะเบียน เจ้าหน้าที่คัดกรอง เจ้าหน้าที่การแพทย์ เจ้าหน้าที่ครัวกลาง ผู้ประสานงานพัสดุ ผู้ประสานงานอาสาสมัคร เจ้าหน้าที่รักษาความปลอดภัย และเจ้าหน้าที่อาคารสถานที่</w:t>
      </w:r>
    </w:p>
    <w:p w14:paraId="23C62ACD" w14:textId="77777777" w:rsidR="00025C80" w:rsidRPr="00D45136" w:rsidRDefault="00000000">
      <w:pPr>
        <w:pStyle w:val="Compact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กำหนดสิทธิ์การใช้งานให้ตรงกับหน้าที่ความรับผิดชอบจริงของแต่ละบุคคล</w:t>
      </w:r>
    </w:p>
    <w:p w14:paraId="0464B5BF" w14:textId="77777777" w:rsidR="00025C80" w:rsidRPr="00D45136" w:rsidRDefault="00000000">
      <w:pPr>
        <w:pStyle w:val="Compact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หมายเหตุเรื่องจำนวนเจ้าหน้าที่ขั้นต่ำ:</w:t>
      </w:r>
      <w:r w:rsidRPr="00D45136">
        <w:rPr>
          <w:rFonts w:ascii="TH SarabunPSK" w:hAnsi="TH SarabunPSK" w:cs="TH SarabunPSK"/>
          <w:sz w:val="32"/>
          <w:szCs w:val="32"/>
        </w:rPr>
        <w:t xml:space="preserve"> ไม่มีการกำหนดจำนวนเจ้าหน้าที่ขั้นต่ำในแต่ละตำแหน่งไว้ตายตัวก่อนเปิดรับผู้ประสบภัย ทั้งนี้ให้ผู้จัดการศูนย์ใช้ดุลยพินิจพิจารณาตามสถานการณ์และกำลังคนที่มีอยู่จริง</w:t>
      </w:r>
    </w:p>
    <w:p w14:paraId="269D0780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5B5A3138">
          <v:rect id="_x0000_i1031" alt="" style="width:468pt;height:.05pt;mso-width-percent:0;mso-height-percent:0;mso-width-percent:0;mso-height-percent:0" o:hralign="center" o:hrstd="t" o:hr="t"/>
        </w:pict>
      </w:r>
    </w:p>
    <w:p w14:paraId="71358C4B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1" w:name="ชวงท-2-การเปดรบลงทะเบยนลวงหนา"/>
      <w:bookmarkStart w:id="12" w:name="_Toc239949777"/>
      <w:bookmarkEnd w:id="5"/>
      <w:bookmarkEnd w:id="10"/>
      <w:r w:rsidRPr="00D45136">
        <w:rPr>
          <w:rFonts w:ascii="TH SarabunPSK" w:hAnsi="TH SarabunPSK" w:cs="TH SarabunPSK"/>
          <w:sz w:val="32"/>
          <w:szCs w:val="32"/>
        </w:rPr>
        <w:t>ช่วงที่ 2: การเปิดรับลงทะเบียนล่วงหน้า</w:t>
      </w:r>
      <w:bookmarkEnd w:id="12"/>
    </w:p>
    <w:p w14:paraId="2E540E6F" w14:textId="77777777" w:rsidR="00025C80" w:rsidRPr="00D45136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ช่วงเวลาที่หน่วยงานต่างๆ ประชาสัมพันธ์ให้ประชาชนลงทะเบียนข้อมูลไว้ล่วงหน้า ผ่านช่องทางสาธารณะที่ไม่ต้องเข้าสู่ระบบด้วยบัญชีผู้ใช้งาน</w:t>
      </w:r>
    </w:p>
    <w:p w14:paraId="69BA9575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3" w:name="p2-01-การเปดรบลงทะเบยนลวงหนา"/>
      <w:r w:rsidRPr="00D45136">
        <w:rPr>
          <w:rFonts w:ascii="TH SarabunPSK" w:hAnsi="TH SarabunPSK" w:cs="TH SarabunPSK"/>
          <w:sz w:val="32"/>
          <w:szCs w:val="32"/>
        </w:rPr>
        <w:t>P2-01: การเปิดรับลงทะเบียนล่วงหน้า</w:t>
      </w:r>
    </w:p>
    <w:p w14:paraId="3604A13E" w14:textId="77777777" w:rsidR="00025C80" w:rsidRPr="00D45136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ผู้ใช้งาน:</w:t>
      </w:r>
      <w:r w:rsidRPr="00D45136">
        <w:rPr>
          <w:rFonts w:ascii="TH SarabunPSK" w:hAnsi="TH SarabunPSK" w:cs="TH SarabunPSK"/>
          <w:sz w:val="32"/>
          <w:szCs w:val="32"/>
        </w:rPr>
        <w:t xml:space="preserve"> ประชาชนทั่วไป ผ่านช่องทางสาธารณะของระบบ</w:t>
      </w:r>
    </w:p>
    <w:p w14:paraId="6AAA850A" w14:textId="77777777" w:rsidR="00025C80" w:rsidRPr="00D45136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ระดับข้อมูล:</w:t>
      </w:r>
      <w:r w:rsidRPr="00D45136">
        <w:rPr>
          <w:rFonts w:ascii="TH SarabunPSK" w:hAnsi="TH SarabunPSK" w:cs="TH SarabunPSK"/>
          <w:sz w:val="32"/>
          <w:szCs w:val="32"/>
        </w:rPr>
        <w:t xml:space="preserve"> การลงทะเบียนล่วงหน้าดำเนินการเป็นรายบุคคล กล่าวคือ แต่ละคนกรอกข้อมูลของตนเอง มิใช่การให้หัวหน้าครอบครัวกรอกข้อมูลแทนสมาชิกทั้งหมด</w:t>
      </w:r>
    </w:p>
    <w:p w14:paraId="2ABEAF58" w14:textId="77777777" w:rsidR="00025C80" w:rsidRPr="00D45136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ข้อมูลที่จัดเก็บ:</w:t>
      </w:r>
      <w:r w:rsidRPr="00D45136">
        <w:rPr>
          <w:rFonts w:ascii="TH SarabunPSK" w:hAnsi="TH SarabunPSK" w:cs="TH SarabunPSK"/>
          <w:sz w:val="32"/>
          <w:szCs w:val="32"/>
        </w:rPr>
        <w:t xml:space="preserve"> ชื่อ-นามสกุล เลขบัตรประจำตัวประชาชน (หากมี) หมายเลขโทรศัพท์ ที่อยู่ และข้อมูลสำหรับติดต่อกรณีฉุกเฉิน</w:t>
      </w:r>
    </w:p>
    <w:p w14:paraId="70598D38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4" w:name="Xbeb440bb5a108f6ed80f67bee6741a619cbd874"/>
      <w:bookmarkEnd w:id="13"/>
      <w:r w:rsidRPr="00D45136">
        <w:rPr>
          <w:rFonts w:ascii="TH SarabunPSK" w:hAnsi="TH SarabunPSK" w:cs="TH SarabunPSK"/>
          <w:sz w:val="32"/>
          <w:szCs w:val="32"/>
        </w:rPr>
        <w:t>P2-02: การค้นหาและดึงข้อมูลเมื่อผู้ประสบภัยเดินทางมาถึงศูนย์</w:t>
      </w:r>
    </w:p>
    <w:p w14:paraId="368B9DC6" w14:textId="77777777" w:rsidR="00025C80" w:rsidRPr="00D45136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25307525" w14:textId="77777777" w:rsidR="00025C80" w:rsidRPr="00D45136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lastRenderedPageBreak/>
        <w:t>ขั้นตอนการปฏิบัติ:</w:t>
      </w:r>
    </w:p>
    <w:p w14:paraId="4F0AD978" w14:textId="77777777" w:rsidR="00025C80" w:rsidRPr="00D45136" w:rsidRDefault="00000000">
      <w:pPr>
        <w:pStyle w:val="Compact"/>
        <w:numPr>
          <w:ilvl w:val="1"/>
          <w:numId w:val="1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เจ้าหน้าที่ลงทะเบียนค้นหาข้อมูลที่ได้ลงทะเบียนล่วงหน้าไว้ โดยใช้หมายเลขโทรศัพท์หรือเลขบัตรประจำตัวประชาชนเป็นหลัก</w:t>
      </w:r>
    </w:p>
    <w:p w14:paraId="6E459FF1" w14:textId="77777777" w:rsidR="00025C80" w:rsidRPr="00D45136" w:rsidRDefault="00000000">
      <w:pPr>
        <w:pStyle w:val="Compact"/>
        <w:numPr>
          <w:ilvl w:val="1"/>
          <w:numId w:val="1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หากค้นหาด้วยหมายเลขดังกล่าวแล้วไม่พบ ให้ใช้ชื่อ-นามสกุลเป็นทางเลือกสำรอง</w:t>
      </w:r>
    </w:p>
    <w:p w14:paraId="0015C81B" w14:textId="77777777" w:rsidR="00025C80" w:rsidRPr="00D45136" w:rsidRDefault="00000000">
      <w:pPr>
        <w:pStyle w:val="Compact"/>
        <w:numPr>
          <w:ilvl w:val="1"/>
          <w:numId w:val="1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เมื่อพบข้อมูลแล้ว ให้แสดงข้อมูลดังกล่าวเพื่อให้ผู้ประสบภัยตรวจสอบและยืนยันความถูกต้อง หรือแก้ไขให้ตรงกับความเป็นจริง</w:t>
      </w:r>
    </w:p>
    <w:p w14:paraId="5EAA6855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5" w:name="p2-03-การจดการกรณขอมลไมตรงหรอไมครบถวน"/>
      <w:bookmarkEnd w:id="14"/>
      <w:r w:rsidRPr="00D45136">
        <w:rPr>
          <w:rFonts w:ascii="TH SarabunPSK" w:hAnsi="TH SarabunPSK" w:cs="TH SarabunPSK"/>
          <w:sz w:val="32"/>
          <w:szCs w:val="32"/>
        </w:rPr>
        <w:t>P2-03: การจัดการกรณีข้อมูลไม่ตรงหรือไม่ครบถ้วน</w:t>
      </w:r>
    </w:p>
    <w:p w14:paraId="4A716B62" w14:textId="77777777" w:rsidR="00025C80" w:rsidRPr="00D45136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7C31624B" w14:textId="77777777" w:rsidR="00025C80" w:rsidRPr="00D45136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0D94D355" w14:textId="77777777" w:rsidR="00025C80" w:rsidRPr="00D45136" w:rsidRDefault="00000000">
      <w:pPr>
        <w:pStyle w:val="Compact"/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หากข้อมูลที่ลงทะเบียนล่วงหน้าไว้ไม่ตรงหรือไม่ครบถ้วน เจ้าหน้าที่ลงทะเบียนสามารถแก้ไขหรือเพิ่มเติมข้อมูลในชุดข้อมูลเดิมได้ทันที โดยไม่จำเป็นต้องสร้างชุดข้อมูลใหม่</w:t>
      </w:r>
    </w:p>
    <w:p w14:paraId="217C0F90" w14:textId="77777777" w:rsidR="00025C80" w:rsidRPr="00D45136" w:rsidRDefault="00000000">
      <w:pPr>
        <w:pStyle w:val="Compact"/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การแก้ไขทุกครั้งจะถูกบันทึกไว้เป็นประวัติการแก้ไข ตามนโยบายการตรวจสอบย้อนหลังของระบบ</w:t>
      </w:r>
    </w:p>
    <w:p w14:paraId="2F6DDD2F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7C63A90C">
          <v:rect id="_x0000_i1030" alt="" style="width:468pt;height:.05pt;mso-width-percent:0;mso-height-percent:0;mso-width-percent:0;mso-height-percent:0" o:hralign="center" o:hrstd="t" o:hr="t"/>
        </w:pict>
      </w:r>
    </w:p>
    <w:p w14:paraId="24CB0DB2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6" w:name="ชวงท-3-การเปดดำเนนงานศนยพกพง"/>
      <w:bookmarkStart w:id="17" w:name="_Toc239949778"/>
      <w:bookmarkEnd w:id="11"/>
      <w:bookmarkEnd w:id="15"/>
      <w:r w:rsidRPr="00D45136">
        <w:rPr>
          <w:rFonts w:ascii="TH SarabunPSK" w:hAnsi="TH SarabunPSK" w:cs="TH SarabunPSK"/>
          <w:sz w:val="32"/>
          <w:szCs w:val="32"/>
        </w:rPr>
        <w:t>ช่วงที่ 3: การเปิดดำเนินงานศูนย์พักพิง</w:t>
      </w:r>
      <w:bookmarkEnd w:id="17"/>
    </w:p>
    <w:p w14:paraId="1CD9334B" w14:textId="77777777" w:rsidR="00025C80" w:rsidRPr="00D45136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ช่วงที่เกิดสถานการณ์น้ำท่วมจริง ศูนย์เปิดรับผู้ประสบภัยเข้าพักพิง</w:t>
      </w:r>
    </w:p>
    <w:p w14:paraId="53917E9D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" w:name="การจดเตรยมกำลงคนหนางาน"/>
      <w:r w:rsidRPr="00D45136">
        <w:rPr>
          <w:rFonts w:ascii="TH SarabunPSK" w:hAnsi="TH SarabunPSK" w:cs="TH SarabunPSK"/>
          <w:sz w:val="32"/>
          <w:szCs w:val="32"/>
        </w:rPr>
        <w:t>3.1 การจัดเตรียมกำลังคนหน้างาน</w:t>
      </w:r>
    </w:p>
    <w:p w14:paraId="0FB339FC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19" w:name="Xea4b4feedc23f63d2d46e0f64e33a1dc64f9f71"/>
      <w:r w:rsidRPr="00D45136">
        <w:rPr>
          <w:rFonts w:ascii="TH SarabunPSK" w:hAnsi="TH SarabunPSK" w:cs="TH SarabunPSK"/>
          <w:sz w:val="32"/>
          <w:szCs w:val="32"/>
        </w:rPr>
        <w:t>P3-01: การจัดทำบัญชีผู้ใช้งานชั่วคราวสำหรับอาสาสมัคร</w:t>
      </w:r>
    </w:p>
    <w:p w14:paraId="69C43011" w14:textId="77777777" w:rsidR="00025C80" w:rsidRPr="00D45136" w:rsidRDefault="0000000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</w:t>
      </w:r>
    </w:p>
    <w:p w14:paraId="2674ECDF" w14:textId="77777777" w:rsidR="00025C80" w:rsidRPr="00D45136" w:rsidRDefault="00000000">
      <w:pPr>
        <w:pStyle w:val="Compact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6EAFE1AE" w14:textId="77777777" w:rsidR="00025C80" w:rsidRPr="00D45136" w:rsidRDefault="00000000">
      <w:pPr>
        <w:pStyle w:val="Compact"/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ในกรณีที่กำลังคนประจำศูนย์ไม่เพียงพอ ผู้จัดการศูนย์สามารถจัดทำบัญชีผู้ใช้งานแบบเต็มรูปแบบให้แก่อาสาสมัครได้ โดยกำหนดสิทธิ์เป็นเจ้าหน้าที่ลงทะเบียนหรือเจ้าหน้าที่คัดกรองชั่วคราว พร้อมบันทึกชื่อ-นามสกุลและหมายเลขโทรศัพท์ของอาสาสมัครที่แท้จริงไว้ในระบบ</w:t>
      </w:r>
    </w:p>
    <w:p w14:paraId="6C71B2AA" w14:textId="77777777" w:rsidR="00025C80" w:rsidRPr="00D45136" w:rsidRDefault="00000000">
      <w:pPr>
        <w:pStyle w:val="Compact"/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อาสาสมัครใช้บัญชีดังกล่าวเข้าสู่ระบบเพื่อปฏิบัติงานในส่วนที่เกี่ยวข้อง โดยมีสิทธิ์การใช้งานเทียบเท่าเจ้าหน้าที่ประจำในตำแหน่งนั้น</w:t>
      </w:r>
    </w:p>
    <w:p w14:paraId="60E01785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0" w:name="p3-02-การยกเลกสทธการใชงานของอาสาสมคร"/>
      <w:bookmarkEnd w:id="19"/>
      <w:r w:rsidRPr="00D45136">
        <w:rPr>
          <w:rFonts w:ascii="TH SarabunPSK" w:hAnsi="TH SarabunPSK" w:cs="TH SarabunPSK"/>
          <w:sz w:val="32"/>
          <w:szCs w:val="32"/>
        </w:rPr>
        <w:lastRenderedPageBreak/>
        <w:t>P3-02: การยกเลิกสิทธิ์การใช้งานของอาสาสมัคร</w:t>
      </w:r>
    </w:p>
    <w:p w14:paraId="0FF33B96" w14:textId="77777777" w:rsidR="00025C80" w:rsidRPr="00D45136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</w:t>
      </w:r>
    </w:p>
    <w:p w14:paraId="01419D0C" w14:textId="77777777" w:rsidR="00025C80" w:rsidRPr="00D45136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4D3287A3" w14:textId="77777777" w:rsidR="00025C80" w:rsidRPr="00D45136" w:rsidRDefault="00000000">
      <w:pPr>
        <w:pStyle w:val="Compact"/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เมื่ออาสาสมัครสิ้นสุดการปฏิบัติงาน ไม่ว่าจะเป็นการจบกะทำงานหรือจบภารกิจ ผู้จัดการศูนย์ดำเนินการนำบัญชีผู้ใช้งานออกจากระบบ</w:t>
      </w:r>
    </w:p>
    <w:p w14:paraId="268A4D7C" w14:textId="77777777" w:rsidR="00025C80" w:rsidRPr="00D45136" w:rsidRDefault="00000000">
      <w:pPr>
        <w:pStyle w:val="Compact"/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สิทธิ์การใช้งานจะสิ้นสุดลงทันทีเมื่อผู้จัดการศูนย์ดำเนินการดังกล่าว ระบบไม่มีการกำหนดเวลาหมดอายุให้โดยอัตโนมัติ</w:t>
      </w:r>
    </w:p>
    <w:p w14:paraId="22CB681D" w14:textId="77777777" w:rsidR="00025C80" w:rsidRPr="00D45136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ข้อควรระวัง:</w:t>
      </w:r>
      <w:r w:rsidRPr="00D45136">
        <w:rPr>
          <w:rFonts w:ascii="TH SarabunPSK" w:hAnsi="TH SarabunPSK" w:cs="TH SarabunPSK"/>
          <w:sz w:val="32"/>
          <w:szCs w:val="32"/>
        </w:rPr>
        <w:t xml:space="preserve"> จำเป็นต้องมีผู้รับผิดชอบติดตามการยกเลิกสิทธิ์ของอาสาสมัครที่จบการปฏิบัติงานแล้วอย่างสม่ำเสมอ มิเช่นนั้นสิทธิ์การใช้งานจะยังคงค้างอยู่ในระบบ</w:t>
      </w:r>
    </w:p>
    <w:p w14:paraId="7065E0BF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1" w:name="การรบผประสบภยเขาศนยพกพง"/>
      <w:bookmarkEnd w:id="18"/>
      <w:bookmarkEnd w:id="20"/>
      <w:r w:rsidRPr="00D45136">
        <w:rPr>
          <w:rFonts w:ascii="TH SarabunPSK" w:hAnsi="TH SarabunPSK" w:cs="TH SarabunPSK"/>
          <w:sz w:val="32"/>
          <w:szCs w:val="32"/>
        </w:rPr>
        <w:t>3.2 การรับผู้ประสบภัยเข้าศูนย์พักพิง</w:t>
      </w:r>
    </w:p>
    <w:p w14:paraId="0F6BF2C8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2" w:name="p3-03-การลงทะเบยนผประสบภย"/>
      <w:r w:rsidRPr="00D45136">
        <w:rPr>
          <w:rFonts w:ascii="TH SarabunPSK" w:hAnsi="TH SarabunPSK" w:cs="TH SarabunPSK"/>
          <w:sz w:val="32"/>
          <w:szCs w:val="32"/>
        </w:rPr>
        <w:t>P3-03: การลงทะเบียนผู้ประสบภัย</w:t>
      </w:r>
    </w:p>
    <w:p w14:paraId="3B4D8BA5" w14:textId="77777777" w:rsidR="00025C80" w:rsidRPr="00D45136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อ้างอิงรายละเอียดวิธีค้นหาและแก้ไขข้อมูลตามข้อ P2-02 และ P2-03</w:t>
      </w:r>
    </w:p>
    <w:p w14:paraId="28F2FA21" w14:textId="77777777" w:rsidR="00025C80" w:rsidRPr="00D45136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0C729EE1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3" w:name="p3-04-การแสดงสญลกษณระบตวตน-qr-ของผพกพง"/>
      <w:bookmarkEnd w:id="22"/>
      <w:r w:rsidRPr="00D45136">
        <w:rPr>
          <w:rFonts w:ascii="TH SarabunPSK" w:hAnsi="TH SarabunPSK" w:cs="TH SarabunPSK"/>
          <w:sz w:val="32"/>
          <w:szCs w:val="32"/>
        </w:rPr>
        <w:t>P3-04: การแสดงสัญลักษณ์ระบุตัวตน (QR) ของผู้พักพิง</w:t>
      </w:r>
    </w:p>
    <w:p w14:paraId="2445DDE1" w14:textId="77777777" w:rsidR="00025C80" w:rsidRPr="00D45136" w:rsidRDefault="0000000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275DC6CC" w14:textId="77777777" w:rsidR="00025C80" w:rsidRPr="00D45136" w:rsidRDefault="0000000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53A05394" w14:textId="77777777" w:rsidR="00025C80" w:rsidRPr="00D45136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หลังจากลงทะเบียนเสร็จสิ้น ระบบจะแสดงสัญลักษณ์ระบุตัวตน (คิวอาร์โค้ด) ให้ทันทีผ่านหน้าต่างแสดงผลแบบป๊อปอัป โดยไม่ต้องไปยังหน้าจอแยกต่างหาก นอกจากนี้ยังสามารถเรียกดูคิวอาร์โค้ดซ้ำได้ภายหลังจากหน้าประวัติของผู้พักพิงแต่ละคน หรือจากหน้าค้นหา/แก้ไขข้อมูล</w:t>
      </w:r>
    </w:p>
    <w:p w14:paraId="48B33BF1" w14:textId="77777777" w:rsidR="00025C80" w:rsidRPr="00D45136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หากศูนย์มีเครื่องพิมพ์พร้อมใช้งาน (ไม่บังคับทุกศูนย์ ขึ้นอยู่กับความพร้อมของแต่ละแห่ง) ให้พิมพ์สัญลักษณ์ระบุตัวตนลงบนสติกเกอร์กันน้ำ และมอบให้ผู้พักพิงทันที เพื่อใช้สำหรับยืนยันตัวตนในภายหลัง เช่น ตอนรับอาหาร</w:t>
      </w:r>
    </w:p>
    <w:p w14:paraId="1F0F6AF6" w14:textId="77777777" w:rsidR="00025C80" w:rsidRPr="00D45136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หากศูนย์ไม่มีเครื่องพิมพ์ ให้ใช้วิธีค้นหาชื่อแทนการสแกนในทุกจุดที่ต้องยืนยันตัวตน</w:t>
      </w:r>
    </w:p>
    <w:p w14:paraId="2D87341D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4" w:name="p3-05-การคดกรองสขภาพเบองตน"/>
      <w:bookmarkEnd w:id="23"/>
      <w:r w:rsidRPr="00D45136">
        <w:rPr>
          <w:rFonts w:ascii="TH SarabunPSK" w:hAnsi="TH SarabunPSK" w:cs="TH SarabunPSK"/>
          <w:sz w:val="32"/>
          <w:szCs w:val="32"/>
        </w:rPr>
        <w:t>P3-05: การคัดกรองสุขภาพเบื้องต้น</w:t>
      </w:r>
    </w:p>
    <w:p w14:paraId="36E700B9" w14:textId="77777777" w:rsidR="00025C80" w:rsidRPr="00D45136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เจ้าหน้าที่คัดกรอง (TRG) และเจ้าหน้าที่การแพทย์ (MED)</w:t>
      </w:r>
    </w:p>
    <w:p w14:paraId="571377EC" w14:textId="77777777" w:rsidR="00025C80" w:rsidRPr="00D45136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lastRenderedPageBreak/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บันทึกอาการ ระดับความเร่งด่วน (แบ่งเป็นระดับเขียว เหลือง และแดง) และข้อจำกัดด้านสุขภาพของผู้พักพิงแต่ละราย</w:t>
      </w:r>
    </w:p>
    <w:p w14:paraId="20EC73D9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5" w:name="p3-06-กรณพบผปวยระดบฉกเฉน-ระดบแดง"/>
      <w:bookmarkEnd w:id="24"/>
      <w:r w:rsidRPr="00D45136">
        <w:rPr>
          <w:rFonts w:ascii="TH SarabunPSK" w:hAnsi="TH SarabunPSK" w:cs="TH SarabunPSK"/>
          <w:sz w:val="32"/>
          <w:szCs w:val="32"/>
        </w:rPr>
        <w:t>P3-06: กรณีพบผู้ป่วยระดับฉุกเฉิน (ระดับแดง)</w:t>
      </w:r>
    </w:p>
    <w:p w14:paraId="2A2520E1" w14:textId="77777777" w:rsidR="00025C80" w:rsidRPr="00D45136" w:rsidRDefault="0000000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สำหรับกรณีฉุกเฉินร้ายแรงถึงชีวิต ให้ดำเนินการส่งต่อไปยังหน่วยงานที่เกี่ยวข้องนอกระบบทันที เช่น ผ่านโทรศัพท์หรือวิทยุสื่อสาร โดยไม่จำเป็นต้องรอบันทึกข้อมูลหรือจัดทำเอกสารส่งต่อในระบบก่อน เนื่องจากความรวดเร็วในการช่วยเหลือชีวิตย่อมสำคัญกว่าการบันทึกข้อมูล</w:t>
      </w:r>
    </w:p>
    <w:p w14:paraId="6D6B116E" w14:textId="77777777" w:rsidR="00025C80" w:rsidRPr="00D45136" w:rsidRDefault="0000000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หลักการพิจารณา:</w:t>
      </w:r>
      <w:r w:rsidRPr="00D45136">
        <w:rPr>
          <w:rFonts w:ascii="TH SarabunPSK" w:hAnsi="TH SarabunPSK" w:cs="TH SarabunPSK"/>
          <w:sz w:val="32"/>
          <w:szCs w:val="32"/>
        </w:rPr>
        <w:t xml:space="preserve"> ให้ยึดหลักกว้างๆ ว่า “หากพิจารณาแล้วเห็นว่ามีความเสี่ยงถึงชีวิต ให้ส่งต่อก่อน แล้วจึงลงทะเบียนข้อมูลในภายหลังได้” โดยไม่มีการกำหนดอาการเฉพาะเจาะจงตายตัวไว้ในเอกสารนี้ ทั้งนี้ให้เจ้าหน้าที่คัดกรองและเจ้าหน้าที่การแพทย์ใช้ดุลยพินิจทางการแพทย์หน้างานเป็นผู้ตัดสินใจ</w:t>
      </w:r>
    </w:p>
    <w:p w14:paraId="3F88A3EB" w14:textId="77777777" w:rsidR="00025C80" w:rsidRPr="00D45136" w:rsidRDefault="0000000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สามารถบันทึกข้อมูลย้อนหลังในระบบภายหลังเพื่อจัดเก็บเป็นสถิติได้</w:t>
      </w:r>
    </w:p>
    <w:p w14:paraId="78054B0E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6" w:name="p3-07-การจดสรรพนทพกอาศย"/>
      <w:bookmarkEnd w:id="25"/>
      <w:r w:rsidRPr="00D45136">
        <w:rPr>
          <w:rFonts w:ascii="TH SarabunPSK" w:hAnsi="TH SarabunPSK" w:cs="TH SarabunPSK"/>
          <w:sz w:val="32"/>
          <w:szCs w:val="32"/>
        </w:rPr>
        <w:t>P3-07: การจัดสรรพื้นที่พักอาศัย</w:t>
      </w:r>
    </w:p>
    <w:p w14:paraId="7E1D4C5F" w14:textId="77777777" w:rsidR="00025C80" w:rsidRPr="00D45136" w:rsidRDefault="0000000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 และเจ้าหน้าที่อาคารสถานที่ (FAC)</w:t>
      </w:r>
    </w:p>
    <w:p w14:paraId="4507D51E" w14:textId="77777777" w:rsidR="00025C80" w:rsidRPr="00D45136" w:rsidRDefault="00000000">
      <w:pPr>
        <w:pStyle w:val="Compact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เจ้าหน้าที่ลงทะเบียนและเจ้าหน้าที่อาคารสถานที่ตรวจสอบข้อมูลพื้นที่ว่างบนหน้าจอระบบ แล้วเลือกพื้นที่ให้แก่ผู้พักพิงตามดุลยพินิจของเจ้าหน้าที่ ทั้งนี้ระบบไม่มีการแนะนำหรือจัดสรรพื้นที่ให้โดยอัตโนมัติ</w:t>
      </w:r>
    </w:p>
    <w:p w14:paraId="5887BC6F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7" w:name="p3-08-กรณผประสบภยไมมเอกสารยนยนตวตน"/>
      <w:bookmarkEnd w:id="26"/>
      <w:r w:rsidRPr="00D45136">
        <w:rPr>
          <w:rFonts w:ascii="TH SarabunPSK" w:hAnsi="TH SarabunPSK" w:cs="TH SarabunPSK"/>
          <w:sz w:val="32"/>
          <w:szCs w:val="32"/>
        </w:rPr>
        <w:t>P3-08: กรณีผู้ประสบภัยไม่มีเอกสารยืนยันตัวตน</w:t>
      </w:r>
    </w:p>
    <w:p w14:paraId="6A54D4AD" w14:textId="77777777" w:rsidR="00025C80" w:rsidRPr="00D45136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536FCF55" w14:textId="77777777" w:rsidR="00025C80" w:rsidRPr="00D45136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ห้ามปฏิเสธการรับเข้าพักโดยเด็ดขาด ให้เจ้าหน้าที่ลงทะเบียนบันทึกข้อมูลผู้พักพิงตามขั้นตอนปกติทันที โดยไม่ต้องรอเอกสารยืนยันตัวตนและไม่ต้องบันทึกข้อมูลพยานหรือผู้ให้ข้อมูลเพิ่มเติมแต่อย่างใด</w:t>
      </w:r>
    </w:p>
    <w:p w14:paraId="0371CB98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8" w:name="X45c4675f71071a31ee416fb973ab57c477ca4b1"/>
      <w:bookmarkEnd w:id="27"/>
      <w:r w:rsidRPr="00D45136">
        <w:rPr>
          <w:rFonts w:ascii="TH SarabunPSK" w:hAnsi="TH SarabunPSK" w:cs="TH SarabunPSK"/>
          <w:sz w:val="32"/>
          <w:szCs w:val="32"/>
        </w:rPr>
        <w:t>P3-09: กรณีเด็กเดินทางมาถึงศูนย์โดยไม่มีผู้ปกครองดูแล</w:t>
      </w:r>
    </w:p>
    <w:p w14:paraId="3F9C4648" w14:textId="77777777" w:rsidR="00025C80" w:rsidRPr="00D45136" w:rsidRDefault="0000000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 โดยแจ้งผู้จัดการศูนย์ (SM) ทันที</w:t>
      </w:r>
    </w:p>
    <w:p w14:paraId="69411D9B" w14:textId="77777777" w:rsidR="00025C80" w:rsidRPr="00D45136" w:rsidRDefault="00000000">
      <w:pPr>
        <w:pStyle w:val="Compact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0219C144" w14:textId="77777777" w:rsidR="00025C80" w:rsidRPr="00D45136" w:rsidRDefault="00000000">
      <w:pPr>
        <w:pStyle w:val="Compact"/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เจ้าหน้าที่ลงทะเบียนบันทึกข้อมูลเด็กเป็นผู้พักพิงตามขั้นตอนปกติ โดยพิจารณาจากข้อมูลครัวเรือนที่เดินทางมาด้วยกัน (หรือไม่มีครัวเรือนมาด้วย) เป็นข้อสังเกตประกอบ</w:t>
      </w:r>
    </w:p>
    <w:p w14:paraId="31180E25" w14:textId="77777777" w:rsidR="00025C80" w:rsidRPr="00D45136" w:rsidRDefault="00000000">
      <w:pPr>
        <w:pStyle w:val="Compact"/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แจ้งให้ผู้จัดการศูนย์ทราบทันทีด้วยวาจาหรือวิทยุสื่อสารนอกระบบ</w:t>
      </w:r>
    </w:p>
    <w:p w14:paraId="02E35D04" w14:textId="77777777" w:rsidR="00025C80" w:rsidRPr="00D45136" w:rsidRDefault="00000000">
      <w:pPr>
        <w:pStyle w:val="Compact"/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ห้ามส่งมอบตัวเด็กให้แก่บุคคลใดก็ตาม จนกว่าจะสามารถยืนยันความสัมพันธ์หรืออำนาจปกครองได้อย่างชัดเจน</w:t>
      </w:r>
    </w:p>
    <w:p w14:paraId="67741614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29" w:name="X3d5aaf641bc6eec2117236ea7572cd70a6fe38a"/>
      <w:bookmarkEnd w:id="28"/>
      <w:r w:rsidRPr="00D45136">
        <w:rPr>
          <w:rFonts w:ascii="TH SarabunPSK" w:hAnsi="TH SarabunPSK" w:cs="TH SarabunPSK"/>
          <w:sz w:val="32"/>
          <w:szCs w:val="32"/>
        </w:rPr>
        <w:t>P3-10: การลงทะเบียนสัตว์เลี้ยงหรือสัตว์ช่วยเหลือที่มากับผู้พักพิง</w:t>
      </w:r>
    </w:p>
    <w:p w14:paraId="6B7FDCE0" w14:textId="77777777" w:rsidR="00025C80" w:rsidRPr="00D45136" w:rsidRDefault="0000000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23496587" w14:textId="77777777" w:rsidR="00025C80" w:rsidRPr="00D45136" w:rsidRDefault="00000000">
      <w:pPr>
        <w:pStyle w:val="Compact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บันทึกข้อมูลสัตว์แยกเป็นรายการต่างหาก แต่เชื่อมโยงข้อมูลเข้ากับเจ้าของเสมอ เพื่อให้สามารถติดตามได้ว่าสัตว์แต่ละตัวเป็นของผู้พักพิงคนใด</w:t>
      </w:r>
    </w:p>
    <w:p w14:paraId="51C8B1F3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0" w:name="การบรหารจดการครวกลางและการแจกจายอาหาร"/>
      <w:bookmarkEnd w:id="21"/>
      <w:bookmarkEnd w:id="29"/>
      <w:r w:rsidRPr="00D45136">
        <w:rPr>
          <w:rFonts w:ascii="TH SarabunPSK" w:hAnsi="TH SarabunPSK" w:cs="TH SarabunPSK"/>
          <w:sz w:val="32"/>
          <w:szCs w:val="32"/>
        </w:rPr>
        <w:t>3.3 การบริหารจัดการครัวกลางและการแจกจ่ายอาหาร</w:t>
      </w:r>
    </w:p>
    <w:p w14:paraId="1B5FA32D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1" w:name="p3-11-การเรมตนใชงานคลงสนคาเมอเปดศนย"/>
      <w:r w:rsidRPr="00D45136">
        <w:rPr>
          <w:rFonts w:ascii="TH SarabunPSK" w:hAnsi="TH SarabunPSK" w:cs="TH SarabunPSK"/>
          <w:sz w:val="32"/>
          <w:szCs w:val="32"/>
        </w:rPr>
        <w:t>P3-11: การเริ่มต้นใช้งานคลังสินค้าเมื่อเปิดศูนย์</w:t>
      </w:r>
    </w:p>
    <w:p w14:paraId="3F03BE67" w14:textId="77777777" w:rsidR="00025C80" w:rsidRPr="00D45136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เจ้าหน้าที่ครัวกลาง (KS) และผู้ประสานงานพัสดุ (SC)</w:t>
      </w:r>
    </w:p>
    <w:p w14:paraId="0DAC5315" w14:textId="77777777" w:rsidR="00025C80" w:rsidRPr="00D45136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สามารถเริ่มรับผู้ประสบภัยเข้าพักได้ทันที โดยปริมาณสินค้าคงคลังเริ่มต้นจากศูนย์ แล้วจึงบันทึกรายการรับเข้าคลัง (จากการบริจาคหรือการจัดซื้อ) เพิ่มเติมในภายหลัง โดยไม่จำเป็นต้องรอให้นับสินค้าคงคลังครบถ้วนก่อนเปิดรับผู้ประสบภัย</w:t>
      </w:r>
    </w:p>
    <w:p w14:paraId="26FC020E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2" w:name="p3-12-การจดทำแผนมออาหารและการเบกวตถดบ"/>
      <w:bookmarkEnd w:id="31"/>
      <w:r w:rsidRPr="00D45136">
        <w:rPr>
          <w:rFonts w:ascii="TH SarabunPSK" w:hAnsi="TH SarabunPSK" w:cs="TH SarabunPSK"/>
          <w:sz w:val="32"/>
          <w:szCs w:val="32"/>
        </w:rPr>
        <w:t>P3-12: การจัดทำแผนมื้ออาหารและการเบิกวัตถุดิบ</w:t>
      </w:r>
    </w:p>
    <w:p w14:paraId="2CE79A1F" w14:textId="77777777" w:rsidR="00025C80" w:rsidRPr="00D45136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เจ้าหน้าที่ครัวกลาง (KS)</w:t>
      </w:r>
    </w:p>
    <w:p w14:paraId="4C10523B" w14:textId="77777777" w:rsidR="00025C80" w:rsidRPr="00D45136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292F7967" w14:textId="77777777" w:rsidR="00025C80" w:rsidRPr="00D45136" w:rsidRDefault="00000000">
      <w:pPr>
        <w:pStyle w:val="Compact"/>
        <w:numPr>
          <w:ilvl w:val="1"/>
          <w:numId w:val="3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เจ้าหน้าที่ครัวกลางจัดทำแผนมื้ออาหาร โดยระบบจะคำนวณและแนะนำปริมาณวัตถุดิบที่ต้องใช้ตามสูตรอาหารและจำนวนผู้พักพิงในขณะนั้น</w:t>
      </w:r>
    </w:p>
    <w:p w14:paraId="1D512156" w14:textId="77777777" w:rsidR="00025C80" w:rsidRPr="00D45136" w:rsidRDefault="00000000">
      <w:pPr>
        <w:pStyle w:val="Compact"/>
        <w:numPr>
          <w:ilvl w:val="1"/>
          <w:numId w:val="3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เจ้าหน้าที่ครัวกลางดำเนินการเบิกวัตถุดิบจากคลังสินค้า โดยระบบจะตัดจำนวนวัตถุดิบออกจากคลังโดยอัตโนมัติ</w:t>
      </w:r>
    </w:p>
    <w:p w14:paraId="4C78AD91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3" w:name="p3-13-การนำอาหารทปรงเสรจเขาคลงพรอมแจกจาย"/>
      <w:bookmarkEnd w:id="32"/>
      <w:r w:rsidRPr="00D45136">
        <w:rPr>
          <w:rFonts w:ascii="TH SarabunPSK" w:hAnsi="TH SarabunPSK" w:cs="TH SarabunPSK"/>
          <w:sz w:val="32"/>
          <w:szCs w:val="32"/>
        </w:rPr>
        <w:t>P3-13: การนำอาหารที่ปรุงเสร็จเข้าคลังพร้อมแจกจ่าย</w:t>
      </w:r>
    </w:p>
    <w:p w14:paraId="4CA77EE6" w14:textId="77777777" w:rsidR="00025C80" w:rsidRPr="00D45136" w:rsidRDefault="0000000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เจ้าหน้าที่ครัวกลาง (KS) ส่งต่อให้ผู้ประสานงานพัสดุ (SC)</w:t>
      </w:r>
    </w:p>
    <w:p w14:paraId="50BC149F" w14:textId="77777777" w:rsidR="00025C80" w:rsidRPr="00D45136" w:rsidRDefault="00000000">
      <w:pPr>
        <w:pStyle w:val="Compact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5A6FF426" w14:textId="77777777" w:rsidR="00025C80" w:rsidRPr="00D45136" w:rsidRDefault="00000000">
      <w:pPr>
        <w:pStyle w:val="Compact"/>
        <w:numPr>
          <w:ilvl w:val="1"/>
          <w:numId w:val="3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เมื่อปรุงอาหารเสร็จเรียบร้อยแล้ว ให้บันทึกเพิ่มรายการอาหารพร้อมแจกจ่ายเข้าสู่ระบบคลังสินค้า โดยจัดเป็นรายการแยกต่างหากประเภท “อาหารพร้อมแจกจ่าย”</w:t>
      </w:r>
    </w:p>
    <w:p w14:paraId="13F62E39" w14:textId="77777777" w:rsidR="00025C80" w:rsidRPr="00D45136" w:rsidRDefault="00000000">
      <w:pPr>
        <w:pStyle w:val="Compact"/>
        <w:numPr>
          <w:ilvl w:val="1"/>
          <w:numId w:val="3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รายการดังกล่าวจะถูกรวมเข้ากับอาหารกล่องที่ได้รับบริจาคมาไว้ในคลังเดียวกัน เพื่อให้ผู้ประสานงานพัสดุสามารถบริหารจัดการการแจกจ่ายจากแหล่งเดียวได้อย่างครบถ้วน</w:t>
      </w:r>
    </w:p>
    <w:p w14:paraId="66580112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4" w:name="p3-14-การจดรอบแจกจายอาหาร"/>
      <w:bookmarkEnd w:id="33"/>
      <w:r w:rsidRPr="00D45136">
        <w:rPr>
          <w:rFonts w:ascii="TH SarabunPSK" w:hAnsi="TH SarabunPSK" w:cs="TH SarabunPSK"/>
          <w:sz w:val="32"/>
          <w:szCs w:val="32"/>
        </w:rPr>
        <w:t>P3-14: การจัดรอบแจกจ่ายอาหาร</w:t>
      </w:r>
    </w:p>
    <w:p w14:paraId="592DEA80" w14:textId="77777777" w:rsidR="00025C80" w:rsidRPr="00D45136" w:rsidRDefault="0000000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ผู้ประสานงานพัสดุ (SC)</w:t>
      </w:r>
    </w:p>
    <w:p w14:paraId="518A1DF8" w14:textId="77777777" w:rsidR="00025C80" w:rsidRPr="00D45136" w:rsidRDefault="0000000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3AAC9B65" w14:textId="77777777" w:rsidR="00025C80" w:rsidRPr="00D45136" w:rsidRDefault="00000000">
      <w:pPr>
        <w:pStyle w:val="Compact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ผู้ประสานงานพัสดุจัดรอบแจกจ่าย โดยสามารถเลือกได้ทั้งอาหารที่ปรุงขึ้นเองและอาหารกล่องที่ได้รับบริจาคมารวมอยู่ในรอบแจกจ่ายเดียวกัน เพื่อป้องกันมิให้ผู้พักพิงได้รับอาหารซ้ำซ้อนจากสองแหล่งที่มา</w:t>
      </w:r>
    </w:p>
    <w:p w14:paraId="0AD2458A" w14:textId="77777777" w:rsidR="00025C80" w:rsidRPr="00D45136" w:rsidRDefault="00000000">
      <w:pPr>
        <w:pStyle w:val="Compact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อาสาสมัครนำอาหารไปจัดวางเพื่อแจกจ่ายตามจุดที่กำหนดไว้</w:t>
      </w:r>
    </w:p>
    <w:p w14:paraId="3FC27C6D" w14:textId="77777777" w:rsidR="00025C80" w:rsidRPr="00D45136" w:rsidRDefault="00000000">
      <w:pPr>
        <w:pStyle w:val="Compact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ผู้มารับอาหารต้องยืนยันตัวตนก่อนรับอาหารทุกครั้ง โดยสามารถทำได้สองวิธี ได้แก่ การค้นหาชื่อในระบบ หรือการสแกนสัญลักษณ์ระบุตัวตนที่ได้รับตอนลงทะเบียน (ตามข้อ P3-04)</w:t>
      </w:r>
    </w:p>
    <w:p w14:paraId="232C2B67" w14:textId="77777777" w:rsidR="00025C80" w:rsidRPr="00D45136" w:rsidRDefault="00000000">
      <w:pPr>
        <w:pStyle w:val="Compact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หลังจากยืนยันตัวตนแล้ว เจ้าหน้าที่ผู้บันทึกจะกรอกจำนวนชุดอาหารที่รับไปในครั้งนั้น เพื่อรองรับกรณีที่ต้องรับอาหารแทนสมาชิกในครอบครัวหลายคนพร้อมกัน</w:t>
      </w:r>
    </w:p>
    <w:p w14:paraId="7089E508" w14:textId="77777777" w:rsidR="00025C80" w:rsidRPr="00D45136" w:rsidRDefault="00000000">
      <w:pPr>
        <w:pStyle w:val="Compact"/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ข้อกำหนดสำคัญ:</w:t>
      </w:r>
      <w:r w:rsidRPr="00D45136">
        <w:rPr>
          <w:rFonts w:ascii="TH SarabunPSK" w:hAnsi="TH SarabunPSK" w:cs="TH SarabunPSK"/>
          <w:sz w:val="32"/>
          <w:szCs w:val="32"/>
        </w:rPr>
        <w:t xml:space="preserve"> ระบบการแจกจ่ายรองรับเฉพาะการแจกจ่ายภายในศูนย์พักพิงเท่านั้น</w:t>
      </w:r>
    </w:p>
    <w:p w14:paraId="75246335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5" w:name="Xbf3f47f8735d615539d9461afdd573bbc4a7bf2"/>
      <w:bookmarkEnd w:id="34"/>
      <w:r w:rsidRPr="00D45136">
        <w:rPr>
          <w:rFonts w:ascii="TH SarabunPSK" w:hAnsi="TH SarabunPSK" w:cs="TH SarabunPSK"/>
          <w:sz w:val="32"/>
          <w:szCs w:val="32"/>
        </w:rPr>
        <w:t>P3-15: การเบิกอาหารหรือของใช้เพื่อนำไปแจกจ่ายนอกศูนย์</w:t>
      </w:r>
    </w:p>
    <w:p w14:paraId="0FFED979" w14:textId="77777777" w:rsidR="00025C80" w:rsidRPr="00D45136" w:rsidRDefault="0000000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ผู้ประสานงานพัสดุ (SC)</w:t>
      </w:r>
    </w:p>
    <w:p w14:paraId="3EE9BC1E" w14:textId="77777777" w:rsidR="00025C80" w:rsidRPr="00D45136" w:rsidRDefault="00000000">
      <w:pPr>
        <w:pStyle w:val="Compact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หากต้องเบิกสิ่งของออกไปแจกจ่ายนอกพื้นที่ศูนย์ของตนเอง ให้ผู้ประสานงานพัสดุดำเนินการบันทึกเป็นรายการ “เบิกออก” เพียงอย่างเดียว (ตัดจำนวนสินค้าคงคลังออกจากระบบ) โดยไม่จำเป็นต้องบันทึกรอบแจกจ่ายหรือยืนยันตัวตนผู้รับต่อในระบบ</w:t>
      </w:r>
    </w:p>
    <w:p w14:paraId="27E2977A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6" w:name="การบรหารจดการคลงสนคาและการรบบรจาค"/>
      <w:bookmarkEnd w:id="30"/>
      <w:bookmarkEnd w:id="35"/>
      <w:r w:rsidRPr="00D45136">
        <w:rPr>
          <w:rFonts w:ascii="TH SarabunPSK" w:hAnsi="TH SarabunPSK" w:cs="TH SarabunPSK"/>
          <w:sz w:val="32"/>
          <w:szCs w:val="32"/>
        </w:rPr>
        <w:t>3.4 การบริหารจัดการคลังสินค้าและการรับบริจาค</w:t>
      </w:r>
    </w:p>
    <w:p w14:paraId="3AD9EF39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7" w:name="p3-16-การรบสงของบรจาค"/>
      <w:r w:rsidRPr="00D45136">
        <w:rPr>
          <w:rFonts w:ascii="TH SarabunPSK" w:hAnsi="TH SarabunPSK" w:cs="TH SarabunPSK"/>
          <w:sz w:val="32"/>
          <w:szCs w:val="32"/>
        </w:rPr>
        <w:t>P3-16: การรับสิ่งของบริจาค</w:t>
      </w:r>
    </w:p>
    <w:p w14:paraId="55BB379F" w14:textId="77777777" w:rsidR="00025C80" w:rsidRPr="00D45136" w:rsidRDefault="0000000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ผู้ประสานงานพัสดุ (SC) และผู้จัดการศูนย์ (SM)</w:t>
      </w:r>
    </w:p>
    <w:p w14:paraId="0A51A768" w14:textId="77777777" w:rsidR="00025C80" w:rsidRPr="00D45136" w:rsidRDefault="00000000">
      <w:pPr>
        <w:pStyle w:val="Compact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798FEFAF" w14:textId="77777777" w:rsidR="00025C80" w:rsidRPr="00D45136" w:rsidRDefault="00000000">
      <w:pPr>
        <w:pStyle w:val="Compact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ผู้ประสงค์จะบริจาคสามารถแจ้งความประสงค์ล่วงหน้าผ่านช่องทางสาธารณะได้ (ไม่บังคับ)</w:t>
      </w:r>
    </w:p>
    <w:p w14:paraId="21EB018A" w14:textId="77777777" w:rsidR="00025C80" w:rsidRPr="00D45136" w:rsidRDefault="00000000">
      <w:pPr>
        <w:pStyle w:val="Compact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สิ่งของบริจาคที่เดินทางมาถึงหน้าศูนย์โดยไม่ได้แจ้งความประสงค์ล่วงหน้า ผู้ประสานงานพัสดุสามารถรับได้ทันที โดยไม่จำเป็นต้องรอการแจ้งล่วงหน้า</w:t>
      </w:r>
    </w:p>
    <w:p w14:paraId="4FA6D370" w14:textId="77777777" w:rsidR="00025C80" w:rsidRPr="00D45136" w:rsidRDefault="00000000">
      <w:pPr>
        <w:pStyle w:val="Compact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บันทึกรายการรับเข้าคลังสินค้า โดยเปลี่ยนสถานะจาก “แจ้งความประสงค์” เป็น “รับเรียบร้อยแล้ว” ในกรณีที่มีการแจ้งล่วงหน้า หรือบันทึกใหม่ทันทีในกรณีที่ไม่ได้แจ้งล่วงหน้า</w:t>
      </w:r>
    </w:p>
    <w:p w14:paraId="4E0A5464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8" w:name="ความปลอดภยภายในศนย"/>
      <w:bookmarkEnd w:id="36"/>
      <w:bookmarkEnd w:id="37"/>
      <w:r w:rsidRPr="00D45136">
        <w:rPr>
          <w:rFonts w:ascii="TH SarabunPSK" w:hAnsi="TH SarabunPSK" w:cs="TH SarabunPSK"/>
          <w:sz w:val="32"/>
          <w:szCs w:val="32"/>
        </w:rPr>
        <w:t>3.5 ความปลอดภัยภายในศูนย์</w:t>
      </w:r>
    </w:p>
    <w:p w14:paraId="7D545EF6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39" w:name="Xb7d42bf50daffb836ba8ec21b7c247631abb790"/>
      <w:r w:rsidRPr="00D45136">
        <w:rPr>
          <w:rFonts w:ascii="TH SarabunPSK" w:hAnsi="TH SarabunPSK" w:cs="TH SarabunPSK"/>
          <w:sz w:val="32"/>
          <w:szCs w:val="32"/>
        </w:rPr>
        <w:t>P3-17: การบันทึกและรายงานเหตุการณ์ด้านความปลอดภัย</w:t>
      </w:r>
    </w:p>
    <w:p w14:paraId="28CBED05" w14:textId="6DCEA94C" w:rsidR="00025C80" w:rsidRPr="00D45136" w:rsidRDefault="0000000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เจ้าหน้าที่รักษา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ความปลอดภัย</w:t>
      </w:r>
      <w:proofErr w:type="spellEnd"/>
      <w:r w:rsidRPr="00D45136">
        <w:rPr>
          <w:rFonts w:ascii="TH SarabunPSK" w:hAnsi="TH SarabunPSK" w:cs="TH SarabunPSK"/>
          <w:sz w:val="32"/>
          <w:szCs w:val="32"/>
        </w:rPr>
        <w:t xml:space="preserve"> (SO)</w:t>
      </w:r>
      <w:r w:rsidR="00164B45" w:rsidRPr="00D4513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proofErr w:type="spellStart"/>
      <w:r w:rsidR="00164B45" w:rsidRPr="00D45136">
        <w:rPr>
          <w:rFonts w:ascii="TH SarabunPSK" w:hAnsi="TH SarabunPSK" w:cs="TH SarabunPSK"/>
          <w:sz w:val="32"/>
          <w:szCs w:val="32"/>
        </w:rPr>
        <w:t>และผู้จัดการศูนย์</w:t>
      </w:r>
      <w:proofErr w:type="spellEnd"/>
      <w:r w:rsidR="00164B45" w:rsidRPr="00D45136">
        <w:rPr>
          <w:rFonts w:ascii="TH SarabunPSK" w:hAnsi="TH SarabunPSK" w:cs="TH SarabunPSK"/>
          <w:sz w:val="32"/>
          <w:szCs w:val="32"/>
        </w:rPr>
        <w:t xml:space="preserve"> (SM)</w:t>
      </w:r>
    </w:p>
    <w:p w14:paraId="325090A4" w14:textId="77777777" w:rsidR="00025C80" w:rsidRPr="00D45136" w:rsidRDefault="0000000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การจำแนกระดับความสำคัญ:</w:t>
      </w:r>
      <w:r w:rsidRPr="00D45136">
        <w:rPr>
          <w:rFonts w:ascii="TH SarabunPSK" w:hAnsi="TH SarabunPSK" w:cs="TH SarabunPSK"/>
          <w:sz w:val="32"/>
          <w:szCs w:val="32"/>
        </w:rPr>
        <w:t xml:space="preserve"> กำหนดเฉพาะประเภทเหตุการณ์ที่ต้องรายงานผู้จัดการศูนย์โดยทันที เช่น การทะเลาะวิวาทรุนแรง ทรัพย์สินสูญหายมูลค่าสูง หรือกรณีที่สงสัยว่ามีอาวุธ ส่วนเหตุการณ์อื่นนอกเหนือจากนี้ ให้บันทึกไว้ตามปกติโดยไม่จำเป็นต้องรายงานทันที</w:t>
      </w:r>
    </w:p>
    <w:p w14:paraId="57C9A36A" w14:textId="77777777" w:rsidR="00025C80" w:rsidRPr="00D45136" w:rsidRDefault="0000000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วิธีการรายงาน:</w:t>
      </w:r>
      <w:r w:rsidRPr="00D45136">
        <w:rPr>
          <w:rFonts w:ascii="TH SarabunPSK" w:hAnsi="TH SarabunPSK" w:cs="TH SarabunPSK"/>
          <w:sz w:val="32"/>
          <w:szCs w:val="32"/>
        </w:rPr>
        <w:t xml:space="preserve"> สำหรับเหตุการณ์ที่ต้องรายงานทันที เจ้าหน้าที่รักษาความปลอดภัยต้องติดต่อผู้จัดการศูนย์ด้วยตนเองนอกระบบ เช่น ผ่านวิทยุสื่อสารหรือการแจ้งด้วยวาจาโดยตรง</w:t>
      </w:r>
    </w:p>
    <w:p w14:paraId="6D8F106B" w14:textId="294FBEBE" w:rsidR="00025C80" w:rsidRPr="00D45136" w:rsidRDefault="0000000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45136">
        <w:rPr>
          <w:rFonts w:ascii="TH SarabunPSK" w:hAnsi="TH SarabunPSK" w:cs="TH SarabunPSK"/>
          <w:b/>
          <w:bCs/>
          <w:sz w:val="32"/>
          <w:szCs w:val="32"/>
        </w:rPr>
        <w:t>การบันทึกเข้าระบบ</w:t>
      </w:r>
      <w:proofErr w:type="spellEnd"/>
      <w:r w:rsidRPr="00D45136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4513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เจ้าหน้าที่รักษาความปลอดภัย</w:t>
      </w:r>
      <w:proofErr w:type="spellEnd"/>
      <w:r w:rsidR="00164B45" w:rsidRPr="00D45136">
        <w:rPr>
          <w:rFonts w:ascii="TH SarabunPSK" w:hAnsi="TH SarabunPSK" w:cs="TH SarabunPSK"/>
          <w:sz w:val="32"/>
          <w:szCs w:val="32"/>
          <w:cs/>
          <w:lang w:bidi="th-TH"/>
        </w:rPr>
        <w:t>แจ้ง</w:t>
      </w:r>
      <w:proofErr w:type="spellStart"/>
      <w:r w:rsidR="00164B45" w:rsidRPr="00D45136">
        <w:rPr>
          <w:rFonts w:ascii="TH SarabunPSK" w:hAnsi="TH SarabunPSK" w:cs="TH SarabunPSK"/>
          <w:sz w:val="32"/>
          <w:szCs w:val="32"/>
        </w:rPr>
        <w:t>ผู้จัดการศูนย์</w:t>
      </w:r>
      <w:proofErr w:type="spellEnd"/>
      <w:r w:rsidR="00164B45" w:rsidRPr="00D4513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บันทึกรายละเอียดของทุกเหตุการณ์เข้าสู่ระบบ</w:t>
      </w:r>
      <w:proofErr w:type="spellEnd"/>
      <w:r w:rsidRPr="00D4513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เพื่อให้สามารถเรียกดูย้อนหลังได้</w:t>
      </w:r>
      <w:proofErr w:type="spellEnd"/>
      <w:r w:rsidRPr="00D45136">
        <w:rPr>
          <w:rFonts w:ascii="TH SarabunPSK" w:hAnsi="TH SarabunPSK" w:cs="TH SarabunPSK"/>
          <w:sz w:val="32"/>
          <w:szCs w:val="32"/>
        </w:rPr>
        <w:t xml:space="preserve"> พร้อมบันทึกแนวทางการแก้ไขหรือการดำเนินการที่เกิดขึ้นจากเหตุการณ์นั้น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และปรับปรุงสถานะของเรื่อง</w:t>
      </w:r>
      <w:proofErr w:type="spellEnd"/>
      <w:r w:rsidRPr="00D4513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เช่น</w:t>
      </w:r>
      <w:proofErr w:type="spellEnd"/>
      <w:r w:rsidRPr="00D4513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อยู่ระหว่างดำเนินการ</w:t>
      </w:r>
      <w:proofErr w:type="spellEnd"/>
      <w:r w:rsidR="00314B19" w:rsidRPr="00D45136">
        <w:rPr>
          <w:rFonts w:ascii="TH SarabunPSK" w:hAnsi="TH SarabunPSK" w:cs="TH SarabunPSK"/>
          <w:sz w:val="32"/>
          <w:szCs w:val="32"/>
          <w:lang w:bidi="th-TH"/>
        </w:rPr>
        <w:t>,</w:t>
      </w:r>
      <w:r w:rsidR="00314B19" w:rsidRPr="00D4513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เสร็จสิ้น</w:t>
      </w:r>
      <w:r w:rsidRPr="00D45136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D45136">
        <w:rPr>
          <w:rFonts w:ascii="TH SarabunPSK" w:hAnsi="TH SarabunPSK" w:cs="TH SarabunPSK"/>
          <w:sz w:val="32"/>
          <w:szCs w:val="32"/>
        </w:rPr>
        <w:t>จนกว่าเหตุการณ์จะได้รับการแก้ไขเรียบร้อย</w:t>
      </w:r>
      <w:proofErr w:type="spellEnd"/>
    </w:p>
    <w:p w14:paraId="2475BCD4" w14:textId="77777777" w:rsidR="00025C80" w:rsidRPr="00D45136" w:rsidRDefault="00000000">
      <w:pPr>
        <w:pStyle w:val="Compact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รายการประเภทเหตุการณ์ที่ต้องรายงานทันทีที่กล่าวมาข้างต้นเป็นเพียงตัวอย่างในภาพกว้าง แต่ละศูนย์ควรกำหนดรายการที่ชัดเจนเพิ่มเติมให้เหมาะสมกับบริบทของพื้นที่ตนเอง</w:t>
      </w:r>
    </w:p>
    <w:p w14:paraId="53D9D054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0" w:name="แนวทางเมอระบบขดของ"/>
      <w:bookmarkEnd w:id="38"/>
      <w:bookmarkEnd w:id="39"/>
      <w:r w:rsidRPr="00D45136">
        <w:rPr>
          <w:rFonts w:ascii="TH SarabunPSK" w:hAnsi="TH SarabunPSK" w:cs="TH SarabunPSK"/>
          <w:sz w:val="32"/>
          <w:szCs w:val="32"/>
        </w:rPr>
        <w:t>3.6 แนวทางเมื่อระบบขัดข้อง</w:t>
      </w:r>
    </w:p>
    <w:p w14:paraId="661A1303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1" w:name="X3ec1c03db4b55551fefed3390a2a5e740c9a7dc"/>
      <w:r w:rsidRPr="00D45136">
        <w:rPr>
          <w:rFonts w:ascii="TH SarabunPSK" w:hAnsi="TH SarabunPSK" w:cs="TH SarabunPSK"/>
          <w:sz w:val="32"/>
          <w:szCs w:val="32"/>
        </w:rPr>
        <w:t>P3-18: แนวทางปฏิบัติเมื่อระบบ อินเทอร์เน็ต หรือไฟฟ้าขัดข้อง</w:t>
      </w:r>
    </w:p>
    <w:p w14:paraId="11583488" w14:textId="77777777" w:rsidR="00025C80" w:rsidRPr="00D45136" w:rsidRDefault="0000000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สถานะของระบบ:</w:t>
      </w:r>
      <w:r w:rsidRPr="00D45136">
        <w:rPr>
          <w:rFonts w:ascii="TH SarabunPSK" w:hAnsi="TH SarabunPSK" w:cs="TH SarabunPSK"/>
          <w:sz w:val="32"/>
          <w:szCs w:val="32"/>
        </w:rPr>
        <w:t xml:space="preserve"> ระบบ Smart Shelter ถูกออกแบบให้ต้องเชื่อมต่ออินเทอร์เน็ตตลอดเวลาในการใช้งาน จึงไม่มีช่องทางสำรองสำหรับใช้งานแบบไม่เชื่อมต่ออินเทอร์เน็ตในตัวระบบ แนวทางต่อไปนี้จึงเป็นเพียงแนวปฏิบัติสำรองระดับปฏิบัติการเท่านั้น มิใช่ความสามารถของตัวระบบ</w:t>
      </w:r>
    </w:p>
    <w:p w14:paraId="7FE40218" w14:textId="77777777" w:rsidR="00025C80" w:rsidRPr="00D45136" w:rsidRDefault="0000000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693157DD" w14:textId="77777777" w:rsidR="00025C80" w:rsidRPr="00D45136" w:rsidRDefault="00000000">
      <w:pPr>
        <w:pStyle w:val="Compact"/>
        <w:numPr>
          <w:ilvl w:val="1"/>
          <w:numId w:val="4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หากระบบ อินเทอร์เน็ต หรือไฟฟ้าขัดข้องเป็นการชั่วคราวระหว่างเปิดศูนย์ ให้เจ้าหน้าที่ลงทะเบียนบันทึกข้อมูลผู้ประสบภัยรายใหม่ด้วยการเขียนรหัสชั่วคราวด้วยลายมือ ลงบนแบบฟอร์มหรือบัตรชั่วคราว แทนที่การใช้รหัสประจำตัวจริงจากระบบ</w:t>
      </w:r>
    </w:p>
    <w:p w14:paraId="2504B0F3" w14:textId="77777777" w:rsidR="00025C80" w:rsidRPr="00D45136" w:rsidRDefault="00000000">
      <w:pPr>
        <w:pStyle w:val="Compact"/>
        <w:numPr>
          <w:ilvl w:val="1"/>
          <w:numId w:val="4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เมื่อระบบกลับมาใช้งานได้ตามปกติ ให้เจ้าหน้าที่ลงทะเบียนคนเดิมที่บันทึกข้อมูลด้วยลายมือเป็นผู้นำข้อมูลเข้าสู่ระบบด้วยตนเอง ระบบจึงจะออกรหัสประจำตัวจริงให้ในขั้นตอนนี้ ทั้งนี้ไม่มีการกำหนดให้บุคคลอื่นตรวจทานซ้ำก่อนนำเข้าระบบ</w:t>
      </w:r>
    </w:p>
    <w:p w14:paraId="400510D3" w14:textId="77777777" w:rsidR="00025C80" w:rsidRPr="00D45136" w:rsidRDefault="00000000">
      <w:pPr>
        <w:pStyle w:val="Compact"/>
        <w:numPr>
          <w:ilvl w:val="1"/>
          <w:numId w:val="4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เจ้าหน้าที่ในตำแหน่งอื่นที่จำเป็นต้องบันทึกข้อมูลระหว่างระบบขัดข้อง เช่น เจ้าหน้าที่คัดกรอง เจ้าหน้าที่ครัวกลาง หรือผู้ประสานงานพัสดุ ให้ใช้หลักการเดียวกัน คือบันทึกข้อมูลนอกระบบเป็นการชั่วคราว แล้วนำเข้าระบบด้วยตนเองเมื่อระบบกลับมาใช้งานได้</w:t>
      </w:r>
    </w:p>
    <w:p w14:paraId="1D63517C" w14:textId="77777777" w:rsidR="00025C80" w:rsidRPr="00D45136" w:rsidRDefault="00000000">
      <w:pPr>
        <w:pStyle w:val="Compact"/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ยังไม่มีการกำหนดแบบฟอร์มมาตรฐานกลาง หรือรูปแบบรหัสชั่วคราวที่ใช้ร่วมกันในทุกศูนย์ แต่ละศูนย์สามารถจัดทำแบบฟอร์มและรูปแบบรหัสของตนเองได้ตามความเหมาะสม</w:t>
      </w:r>
    </w:p>
    <w:p w14:paraId="0639CBEE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2" w:name="การสงตอผพกพงไปยงหนวยงานภายนอก"/>
      <w:bookmarkEnd w:id="40"/>
      <w:bookmarkEnd w:id="41"/>
      <w:r w:rsidRPr="00D45136">
        <w:rPr>
          <w:rFonts w:ascii="TH SarabunPSK" w:hAnsi="TH SarabunPSK" w:cs="TH SarabunPSK"/>
          <w:sz w:val="32"/>
          <w:szCs w:val="32"/>
        </w:rPr>
        <w:t>3.7 การส่งต่อผู้พักพิงไปยังหน่วยงานภายนอก</w:t>
      </w:r>
    </w:p>
    <w:p w14:paraId="725120AE" w14:textId="77777777" w:rsidR="00025C80" w:rsidRPr="00D45136" w:rsidRDefault="00000000">
      <w:pPr>
        <w:pStyle w:val="Heading4"/>
        <w:rPr>
          <w:rFonts w:ascii="TH SarabunPSK" w:hAnsi="TH SarabunPSK" w:cs="TH SarabunPSK"/>
          <w:sz w:val="32"/>
          <w:szCs w:val="32"/>
        </w:rPr>
      </w:pPr>
      <w:bookmarkStart w:id="43" w:name="X0127d0883e3d265f27906978548b9c9f0bb44bd"/>
      <w:r w:rsidRPr="00D45136">
        <w:rPr>
          <w:rFonts w:ascii="TH SarabunPSK" w:hAnsi="TH SarabunPSK" w:cs="TH SarabunPSK"/>
          <w:sz w:val="32"/>
          <w:szCs w:val="32"/>
        </w:rPr>
        <w:t>P3-19: การจัดทำและปิดเอกสารส่งต่อ (กรณีไม่เร่งด่วนเท่าระดับฉุกเฉิน)</w:t>
      </w:r>
    </w:p>
    <w:p w14:paraId="2D5FAE65" w14:textId="77777777" w:rsidR="00025C80" w:rsidRPr="00D45136" w:rsidRDefault="0000000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เจ้าหน้าที่การแพทย์ (MED)</w:t>
      </w:r>
    </w:p>
    <w:p w14:paraId="4AB223D8" w14:textId="77777777" w:rsidR="00025C80" w:rsidRPr="00D45136" w:rsidRDefault="0000000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2F15F66D" w14:textId="77777777" w:rsidR="00025C80" w:rsidRPr="00D45136" w:rsidRDefault="00000000">
      <w:pPr>
        <w:pStyle w:val="Compact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เจ้าหน้าที่การแพทย์เป็นผู้จัดทำเอกสารส่งต่อด้วยตนเอง หลังจากคัดกรองหรือประเมินอาการแล้ว โดยไม่จำเป็นต้องรอผู้จัดการศูนย์อนุมัติก่อนดำเนินการ</w:t>
      </w:r>
    </w:p>
    <w:p w14:paraId="789B8F15" w14:textId="77777777" w:rsidR="00025C80" w:rsidRPr="00D45136" w:rsidRDefault="00000000">
      <w:pPr>
        <w:pStyle w:val="Compact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เมื่อส่งเอกสารเรียบร้อยแล้ว สถานะจะเปลี่ยนเป็น “ส่งแล้ว” ทันที ส่วนการติดตามผลกับหน่วยงานปลายทางดำเนินการนอกระบบ เช่น ผ่านโทรศัพท์หรือการประสานงานโดยตรง</w:t>
      </w:r>
    </w:p>
    <w:p w14:paraId="02CD1085" w14:textId="77777777" w:rsidR="00025C80" w:rsidRPr="00D45136" w:rsidRDefault="00000000">
      <w:pPr>
        <w:pStyle w:val="Compact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เมื่อเจ้าหน้าที่การแพทย์ผู้จัดทำเอกสารทราบผลจากหน่วยงานปลายทางแล้ว เป็นผู้ปิดเรื่องด้วยตนเอง</w:t>
      </w:r>
    </w:p>
    <w:p w14:paraId="0FFF6369" w14:textId="77777777" w:rsidR="00025C80" w:rsidRPr="00D45136" w:rsidRDefault="00000000">
      <w:pPr>
        <w:pStyle w:val="Compact"/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ขั้นตอนนี้แยกออกจากกรณีฉุกเฉินระดับแดง (ข้อ P3-06) ซึ่งดำเนินการส่งต่อนอกระบบโดยทันที โดยไม่ต้องจัดทำเอกสารส่งต่อในระบบก่อน</w:t>
      </w:r>
    </w:p>
    <w:p w14:paraId="53956340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761CFB13">
          <v:rect id="_x0000_i1029" alt="" style="width:468pt;height:.05pt;mso-width-percent:0;mso-height-percent:0;mso-width-percent:0;mso-height-percent:0" o:hralign="center" o:hrstd="t" o:hr="t"/>
        </w:pict>
      </w:r>
    </w:p>
    <w:p w14:paraId="250D7042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44" w:name="ชวงท-4-การปดศนยพกพง"/>
      <w:bookmarkStart w:id="45" w:name="_Toc239949779"/>
      <w:bookmarkEnd w:id="16"/>
      <w:bookmarkEnd w:id="42"/>
      <w:bookmarkEnd w:id="43"/>
      <w:r w:rsidRPr="00D45136">
        <w:rPr>
          <w:rFonts w:ascii="TH SarabunPSK" w:hAnsi="TH SarabunPSK" w:cs="TH SarabunPSK"/>
          <w:sz w:val="32"/>
          <w:szCs w:val="32"/>
        </w:rPr>
        <w:lastRenderedPageBreak/>
        <w:t>ช่วงที่ 4: การปิดศูนย์พักพิง</w:t>
      </w:r>
      <w:bookmarkEnd w:id="45"/>
    </w:p>
    <w:p w14:paraId="0F985DEF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6" w:name="Xb31e39ff68811950031f6c99fc1f694fe38d1a3"/>
      <w:r w:rsidRPr="00D45136">
        <w:rPr>
          <w:rFonts w:ascii="TH SarabunPSK" w:hAnsi="TH SarabunPSK" w:cs="TH SarabunPSK"/>
          <w:sz w:val="32"/>
          <w:szCs w:val="32"/>
        </w:rPr>
        <w:t>P4-01: หลักเกณฑ์การบันทึกสถานะสิ้นสุดการพักพิงเป็นรายบุคคล</w:t>
      </w:r>
    </w:p>
    <w:p w14:paraId="63585803" w14:textId="77777777" w:rsidR="00025C80" w:rsidRPr="00D45136" w:rsidRDefault="0000000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เจ้าหน้าที่ลงทะเบียน (REG)</w:t>
      </w:r>
    </w:p>
    <w:p w14:paraId="4F356226" w14:textId="77777777" w:rsidR="00025C80" w:rsidRPr="00D45136" w:rsidRDefault="0000000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สาเหตุที่รองรับ:</w:t>
      </w:r>
    </w:p>
    <w:p w14:paraId="4E033DB2" w14:textId="77777777" w:rsidR="00025C80" w:rsidRPr="00D45136" w:rsidRDefault="00000000">
      <w:pPr>
        <w:pStyle w:val="Compact"/>
        <w:numPr>
          <w:ilvl w:val="1"/>
          <w:numId w:val="4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เดินทางกลับบ้าน สิ้นสุดการพักพิง หรือญาติรับตัวกลับ</w:t>
      </w:r>
    </w:p>
    <w:p w14:paraId="6D62B319" w14:textId="77777777" w:rsidR="00025C80" w:rsidRPr="00D45136" w:rsidRDefault="00000000">
      <w:pPr>
        <w:pStyle w:val="Compact"/>
        <w:numPr>
          <w:ilvl w:val="1"/>
          <w:numId w:val="4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ย้ายไปพักพิงที่ศูนย์อื่น เช่น กรณีเหตุการณ์ขยายวงกว้างขึ้น</w:t>
      </w:r>
    </w:p>
    <w:p w14:paraId="7E7DB353" w14:textId="77777777" w:rsidR="00025C80" w:rsidRPr="00D45136" w:rsidRDefault="00000000">
      <w:pPr>
        <w:pStyle w:val="Compact"/>
        <w:numPr>
          <w:ilvl w:val="1"/>
          <w:numId w:val="4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เสียชีวิต — รายละเอียดขั้นตอนปรากฏในข้อ P4-06 สูญหาย (ค้นหาไม่พบภายในศูนย์) — ให้ใช้แนวทางเดียวกับการรายงานเหตุการณ์ด้านความปลอดภัยของเจ้าหน้าที่รักษาความปลอดภัย (ตามข้อ P3-17)</w:t>
      </w:r>
    </w:p>
    <w:p w14:paraId="375570E9" w14:textId="77777777" w:rsidR="00025C80" w:rsidRPr="00D45136" w:rsidRDefault="00000000">
      <w:pPr>
        <w:pStyle w:val="Compact"/>
        <w:numPr>
          <w:ilvl w:val="1"/>
          <w:numId w:val="4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สิ้นสุดสถานการณ์น้ำท่วม และผู้จัดการศูนย์สั่งปิดศูนย์ (ดำเนินการเป็นชุดพร้อมกันในขั้นตอนปิดศูนย์)</w:t>
      </w:r>
    </w:p>
    <w:p w14:paraId="63D97AED" w14:textId="77777777" w:rsidR="00025C80" w:rsidRPr="00D45136" w:rsidRDefault="00000000">
      <w:pPr>
        <w:pStyle w:val="Compact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ระบบจะบันทึกสาเหตุของการสิ้นสุดการพักพิงไว้ในข้อมูลการเข้า-ออกของแต่ละบุคคล</w:t>
      </w:r>
    </w:p>
    <w:p w14:paraId="294DBF99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7" w:name="p4-02-การจดการพนทพกอาศยกอนปดศนย"/>
      <w:bookmarkEnd w:id="46"/>
      <w:r w:rsidRPr="00D45136">
        <w:rPr>
          <w:rFonts w:ascii="TH SarabunPSK" w:hAnsi="TH SarabunPSK" w:cs="TH SarabunPSK"/>
          <w:sz w:val="32"/>
          <w:szCs w:val="32"/>
        </w:rPr>
        <w:t>P4-02: การจัดการพื้นที่พักอาศัยก่อนปิดศูนย์</w:t>
      </w:r>
    </w:p>
    <w:p w14:paraId="26BC20D5" w14:textId="77777777" w:rsidR="00025C80" w:rsidRPr="00D45136" w:rsidRDefault="0000000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เจ้าหน้าที่อาคารสถานที่ (FAC) และเจ้าหน้าที่ลงทะเบียน (REG)</w:t>
      </w:r>
    </w:p>
    <w:p w14:paraId="1A445376" w14:textId="77777777" w:rsidR="00025C80" w:rsidRPr="00D45136" w:rsidRDefault="00000000">
      <w:pPr>
        <w:pStyle w:val="Compact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ดำเนินการบันทึกสิ้นสุดการพักพิงสำหรับผู้พักพิงที่เหลืออยู่ทั้งหมด ตามสาเหตุที่ระบุในข้อ P4-01 จนกระทั่งทุกพื้นที่ว่างลง ก่อนดำเนินการปิดศูนย์อย่างเป็นทางการ</w:t>
      </w:r>
    </w:p>
    <w:p w14:paraId="4A42A5AA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8" w:name="p4-03-การสงปดศนยพกพงอยางเปนทางการ"/>
      <w:bookmarkEnd w:id="47"/>
      <w:r w:rsidRPr="00D45136">
        <w:rPr>
          <w:rFonts w:ascii="TH SarabunPSK" w:hAnsi="TH SarabunPSK" w:cs="TH SarabunPSK"/>
          <w:sz w:val="32"/>
          <w:szCs w:val="32"/>
        </w:rPr>
        <w:t>P4-03: การสั่งปิดศูนย์พักพิงอย่างเป็นทางการ</w:t>
      </w:r>
    </w:p>
    <w:p w14:paraId="79DA55C1" w14:textId="77777777" w:rsidR="00025C80" w:rsidRPr="00D45136" w:rsidRDefault="0000000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</w:t>
      </w:r>
    </w:p>
    <w:p w14:paraId="4818B5A3" w14:textId="77777777" w:rsidR="00025C80" w:rsidRPr="00D45136" w:rsidRDefault="00000000">
      <w:pPr>
        <w:pStyle w:val="Compact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เมื่อพื้นที่พักอาศัยว่างลงทั้งหมดแล้ว ผู้จัดการศูนย์สามารถสั่งปิดศูนย์ได้ด้วยตนเองทันที โดยไม่จำเป็นต้องรอการอนุมัติจากผู้ดูแลระบบส่วนกลาง</w:t>
      </w:r>
    </w:p>
    <w:p w14:paraId="76FD1709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9" w:name="p4-04-การจดทำรายงานสรปการปดศนย"/>
      <w:bookmarkEnd w:id="48"/>
      <w:r w:rsidRPr="00D45136">
        <w:rPr>
          <w:rFonts w:ascii="TH SarabunPSK" w:hAnsi="TH SarabunPSK" w:cs="TH SarabunPSK"/>
          <w:sz w:val="32"/>
          <w:szCs w:val="32"/>
        </w:rPr>
        <w:t>P4-04: การจัดทำรายงานสรุปการปิดศูนย์</w:t>
      </w:r>
    </w:p>
    <w:p w14:paraId="6669B8E4" w14:textId="77777777" w:rsidR="00025C80" w:rsidRPr="00D45136" w:rsidRDefault="0000000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โดยระบบช่วยรวบรวมข้อมูล</w:t>
      </w:r>
    </w:p>
    <w:p w14:paraId="00E6F001" w14:textId="77777777" w:rsidR="00025C80" w:rsidRPr="00D45136" w:rsidRDefault="0000000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เนื้อหาที่รายงานต้องประกอบด้วย:</w:t>
      </w:r>
    </w:p>
    <w:p w14:paraId="3691FC6E" w14:textId="77777777" w:rsidR="00025C80" w:rsidRPr="00D45136" w:rsidRDefault="00000000">
      <w:pPr>
        <w:pStyle w:val="Compact"/>
        <w:numPr>
          <w:ilvl w:val="1"/>
          <w:numId w:val="5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สรุปจำนวนผู้พักพิงทั้งหมด (จำนวนเข้าและออก แยกตามสาเหตุการสิ้นสุดการพักพิง)</w:t>
      </w:r>
    </w:p>
    <w:p w14:paraId="198DC5EE" w14:textId="77777777" w:rsidR="00025C80" w:rsidRPr="00D45136" w:rsidRDefault="00000000">
      <w:pPr>
        <w:pStyle w:val="Compact"/>
        <w:numPr>
          <w:ilvl w:val="1"/>
          <w:numId w:val="5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สรุปทรัพยากรที่คงเหลือในคลังสินค้า เพื่อส่งต่อหรือโอนย้ายไปยังศูนย์อื่นหรือหน่วยงานส่วนกลาง</w:t>
      </w:r>
    </w:p>
    <w:p w14:paraId="6EEF02B7" w14:textId="77777777" w:rsidR="00025C80" w:rsidRPr="00D45136" w:rsidRDefault="00000000">
      <w:pPr>
        <w:pStyle w:val="Compact"/>
        <w:numPr>
          <w:ilvl w:val="1"/>
          <w:numId w:val="5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สรุปรายการรับและรายการจ่ายสิ่งของบริจาคทั้งหมดตลอดระยะเวลาที่เปิดศูนย์</w:t>
      </w:r>
    </w:p>
    <w:p w14:paraId="62481CB7" w14:textId="77777777" w:rsidR="00025C80" w:rsidRPr="00D45136" w:rsidRDefault="00000000">
      <w:pPr>
        <w:pStyle w:val="Compact"/>
        <w:numPr>
          <w:ilvl w:val="1"/>
          <w:numId w:val="5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สรุปรายชื่ออาสาสมัครและเจ้าหน้าที่ชั่วคราวที่เข้าร่วมปฏิบัติงาน</w:t>
      </w:r>
    </w:p>
    <w:p w14:paraId="03828A73" w14:textId="77777777" w:rsidR="00025C80" w:rsidRPr="00D45136" w:rsidRDefault="00000000">
      <w:pPr>
        <w:pStyle w:val="Compact"/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จัดส่งรายงานฉบับนี้ให้แก่ผู้ดูแลระบบส่วนกลางเพื่อเก็บไว้เป็นหลักฐาน</w:t>
      </w:r>
    </w:p>
    <w:p w14:paraId="42061BD1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0" w:name="p4-05-การจดการขอมลภายหลงปดศนย"/>
      <w:bookmarkEnd w:id="49"/>
      <w:r w:rsidRPr="00D45136">
        <w:rPr>
          <w:rFonts w:ascii="TH SarabunPSK" w:hAnsi="TH SarabunPSK" w:cs="TH SarabunPSK"/>
          <w:sz w:val="32"/>
          <w:szCs w:val="32"/>
        </w:rPr>
        <w:t>P4-05: การจัดการข้อมูลภายหลังปิดศูนย์</w:t>
      </w:r>
    </w:p>
    <w:p w14:paraId="7F660A0C" w14:textId="77777777" w:rsidR="00025C80" w:rsidRPr="00D45136" w:rsidRDefault="0000000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นโยบายการเก็บรักษาข้อมูล:</w:t>
      </w:r>
      <w:r w:rsidRPr="00D45136">
        <w:rPr>
          <w:rFonts w:ascii="TH SarabunPSK" w:hAnsi="TH SarabunPSK" w:cs="TH SarabunPSK"/>
          <w:sz w:val="32"/>
          <w:szCs w:val="32"/>
        </w:rPr>
        <w:t xml:space="preserve"> ข้อมูลส่วนบุคคลของผู้พักพิง (ชื่อ หมายเลขโทรศัพท์ ข้อมูลสุขภาพ และอื่นๆ) จะถูกเก็บรักษาไว้เป็นระยะเวลาจำกัด เช่น หนึ่งถึงสองปี ภายหลังปิดศูนย์ จากนั้นจะดำเนินการลบหรือทำให้ไม่สามารถระบุตัวบุคคลได้ ทั้งนี้ระยะเวลาที่แน่นอนให้เป็นไปตามที่ผู้ดูแลระบบส่วนกลางหรือหน่วยงานกำหนดตามนโยบายขององค์กร</w:t>
      </w:r>
    </w:p>
    <w:p w14:paraId="089C687F" w14:textId="77777777" w:rsidR="00025C80" w:rsidRPr="00D45136" w:rsidRDefault="00000000">
      <w:pPr>
        <w:pStyle w:val="Compact"/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ช่องทางขอให้ลบข้อมูล:</w:t>
      </w:r>
      <w:r w:rsidRPr="00D45136">
        <w:rPr>
          <w:rFonts w:ascii="TH SarabunPSK" w:hAnsi="TH SarabunPSK" w:cs="TH SarabunPSK"/>
          <w:sz w:val="32"/>
          <w:szCs w:val="32"/>
        </w:rPr>
        <w:t xml:space="preserve"> ไม่มีช่องทางให้ผู้พักพิงร้องขอให้ลบข้อมูลของตนเองด้วยตนเอง การเก็บรักษาและการลบข้อมูลเป็นไปตามนโยบายขององค์กรเท่านั้น</w:t>
      </w:r>
    </w:p>
    <w:p w14:paraId="73618675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1" w:name="p4-06-แนวทางปฏบตกรณผพกพงเสยชวตภายในศนย"/>
      <w:bookmarkEnd w:id="50"/>
      <w:r w:rsidRPr="00D45136">
        <w:rPr>
          <w:rFonts w:ascii="TH SarabunPSK" w:hAnsi="TH SarabunPSK" w:cs="TH SarabunPSK"/>
          <w:sz w:val="32"/>
          <w:szCs w:val="32"/>
        </w:rPr>
        <w:t>P4-06: แนวทางปฏิบัติกรณีผู้พักพิงเสียชีวิตภายในศูนย์</w:t>
      </w:r>
    </w:p>
    <w:p w14:paraId="7F702ACA" w14:textId="77777777" w:rsidR="00025C80" w:rsidRPr="00D45136" w:rsidRDefault="0000000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เจ้าหน้าที่การแพทย์ (MED) เป็นผู้ยืนยันและแจ้งหน่วยงานภายนอก จากนั้นผู้จัดการศูนย์ (SM) เป็นผู้บันทึกข้อมูลเข้าสู่ระบบ</w:t>
      </w:r>
    </w:p>
    <w:p w14:paraId="0D2683FE" w14:textId="77777777" w:rsidR="00025C80" w:rsidRPr="00D45136" w:rsidRDefault="0000000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</w:p>
    <w:p w14:paraId="19A25D73" w14:textId="77777777" w:rsidR="00025C80" w:rsidRPr="00D45136" w:rsidRDefault="00000000">
      <w:pPr>
        <w:pStyle w:val="Compact"/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เจ้าหน้าที่การแพทย์เป็นผู้ยืนยันการเสียชีวิต และเป็นผู้แจ้งเจ้าหน้าที่ตำรวจหรือหน่วยงานนิติเวชด้วยตนเองในทันที ก่อนเคลื่อนย้ายร่างผู้เสียชีวิตทุกกรณี ไม่ว่าจะสันนิษฐานว่าเป็นการเสียชีวิตตามธรรมชาติหรือผิดธรรมชาติก็ตาม</w:t>
      </w:r>
    </w:p>
    <w:p w14:paraId="04E7C4C5" w14:textId="77777777" w:rsidR="00025C80" w:rsidRPr="00D45136" w:rsidRDefault="00000000">
      <w:pPr>
        <w:pStyle w:val="Compact"/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ดำเนินการตามขั้นตอนของเจ้าหน้าที่ตำรวจหรือหน่วยงานนิติเวชนอกระบบจนแล้วเสร็จ โดยระบบจะยังไม่มีการบันทึกข้อมูลใดๆ ในระหว่างขั้นตอนนี้</w:t>
      </w:r>
    </w:p>
    <w:p w14:paraId="4A7471B0" w14:textId="77777777" w:rsidR="00025C80" w:rsidRPr="00D45136" w:rsidRDefault="00000000">
      <w:pPr>
        <w:pStyle w:val="Compact"/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เมื่อขั้นตอนนอกระบบเสร็จสิ้นแล้ว ผู้จัดการศูนย์เป็นผู้บันทึกสถานะสิ้นสุดการพักพิง (สาเหตุ: เสียชีวิต) เข้าสู่ระบบด้วยตนเอง</w:t>
      </w:r>
    </w:p>
    <w:p w14:paraId="703A48A6" w14:textId="77777777" w:rsidR="00025C80" w:rsidRPr="00D45136" w:rsidRDefault="00000000">
      <w:pPr>
        <w:pStyle w:val="Compact"/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หมายเหตุ:</w:t>
      </w:r>
      <w:r w:rsidRPr="00D45136">
        <w:rPr>
          <w:rFonts w:ascii="TH SarabunPSK" w:hAnsi="TH SarabunPSK" w:cs="TH SarabunPSK"/>
          <w:sz w:val="32"/>
          <w:szCs w:val="32"/>
        </w:rPr>
        <w:t xml:space="preserve"> ขั้นตอนนี้แยกออกจากกรณีฉุกเฉินระดับแดง (ข้อ P3-06) และกรณีเหตุการณ์ด้านความปลอดภัยหรือกรณีสูญหาย (ข้อ P3-17) โดยใช้เฉพาะกรณีเสียชีวิตภายในศูนย์เท่านั้น</w:t>
      </w:r>
    </w:p>
    <w:p w14:paraId="0701EEBC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301EB0BC">
          <v:rect id="_x0000_i1028" alt="" style="width:468pt;height:.05pt;mso-width-percent:0;mso-height-percent:0;mso-width-percent:0;mso-height-percent:0" o:hralign="center" o:hrstd="t" o:hr="t"/>
        </w:pict>
      </w:r>
    </w:p>
    <w:p w14:paraId="70306175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52" w:name="ธรรมาภบาลขอมลและการรายงาน"/>
      <w:bookmarkStart w:id="53" w:name="_Toc239949780"/>
      <w:bookmarkEnd w:id="44"/>
      <w:bookmarkEnd w:id="51"/>
      <w:r w:rsidRPr="00D45136">
        <w:rPr>
          <w:rFonts w:ascii="TH SarabunPSK" w:hAnsi="TH SarabunPSK" w:cs="TH SarabunPSK"/>
          <w:sz w:val="32"/>
          <w:szCs w:val="32"/>
        </w:rPr>
        <w:lastRenderedPageBreak/>
        <w:t>ธรรมาภิบาลข้อมูลและการรายงาน</w:t>
      </w:r>
      <w:bookmarkEnd w:id="53"/>
    </w:p>
    <w:p w14:paraId="0B17CA6E" w14:textId="77777777" w:rsidR="00025C80" w:rsidRPr="00D45136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หมวดนี้ครอบคลุมตลอดช่วงที่ 3 และช่วงที่ 4 คือตั้งแต่เปิดศูนย์จนถึงปิดศูนย์</w:t>
      </w:r>
    </w:p>
    <w:p w14:paraId="2ABD9A48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4" w:name="g-01-การสงมอบงานระหวางผลดปฏบตงาน"/>
      <w:r w:rsidRPr="00D45136">
        <w:rPr>
          <w:rFonts w:ascii="TH SarabunPSK" w:hAnsi="TH SarabunPSK" w:cs="TH SarabunPSK"/>
          <w:sz w:val="32"/>
          <w:szCs w:val="32"/>
        </w:rPr>
        <w:t>G-01: การส่งมอบงานระหว่างผลัดปฏิบัติงาน</w:t>
      </w:r>
    </w:p>
    <w:p w14:paraId="46D47819" w14:textId="77777777" w:rsidR="00025C80" w:rsidRPr="00D45136" w:rsidRDefault="0000000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เจ้าหน้าที่ทุกตำแหน่งที่ปฏิบัติงานเป็นผลัด</w:t>
      </w:r>
    </w:p>
    <w:p w14:paraId="60103CE8" w14:textId="77777777" w:rsidR="00025C80" w:rsidRPr="00D45136" w:rsidRDefault="0000000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หลักการ:</w:t>
      </w:r>
      <w:r w:rsidRPr="00D45136">
        <w:rPr>
          <w:rFonts w:ascii="TH SarabunPSK" w:hAnsi="TH SarabunPSK" w:cs="TH SarabunPSK"/>
          <w:sz w:val="32"/>
          <w:szCs w:val="32"/>
        </w:rPr>
        <w:t xml:space="preserve"> การส่งมอบงานระหว่างผลัดเป็นกระบวนการที่ดำเนินการนอกระบบด้วยวาจาและการบันทึกลงสมุดบันทึกของศูนย์เป็นหลัก</w:t>
      </w:r>
    </w:p>
    <w:p w14:paraId="69FD8AB6" w14:textId="77777777" w:rsidR="00025C80" w:rsidRPr="00D45136" w:rsidRDefault="0000000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ทุกครั้งที่มีการเปลี่ยนผลัดปฏิบัติงาน เจ้าหน้าที่ต้องส่งมอบข้อมูลอย่างน้อยดังต่อไปนี้ให้แก่เจ้าหน้าที่ผลัดถัดไป:</w:t>
      </w:r>
    </w:p>
    <w:p w14:paraId="3EBF60AD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จำนวนผู้พักพิงตามสถานะปัจจุบัน (ยังพักอาศัยอยู่ หรือสิ้นสุดการพักพิงระหว่างผลัดนั้น)</w:t>
      </w:r>
    </w:p>
    <w:p w14:paraId="4EECB0A7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จำนวนพื้นที่ที่ยังว่างอยู่ในแต่ละโซน</w:t>
      </w:r>
    </w:p>
    <w:p w14:paraId="6941CE68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รายการที่ยังรอการยืนยัน หรือรายการที่สงสัยว่าอาจซ้ำซ้อนกัน</w:t>
      </w:r>
    </w:p>
    <w:p w14:paraId="1C986086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ผู้พักพิงที่ออกไปชั่วคราวหรือถูกส่งต่อไปยังหน่วยงานภายนอกแล้ว แต่ยังไม่กลับมาหรือยังไม่ปิดเรื่อง</w:t>
      </w:r>
    </w:p>
    <w:p w14:paraId="1CBBA802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เหตุการณ์ผิดปกติที่เกิดขึ้นระหว่างผลัดปฏิบัติงาน (หากมี)</w:t>
      </w:r>
    </w:p>
    <w:p w14:paraId="66291876" w14:textId="77777777" w:rsidR="00025C80" w:rsidRPr="00D45136" w:rsidRDefault="00000000">
      <w:pPr>
        <w:pStyle w:val="Compact"/>
        <w:numPr>
          <w:ilvl w:val="1"/>
          <w:numId w:val="57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วัสดุหรือทรัพยากรคงเหลือที่เกี่ยวข้องกับหน้าที่ความรับผิดชอบของตน เช่น คลังสินค้า ครัวกลาง หรืออุปกรณ์</w:t>
      </w:r>
    </w:p>
    <w:p w14:paraId="519C487F" w14:textId="77777777" w:rsidR="00025C80" w:rsidRPr="00D45136" w:rsidRDefault="00000000">
      <w:pPr>
        <w:pStyle w:val="Compact"/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เจ้าหน้าที่ผู้ส่งมอบและผู้รับมอบต้องยืนยันการส่งมอบร่วมกัน โดยบันทึกไว้ในสมุดบันทึกของศูนย์พร้อมระบุเวลา</w:t>
      </w:r>
    </w:p>
    <w:p w14:paraId="739623F9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5" w:name="Xb277e4d7317d8dc5629e468bb8dbd8aa2f7c686"/>
      <w:bookmarkEnd w:id="54"/>
      <w:r w:rsidRPr="00D45136">
        <w:rPr>
          <w:rFonts w:ascii="TH SarabunPSK" w:hAnsi="TH SarabunPSK" w:cs="TH SarabunPSK"/>
          <w:sz w:val="32"/>
          <w:szCs w:val="32"/>
        </w:rPr>
        <w:t>G-02: การตรวจสอบความถูกต้องของข้อมูลก่อนเผยแพร่รายงานอย่างเป็นทางการ</w:t>
      </w:r>
    </w:p>
    <w:p w14:paraId="61EF009D" w14:textId="77777777" w:rsidR="00025C80" w:rsidRPr="00D45136" w:rsidRDefault="0000000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หรือผู้ที่ได้รับมอบหมาย</w:t>
      </w:r>
    </w:p>
    <w:p w14:paraId="28F77C4D" w14:textId="77777777" w:rsidR="00025C80" w:rsidRPr="00D45136" w:rsidRDefault="00000000">
      <w:pPr>
        <w:pStyle w:val="Compact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ห้ามเผยแพร่จำนวนผู้พักพิงอย่างเป็นทางการ ไม่ว่าจะในหน้าจอสรุปข้อมูลหรือในรายงานต่อหน่วยงานภายนอก จนกว่าจะได้ตรวจสอบให้จำนวนผู้พักพิงที่ยังคงพักอาศัยอยู่ตรงกันระหว่างข้อมูลการเข้า-ออก (จากเจ้าหน้าที่ลงทะเบียน) และข้อมูลการจัดพื้นที่ (จากเจ้าหน้าที่อาคารสถานที่) แล้ว หากพบว่าตัวเลขไม่ตรงกัน ต้องหาสาเหตุและระบุให้ชัดเจนก่อนเผยแพร่รายงาน</w:t>
      </w:r>
    </w:p>
    <w:p w14:paraId="396853B7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6" w:name="g-03-ตวชวดคณภาพของขอมล"/>
      <w:bookmarkEnd w:id="55"/>
      <w:r w:rsidRPr="00D45136">
        <w:rPr>
          <w:rFonts w:ascii="TH SarabunPSK" w:hAnsi="TH SarabunPSK" w:cs="TH SarabunPSK"/>
          <w:sz w:val="32"/>
          <w:szCs w:val="32"/>
        </w:rPr>
        <w:t>G-03: ตัวชี้วัดคุณภาพของข้อมูล</w:t>
      </w:r>
    </w:p>
    <w:p w14:paraId="726060BB" w14:textId="77777777" w:rsidR="00025C80" w:rsidRPr="00D45136" w:rsidRDefault="0000000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ติดตามตลอดช่วงเปิดศูนย์</w:t>
      </w:r>
    </w:p>
    <w:p w14:paraId="766BCA2F" w14:textId="77777777" w:rsidR="00025C80" w:rsidRPr="00D45136" w:rsidRDefault="00000000">
      <w:pPr>
        <w:pStyle w:val="Compact"/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lastRenderedPageBreak/>
        <w:t>ตัวชี้วัดที่แนะนำ (สามารถปรับให้เหมาะสมกับแต่ละศูนย์ได้):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83"/>
        <w:gridCol w:w="3693"/>
      </w:tblGrid>
      <w:tr w:rsidR="00025C80" w:rsidRPr="00D45136" w14:paraId="76BF1685" w14:textId="77777777" w:rsidTr="00025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386EA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ตัวชี้วัด</w:t>
            </w:r>
          </w:p>
        </w:tc>
        <w:tc>
          <w:tcPr>
            <w:tcW w:w="0" w:type="auto"/>
          </w:tcPr>
          <w:p w14:paraId="2FF8CC3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เป้าหมายเบื้องต้น</w:t>
            </w:r>
          </w:p>
        </w:tc>
      </w:tr>
      <w:tr w:rsidR="00025C80" w:rsidRPr="00D45136" w14:paraId="0CEFAF4B" w14:textId="77777777">
        <w:tc>
          <w:tcPr>
            <w:tcW w:w="0" w:type="auto"/>
          </w:tcPr>
          <w:p w14:paraId="1BCFE38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ระยะเวลารอคอยก่อนเริ่มการคัดกรอง</w:t>
            </w:r>
          </w:p>
        </w:tc>
        <w:tc>
          <w:tcPr>
            <w:tcW w:w="0" w:type="auto"/>
          </w:tcPr>
          <w:p w14:paraId="11588B96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ไม่เกิน 10 นาที ในสถานการณ์ปกติ</w:t>
            </w:r>
          </w:p>
        </w:tc>
      </w:tr>
      <w:tr w:rsidR="00025C80" w:rsidRPr="00D45136" w14:paraId="6CA312BA" w14:textId="77777777">
        <w:tc>
          <w:tcPr>
            <w:tcW w:w="0" w:type="auto"/>
          </w:tcPr>
          <w:p w14:paraId="622493C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ระยะเวลาในการลงทะเบียนต่อผู้พักพิงหนึ่งราย</w:t>
            </w:r>
          </w:p>
        </w:tc>
        <w:tc>
          <w:tcPr>
            <w:tcW w:w="0" w:type="auto"/>
          </w:tcPr>
          <w:p w14:paraId="30454634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ไม่เกิน 5 นาที</w:t>
            </w:r>
          </w:p>
        </w:tc>
      </w:tr>
      <w:tr w:rsidR="00025C80" w:rsidRPr="00D45136" w14:paraId="101FB141" w14:textId="77777777">
        <w:tc>
          <w:tcPr>
            <w:tcW w:w="0" w:type="auto"/>
          </w:tcPr>
          <w:p w14:paraId="4712619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ความครบถ้วนของข้อมูลขั้นต่ำที่จำเป็น</w:t>
            </w:r>
          </w:p>
        </w:tc>
        <w:tc>
          <w:tcPr>
            <w:tcW w:w="0" w:type="auto"/>
          </w:tcPr>
          <w:p w14:paraId="273750B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ไม่น้อยกว่าร้อยละ 95</w:t>
            </w:r>
          </w:p>
        </w:tc>
      </w:tr>
      <w:tr w:rsidR="00025C80" w:rsidRPr="00D45136" w14:paraId="061ECC83" w14:textId="77777777">
        <w:tc>
          <w:tcPr>
            <w:tcW w:w="0" w:type="auto"/>
          </w:tcPr>
          <w:p w14:paraId="2ADFD65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สัดส่วนรายการข้อมูลที่ซ้ำซ้อน</w:t>
            </w:r>
          </w:p>
        </w:tc>
        <w:tc>
          <w:tcPr>
            <w:tcW w:w="0" w:type="auto"/>
          </w:tcPr>
          <w:p w14:paraId="682FA020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น้อยกว่าร้อยละ 1 และต้องแก้ไขให้แล้วเสร็จภายในผลัดที่ตรวจพบ</w:t>
            </w:r>
          </w:p>
        </w:tc>
      </w:tr>
      <w:tr w:rsidR="00025C80" w:rsidRPr="00D45136" w14:paraId="0A2681FD" w14:textId="77777777">
        <w:tc>
          <w:tcPr>
            <w:tcW w:w="0" w:type="auto"/>
          </w:tcPr>
          <w:p w14:paraId="66986BB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ความคลาดเคลื่อนระหว่างจำนวนผู้พักพิงในระบบกับจำนวนจริงจากการสำรวจพื้นที่</w:t>
            </w:r>
          </w:p>
        </w:tc>
        <w:tc>
          <w:tcPr>
            <w:tcW w:w="0" w:type="auto"/>
          </w:tcPr>
          <w:p w14:paraId="006A5409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ไม่เกินร้อยละ 2 หรือสามารถอธิบายสาเหตุของความคลาดเคลื่อนได้</w:t>
            </w:r>
          </w:p>
        </w:tc>
      </w:tr>
    </w:tbl>
    <w:p w14:paraId="02557A8A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7" w:name="g-04-การคมครองขอมลสวนบคคล"/>
      <w:bookmarkEnd w:id="56"/>
      <w:r w:rsidRPr="00D45136">
        <w:rPr>
          <w:rFonts w:ascii="TH SarabunPSK" w:hAnsi="TH SarabunPSK" w:cs="TH SarabunPSK"/>
          <w:sz w:val="32"/>
          <w:szCs w:val="32"/>
        </w:rPr>
        <w:t>G-04: การคุ้มครองข้อมูลส่วนบุคคล</w:t>
      </w:r>
    </w:p>
    <w:p w14:paraId="244AC4E2" w14:textId="77777777" w:rsidR="00025C80" w:rsidRPr="00D45136" w:rsidRDefault="0000000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เจ้าหน้าที่ทุกตำแหน่งที่เข้าถึงข้อมูลของผู้พักพิง โดยมีผู้จัดการศูนย์เป็นผู้กำกับดูแล</w:t>
      </w:r>
    </w:p>
    <w:p w14:paraId="636FCB89" w14:textId="77777777" w:rsidR="00025C80" w:rsidRPr="00D45136" w:rsidRDefault="00000000">
      <w:pPr>
        <w:pStyle w:val="Compact"/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แนวทางปฏิบัติ:</w:t>
      </w:r>
    </w:p>
    <w:p w14:paraId="52E02D29" w14:textId="77777777" w:rsidR="00025C80" w:rsidRPr="00D45136" w:rsidRDefault="00000000">
      <w:pPr>
        <w:pStyle w:val="Compact"/>
        <w:numPr>
          <w:ilvl w:val="1"/>
          <w:numId w:val="6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กำหนดสิทธิ์การเข้าถึงข้อมูลตามหน้าที่ความรับผิดชอบของแต่ละตำแหน่งเท่านั้น เจ้าหน้าที่ต้องใช้บัญชีผู้ใช้งานของตนเองเป็นรายบุคคล ห้ามใช้บัญชีหรือรหัสผ่านร่วมกัน</w:t>
      </w:r>
    </w:p>
    <w:p w14:paraId="7D314CB7" w14:textId="77777777" w:rsidR="00025C80" w:rsidRPr="00D45136" w:rsidRDefault="00000000">
      <w:pPr>
        <w:pStyle w:val="Compact"/>
        <w:numPr>
          <w:ilvl w:val="1"/>
          <w:numId w:val="6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จำกัดการดาวน์โหลด การส่งต่อ หรือการถ่ายภาพหน้าจอข้อมูลของผู้พักพิงออกนอกช่องทางที่กำหนดไว้</w:t>
      </w:r>
    </w:p>
    <w:p w14:paraId="67590BFA" w14:textId="77777777" w:rsidR="00025C80" w:rsidRPr="00D45136" w:rsidRDefault="00000000">
      <w:pPr>
        <w:pStyle w:val="Compact"/>
        <w:numPr>
          <w:ilvl w:val="1"/>
          <w:numId w:val="6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กรณีมีผู้มาสอบถามหรือติดตามหาญาติ ต้องตรวจสอบและยืนยันสิทธิ์ของผู้ขอข้อมูลก่อนเปิดเผยตำแหน่งที่พักหรือสถานะของผู้พักพิงเสมอ โดยเปิดเผยได้เท่าที่ผู้พักพิงยินยอมเท่านั้น</w:t>
      </w:r>
    </w:p>
    <w:p w14:paraId="5E2D6DA1" w14:textId="77777777" w:rsidR="00025C80" w:rsidRPr="00D45136" w:rsidRDefault="00000000">
      <w:pPr>
        <w:pStyle w:val="Compact"/>
        <w:numPr>
          <w:ilvl w:val="1"/>
          <w:numId w:val="61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เมื่อเกิดเหตุการณ์ข้อมูลรั่วไหล สูญหาย หรือถูกเข้าถึงโดยไม่ได้รับอนุญาต ให้แจ้งผู้จัดการศูนย์และผู้ดูแลระบบส่วนกลางโดยทันที</w:t>
      </w:r>
    </w:p>
    <w:p w14:paraId="0FD3A457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8" w:name="g-05-การประชมทบทวนภายหลงปดศนย"/>
      <w:bookmarkEnd w:id="57"/>
      <w:r w:rsidRPr="00D45136">
        <w:rPr>
          <w:rFonts w:ascii="TH SarabunPSK" w:hAnsi="TH SarabunPSK" w:cs="TH SarabunPSK"/>
          <w:sz w:val="32"/>
          <w:szCs w:val="32"/>
        </w:rPr>
        <w:t>G-05: การประชุมทบทวนภายหลังปิดศูนย์</w:t>
      </w:r>
    </w:p>
    <w:p w14:paraId="455451D5" w14:textId="77777777" w:rsidR="00025C80" w:rsidRPr="00D45136" w:rsidRDefault="0000000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ผู้รับผิดชอบ:</w:t>
      </w:r>
      <w:r w:rsidRPr="00D45136">
        <w:rPr>
          <w:rFonts w:ascii="TH SarabunPSK" w:hAnsi="TH SarabunPSK" w:cs="TH SarabunPSK"/>
          <w:sz w:val="32"/>
          <w:szCs w:val="32"/>
        </w:rPr>
        <w:t xml:space="preserve"> ผู้จัดการศูนย์ (SM) ร่วมกับทีมงานที่เกี่ยวข้อง</w:t>
      </w:r>
    </w:p>
    <w:p w14:paraId="4ED42302" w14:textId="77777777" w:rsidR="00025C80" w:rsidRPr="00D45136" w:rsidRDefault="00000000">
      <w:pPr>
        <w:pStyle w:val="Compact"/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b/>
          <w:bCs/>
          <w:sz w:val="32"/>
          <w:szCs w:val="32"/>
        </w:rPr>
        <w:t>ขั้นตอนการปฏิบัติ:</w:t>
      </w:r>
      <w:r w:rsidRPr="00D45136">
        <w:rPr>
          <w:rFonts w:ascii="TH SarabunPSK" w:hAnsi="TH SarabunPSK" w:cs="TH SarabunPSK"/>
          <w:sz w:val="32"/>
          <w:szCs w:val="32"/>
        </w:rPr>
        <w:t xml:space="preserve"> จัดให้มีการประชุมทบทวนภายในระยะเวลา 7 ถึง 14 วัน ภายหลังปิดศูนย์อย่างเป็นทางการ (ต่อเนื่องจากข้อ P4-03) เพื่อบันทึกประเด็นดังต่อไปนี้:</w:t>
      </w:r>
    </w:p>
    <w:p w14:paraId="3B4FDA45" w14:textId="77777777" w:rsidR="00025C80" w:rsidRPr="00D45136" w:rsidRDefault="00000000">
      <w:pPr>
        <w:pStyle w:val="Compact"/>
        <w:numPr>
          <w:ilvl w:val="1"/>
          <w:numId w:val="6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ปัญหาที่พบระหว่างการเปิดศูนย์</w:t>
      </w:r>
    </w:p>
    <w:p w14:paraId="01755B0B" w14:textId="77777777" w:rsidR="00025C80" w:rsidRPr="00D45136" w:rsidRDefault="00000000">
      <w:pPr>
        <w:pStyle w:val="Compact"/>
        <w:numPr>
          <w:ilvl w:val="1"/>
          <w:numId w:val="6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lastRenderedPageBreak/>
        <w:t>เหตุการณ์ที่เกือบเกิดความผิดพลาดร้ายแรง แต่สามารถหลีกเลี่ยงหรือแก้ไขได้ทัน</w:t>
      </w:r>
    </w:p>
    <w:p w14:paraId="0E325D89" w14:textId="77777777" w:rsidR="00025C80" w:rsidRPr="00D45136" w:rsidRDefault="00000000">
      <w:pPr>
        <w:pStyle w:val="Compact"/>
        <w:numPr>
          <w:ilvl w:val="1"/>
          <w:numId w:val="6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ผลของตัวชี้วัดตามข้อ G-03 ที่เกิดขึ้นจริง</w:t>
      </w:r>
    </w:p>
    <w:p w14:paraId="3D3B0E83" w14:textId="77777777" w:rsidR="00025C80" w:rsidRPr="00D45136" w:rsidRDefault="00000000">
      <w:pPr>
        <w:pStyle w:val="Compact"/>
        <w:numPr>
          <w:ilvl w:val="1"/>
          <w:numId w:val="63"/>
        </w:numPr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บทเรียนที่ได้รับและข้อเสนอแนะในการปรับปรุงแนวปฏิบัติหรือระบบ สำหรับการเปิดศูนย์ในครั้งถัดไป</w:t>
      </w:r>
    </w:p>
    <w:p w14:paraId="1DA89058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4C113A7D">
          <v:rect id="_x0000_i1027" alt="" style="width:468pt;height:.05pt;mso-width-percent:0;mso-height-percent:0;mso-width-percent:0;mso-height-percent:0" o:hralign="center" o:hrstd="t" o:hr="t"/>
        </w:pict>
      </w:r>
    </w:p>
    <w:p w14:paraId="66B64C8B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59" w:name="ภาคผนวก-ก-สรปประเดนทผานการพจารณา"/>
      <w:bookmarkStart w:id="60" w:name="_Toc239949781"/>
      <w:bookmarkEnd w:id="52"/>
      <w:bookmarkEnd w:id="58"/>
      <w:r w:rsidRPr="00D45136">
        <w:rPr>
          <w:rFonts w:ascii="TH SarabunPSK" w:hAnsi="TH SarabunPSK" w:cs="TH SarabunPSK"/>
          <w:sz w:val="32"/>
          <w:szCs w:val="32"/>
        </w:rPr>
        <w:t>ภาคผนวก ก: สรุปประเด็นที่ผ่านการพิจารณา</w:t>
      </w:r>
      <w:bookmarkEnd w:id="60"/>
    </w:p>
    <w:p w14:paraId="7AA362C2" w14:textId="77777777" w:rsidR="00025C80" w:rsidRPr="00D45136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รายการนี้เดิมใช้ติดตามประเด็นที่ยังไม่ได้ข้อสรุประหว่างการจัดทำเอกสาร ปัจจุบันได้ข้อสรุปครบทุกข้อแล้ว และนำไปใส่ไว้ในเนื้อหาหลักเรียบร้อย: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3"/>
        <w:gridCol w:w="6337"/>
        <w:gridCol w:w="2876"/>
      </w:tblGrid>
      <w:tr w:rsidR="00025C80" w:rsidRPr="00D45136" w14:paraId="691EDB33" w14:textId="77777777" w:rsidTr="00025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10ACC0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0" w:type="auto"/>
          </w:tcPr>
          <w:p w14:paraId="3FC040C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ประเด็น</w:t>
            </w:r>
          </w:p>
        </w:tc>
        <w:tc>
          <w:tcPr>
            <w:tcW w:w="0" w:type="auto"/>
          </w:tcPr>
          <w:p w14:paraId="4D81016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อยู่ที่ข้อ</w:t>
            </w:r>
          </w:p>
        </w:tc>
      </w:tr>
      <w:tr w:rsidR="00025C80" w:rsidRPr="00D45136" w14:paraId="1DA7B69B" w14:textId="77777777">
        <w:tc>
          <w:tcPr>
            <w:tcW w:w="0" w:type="auto"/>
          </w:tcPr>
          <w:p w14:paraId="5FCC221F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545DCFF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แนวทางการรายงานเหตุการณ์ด้านความปลอดภัย</w:t>
            </w:r>
          </w:p>
        </w:tc>
        <w:tc>
          <w:tcPr>
            <w:tcW w:w="0" w:type="auto"/>
          </w:tcPr>
          <w:p w14:paraId="543C0564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P3-17</w:t>
            </w:r>
          </w:p>
        </w:tc>
      </w:tr>
      <w:tr w:rsidR="00025C80" w:rsidRPr="00D45136" w14:paraId="22C363D2" w14:textId="77777777">
        <w:tc>
          <w:tcPr>
            <w:tcW w:w="0" w:type="auto"/>
          </w:tcPr>
          <w:p w14:paraId="461513A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319FC21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แนวทางปฏิบัติกรณีผู้พักพิงเสียชีวิต</w:t>
            </w:r>
          </w:p>
        </w:tc>
        <w:tc>
          <w:tcPr>
            <w:tcW w:w="0" w:type="auto"/>
          </w:tcPr>
          <w:p w14:paraId="58E6A13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P4-06</w:t>
            </w:r>
          </w:p>
        </w:tc>
      </w:tr>
      <w:tr w:rsidR="00025C80" w:rsidRPr="00D45136" w14:paraId="773B18D1" w14:textId="77777777">
        <w:tc>
          <w:tcPr>
            <w:tcW w:w="0" w:type="auto"/>
          </w:tcPr>
          <w:p w14:paraId="3CD9228A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14:paraId="710EEB4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แนวทางปฏิบัติกรณีผู้พักพิงสูญหาย</w:t>
            </w:r>
          </w:p>
        </w:tc>
        <w:tc>
          <w:tcPr>
            <w:tcW w:w="0" w:type="auto"/>
          </w:tcPr>
          <w:p w14:paraId="64644F1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P4-01 (อ้างอิง P3-17)</w:t>
            </w:r>
          </w:p>
        </w:tc>
      </w:tr>
      <w:tr w:rsidR="00025C80" w:rsidRPr="00D45136" w14:paraId="3E4B7CB7" w14:textId="77777777">
        <w:tc>
          <w:tcPr>
            <w:tcW w:w="0" w:type="auto"/>
          </w:tcPr>
          <w:p w14:paraId="3134069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14:paraId="33EE4BB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นโยบายการเก็บรักษาข้อมูลภายหลังปิดศูนย์</w:t>
            </w:r>
          </w:p>
        </w:tc>
        <w:tc>
          <w:tcPr>
            <w:tcW w:w="0" w:type="auto"/>
          </w:tcPr>
          <w:p w14:paraId="57DC6CE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P4-05</w:t>
            </w:r>
          </w:p>
        </w:tc>
      </w:tr>
      <w:tr w:rsidR="00025C80" w:rsidRPr="00D45136" w14:paraId="03F7519A" w14:textId="77777777">
        <w:tc>
          <w:tcPr>
            <w:tcW w:w="0" w:type="auto"/>
          </w:tcPr>
          <w:p w14:paraId="70FC504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14:paraId="1AA148F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จำนวนเจ้าหน้าที่ขั้นต่ำแต่ละตำแหน่งก่อนเปิดรับผู้ประสบภัย</w:t>
            </w:r>
          </w:p>
        </w:tc>
        <w:tc>
          <w:tcPr>
            <w:tcW w:w="0" w:type="auto"/>
          </w:tcPr>
          <w:p w14:paraId="38788E49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P1-04</w:t>
            </w:r>
          </w:p>
        </w:tc>
      </w:tr>
      <w:tr w:rsidR="00025C80" w:rsidRPr="00D45136" w14:paraId="24C9421E" w14:textId="77777777">
        <w:tc>
          <w:tcPr>
            <w:tcW w:w="0" w:type="auto"/>
          </w:tcPr>
          <w:p w14:paraId="4202349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14:paraId="69A7A4A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การส่งต่อผู้พักพิงไปยังหน่วยงานภายนอก (กรณีไม่เร่งด่วน)</w:t>
            </w:r>
          </w:p>
        </w:tc>
        <w:tc>
          <w:tcPr>
            <w:tcW w:w="0" w:type="auto"/>
          </w:tcPr>
          <w:p w14:paraId="5F64457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P3-19</w:t>
            </w:r>
          </w:p>
        </w:tc>
      </w:tr>
      <w:tr w:rsidR="00025C80" w:rsidRPr="00D45136" w14:paraId="0A6B281D" w14:textId="77777777">
        <w:tc>
          <w:tcPr>
            <w:tcW w:w="0" w:type="auto"/>
          </w:tcPr>
          <w:p w14:paraId="57FA3D9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</w:tcPr>
          <w:p w14:paraId="361A52C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แนวทางปฏิบัติเมื่อระบบขัดข้อง</w:t>
            </w:r>
          </w:p>
        </w:tc>
        <w:tc>
          <w:tcPr>
            <w:tcW w:w="0" w:type="auto"/>
          </w:tcPr>
          <w:p w14:paraId="2AE7671A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P3-18</w:t>
            </w:r>
          </w:p>
        </w:tc>
      </w:tr>
      <w:tr w:rsidR="00025C80" w:rsidRPr="00D45136" w14:paraId="453CCD98" w14:textId="77777777">
        <w:tc>
          <w:tcPr>
            <w:tcW w:w="0" w:type="auto"/>
          </w:tcPr>
          <w:p w14:paraId="4BEEA7F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0" w:type="auto"/>
          </w:tcPr>
          <w:p w14:paraId="1DADA65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หลักการคัดกรองฉุกเฉิน กรณีไม่มีเอกสาร เด็กไม่มีผู้ดูแล และสัตว์เลี้ยง</w:t>
            </w:r>
          </w:p>
        </w:tc>
        <w:tc>
          <w:tcPr>
            <w:tcW w:w="0" w:type="auto"/>
          </w:tcPr>
          <w:p w14:paraId="29D40126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P3-06, P3-08, P3-09, P3-10</w:t>
            </w:r>
          </w:p>
        </w:tc>
      </w:tr>
    </w:tbl>
    <w:p w14:paraId="48A8224D" w14:textId="77777777" w:rsidR="00025C80" w:rsidRPr="00D45136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sz w:val="32"/>
          <w:szCs w:val="32"/>
        </w:rPr>
        <w:t>หากมีประเด็นใหม่เกิดขึ้นระหว่างใช้งานจริง ให้เพิ่มแถวใหม่ในตารางนี้เพื่อติดตามต่อได้</w:t>
      </w:r>
    </w:p>
    <w:p w14:paraId="7538B4E4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5AD58D24">
          <v:rect id="_x0000_i1026" alt="" style="width:468pt;height:.05pt;mso-width-percent:0;mso-height-percent:0;mso-width-percent:0;mso-height-percent:0" o:hralign="center" o:hrstd="t" o:hr="t"/>
        </w:pict>
      </w:r>
    </w:p>
    <w:p w14:paraId="1B8095A0" w14:textId="77777777" w:rsidR="00025C80" w:rsidRPr="00D45136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61" w:name="ภาคผนวก-ข-คำอธบายศพทและตวยอ"/>
      <w:bookmarkStart w:id="62" w:name="_Toc239949782"/>
      <w:bookmarkEnd w:id="59"/>
      <w:r w:rsidRPr="00D45136">
        <w:rPr>
          <w:rFonts w:ascii="TH SarabunPSK" w:hAnsi="TH SarabunPSK" w:cs="TH SarabunPSK"/>
          <w:sz w:val="32"/>
          <w:szCs w:val="32"/>
        </w:rPr>
        <w:t>ภาคผนวก ข: คำอธิบายศัพท์และตัวย่อ</w:t>
      </w:r>
      <w:bookmarkEnd w:id="62"/>
    </w:p>
    <w:p w14:paraId="2EF8EC46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3" w:name="ตำแหนงเจาหนาทและผใชงานระบบ"/>
      <w:r w:rsidRPr="00D45136">
        <w:rPr>
          <w:rFonts w:ascii="TH SarabunPSK" w:hAnsi="TH SarabunPSK" w:cs="TH SarabunPSK"/>
          <w:sz w:val="32"/>
          <w:szCs w:val="32"/>
        </w:rPr>
        <w:t>ตำแหน่งเจ้าหน้าที่และผู้ใช้งานระบบ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3"/>
        <w:gridCol w:w="2703"/>
        <w:gridCol w:w="6180"/>
      </w:tblGrid>
      <w:tr w:rsidR="00025C80" w:rsidRPr="00D45136" w14:paraId="65A2168B" w14:textId="77777777" w:rsidTr="00025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D086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ตัวย่อ</w:t>
            </w:r>
          </w:p>
        </w:tc>
        <w:tc>
          <w:tcPr>
            <w:tcW w:w="0" w:type="auto"/>
          </w:tcPr>
          <w:p w14:paraId="2388427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ชื่อเต็มตำแหน่ง</w:t>
            </w:r>
          </w:p>
        </w:tc>
        <w:tc>
          <w:tcPr>
            <w:tcW w:w="0" w:type="auto"/>
          </w:tcPr>
          <w:p w14:paraId="3D6BA4E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025C80" w:rsidRPr="00D45136" w14:paraId="10141B38" w14:textId="77777777">
        <w:tc>
          <w:tcPr>
            <w:tcW w:w="0" w:type="auto"/>
          </w:tcPr>
          <w:p w14:paraId="1647D08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SA</w:t>
            </w:r>
          </w:p>
        </w:tc>
        <w:tc>
          <w:tcPr>
            <w:tcW w:w="0" w:type="auto"/>
          </w:tcPr>
          <w:p w14:paraId="5C17927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ผู้ดูแลระบบส่วนกลาง</w:t>
            </w:r>
          </w:p>
        </w:tc>
        <w:tc>
          <w:tcPr>
            <w:tcW w:w="0" w:type="auto"/>
          </w:tcPr>
          <w:p w14:paraId="0F5A239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มีสิทธิ์สูงสุดในระบบ สามารถเข้าถึงและจัดการได้ทุกศูนย์พักพิง</w:t>
            </w:r>
          </w:p>
        </w:tc>
      </w:tr>
      <w:tr w:rsidR="00025C80" w:rsidRPr="00D45136" w14:paraId="5B95FC30" w14:textId="77777777">
        <w:tc>
          <w:tcPr>
            <w:tcW w:w="0" w:type="auto"/>
          </w:tcPr>
          <w:p w14:paraId="6E64F22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SM</w:t>
            </w:r>
          </w:p>
        </w:tc>
        <w:tc>
          <w:tcPr>
            <w:tcW w:w="0" w:type="auto"/>
          </w:tcPr>
          <w:p w14:paraId="31A9E46F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ผู้จัดการศูนย์พักพิง</w:t>
            </w:r>
          </w:p>
        </w:tc>
        <w:tc>
          <w:tcPr>
            <w:tcW w:w="0" w:type="auto"/>
          </w:tcPr>
          <w:p w14:paraId="5DAD475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ควบคุมดูแลการดำเนินงานทั้งหมดของศูนย์ที่ตนรับผิดชอบ</w:t>
            </w:r>
          </w:p>
        </w:tc>
      </w:tr>
      <w:tr w:rsidR="00025C80" w:rsidRPr="00D45136" w14:paraId="25172CEE" w14:textId="77777777">
        <w:tc>
          <w:tcPr>
            <w:tcW w:w="0" w:type="auto"/>
          </w:tcPr>
          <w:p w14:paraId="23F8B0C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REG</w:t>
            </w:r>
          </w:p>
        </w:tc>
        <w:tc>
          <w:tcPr>
            <w:tcW w:w="0" w:type="auto"/>
          </w:tcPr>
          <w:p w14:paraId="16A1A47F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เจ้าหน้าที่ลงทะเบียน</w:t>
            </w:r>
          </w:p>
        </w:tc>
        <w:tc>
          <w:tcPr>
            <w:tcW w:w="0" w:type="auto"/>
          </w:tcPr>
          <w:p w14:paraId="5230617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รับลงทะเบียนผู้ประสบภัย และบันทึกการเข้า-ออกศูนย์</w:t>
            </w:r>
          </w:p>
        </w:tc>
      </w:tr>
      <w:tr w:rsidR="00025C80" w:rsidRPr="00D45136" w14:paraId="37552916" w14:textId="77777777">
        <w:tc>
          <w:tcPr>
            <w:tcW w:w="0" w:type="auto"/>
          </w:tcPr>
          <w:p w14:paraId="05236A20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lastRenderedPageBreak/>
              <w:t>TRG</w:t>
            </w:r>
          </w:p>
        </w:tc>
        <w:tc>
          <w:tcPr>
            <w:tcW w:w="0" w:type="auto"/>
          </w:tcPr>
          <w:p w14:paraId="3AAB01E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เจ้าหน้าที่คัดกรอง</w:t>
            </w:r>
          </w:p>
        </w:tc>
        <w:tc>
          <w:tcPr>
            <w:tcW w:w="0" w:type="auto"/>
          </w:tcPr>
          <w:p w14:paraId="4D75B2B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คัดกรองสุขภาพเบื้องต้นและกลุ่มเปราะบาง</w:t>
            </w:r>
          </w:p>
        </w:tc>
      </w:tr>
      <w:tr w:rsidR="00025C80" w:rsidRPr="00D45136" w14:paraId="6BD1857B" w14:textId="77777777">
        <w:tc>
          <w:tcPr>
            <w:tcW w:w="0" w:type="auto"/>
          </w:tcPr>
          <w:p w14:paraId="59160356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MED</w:t>
            </w:r>
          </w:p>
        </w:tc>
        <w:tc>
          <w:tcPr>
            <w:tcW w:w="0" w:type="auto"/>
          </w:tcPr>
          <w:p w14:paraId="3C8AEBF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เจ้าหน้าที่การแพทย์</w:t>
            </w:r>
          </w:p>
        </w:tc>
        <w:tc>
          <w:tcPr>
            <w:tcW w:w="0" w:type="auto"/>
          </w:tcPr>
          <w:p w14:paraId="388BF20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ดูแลด้านการแพทย์และบันทึกข้อมูลสุขภาพ</w:t>
            </w:r>
          </w:p>
        </w:tc>
      </w:tr>
      <w:tr w:rsidR="00025C80" w:rsidRPr="00D45136" w14:paraId="19BDA976" w14:textId="77777777">
        <w:tc>
          <w:tcPr>
            <w:tcW w:w="0" w:type="auto"/>
          </w:tcPr>
          <w:p w14:paraId="5FFAB8B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KS</w:t>
            </w:r>
          </w:p>
        </w:tc>
        <w:tc>
          <w:tcPr>
            <w:tcW w:w="0" w:type="auto"/>
          </w:tcPr>
          <w:p w14:paraId="308C45A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เจ้าหน้าที่ครัวกลาง</w:t>
            </w:r>
          </w:p>
        </w:tc>
        <w:tc>
          <w:tcPr>
            <w:tcW w:w="0" w:type="auto"/>
          </w:tcPr>
          <w:p w14:paraId="1057F779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จัดทำแผนอาหารและเบิกวัตถุดิบ</w:t>
            </w:r>
          </w:p>
        </w:tc>
      </w:tr>
      <w:tr w:rsidR="00025C80" w:rsidRPr="00D45136" w14:paraId="3C6CDF90" w14:textId="77777777">
        <w:tc>
          <w:tcPr>
            <w:tcW w:w="0" w:type="auto"/>
          </w:tcPr>
          <w:p w14:paraId="1C1AD8C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SC</w:t>
            </w:r>
          </w:p>
        </w:tc>
        <w:tc>
          <w:tcPr>
            <w:tcW w:w="0" w:type="auto"/>
          </w:tcPr>
          <w:p w14:paraId="4CFC0E8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ผู้ประสานงานพัสดุ</w:t>
            </w:r>
          </w:p>
        </w:tc>
        <w:tc>
          <w:tcPr>
            <w:tcW w:w="0" w:type="auto"/>
          </w:tcPr>
          <w:p w14:paraId="7CC5697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ดูแลคลังสินค้า รับของบริจาค และจัดการแจกจ่าย</w:t>
            </w:r>
          </w:p>
        </w:tc>
      </w:tr>
      <w:tr w:rsidR="00025C80" w:rsidRPr="00D45136" w14:paraId="043762EA" w14:textId="77777777">
        <w:tc>
          <w:tcPr>
            <w:tcW w:w="0" w:type="auto"/>
          </w:tcPr>
          <w:p w14:paraId="37C97A9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VC</w:t>
            </w:r>
          </w:p>
        </w:tc>
        <w:tc>
          <w:tcPr>
            <w:tcW w:w="0" w:type="auto"/>
          </w:tcPr>
          <w:p w14:paraId="4770E68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ผู้ประสานงานอาสาสมัคร</w:t>
            </w:r>
          </w:p>
        </w:tc>
        <w:tc>
          <w:tcPr>
            <w:tcW w:w="0" w:type="auto"/>
          </w:tcPr>
          <w:p w14:paraId="51494DB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ประกาศงานอาสาสมัครและจัดตารางปฏิบัติงาน</w:t>
            </w:r>
          </w:p>
        </w:tc>
      </w:tr>
      <w:tr w:rsidR="00025C80" w:rsidRPr="00D45136" w14:paraId="5B989AEA" w14:textId="77777777">
        <w:tc>
          <w:tcPr>
            <w:tcW w:w="0" w:type="auto"/>
          </w:tcPr>
          <w:p w14:paraId="5BDA610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SO</w:t>
            </w:r>
          </w:p>
        </w:tc>
        <w:tc>
          <w:tcPr>
            <w:tcW w:w="0" w:type="auto"/>
          </w:tcPr>
          <w:p w14:paraId="63C9485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เจ้าหน้าที่รักษาความปลอดภัย</w:t>
            </w:r>
          </w:p>
        </w:tc>
        <w:tc>
          <w:tcPr>
            <w:tcW w:w="0" w:type="auto"/>
          </w:tcPr>
          <w:p w14:paraId="3BE85884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บันทึกเหตุการณ์และดูแลความปลอดภัยในศูนย์</w:t>
            </w:r>
          </w:p>
        </w:tc>
      </w:tr>
      <w:tr w:rsidR="00025C80" w:rsidRPr="00D45136" w14:paraId="581728F6" w14:textId="77777777">
        <w:tc>
          <w:tcPr>
            <w:tcW w:w="0" w:type="auto"/>
          </w:tcPr>
          <w:p w14:paraId="087BF07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FAC</w:t>
            </w:r>
          </w:p>
        </w:tc>
        <w:tc>
          <w:tcPr>
            <w:tcW w:w="0" w:type="auto"/>
          </w:tcPr>
          <w:p w14:paraId="15C560A0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เจ้าหน้าที่อาคารสถานที่</w:t>
            </w:r>
          </w:p>
        </w:tc>
        <w:tc>
          <w:tcPr>
            <w:tcW w:w="0" w:type="auto"/>
          </w:tcPr>
          <w:p w14:paraId="5018879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จัดการพื้นที่พักอาศัยและสาธารณูปโภคของศูนย์</w:t>
            </w:r>
          </w:p>
        </w:tc>
      </w:tr>
      <w:tr w:rsidR="00025C80" w:rsidRPr="00D45136" w14:paraId="44CB3C22" w14:textId="77777777">
        <w:tc>
          <w:tcPr>
            <w:tcW w:w="0" w:type="auto"/>
          </w:tcPr>
          <w:p w14:paraId="0B8B558A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VOL</w:t>
            </w:r>
          </w:p>
        </w:tc>
        <w:tc>
          <w:tcPr>
            <w:tcW w:w="0" w:type="auto"/>
          </w:tcPr>
          <w:p w14:paraId="7B5D3F6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อาสาสมัครทั่วไป</w:t>
            </w:r>
          </w:p>
        </w:tc>
        <w:tc>
          <w:tcPr>
            <w:tcW w:w="0" w:type="auto"/>
          </w:tcPr>
          <w:p w14:paraId="435591E8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ไม่มีบัญชีผู้ใช้งานถาวรในระบบ ใช้สัญลักษณ์ระบุตัวตนชั่วคราวเท่านั้น</w:t>
            </w:r>
          </w:p>
        </w:tc>
      </w:tr>
      <w:tr w:rsidR="00025C80" w:rsidRPr="00D45136" w14:paraId="433DDA35" w14:textId="77777777">
        <w:tc>
          <w:tcPr>
            <w:tcW w:w="0" w:type="auto"/>
          </w:tcPr>
          <w:p w14:paraId="43CECFC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DN</w:t>
            </w:r>
          </w:p>
        </w:tc>
        <w:tc>
          <w:tcPr>
            <w:tcW w:w="0" w:type="auto"/>
          </w:tcPr>
          <w:p w14:paraId="7006B114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ผู้บริจาค</w:t>
            </w:r>
          </w:p>
        </w:tc>
        <w:tc>
          <w:tcPr>
            <w:tcW w:w="0" w:type="auto"/>
          </w:tcPr>
          <w:p w14:paraId="4BC442A7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บุคคลทั่วไปที่แจ้งความประสงค์บริจาคผ่านช่องทางสาธารณะ ไม่ต้องเข้าสู่ระบบด้วยบัญชีผู้ใช้งาน</w:t>
            </w:r>
          </w:p>
        </w:tc>
      </w:tr>
      <w:tr w:rsidR="00025C80" w:rsidRPr="00D45136" w14:paraId="0F7AA35C" w14:textId="77777777">
        <w:tc>
          <w:tcPr>
            <w:tcW w:w="0" w:type="auto"/>
          </w:tcPr>
          <w:p w14:paraId="36E8FF6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FAM</w:t>
            </w:r>
          </w:p>
        </w:tc>
        <w:tc>
          <w:tcPr>
            <w:tcW w:w="0" w:type="auto"/>
          </w:tcPr>
          <w:p w14:paraId="239B6F62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ผู้ค้นหาญาติ</w:t>
            </w:r>
          </w:p>
        </w:tc>
        <w:tc>
          <w:tcPr>
            <w:tcW w:w="0" w:type="auto"/>
          </w:tcPr>
          <w:p w14:paraId="1D0CCF5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บุคคลทั่วไปที่ใช้ช่องทางสาธารณะเพื่อค้นหาผู้ประสบภัย</w:t>
            </w:r>
          </w:p>
        </w:tc>
      </w:tr>
      <w:tr w:rsidR="00025C80" w:rsidRPr="00D45136" w14:paraId="3C1028DD" w14:textId="77777777">
        <w:tc>
          <w:tcPr>
            <w:tcW w:w="0" w:type="auto"/>
          </w:tcPr>
          <w:p w14:paraId="6ED9ABBA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PUB</w:t>
            </w:r>
          </w:p>
        </w:tc>
        <w:tc>
          <w:tcPr>
            <w:tcW w:w="0" w:type="auto"/>
          </w:tcPr>
          <w:p w14:paraId="2F9DFE5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ประชาชนทั่วไป</w:t>
            </w:r>
          </w:p>
        </w:tc>
        <w:tc>
          <w:tcPr>
            <w:tcW w:w="0" w:type="auto"/>
          </w:tcPr>
          <w:p w14:paraId="5B32847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ผู้ใช้งานช่องทางสาธารณะของระบบ โดยไม่ต้องเข้าสู่ระบบด้วยบัญชีผู้ใช้งาน</w:t>
            </w:r>
          </w:p>
        </w:tc>
      </w:tr>
    </w:tbl>
    <w:p w14:paraId="52FC6E24" w14:textId="77777777" w:rsidR="00025C80" w:rsidRPr="00D45136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64" w:name="คำศพทเฉพาะทางทใชในเอกสาร"/>
      <w:bookmarkEnd w:id="63"/>
      <w:r w:rsidRPr="00D45136">
        <w:rPr>
          <w:rFonts w:ascii="TH SarabunPSK" w:hAnsi="TH SarabunPSK" w:cs="TH SarabunPSK"/>
          <w:sz w:val="32"/>
          <w:szCs w:val="32"/>
        </w:rPr>
        <w:t>คำศัพท์เฉพาะทางที่ใช้ในเอกสาร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4"/>
        <w:gridCol w:w="6582"/>
      </w:tblGrid>
      <w:tr w:rsidR="00025C80" w:rsidRPr="00D45136" w14:paraId="3C098B90" w14:textId="77777777" w:rsidTr="00025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A3C56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คำศัพท์</w:t>
            </w:r>
          </w:p>
        </w:tc>
        <w:tc>
          <w:tcPr>
            <w:tcW w:w="0" w:type="auto"/>
          </w:tcPr>
          <w:p w14:paraId="3E89803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คำอธิบาย</w:t>
            </w:r>
          </w:p>
        </w:tc>
      </w:tr>
      <w:tr w:rsidR="00025C80" w:rsidRPr="00D45136" w14:paraId="1BC1664E" w14:textId="77777777">
        <w:tc>
          <w:tcPr>
            <w:tcW w:w="0" w:type="auto"/>
          </w:tcPr>
          <w:p w14:paraId="553BE04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สิทธิ์การใช้งานที่ผูกกับศูนย์เฉพาะ</w:t>
            </w:r>
          </w:p>
        </w:tc>
        <w:tc>
          <w:tcPr>
            <w:tcW w:w="0" w:type="auto"/>
          </w:tcPr>
          <w:p w14:paraId="7517591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รูปแบบการกำหนดสิทธิ์ที่ระบุว่าผู้ใช้งานคนหนึ่งมีตำแหน่งใด และมีสิทธิ์ใช้งานได้เฉพาะศูนย์ใดเท่านั้น เช่น เป็นผู้จัดการศูนย์ แต่จำกัดสิทธิ์ไว้เฉพาะศูนย์แห่งหนึ่งเท่านั้น ไม่สามารถเข้าถึงศูนย์อื่นได้ (ในระบบเรียกว่า compound scoped role)</w:t>
            </w:r>
          </w:p>
        </w:tc>
      </w:tr>
      <w:tr w:rsidR="00025C80" w:rsidRPr="00D45136" w14:paraId="29129C18" w14:textId="77777777">
        <w:tc>
          <w:tcPr>
            <w:tcW w:w="0" w:type="auto"/>
          </w:tcPr>
          <w:p w14:paraId="657E728F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สถานะ “ยังพักอาศัยอยู่”</w:t>
            </w:r>
          </w:p>
        </w:tc>
        <w:tc>
          <w:tcPr>
            <w:tcW w:w="0" w:type="auto"/>
          </w:tcPr>
          <w:p w14:paraId="3EFDC8F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สถานะที่บ่งบอกว่าผู้พักพิงยังคงพักอาศัยอยู่ภายในศูนย์ (ในระบบเรียกว่า active)</w:t>
            </w:r>
          </w:p>
        </w:tc>
      </w:tr>
      <w:tr w:rsidR="00025C80" w:rsidRPr="00D45136" w14:paraId="2E5EAFA2" w14:textId="77777777">
        <w:tc>
          <w:tcPr>
            <w:tcW w:w="0" w:type="auto"/>
          </w:tcPr>
          <w:p w14:paraId="49FB16B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สถานะ “สิ้นสุดการพักพิง”</w:t>
            </w:r>
          </w:p>
        </w:tc>
        <w:tc>
          <w:tcPr>
            <w:tcW w:w="0" w:type="auto"/>
          </w:tcPr>
          <w:p w14:paraId="40A2533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สถานะที่บ่งบอกว่าผู้พักพิงได้ออกจากศูนย์แล้ว ไม่ว่าจะด้วยสาเหตุใด (ในระบบเรียกว่า checked_out)</w:t>
            </w:r>
          </w:p>
        </w:tc>
      </w:tr>
      <w:tr w:rsidR="00025C80" w:rsidRPr="00D45136" w14:paraId="2788D238" w14:textId="77777777">
        <w:tc>
          <w:tcPr>
            <w:tcW w:w="0" w:type="auto"/>
          </w:tcPr>
          <w:p w14:paraId="0184A71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การกระทบยอด</w:t>
            </w:r>
          </w:p>
        </w:tc>
        <w:tc>
          <w:tcPr>
            <w:tcW w:w="0" w:type="auto"/>
          </w:tcPr>
          <w:p w14:paraId="590B74B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การตรวจสอบความถูกต้องของตัวเลขหรือข้อมูลจากหลายแหล่งให้ตรงกัน ก่อนนำไปเผยแพร่หรือใช้งานอย่างเป็นทางการ</w:t>
            </w:r>
          </w:p>
        </w:tc>
      </w:tr>
      <w:tr w:rsidR="00025C80" w:rsidRPr="00D45136" w14:paraId="3173ACDC" w14:textId="77777777">
        <w:tc>
          <w:tcPr>
            <w:tcW w:w="0" w:type="auto"/>
          </w:tcPr>
          <w:p w14:paraId="46F56F75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เอกสารส่งต่อ</w:t>
            </w:r>
          </w:p>
        </w:tc>
        <w:tc>
          <w:tcPr>
            <w:tcW w:w="0" w:type="auto"/>
          </w:tcPr>
          <w:p w14:paraId="50C1AF6C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เอกสารหรือข้อมูลที่ใช้ในการส่งต่อผู้พักพิงไปรับบริการจากหน่วยงานภายนอ</w:t>
            </w:r>
            <w:r w:rsidRPr="00D45136">
              <w:rPr>
                <w:rFonts w:ascii="TH SarabunPSK" w:hAnsi="TH SarabunPSK" w:cs="TH SarabunPSK"/>
                <w:sz w:val="32"/>
                <w:szCs w:val="32"/>
              </w:rPr>
              <w:lastRenderedPageBreak/>
              <w:t>ก เช่น โรงพยาบาล (ในระบบเรียกว่า referral)</w:t>
            </w:r>
          </w:p>
        </w:tc>
      </w:tr>
      <w:tr w:rsidR="00025C80" w:rsidRPr="00D45136" w14:paraId="09CD4D65" w14:textId="77777777">
        <w:tc>
          <w:tcPr>
            <w:tcW w:w="0" w:type="auto"/>
          </w:tcPr>
          <w:p w14:paraId="3DBB399B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lastRenderedPageBreak/>
              <w:t>รหัสประจำตัวผู้พักพิง</w:t>
            </w:r>
          </w:p>
        </w:tc>
        <w:tc>
          <w:tcPr>
            <w:tcW w:w="0" w:type="auto"/>
          </w:tcPr>
          <w:p w14:paraId="529DC64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รหัสเฉพาะที่ระบบออกให้แก่ผู้พักพิงแต่ละคนโดยอัตโนมัติ เพื่อใช้อ้างอิงและติดตามข้อมูลตลอดการพักพิง</w:t>
            </w:r>
          </w:p>
        </w:tc>
      </w:tr>
      <w:tr w:rsidR="00025C80" w:rsidRPr="00D45136" w14:paraId="5AF3D8B3" w14:textId="77777777">
        <w:tc>
          <w:tcPr>
            <w:tcW w:w="0" w:type="auto"/>
          </w:tcPr>
          <w:p w14:paraId="241ED1DE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หมวดหมู่สินค้า</w:t>
            </w:r>
          </w:p>
        </w:tc>
        <w:tc>
          <w:tcPr>
            <w:tcW w:w="0" w:type="auto"/>
          </w:tcPr>
          <w:p w14:paraId="4D65F1A3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การจัดกลุ่มสินค้าตามประเภทการใช้งาน เช่น อาหารและเครื่องดื่ม ยาและเวชภัณฑ์</w:t>
            </w:r>
          </w:p>
        </w:tc>
      </w:tr>
      <w:tr w:rsidR="00025C80" w:rsidRPr="00D45136" w14:paraId="56A0BC72" w14:textId="77777777">
        <w:tc>
          <w:tcPr>
            <w:tcW w:w="0" w:type="auto"/>
          </w:tcPr>
          <w:p w14:paraId="57CD26BD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รายการสินค้า</w:t>
            </w:r>
          </w:p>
        </w:tc>
        <w:tc>
          <w:tcPr>
            <w:tcW w:w="0" w:type="auto"/>
          </w:tcPr>
          <w:p w14:paraId="74540716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ข้อมูลสินค้าแต่ละชิ้นที่บันทึกไว้ในระบบ ประกอบด้วยชื่อ หมวดหมู่ ลักษณะการเก็บรักษา และลักษณะการแจกจ่าย</w:t>
            </w:r>
          </w:p>
        </w:tc>
      </w:tr>
      <w:tr w:rsidR="00025C80" w:rsidRPr="00D45136" w14:paraId="4C3AA730" w14:textId="77777777">
        <w:tc>
          <w:tcPr>
            <w:tcW w:w="0" w:type="auto"/>
          </w:tcPr>
          <w:p w14:paraId="6F6A3901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สูตรอาหาร</w:t>
            </w:r>
          </w:p>
        </w:tc>
        <w:tc>
          <w:tcPr>
            <w:tcW w:w="0" w:type="auto"/>
          </w:tcPr>
          <w:p w14:paraId="5919C22A" w14:textId="77777777" w:rsidR="00025C80" w:rsidRPr="00D45136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D45136">
              <w:rPr>
                <w:rFonts w:ascii="TH SarabunPSK" w:hAnsi="TH SarabunPSK" w:cs="TH SarabunPSK"/>
                <w:sz w:val="32"/>
                <w:szCs w:val="32"/>
              </w:rPr>
              <w:t>รายการวัตถุดิบและปริมาณที่ใช้ในการประกอบอาหารแต่ละเมนู ซึ่งระบบใช้คำนวณปริมาณวัตถุดิบที่ต้องเบิกโดยอัตโนมัติ</w:t>
            </w:r>
          </w:p>
        </w:tc>
      </w:tr>
    </w:tbl>
    <w:p w14:paraId="012CC5CA" w14:textId="77777777" w:rsidR="00025C80" w:rsidRPr="00D45136" w:rsidRDefault="004B3844">
      <w:pPr>
        <w:rPr>
          <w:rFonts w:ascii="TH SarabunPSK" w:hAnsi="TH SarabunPSK" w:cs="TH SarabunPSK"/>
          <w:sz w:val="32"/>
          <w:szCs w:val="32"/>
        </w:rPr>
      </w:pPr>
      <w:r w:rsidRPr="004B3844">
        <w:rPr>
          <w:rFonts w:ascii="TH SarabunPSK" w:hAnsi="TH SarabunPSK" w:cs="TH SarabunPSK"/>
          <w:noProof/>
          <w:sz w:val="32"/>
          <w:szCs w:val="32"/>
        </w:rPr>
        <w:pict w14:anchorId="536A684F">
          <v:rect id="_x0000_i1025" alt="" style="width:468pt;height:.05pt;mso-width-percent:0;mso-height-percent:0;mso-width-percent:0;mso-height-percent:0" o:hralign="center" o:hrstd="t" o:hr="t"/>
        </w:pict>
      </w:r>
    </w:p>
    <w:p w14:paraId="2DAC98B2" w14:textId="77777777" w:rsidR="00025C80" w:rsidRPr="00D45136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D45136">
        <w:rPr>
          <w:rFonts w:ascii="TH SarabunPSK" w:hAnsi="TH SarabunPSK" w:cs="TH SarabunPSK"/>
          <w:i/>
          <w:iCs/>
          <w:sz w:val="32"/>
          <w:szCs w:val="32"/>
        </w:rPr>
        <w:t>เอกสารนี้จัดทำขึ้นจากผลการหารือร่วมกับผู้พัฒนาระบบ (Import Star) โดยอ้างอิงโครงสร้างตำแหน่งผู้ใช้งาน หน้าจอระบบ และโครงสร้างข้อมูล จากเอกสารสรุปโครงการระบบ Smart Shelter</w:t>
      </w:r>
      <w:bookmarkEnd w:id="0"/>
      <w:bookmarkEnd w:id="61"/>
      <w:bookmarkEnd w:id="64"/>
    </w:p>
    <w:sectPr w:rsidR="00025C80" w:rsidRPr="00D4513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CAF55" w14:textId="77777777" w:rsidR="004B3844" w:rsidRDefault="004B3844">
      <w:pPr>
        <w:spacing w:after="0"/>
      </w:pPr>
      <w:r>
        <w:separator/>
      </w:r>
    </w:p>
  </w:endnote>
  <w:endnote w:type="continuationSeparator" w:id="0">
    <w:p w14:paraId="082D4497" w14:textId="77777777" w:rsidR="004B3844" w:rsidRDefault="004B38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4CA2" w14:textId="77777777" w:rsidR="004B3844" w:rsidRDefault="004B3844">
      <w:r>
        <w:separator/>
      </w:r>
    </w:p>
  </w:footnote>
  <w:footnote w:type="continuationSeparator" w:id="0">
    <w:p w14:paraId="475427A6" w14:textId="77777777" w:rsidR="004B3844" w:rsidRDefault="004B3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2470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AC843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DBEB5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04729346">
    <w:abstractNumId w:val="0"/>
  </w:num>
  <w:num w:numId="2" w16cid:durableId="1423142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123460">
    <w:abstractNumId w:val="1"/>
  </w:num>
  <w:num w:numId="4" w16cid:durableId="130863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5280573">
    <w:abstractNumId w:val="1"/>
  </w:num>
  <w:num w:numId="6" w16cid:durableId="260652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5306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0444402">
    <w:abstractNumId w:val="1"/>
  </w:num>
  <w:num w:numId="9" w16cid:durableId="1052508447">
    <w:abstractNumId w:val="1"/>
  </w:num>
  <w:num w:numId="10" w16cid:durableId="1667784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5041023">
    <w:abstractNumId w:val="1"/>
  </w:num>
  <w:num w:numId="12" w16cid:durableId="345520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298314">
    <w:abstractNumId w:val="1"/>
  </w:num>
  <w:num w:numId="14" w16cid:durableId="1269463749">
    <w:abstractNumId w:val="1"/>
  </w:num>
  <w:num w:numId="15" w16cid:durableId="2101295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92552178">
    <w:abstractNumId w:val="1"/>
  </w:num>
  <w:num w:numId="17" w16cid:durableId="2083527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0696263">
    <w:abstractNumId w:val="1"/>
  </w:num>
  <w:num w:numId="19" w16cid:durableId="1065640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9523866">
    <w:abstractNumId w:val="1"/>
  </w:num>
  <w:num w:numId="21" w16cid:durableId="985084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5953137">
    <w:abstractNumId w:val="1"/>
  </w:num>
  <w:num w:numId="23" w16cid:durableId="960653031">
    <w:abstractNumId w:val="1"/>
  </w:num>
  <w:num w:numId="24" w16cid:durableId="2061053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63162109">
    <w:abstractNumId w:val="1"/>
  </w:num>
  <w:num w:numId="26" w16cid:durableId="440103701">
    <w:abstractNumId w:val="1"/>
  </w:num>
  <w:num w:numId="27" w16cid:durableId="584917027">
    <w:abstractNumId w:val="1"/>
  </w:num>
  <w:num w:numId="28" w16cid:durableId="421682925">
    <w:abstractNumId w:val="1"/>
  </w:num>
  <w:num w:numId="29" w16cid:durableId="493764466">
    <w:abstractNumId w:val="1"/>
  </w:num>
  <w:num w:numId="30" w16cid:durableId="1842889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0776549">
    <w:abstractNumId w:val="1"/>
  </w:num>
  <w:num w:numId="32" w16cid:durableId="2067534560">
    <w:abstractNumId w:val="1"/>
  </w:num>
  <w:num w:numId="33" w16cid:durableId="732393334">
    <w:abstractNumId w:val="1"/>
  </w:num>
  <w:num w:numId="34" w16cid:durableId="1362247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74615312">
    <w:abstractNumId w:val="1"/>
  </w:num>
  <w:num w:numId="36" w16cid:durableId="69720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49224904">
    <w:abstractNumId w:val="1"/>
  </w:num>
  <w:num w:numId="38" w16cid:durableId="1205754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54606705">
    <w:abstractNumId w:val="1"/>
  </w:num>
  <w:num w:numId="40" w16cid:durableId="1967854798">
    <w:abstractNumId w:val="1"/>
  </w:num>
  <w:num w:numId="41" w16cid:durableId="2130472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16809687">
    <w:abstractNumId w:val="1"/>
  </w:num>
  <w:num w:numId="43" w16cid:durableId="733285319">
    <w:abstractNumId w:val="1"/>
  </w:num>
  <w:num w:numId="44" w16cid:durableId="1433282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00074001">
    <w:abstractNumId w:val="1"/>
  </w:num>
  <w:num w:numId="46" w16cid:durableId="980621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27799363">
    <w:abstractNumId w:val="1"/>
  </w:num>
  <w:num w:numId="48" w16cid:durableId="1731070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32334020">
    <w:abstractNumId w:val="1"/>
  </w:num>
  <w:num w:numId="50" w16cid:durableId="1854222966">
    <w:abstractNumId w:val="1"/>
  </w:num>
  <w:num w:numId="51" w16cid:durableId="1635601622">
    <w:abstractNumId w:val="1"/>
  </w:num>
  <w:num w:numId="52" w16cid:durableId="1834947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268149592">
    <w:abstractNumId w:val="1"/>
  </w:num>
  <w:num w:numId="54" w16cid:durableId="1293051351">
    <w:abstractNumId w:val="1"/>
  </w:num>
  <w:num w:numId="55" w16cid:durableId="859702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121141811">
    <w:abstractNumId w:val="1"/>
  </w:num>
  <w:num w:numId="57" w16cid:durableId="290482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3216964">
    <w:abstractNumId w:val="1"/>
  </w:num>
  <w:num w:numId="59" w16cid:durableId="1240868959">
    <w:abstractNumId w:val="1"/>
  </w:num>
  <w:num w:numId="60" w16cid:durableId="1842575899">
    <w:abstractNumId w:val="1"/>
  </w:num>
  <w:num w:numId="61" w16cid:durableId="453207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385496427">
    <w:abstractNumId w:val="1"/>
  </w:num>
  <w:num w:numId="63" w16cid:durableId="89227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C80"/>
    <w:rsid w:val="00025C80"/>
    <w:rsid w:val="00164B45"/>
    <w:rsid w:val="00314B19"/>
    <w:rsid w:val="004B3844"/>
    <w:rsid w:val="00BB22FA"/>
    <w:rsid w:val="00D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9D43"/>
  <w15:docId w15:val="{FC916E12-2BEE-BF4C-A8CF-A7BBF002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14B1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14B1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3924</Words>
  <Characters>22367</Characters>
  <Application>Microsoft Office Word</Application>
  <DocSecurity>0</DocSecurity>
  <Lines>186</Lines>
  <Paragraphs>52</Paragraphs>
  <ScaleCrop>false</ScaleCrop>
  <Company/>
  <LinksUpToDate>false</LinksUpToDate>
  <CharactersWithSpaces>26239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Varintorn Khomongkonudom</cp:lastModifiedBy>
  <cp:revision>4</cp:revision>
  <dcterms:created xsi:type="dcterms:W3CDTF">2026-09-10T09:19:00Z</dcterms:created>
  <dcterms:modified xsi:type="dcterms:W3CDTF">2026-09-10T09:24:00Z</dcterms:modified>
</cp:coreProperties>
</file>