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ECC1D" w14:textId="24B13EAB" w:rsidR="008A007D" w:rsidRDefault="00426748">
      <w:r>
        <w:rPr>
          <w:rFonts w:hint="eastAsia"/>
        </w:rPr>
        <w:t>追加したファイル</w:t>
      </w:r>
    </w:p>
    <w:sectPr w:rsidR="008A007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657"/>
    <w:rsid w:val="00426748"/>
    <w:rsid w:val="00583657"/>
    <w:rsid w:val="00814615"/>
    <w:rsid w:val="008A007D"/>
    <w:rsid w:val="00967895"/>
    <w:rsid w:val="00B255C6"/>
    <w:rsid w:val="00BC6F63"/>
    <w:rsid w:val="00F80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E922138"/>
  <w15:chartTrackingRefBased/>
  <w15:docId w15:val="{4A71B404-A9D9-4F7A-B7A3-EF9222366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8365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3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36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365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365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365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365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365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365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8365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8365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83657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836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836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836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836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836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8365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8365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83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365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836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36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836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365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83657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836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83657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5836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REINA NAKAMURA</dc:creator>
  <cp:keywords/>
  <dc:description/>
  <cp:lastModifiedBy>REINA NAKAMURA</cp:lastModifiedBy>
  <cp:revision>2</cp:revision>
  <dcterms:created xsi:type="dcterms:W3CDTF">2026-03-23T11:33:00Z</dcterms:created>
  <dcterms:modified xsi:type="dcterms:W3CDTF">2026-03-23T11:33:00Z</dcterms:modified>
</cp:coreProperties>
</file>