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C7" w:rsidRDefault="002202C7" w:rsidP="002202C7">
      <w:r>
        <w:t>- ¿Cómo representaste el tablero?</w:t>
      </w:r>
    </w:p>
    <w:p w:rsidR="002202C7" w:rsidRDefault="002202C7" w:rsidP="002202C7"/>
    <w:p w:rsidR="002202C7" w:rsidRDefault="002202C7" w:rsidP="002202C7">
      <w:r>
        <w:t>- ¿Cuál es tu lógica para actualizar la celda tomando en cuenta las celdas de alrededor?</w:t>
      </w:r>
    </w:p>
    <w:p w:rsidR="002202C7" w:rsidRDefault="002202C7" w:rsidP="002202C7"/>
    <w:p w:rsidR="002202C7" w:rsidRDefault="002202C7" w:rsidP="002202C7">
      <w:r>
        <w:t>- ¿En dónde se está llevando a cabo la iteración de períodos?</w:t>
      </w:r>
    </w:p>
    <w:p w:rsidR="002202C7" w:rsidRDefault="002202C7" w:rsidP="002202C7">
      <w:r>
        <w:tab/>
        <w:t>- ¿Se están computando todos los períodos o período a período se hace el cómputo?</w:t>
      </w:r>
    </w:p>
    <w:p w:rsidR="002202C7" w:rsidRDefault="002202C7" w:rsidP="002202C7"/>
    <w:p w:rsidR="002202C7" w:rsidRDefault="002202C7" w:rsidP="002202C7">
      <w:r>
        <w:t xml:space="preserve">- ¿En dónde se está creando el tablero del juego? </w:t>
      </w:r>
    </w:p>
    <w:p w:rsidR="002202C7" w:rsidRDefault="002202C7" w:rsidP="002202C7">
      <w:r>
        <w:tab/>
        <w:t xml:space="preserve">- En términos del flujo principal del programa </w:t>
      </w:r>
    </w:p>
    <w:p w:rsidR="002202C7" w:rsidRDefault="002202C7" w:rsidP="002202C7">
      <w:r>
        <w:tab/>
        <w:t>- ¿Funciones involucradas?</w:t>
      </w:r>
    </w:p>
    <w:p w:rsidR="002202C7" w:rsidRDefault="002202C7" w:rsidP="002202C7">
      <w:r>
        <w:tab/>
      </w:r>
    </w:p>
    <w:p w:rsidR="002202C7" w:rsidRDefault="002202C7" w:rsidP="002202C7">
      <w:r>
        <w:t>- ¿Cómo se está leyendo el archivo de texto de entrada?</w:t>
      </w:r>
    </w:p>
    <w:p w:rsidR="002202C7" w:rsidRDefault="002202C7" w:rsidP="002202C7"/>
    <w:p w:rsidR="002202C7" w:rsidRDefault="002202C7" w:rsidP="002202C7">
      <w:r>
        <w:t>- ¿En dónde se está escribiendo el archivo CSV de salida?</w:t>
      </w:r>
    </w:p>
    <w:p w:rsidR="002202C7" w:rsidRDefault="002202C7" w:rsidP="002202C7"/>
    <w:p w:rsidR="002202C7" w:rsidRDefault="002202C7" w:rsidP="002202C7">
      <w:r>
        <w:t>- ¿Cómo lograste la animación del tablero?</w:t>
      </w:r>
      <w:bookmarkStart w:id="0" w:name="_GoBack"/>
      <w:bookmarkEnd w:id="0"/>
    </w:p>
    <w:sectPr w:rsidR="00220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C7"/>
    <w:rsid w:val="002202C7"/>
    <w:rsid w:val="0059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DC226-2944-4A78-AB0E-2CED9536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Rafael Chang Papa</dc:creator>
  <cp:keywords/>
  <dc:description/>
  <cp:lastModifiedBy>Rodrigo Rafael Chang Papa</cp:lastModifiedBy>
  <cp:revision>1</cp:revision>
  <cp:lastPrinted>2020-01-13T20:20:00Z</cp:lastPrinted>
  <dcterms:created xsi:type="dcterms:W3CDTF">2020-01-13T20:19:00Z</dcterms:created>
  <dcterms:modified xsi:type="dcterms:W3CDTF">2020-01-14T01:17:00Z</dcterms:modified>
</cp:coreProperties>
</file>