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1A1C8" w14:textId="77777777" w:rsidR="00D13ECF" w:rsidRDefault="00D13ECF">
      <w:r>
        <w:t xml:space="preserve">Replication files of “Time Varying Structural Vector </w:t>
      </w:r>
      <w:proofErr w:type="spellStart"/>
      <w:r>
        <w:t>Autoregressions</w:t>
      </w:r>
      <w:proofErr w:type="spellEnd"/>
      <w:r w:rsidR="00B5668F">
        <w:t xml:space="preserve"> and Monetary Policy</w:t>
      </w:r>
      <w:r>
        <w:t>: A Corrigendum,” by Marco Del Negro and Giorgio Primiceri</w:t>
      </w:r>
      <w:r w:rsidR="00B5668F">
        <w:t>.</w:t>
      </w:r>
    </w:p>
    <w:p w14:paraId="71F8606D" w14:textId="77777777" w:rsidR="00D13ECF" w:rsidRDefault="00D13ECF"/>
    <w:p w14:paraId="60982F94" w14:textId="0D910067" w:rsidR="00B5668F" w:rsidRDefault="00B5668F">
      <w:r>
        <w:t>To replicate the estimation results of the paper (presented in th</w:t>
      </w:r>
      <w:r w:rsidR="002A5B49">
        <w:t>e Online Appendix), run the code</w:t>
      </w:r>
      <w:r>
        <w:t xml:space="preserve"> </w:t>
      </w:r>
      <w:r w:rsidR="00600029">
        <w:t>“</w:t>
      </w:r>
      <w:proofErr w:type="spellStart"/>
      <w:r w:rsidR="00600029">
        <w:t>main.m</w:t>
      </w:r>
      <w:proofErr w:type="spellEnd"/>
      <w:r w:rsidR="00600029">
        <w:t>”</w:t>
      </w:r>
    </w:p>
    <w:p w14:paraId="496635E1" w14:textId="77777777" w:rsidR="00B5668F" w:rsidRDefault="00B5668F"/>
    <w:p w14:paraId="712DCEE7" w14:textId="376C70E5" w:rsidR="00B5668F" w:rsidRDefault="002A5B49">
      <w:r>
        <w:t xml:space="preserve">This code </w:t>
      </w:r>
      <w:r w:rsidR="00B5668F">
        <w:t>does the following:</w:t>
      </w:r>
    </w:p>
    <w:p w14:paraId="05676FC7" w14:textId="77777777" w:rsidR="00B5668F" w:rsidRDefault="00B5668F"/>
    <w:p w14:paraId="6C37E282" w14:textId="6B93B2AE" w:rsidR="00B5668F" w:rsidRDefault="00B5668F" w:rsidP="00B5668F">
      <w:pPr>
        <w:pStyle w:val="ListParagraph"/>
        <w:numPr>
          <w:ilvl w:val="0"/>
          <w:numId w:val="1"/>
        </w:numPr>
      </w:pPr>
      <w:proofErr w:type="gramStart"/>
      <w:r>
        <w:t>i</w:t>
      </w:r>
      <w:r w:rsidR="002A5B49">
        <w:t>t</w:t>
      </w:r>
      <w:proofErr w:type="gramEnd"/>
      <w:r w:rsidR="002A5B49">
        <w:t xml:space="preserve"> loads the data file (“</w:t>
      </w:r>
      <w:proofErr w:type="spellStart"/>
      <w:r w:rsidR="002A5B49">
        <w:t>data.mat</w:t>
      </w:r>
      <w:proofErr w:type="spellEnd"/>
      <w:r w:rsidR="002A5B49">
        <w:t>,”</w:t>
      </w:r>
      <w:r w:rsidR="00600029">
        <w:t xml:space="preserve"> described in </w:t>
      </w:r>
      <w:r w:rsidR="002A5B49">
        <w:t>“</w:t>
      </w:r>
      <w:r w:rsidR="00600029" w:rsidRPr="00600029">
        <w:t>data_var3_tb_plusdescr.xlsx</w:t>
      </w:r>
      <w:r w:rsidR="002A5B49">
        <w:t>”)</w:t>
      </w:r>
      <w:r w:rsidR="002A5B49">
        <w:br/>
      </w:r>
    </w:p>
    <w:p w14:paraId="36F97E6D" w14:textId="1C49E654" w:rsidR="00B5668F" w:rsidRDefault="002A5B49" w:rsidP="00B5668F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launches</w:t>
      </w:r>
      <w:r w:rsidR="00B5668F">
        <w:t xml:space="preserve"> the MCMC estimation algorithm (</w:t>
      </w:r>
      <w:r>
        <w:t>“</w:t>
      </w:r>
      <w:proofErr w:type="spellStart"/>
      <w:r w:rsidR="00B5668F">
        <w:t>tvsvar.m</w:t>
      </w:r>
      <w:proofErr w:type="spellEnd"/>
      <w:r>
        <w:t>”</w:t>
      </w:r>
      <w:r w:rsidR="00B5668F">
        <w:t>)</w:t>
      </w:r>
      <w:r>
        <w:br/>
      </w:r>
    </w:p>
    <w:p w14:paraId="1C73F657" w14:textId="1889A318" w:rsidR="00B5668F" w:rsidRDefault="002A5B49" w:rsidP="00B5668F">
      <w:pPr>
        <w:pStyle w:val="ListParagraph"/>
        <w:numPr>
          <w:ilvl w:val="0"/>
          <w:numId w:val="1"/>
        </w:numPr>
      </w:pPr>
      <w:proofErr w:type="gramStart"/>
      <w:r>
        <w:t>i</w:t>
      </w:r>
      <w:r w:rsidR="00B5668F">
        <w:t>t</w:t>
      </w:r>
      <w:proofErr w:type="gramEnd"/>
      <w:r w:rsidR="00B5668F">
        <w:t xml:space="preserve"> process</w:t>
      </w:r>
      <w:r>
        <w:t>es</w:t>
      </w:r>
      <w:r w:rsidR="00B5668F">
        <w:t xml:space="preserve"> the </w:t>
      </w:r>
      <w:r>
        <w:t xml:space="preserve">MCMC </w:t>
      </w:r>
      <w:r w:rsidR="00B5668F">
        <w:t>draws to construct the graphs presented in the online appendix</w:t>
      </w:r>
      <w:r>
        <w:t xml:space="preserve"> (“</w:t>
      </w:r>
      <w:proofErr w:type="spellStart"/>
      <w:r>
        <w:t>NewGraphs.m</w:t>
      </w:r>
      <w:proofErr w:type="spellEnd"/>
      <w:r>
        <w:t>”)</w:t>
      </w:r>
      <w:r w:rsidR="00B5668F">
        <w:t>. Please note that the codes that process the r</w:t>
      </w:r>
      <w:r>
        <w:t>esults and construct these graphs</w:t>
      </w:r>
      <w:r w:rsidR="00B5668F">
        <w:t xml:space="preserve"> are specific to the application presented in the paper.</w:t>
      </w:r>
      <w:bookmarkStart w:id="0" w:name="_GoBack"/>
      <w:bookmarkEnd w:id="0"/>
    </w:p>
    <w:p w14:paraId="27BE19CF" w14:textId="77777777" w:rsidR="0042771B" w:rsidRDefault="0042771B"/>
    <w:sectPr w:rsidR="0042771B" w:rsidSect="00F13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566A7"/>
    <w:multiLevelType w:val="hybridMultilevel"/>
    <w:tmpl w:val="6950AB6E"/>
    <w:lvl w:ilvl="0" w:tplc="ACDC25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7B"/>
    <w:rsid w:val="002A5B49"/>
    <w:rsid w:val="0042771B"/>
    <w:rsid w:val="005321AF"/>
    <w:rsid w:val="00600029"/>
    <w:rsid w:val="0085517B"/>
    <w:rsid w:val="00B5668F"/>
    <w:rsid w:val="00D13ECF"/>
    <w:rsid w:val="00F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44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Macintosh Word</Application>
  <DocSecurity>0</DocSecurity>
  <Lines>4</Lines>
  <Paragraphs>1</Paragraphs>
  <ScaleCrop>false</ScaleCrop>
  <Company>Northwestern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Primiceri</dc:creator>
  <cp:keywords/>
  <dc:description/>
  <cp:lastModifiedBy>Giorgio Primiceri</cp:lastModifiedBy>
  <cp:revision>3</cp:revision>
  <dcterms:created xsi:type="dcterms:W3CDTF">2015-05-09T14:34:00Z</dcterms:created>
  <dcterms:modified xsi:type="dcterms:W3CDTF">2015-05-11T22:11:00Z</dcterms:modified>
</cp:coreProperties>
</file>