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F895" w14:textId="160C700E" w:rsidR="00B03F6E" w:rsidRDefault="00B03F6E" w:rsidP="00B03F6E">
      <w:pPr>
        <w:pStyle w:val="Sinespaciado"/>
        <w:jc w:val="center"/>
        <w:rPr>
          <w:b/>
          <w:bCs/>
          <w:i/>
          <w:iCs/>
          <w:sz w:val="24"/>
          <w:szCs w:val="24"/>
          <w:lang w:val="en-US"/>
        </w:rPr>
      </w:pPr>
      <w:r w:rsidRPr="00B03F6E">
        <w:rPr>
          <w:b/>
          <w:bCs/>
          <w:i/>
          <w:iCs/>
          <w:sz w:val="24"/>
          <w:szCs w:val="24"/>
          <w:lang w:val="en-US"/>
        </w:rPr>
        <w:t>EVALUACIÓN DE LA PARTE ESCRITA: ARTÍCULO CIENTÍFICO O CAPÍTULO DE LIBRO NO PUBLICADO</w:t>
      </w:r>
    </w:p>
    <w:p w14:paraId="319D2235" w14:textId="77777777" w:rsidR="00B03F6E" w:rsidRDefault="00B03F6E" w:rsidP="00791FB6">
      <w:pPr>
        <w:pStyle w:val="Sinespaciado"/>
        <w:rPr>
          <w:b/>
        </w:rPr>
      </w:pPr>
    </w:p>
    <w:p w14:paraId="06952D5A" w14:textId="5D8E81D0" w:rsidR="00791FB6" w:rsidRDefault="00791FB6" w:rsidP="00791FB6">
      <w:pPr>
        <w:pStyle w:val="Sinespaciado"/>
      </w:pPr>
      <w:r>
        <w:t>NOMBRE DEL/LA ESTUDIANTE: CARLOS MENDOZA</w:t>
      </w:r>
    </w:p>
    <w:p w14:paraId="23F97817" w14:textId="77777777" w:rsidR="00791FB6" w:rsidRDefault="00791FB6" w:rsidP="00791FB6">
      <w:pPr>
        <w:pStyle w:val="Sinespaciado"/>
      </w:pPr>
      <w:r>
        <w:t>TUTOR: DRA. GLORIA ORTIZ</w:t>
      </w:r>
    </w:p>
    <w:p w14:paraId="3480CC25" w14:textId="77777777" w:rsidR="00791FB6" w:rsidRDefault="00791FB6" w:rsidP="00791FB6">
      <w:pPr>
        <w:pStyle w:val="Sinespaciado"/>
        <w:rPr>
          <w:b/>
        </w:rPr>
      </w:pPr>
      <w:r>
        <w:t>TÍTULO DEL ARTÍCULO: EFECTO DE LA INTELIGENCIA ARTIFICIAL EN LA EDUCACION</w:t>
      </w:r>
    </w:p>
    <w:p w14:paraId="4C246D59" w14:textId="77777777" w:rsidR="00791FB6" w:rsidRDefault="00791FB6" w:rsidP="00791FB6">
      <w:pPr>
        <w:pStyle w:val="Sinespaciado"/>
      </w:pPr>
      <w:r>
        <w:t>FECHA DE ENTREGA: 30 de agosto de 2026</w:t>
      </w:r>
    </w:p>
    <w:p w14:paraId="2C83DB3B" w14:textId="77777777" w:rsidR="00791FB6" w:rsidRDefault="00791FB6" w:rsidP="00791FB6">
      <w:pPr>
        <w:pStyle w:val="Sinespaciado"/>
        <w:tabs>
          <w:tab w:val="left" w:pos="1246"/>
        </w:tabs>
        <w:ind w:left="4253" w:hanging="4253"/>
      </w:pPr>
      <w:r>
        <w:t>NOMBRE DEL MIEMBRO DEL TRIBUNAL: ING. JORGE REYES</w:t>
      </w:r>
    </w:p>
    <w:p w14:paraId="362CEC7B" w14:textId="77777777" w:rsidR="003A0A7C" w:rsidRPr="003A0A7C" w:rsidRDefault="003A0A7C" w:rsidP="003A0A7C">
      <w:pPr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13783" w:type="dxa"/>
        <w:tblLook w:val="04A0" w:firstRow="1" w:lastRow="0" w:firstColumn="1" w:lastColumn="0" w:noHBand="0" w:noVBand="1"/>
      </w:tblPr>
      <w:tblGrid>
        <w:gridCol w:w="1766"/>
        <w:gridCol w:w="781"/>
        <w:gridCol w:w="2126"/>
        <w:gridCol w:w="2126"/>
        <w:gridCol w:w="2127"/>
        <w:gridCol w:w="2409"/>
        <w:gridCol w:w="709"/>
        <w:gridCol w:w="1739"/>
      </w:tblGrid>
      <w:tr w:rsidR="003A0A7C" w:rsidRPr="00D93999" w14:paraId="3B1D3E9F" w14:textId="77777777" w:rsidTr="00B40F7B">
        <w:trPr>
          <w:trHeight w:val="224"/>
          <w:tblHeader/>
        </w:trPr>
        <w:tc>
          <w:tcPr>
            <w:tcW w:w="1766" w:type="dxa"/>
            <w:vMerge w:val="restart"/>
            <w:shd w:val="clear" w:color="auto" w:fill="9CC2E5" w:themeFill="accent1" w:themeFillTint="99"/>
            <w:vAlign w:val="center"/>
          </w:tcPr>
          <w:p w14:paraId="3F63E5D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bookmarkStart w:id="0" w:name="_Hlk49262683"/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evaluable</w:t>
            </w:r>
          </w:p>
        </w:tc>
        <w:tc>
          <w:tcPr>
            <w:tcW w:w="781" w:type="dxa"/>
            <w:vMerge w:val="restart"/>
            <w:shd w:val="clear" w:color="auto" w:fill="9CC2E5" w:themeFill="accent1" w:themeFillTint="99"/>
            <w:vAlign w:val="center"/>
          </w:tcPr>
          <w:p w14:paraId="7674CFE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8788" w:type="dxa"/>
            <w:gridSpan w:val="4"/>
            <w:shd w:val="clear" w:color="auto" w:fill="9CC2E5" w:themeFill="accent1" w:themeFillTint="99"/>
            <w:vAlign w:val="center"/>
          </w:tcPr>
          <w:p w14:paraId="7A59B61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Escala de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valoración</w:t>
            </w:r>
            <w:proofErr w:type="spellEnd"/>
          </w:p>
        </w:tc>
        <w:tc>
          <w:tcPr>
            <w:tcW w:w="709" w:type="dxa"/>
            <w:vMerge w:val="restart"/>
            <w:shd w:val="clear" w:color="auto" w:fill="9CC2E5" w:themeFill="accent1" w:themeFillTint="99"/>
            <w:vAlign w:val="center"/>
          </w:tcPr>
          <w:p w14:paraId="5EABD8C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1739" w:type="dxa"/>
            <w:vMerge w:val="restart"/>
            <w:shd w:val="clear" w:color="auto" w:fill="9CC2E5" w:themeFill="accent1" w:themeFillTint="99"/>
            <w:vAlign w:val="center"/>
          </w:tcPr>
          <w:p w14:paraId="01A89308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valoraciones</w:t>
            </w:r>
            <w:proofErr w:type="spellEnd"/>
          </w:p>
        </w:tc>
      </w:tr>
      <w:tr w:rsidR="003A0A7C" w:rsidRPr="00D93999" w14:paraId="1F741428" w14:textId="77777777" w:rsidTr="00B40F7B">
        <w:trPr>
          <w:trHeight w:val="154"/>
          <w:tblHeader/>
        </w:trPr>
        <w:tc>
          <w:tcPr>
            <w:tcW w:w="1766" w:type="dxa"/>
            <w:vMerge/>
            <w:shd w:val="clear" w:color="auto" w:fill="9CC2E5" w:themeFill="accent1" w:themeFillTint="99"/>
            <w:vAlign w:val="center"/>
          </w:tcPr>
          <w:p w14:paraId="6BF833C0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81" w:type="dxa"/>
            <w:vMerge/>
            <w:shd w:val="clear" w:color="auto" w:fill="9CC2E5" w:themeFill="accent1" w:themeFillTint="99"/>
            <w:vAlign w:val="center"/>
          </w:tcPr>
          <w:p w14:paraId="2BE637D3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39F862D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No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08F5572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471D6D1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Poco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4EEE600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127" w:type="dxa"/>
            <w:shd w:val="clear" w:color="auto" w:fill="9CC2E5" w:themeFill="accent1" w:themeFillTint="99"/>
            <w:vAlign w:val="center"/>
          </w:tcPr>
          <w:p w14:paraId="29E786A6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3225636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409" w:type="dxa"/>
            <w:shd w:val="clear" w:color="auto" w:fill="9CC2E5" w:themeFill="accent1" w:themeFillTint="99"/>
            <w:vAlign w:val="center"/>
          </w:tcPr>
          <w:p w14:paraId="5F640D42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1C5D93D1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709" w:type="dxa"/>
            <w:vMerge/>
            <w:shd w:val="clear" w:color="auto" w:fill="E2EFD9" w:themeFill="accent6" w:themeFillTint="33"/>
            <w:vAlign w:val="center"/>
          </w:tcPr>
          <w:p w14:paraId="4CFC6F8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739" w:type="dxa"/>
            <w:vMerge/>
            <w:shd w:val="clear" w:color="auto" w:fill="E2EFD9" w:themeFill="accent6" w:themeFillTint="33"/>
            <w:vAlign w:val="center"/>
          </w:tcPr>
          <w:p w14:paraId="0B5037A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3A0A7C" w:rsidRPr="00D93999" w14:paraId="69B7A804" w14:textId="77777777" w:rsidTr="00791FB6">
        <w:trPr>
          <w:trHeight w:val="2296"/>
        </w:trPr>
        <w:tc>
          <w:tcPr>
            <w:tcW w:w="1766" w:type="dxa"/>
            <w:vAlign w:val="center"/>
          </w:tcPr>
          <w:p w14:paraId="4335FA2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</w:p>
          <w:p w14:paraId="08C9954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3870EE6E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0.25</w:t>
            </w:r>
          </w:p>
          <w:p w14:paraId="5F77D4C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32B39A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describe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C4E8CB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C78F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77A6205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B338A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435A71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7FCA80C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6BA5A3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0622907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>
            <w:r>
              <w:rPr>
                <w:b/>
              </w:rPr>
              <w:t>[X] El título describe muy bien el proyecto de investigación/ intervención /implementación ejecutada.</w:t>
              <w:br/>
              <w:t xml:space="preserve"> </w:t>
              <w:br/>
              <w:t>El resumen presenta adecuadamente los elementos objetivo, metodología, resultados y conclusiones.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0.25</w:t>
            </w:r>
          </w:p>
        </w:tc>
        <w:tc>
          <w:tcPr>
            <w:tcW w:w="1739" w:type="dxa"/>
            <w:vAlign w:val="center"/>
          </w:tcPr>
          <w:p>
            <w:r>
              <w:t>Título muy representativo y resumen claro</w:t>
            </w:r>
          </w:p>
        </w:tc>
      </w:tr>
      <w:tr w:rsidR="003A0A7C" w:rsidRPr="00D93999" w14:paraId="4EE01B3F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45B58495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investigar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contextualización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81" w:type="dxa"/>
            <w:vAlign w:val="center"/>
          </w:tcPr>
          <w:p w14:paraId="5FAC2DE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1.00</w:t>
            </w:r>
          </w:p>
        </w:tc>
        <w:tc>
          <w:tcPr>
            <w:tcW w:w="2126" w:type="dxa"/>
          </w:tcPr>
          <w:p w14:paraId="6B6904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Presenta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diferentes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36D3153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>
            <w:r>
              <w:rPr>
                <w:b/>
              </w:rPr>
              <w:t>[X] La introducción presenta de manera aceptable la problemática estudiada, conceptos fundamentales, motivaciones de los autores, el contexto, preguntas de investigación y otros elementos utilizados.</w:t>
            </w:r>
          </w:p>
        </w:tc>
        <w:tc>
          <w:tcPr>
            <w:tcW w:w="2409" w:type="dxa"/>
          </w:tcPr>
          <w:p w14:paraId="166C95D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conceptos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fundamentales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preguntas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0.70</w:t>
            </w:r>
          </w:p>
        </w:tc>
        <w:tc>
          <w:tcPr>
            <w:tcW w:w="1739" w:type="dxa"/>
            <w:vAlign w:val="center"/>
          </w:tcPr>
          <w:p>
            <w:r>
              <w:t>Introducción bien contextualizada</w:t>
            </w:r>
          </w:p>
        </w:tc>
      </w:tr>
      <w:tr w:rsidR="003A0A7C" w:rsidRPr="00D93999" w14:paraId="16ABF9E8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06822A5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Marco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literatura</w:t>
            </w:r>
            <w:proofErr w:type="spellEnd"/>
          </w:p>
        </w:tc>
        <w:tc>
          <w:tcPr>
            <w:tcW w:w="781" w:type="dxa"/>
            <w:vAlign w:val="center"/>
          </w:tcPr>
          <w:p w14:paraId="4A9FE98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0.50</w:t>
            </w:r>
          </w:p>
        </w:tc>
        <w:tc>
          <w:tcPr>
            <w:tcW w:w="2126" w:type="dxa"/>
          </w:tcPr>
          <w:p w14:paraId="73CEE5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634C993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0C9FE99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6DD2232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19C217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4DBD451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realizadas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10FB82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normas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>
            <w:r>
              <w:rPr>
                <w:b/>
              </w:rPr>
              <w:t xml:space="preserve">[X] El marco teórico o revisión literaria es actualizada, pertinente y redactada adecuadamente. Las citas son realizadas correctamente.  </w:t>
              <w:br/>
              <w:t>Aplica correctamente las normas APA 7 Edición.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0.50</w:t>
            </w:r>
          </w:p>
        </w:tc>
        <w:tc>
          <w:tcPr>
            <w:tcW w:w="1739" w:type="dxa"/>
            <w:vAlign w:val="center"/>
          </w:tcPr>
          <w:p>
            <w:r>
              <w:t>Revisión bibliográfica muy actualizada</w:t>
            </w:r>
          </w:p>
        </w:tc>
      </w:tr>
      <w:tr w:rsidR="003A0A7C" w:rsidRPr="00D93999" w14:paraId="42ACF80B" w14:textId="77777777" w:rsidTr="00791FB6">
        <w:trPr>
          <w:trHeight w:val="1636"/>
        </w:trPr>
        <w:tc>
          <w:tcPr>
            <w:tcW w:w="1766" w:type="dxa"/>
            <w:vAlign w:val="center"/>
          </w:tcPr>
          <w:p w14:paraId="5E9F01A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81" w:type="dxa"/>
            <w:vAlign w:val="center"/>
          </w:tcPr>
          <w:p w14:paraId="150F9C12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50</w:t>
            </w:r>
          </w:p>
        </w:tc>
        <w:tc>
          <w:tcPr>
            <w:tcW w:w="2126" w:type="dxa"/>
          </w:tcPr>
          <w:p w14:paraId="12E312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>
            <w:r>
              <w:rPr>
                <w:b/>
              </w:rPr>
              <w:t>[X] La metodología es presentada de forma apropiada para el tipo de manuscrito. No se describen correctamente la muestra o participantes y los instrumentos utilizados.</w:t>
            </w:r>
          </w:p>
        </w:tc>
        <w:tc>
          <w:tcPr>
            <w:tcW w:w="2127" w:type="dxa"/>
          </w:tcPr>
          <w:p w14:paraId="33E05F0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observan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debilidades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describir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41AA878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0.18</w:t>
            </w:r>
          </w:p>
        </w:tc>
        <w:tc>
          <w:tcPr>
            <w:tcW w:w="1739" w:type="dxa"/>
            <w:vAlign w:val="center"/>
          </w:tcPr>
          <w:p>
            <w:r>
              <w:t>Falta detalle en la muestra y participantes</w:t>
            </w:r>
          </w:p>
        </w:tc>
      </w:tr>
      <w:tr w:rsidR="003A0A7C" w:rsidRPr="00D93999" w14:paraId="0C8D84CE" w14:textId="77777777" w:rsidTr="00791FB6">
        <w:trPr>
          <w:trHeight w:val="1652"/>
        </w:trPr>
        <w:tc>
          <w:tcPr>
            <w:tcW w:w="1766" w:type="dxa"/>
            <w:vAlign w:val="center"/>
          </w:tcPr>
          <w:p w14:paraId="00B48D20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(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artículos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originales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casos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).</w:t>
            </w:r>
          </w:p>
          <w:p w14:paraId="2996B0E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150D9B8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 w14:paraId="4614A14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6" w:type="dxa"/>
          </w:tcPr>
          <w:p w14:paraId="207C4CC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insuficiente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7" w:type="dxa"/>
          </w:tcPr>
          <w:p>
            <w:r>
              <w:rPr>
                <w:b/>
              </w:rPr>
              <w:t>[X] Los resultados son presentados de manera adecuada y apoyada con figuras, tablas, gráficos estadísticos, esquemas, etc.</w:t>
            </w:r>
          </w:p>
        </w:tc>
        <w:tc>
          <w:tcPr>
            <w:tcW w:w="2409" w:type="dxa"/>
          </w:tcPr>
          <w:p w14:paraId="2928022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  <w:p w14:paraId="7EE76AF4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0.70</w:t>
            </w:r>
          </w:p>
        </w:tc>
        <w:tc>
          <w:tcPr>
            <w:tcW w:w="1739" w:type="dxa"/>
            <w:vAlign w:val="center"/>
          </w:tcPr>
          <w:p>
            <w:r>
              <w:t>Resultados aceptables con gráficos</w:t>
            </w:r>
          </w:p>
        </w:tc>
      </w:tr>
      <w:tr w:rsidR="003A0A7C" w:rsidRPr="00D93999" w14:paraId="6AD3A6C1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2C2C835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42B681E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EA2860F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6BFDD30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1.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>
            <w:r>
              <w:rPr>
                <w:b/>
              </w:rPr>
              <w:t>[X] La discusión no se elabora de manera clara y no se hace contraste de los hallazgos con las teorías. No se añade información respeto a los hallazgos.</w:t>
            </w:r>
          </w:p>
        </w:tc>
        <w:tc>
          <w:tcPr>
            <w:tcW w:w="2126" w:type="dxa"/>
          </w:tcPr>
          <w:p w14:paraId="62DD4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5DF7251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6D572DF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448B16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6DF88A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688A5E9C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F5C6EC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8117A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tcW w:w="1739" w:type="dxa"/>
            <w:vAlign w:val="center"/>
          </w:tcPr>
          <w:p>
            <w:r>
              <w:t>No se contrastan hallazgos con teorías</w:t>
            </w:r>
          </w:p>
        </w:tc>
      </w:tr>
      <w:tr w:rsidR="003A0A7C" w:rsidRPr="00D93999" w14:paraId="3B5221C4" w14:textId="77777777" w:rsidTr="00791FB6">
        <w:trPr>
          <w:trHeight w:val="1171"/>
        </w:trPr>
        <w:tc>
          <w:tcPr>
            <w:tcW w:w="1766" w:type="dxa"/>
            <w:vAlign w:val="center"/>
          </w:tcPr>
          <w:p w14:paraId="54B12A8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C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onclusiones</w:t>
            </w:r>
            <w:proofErr w:type="spellEnd"/>
          </w:p>
        </w:tc>
        <w:tc>
          <w:tcPr>
            <w:tcW w:w="781" w:type="dxa"/>
            <w:vAlign w:val="center"/>
          </w:tcPr>
          <w:p w14:paraId="2BB88263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0.75</w:t>
            </w:r>
          </w:p>
        </w:tc>
        <w:tc>
          <w:tcPr>
            <w:tcW w:w="2126" w:type="dxa"/>
          </w:tcPr>
          <w:p w14:paraId="606EDC8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180F8C6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2789FEF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>
            <w:r>
              <w:rPr>
                <w:b/>
              </w:rPr>
              <w:t>[X] La conclusión o reflexiones finales contrastan a los objetivos propuestos. Es contundente y hace uso eficiente del texto.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0.75</w:t>
            </w:r>
          </w:p>
        </w:tc>
        <w:tc>
          <w:tcPr>
            <w:tcW w:w="1739" w:type="dxa"/>
            <w:vAlign w:val="center"/>
          </w:tcPr>
          <w:p>
            <w:r>
              <w:t>Conclusiones alineadas a objetivos</w:t>
            </w:r>
          </w:p>
        </w:tc>
      </w:tr>
      <w:tr w:rsidR="003A0A7C" w:rsidRPr="00D93999" w14:paraId="2E32F912" w14:textId="77777777" w:rsidTr="00B40F7B">
        <w:trPr>
          <w:trHeight w:val="301"/>
        </w:trPr>
        <w:tc>
          <w:tcPr>
            <w:tcW w:w="1766" w:type="dxa"/>
          </w:tcPr>
          <w:p w14:paraId="58E631B2" w14:textId="77777777" w:rsidR="003A0A7C" w:rsidRPr="00D93999" w:rsidRDefault="003A0A7C" w:rsidP="00B40F7B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781" w:type="dxa"/>
          </w:tcPr>
          <w:p w14:paraId="120D5D2C" w14:textId="77777777" w:rsidR="003A0A7C" w:rsidRPr="00D93999" w:rsidRDefault="003A0A7C" w:rsidP="00B40F7B">
            <w:pPr>
              <w:jc w:val="right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5.00</w:t>
            </w:r>
          </w:p>
        </w:tc>
        <w:tc>
          <w:tcPr>
            <w:tcW w:w="2126" w:type="dxa"/>
          </w:tcPr>
          <w:p w14:paraId="25BC1CD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3CABB60E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22740F4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597AE89D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>
            <w:pPr>
              <w:jc w:val="center"/>
            </w:pPr>
            <w:r>
              <w:t>3.08</w:t>
            </w:r>
          </w:p>
        </w:tc>
        <w:tc>
          <w:tcPr>
            <w:tcW w:w="1739" w:type="dxa"/>
          </w:tcPr>
          <w:p w14:paraId="7672D3C4" w14:textId="77777777" w:rsidR="003A0A7C" w:rsidRPr="00D93999" w:rsidRDefault="003A0A7C" w:rsidP="00B40F7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bookmarkEnd w:id="0"/>
    <w:p w14:paraId="0C03CFD2" w14:textId="0CC4814B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  <w:r w:rsidRPr="000547F1">
        <w:rPr>
          <w:rFonts w:asciiTheme="majorHAnsi" w:hAnsiTheme="majorHAnsi"/>
          <w:iCs/>
          <w:sz w:val="24"/>
          <w:szCs w:val="24"/>
        </w:rPr>
        <w:br w:type="textWrapping" w:clear="all"/>
      </w:r>
    </w:p>
    <w:p w14:paraId="5B3A35C6" w14:textId="77777777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>
        <w:t>NOMBRE DEL MIEMBRO DEL TRIBUNAL: ING. JORGE REYES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DE62" w14:textId="77777777" w:rsidR="009746A5" w:rsidRDefault="009746A5" w:rsidP="0059710A">
      <w:pPr>
        <w:spacing w:after="0" w:line="240" w:lineRule="auto"/>
      </w:pPr>
      <w:r>
        <w:separator/>
      </w:r>
    </w:p>
  </w:endnote>
  <w:endnote w:type="continuationSeparator" w:id="0">
    <w:p w14:paraId="109B6D43" w14:textId="77777777" w:rsidR="009746A5" w:rsidRDefault="009746A5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8096" w14:textId="77777777" w:rsidR="009746A5" w:rsidRDefault="009746A5" w:rsidP="0059710A">
      <w:pPr>
        <w:spacing w:after="0" w:line="240" w:lineRule="auto"/>
      </w:pPr>
      <w:r>
        <w:separator/>
      </w:r>
    </w:p>
  </w:footnote>
  <w:footnote w:type="continuationSeparator" w:id="0">
    <w:p w14:paraId="288DB0AB" w14:textId="77777777" w:rsidR="009746A5" w:rsidRDefault="009746A5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A0A7C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15378"/>
    <w:rsid w:val="00722ED5"/>
    <w:rsid w:val="007669D7"/>
    <w:rsid w:val="00767675"/>
    <w:rsid w:val="00791FB6"/>
    <w:rsid w:val="007A5EE0"/>
    <w:rsid w:val="007E57FA"/>
    <w:rsid w:val="008616F8"/>
    <w:rsid w:val="008C1930"/>
    <w:rsid w:val="009254BA"/>
    <w:rsid w:val="00940B92"/>
    <w:rsid w:val="0095438D"/>
    <w:rsid w:val="00973665"/>
    <w:rsid w:val="009746A5"/>
    <w:rsid w:val="009C6CF7"/>
    <w:rsid w:val="009D1CD4"/>
    <w:rsid w:val="00A308F1"/>
    <w:rsid w:val="00A443B5"/>
    <w:rsid w:val="00A510DA"/>
    <w:rsid w:val="00A87EBE"/>
    <w:rsid w:val="00B03F6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836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46</cp:revision>
  <cp:lastPrinted>2021-09-23T01:17:00Z</cp:lastPrinted>
  <dcterms:created xsi:type="dcterms:W3CDTF">2022-02-25T20:43:00Z</dcterms:created>
  <dcterms:modified xsi:type="dcterms:W3CDTF">2026-08-18T19:28:00Z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