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CB1C" w14:textId="00FEA212" w:rsidR="00076D3B" w:rsidRPr="002A1B13" w:rsidRDefault="00055011" w:rsidP="002A1B13">
      <w:pPr>
        <w:spacing w:after="0" w:line="240" w:lineRule="auto"/>
        <w:ind w:left="1276"/>
        <w:jc w:val="center"/>
        <w:rPr>
          <w:rFonts w:ascii="Arial" w:hAnsi="Arial" w:cs="Arial"/>
          <w:b/>
          <w:sz w:val="18"/>
          <w:szCs w:val="18"/>
        </w:rPr>
      </w:pPr>
      <w:r w:rsidRPr="002A1B13">
        <w:rPr>
          <w:rFonts w:ascii="Arial" w:hAnsi="Arial" w:cs="Arial"/>
          <w:b/>
          <w:sz w:val="18"/>
          <w:szCs w:val="18"/>
        </w:rPr>
        <w:t>MEMORANDUM</w:t>
      </w:r>
      <w:r w:rsidR="00076D3B" w:rsidRPr="002A1B13">
        <w:rPr>
          <w:rFonts w:ascii="Arial" w:hAnsi="Arial" w:cs="Arial"/>
          <w:b/>
          <w:sz w:val="18"/>
          <w:szCs w:val="18"/>
        </w:rPr>
        <w:t xml:space="preserve"> No. </w:t>
      </w:r>
      <w:r w:rsidR="007277B4">
        <w:rPr>
          <w:rFonts w:ascii="Arial" w:hAnsi="Arial" w:cs="Arial"/>
          <w:b/>
          <w:sz w:val="18"/>
          <w:szCs w:val="18"/>
        </w:rPr>
        <w:t>(</w:t>
      </w:r>
      <w:r w:rsidR="007277B4" w:rsidRPr="007277B4">
        <w:rPr>
          <w:rFonts w:ascii="Arial" w:hAnsi="Arial" w:cs="Arial"/>
          <w:b/>
          <w:color w:val="A6A6A6" w:themeColor="background1" w:themeShade="A6"/>
          <w:sz w:val="18"/>
          <w:szCs w:val="18"/>
        </w:rPr>
        <w:t>Colocar el numero memo del correo notificado</w:t>
      </w:r>
      <w:r w:rsidR="007277B4">
        <w:rPr>
          <w:rFonts w:ascii="Arial" w:hAnsi="Arial" w:cs="Arial"/>
          <w:b/>
          <w:sz w:val="18"/>
          <w:szCs w:val="18"/>
        </w:rPr>
        <w:t>)</w:t>
      </w:r>
    </w:p>
    <w:p w14:paraId="672A6659" w14:textId="77777777" w:rsidR="00BB1DC1" w:rsidRPr="002A1B13" w:rsidRDefault="00BB1DC1" w:rsidP="00055011">
      <w:pPr>
        <w:spacing w:after="0"/>
        <w:ind w:left="2410" w:hanging="1134"/>
        <w:rPr>
          <w:rFonts w:ascii="Arial" w:hAnsi="Arial" w:cs="Arial"/>
          <w:sz w:val="18"/>
          <w:szCs w:val="18"/>
        </w:rPr>
      </w:pPr>
    </w:p>
    <w:p w14:paraId="47CF7B83" w14:textId="09444C77" w:rsidR="00766513" w:rsidRPr="002A1B13" w:rsidRDefault="00DD1586" w:rsidP="00DD1586">
      <w:pPr>
        <w:spacing w:after="0"/>
        <w:ind w:left="1559" w:hanging="851"/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  </w:t>
      </w:r>
      <w:r w:rsidR="006E5837" w:rsidRPr="002A1B13">
        <w:rPr>
          <w:rFonts w:ascii="Arial" w:hAnsi="Arial" w:cs="Arial"/>
          <w:b/>
          <w:bCs/>
          <w:sz w:val="18"/>
          <w:szCs w:val="18"/>
        </w:rPr>
        <w:t>PARA</w:t>
      </w:r>
      <w:r w:rsidR="006E5837" w:rsidRPr="002A1B13">
        <w:rPr>
          <w:rFonts w:ascii="Arial" w:hAnsi="Arial" w:cs="Arial"/>
          <w:sz w:val="18"/>
          <w:szCs w:val="18"/>
        </w:rPr>
        <w:t xml:space="preserve">:      </w:t>
      </w:r>
      <w:r w:rsidR="00B422F1" w:rsidRPr="002A1B13">
        <w:rPr>
          <w:rFonts w:ascii="Arial" w:hAnsi="Arial" w:cs="Arial"/>
          <w:sz w:val="18"/>
          <w:szCs w:val="18"/>
        </w:rPr>
        <w:t xml:space="preserve"> </w:t>
      </w:r>
      <w:r w:rsidR="00D730CA" w:rsidRPr="002A1B13">
        <w:rPr>
          <w:rFonts w:ascii="Arial" w:hAnsi="Arial" w:cs="Arial"/>
          <w:sz w:val="18"/>
          <w:szCs w:val="18"/>
        </w:rPr>
        <w:t xml:space="preserve"> </w:t>
      </w:r>
      <w:r w:rsidR="0A01CF12" w:rsidRPr="002A1B13">
        <w:rPr>
          <w:rFonts w:ascii="Arial" w:hAnsi="Arial" w:cs="Arial"/>
          <w:sz w:val="18"/>
          <w:szCs w:val="18"/>
        </w:rPr>
        <w:t>Miembros de Comisión Académica</w:t>
      </w:r>
      <w:r w:rsidR="00484C6B" w:rsidRPr="002A1B13">
        <w:rPr>
          <w:rFonts w:ascii="Arial" w:hAnsi="Arial" w:cs="Arial"/>
          <w:sz w:val="18"/>
          <w:szCs w:val="18"/>
        </w:rPr>
        <w:t xml:space="preserve"> </w:t>
      </w:r>
    </w:p>
    <w:p w14:paraId="3E997D74" w14:textId="0A5F3AA2" w:rsidR="000D1361" w:rsidRPr="002A1B13" w:rsidRDefault="004A01A7" w:rsidP="00055011">
      <w:pPr>
        <w:tabs>
          <w:tab w:val="left" w:pos="2977"/>
        </w:tabs>
        <w:spacing w:after="0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</w:t>
      </w:r>
      <w:r w:rsidR="00D730CA" w:rsidRPr="002A1B13">
        <w:rPr>
          <w:rFonts w:ascii="Arial" w:hAnsi="Arial" w:cs="Arial"/>
          <w:sz w:val="18"/>
          <w:szCs w:val="18"/>
        </w:rPr>
        <w:t xml:space="preserve">    </w:t>
      </w:r>
      <w:r w:rsidR="00DD1586">
        <w:rPr>
          <w:rFonts w:ascii="Arial" w:hAnsi="Arial" w:cs="Arial"/>
          <w:sz w:val="18"/>
          <w:szCs w:val="18"/>
        </w:rPr>
        <w:t xml:space="preserve">  </w:t>
      </w:r>
      <w:r w:rsidR="000D1361" w:rsidRPr="002A1B13">
        <w:rPr>
          <w:rFonts w:ascii="Arial" w:hAnsi="Arial" w:cs="Arial"/>
          <w:b/>
          <w:sz w:val="18"/>
          <w:szCs w:val="18"/>
        </w:rPr>
        <w:t>ASUNTO</w:t>
      </w:r>
      <w:r w:rsidR="00A5549A" w:rsidRPr="002A1B13">
        <w:rPr>
          <w:rFonts w:ascii="Arial" w:hAnsi="Arial" w:cs="Arial"/>
          <w:sz w:val="18"/>
          <w:szCs w:val="18"/>
        </w:rPr>
        <w:t xml:space="preserve">: </w:t>
      </w:r>
      <w:r w:rsidR="00D730CA" w:rsidRPr="002A1B13">
        <w:rPr>
          <w:rFonts w:ascii="Arial" w:hAnsi="Arial" w:cs="Arial"/>
          <w:sz w:val="18"/>
          <w:szCs w:val="18"/>
        </w:rPr>
        <w:t xml:space="preserve">  </w:t>
      </w:r>
      <w:r w:rsidR="008A4299" w:rsidRPr="002A1B13">
        <w:rPr>
          <w:rFonts w:ascii="Arial" w:hAnsi="Arial" w:cs="Arial"/>
          <w:b/>
          <w:sz w:val="18"/>
          <w:szCs w:val="18"/>
        </w:rPr>
        <w:t xml:space="preserve">Criterios observados en </w:t>
      </w:r>
      <w:r w:rsidR="00A155B8" w:rsidRPr="002A1B13">
        <w:rPr>
          <w:rFonts w:ascii="Arial" w:hAnsi="Arial" w:cs="Arial"/>
          <w:b/>
          <w:sz w:val="18"/>
          <w:szCs w:val="18"/>
        </w:rPr>
        <w:t>el</w:t>
      </w:r>
      <w:r w:rsidR="00E3592D" w:rsidRPr="002A1B13">
        <w:rPr>
          <w:rFonts w:ascii="Arial" w:hAnsi="Arial" w:cs="Arial"/>
          <w:b/>
          <w:sz w:val="18"/>
          <w:szCs w:val="18"/>
        </w:rPr>
        <w:t xml:space="preserve"> trabajo de integración curricular</w:t>
      </w:r>
      <w:r w:rsidR="00055011" w:rsidRPr="002A1B13">
        <w:rPr>
          <w:rFonts w:ascii="Arial" w:hAnsi="Arial" w:cs="Arial"/>
          <w:b/>
          <w:sz w:val="18"/>
          <w:szCs w:val="18"/>
        </w:rPr>
        <w:t xml:space="preserve"> </w:t>
      </w:r>
    </w:p>
    <w:p w14:paraId="61EECB0C" w14:textId="031EB583" w:rsidR="002A0AD3" w:rsidRPr="002A1B13" w:rsidRDefault="00DD1586" w:rsidP="00DD1586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               </w:t>
      </w:r>
      <w:r w:rsidR="00B422F1" w:rsidRPr="002A1B13">
        <w:rPr>
          <w:rFonts w:ascii="Arial" w:hAnsi="Arial" w:cs="Arial"/>
          <w:b/>
          <w:sz w:val="18"/>
          <w:szCs w:val="18"/>
        </w:rPr>
        <w:t>FECHA</w:t>
      </w:r>
      <w:r w:rsidR="00B422F1" w:rsidRPr="002A1B13">
        <w:rPr>
          <w:rFonts w:ascii="Arial" w:hAnsi="Arial" w:cs="Arial"/>
          <w:sz w:val="18"/>
          <w:szCs w:val="18"/>
        </w:rPr>
        <w:t xml:space="preserve">:    </w:t>
      </w:r>
      <w:r w:rsidR="00810213" w:rsidRPr="002A1B13">
        <w:rPr>
          <w:rFonts w:ascii="Arial" w:hAnsi="Arial" w:cs="Arial"/>
          <w:sz w:val="18"/>
          <w:szCs w:val="18"/>
        </w:rPr>
        <w:t xml:space="preserve"> </w:t>
      </w:r>
      <w:r w:rsidR="00B422F1" w:rsidRPr="002A1B13">
        <w:rPr>
          <w:rFonts w:ascii="Arial" w:hAnsi="Arial" w:cs="Arial"/>
          <w:sz w:val="18"/>
          <w:szCs w:val="18"/>
        </w:rPr>
        <w:t xml:space="preserve"> </w:t>
      </w:r>
      <w:r w:rsidR="004A480C" w:rsidRPr="004A480C">
        <w:rPr>
          <w:rFonts w:ascii="Arial" w:hAnsi="Arial" w:cs="Arial"/>
          <w:sz w:val="18"/>
          <w:szCs w:val="18"/>
        </w:rPr>
        <w:t>Manta, 18 de agosto de 2026</w:t>
      </w:r>
      <w:r w:rsidR="002A0AD3" w:rsidRPr="002A1B13">
        <w:rPr>
          <w:rFonts w:ascii="Arial" w:hAnsi="Arial" w:cs="Arial"/>
          <w:sz w:val="18"/>
          <w:szCs w:val="18"/>
        </w:rPr>
        <w:t>.</w:t>
      </w:r>
    </w:p>
    <w:p w14:paraId="5DAB6C7B" w14:textId="77777777" w:rsidR="00642C28" w:rsidRPr="002A1B13" w:rsidRDefault="00642C28" w:rsidP="00055011">
      <w:pPr>
        <w:spacing w:after="0"/>
        <w:ind w:left="1276"/>
        <w:jc w:val="both"/>
        <w:rPr>
          <w:rFonts w:ascii="Arial" w:hAnsi="Arial" w:cs="Arial"/>
          <w:b/>
          <w:sz w:val="18"/>
          <w:szCs w:val="18"/>
        </w:rPr>
      </w:pPr>
    </w:p>
    <w:p w14:paraId="01F239BD" w14:textId="3E7365DD" w:rsidR="0064320A" w:rsidRPr="002A1B13" w:rsidRDefault="004A480C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 xml:space="preserve">En cumplimiento a lo que dispone el Reglamento de Régimen Académico Interno sobre el proceso de titulación, una vez que se ha revisado el trabajo de integración curricular y/o examen </w:t>
      </w:r>
      <w:proofErr w:type="spellStart"/>
      <w:r w:rsidRPr="004A480C">
        <w:rPr>
          <w:rFonts w:ascii="Arial" w:hAnsi="Arial" w:cs="Arial"/>
          <w:sz w:val="18"/>
          <w:szCs w:val="18"/>
        </w:rPr>
        <w:t>complexivo</w:t>
      </w:r>
      <w:proofErr w:type="spellEnd"/>
      <w:r w:rsidRPr="004A480C">
        <w:rPr>
          <w:rFonts w:ascii="Arial" w:hAnsi="Arial" w:cs="Arial"/>
          <w:sz w:val="18"/>
          <w:szCs w:val="18"/>
        </w:rPr>
        <w:t xml:space="preserve"> para el cual fue designado/a en dirigir Villafuerte Holguin Jhonny Saulo Alberto, </w:t>
      </w:r>
      <w:proofErr w:type="gramStart"/>
      <w:r w:rsidRPr="004A480C">
        <w:rPr>
          <w:rFonts w:ascii="Arial" w:hAnsi="Arial" w:cs="Arial"/>
          <w:sz w:val="18"/>
          <w:szCs w:val="18"/>
        </w:rPr>
        <w:t>de acuerdo al</w:t>
      </w:r>
      <w:proofErr w:type="gramEnd"/>
      <w:r w:rsidRPr="004A480C">
        <w:rPr>
          <w:rFonts w:ascii="Arial" w:hAnsi="Arial" w:cs="Arial"/>
          <w:sz w:val="18"/>
          <w:szCs w:val="18"/>
        </w:rPr>
        <w:t xml:space="preserve"> siguiente </w:t>
      </w:r>
      <w:proofErr w:type="gramStart"/>
      <w:r w:rsidRPr="004A480C">
        <w:rPr>
          <w:rFonts w:ascii="Arial" w:hAnsi="Arial" w:cs="Arial"/>
          <w:sz w:val="18"/>
          <w:szCs w:val="18"/>
        </w:rPr>
        <w:t>detalle:</w:t>
      </w:r>
      <w:r w:rsidR="00162F21" w:rsidRPr="002A1B13">
        <w:rPr>
          <w:rFonts w:ascii="Arial" w:hAnsi="Arial" w:cs="Arial"/>
          <w:sz w:val="18"/>
          <w:szCs w:val="18"/>
        </w:rPr>
        <w:t>:</w:t>
      </w:r>
      <w:proofErr w:type="gramEnd"/>
    </w:p>
    <w:p w14:paraId="02EB378F" w14:textId="77777777" w:rsidR="00055011" w:rsidRPr="002A1B13" w:rsidRDefault="00055011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9214" w:type="dxa"/>
        <w:tblInd w:w="1271" w:type="dxa"/>
        <w:tblLook w:val="04A0" w:firstRow="1" w:lastRow="0" w:firstColumn="1" w:lastColumn="0" w:noHBand="0" w:noVBand="1"/>
      </w:tblPr>
      <w:tblGrid>
        <w:gridCol w:w="1771"/>
        <w:gridCol w:w="1915"/>
        <w:gridCol w:w="1984"/>
        <w:gridCol w:w="3544"/>
      </w:tblGrid>
      <w:tr w:rsidR="000B5F3D" w:rsidRPr="002A1B13" w14:paraId="65209236" w14:textId="77777777" w:rsidTr="004A480C">
        <w:trPr>
          <w:trHeight w:val="368"/>
        </w:trPr>
        <w:tc>
          <w:tcPr>
            <w:tcW w:w="1771" w:type="dxa"/>
            <w:vAlign w:val="center"/>
          </w:tcPr>
          <w:p w14:paraId="1E4DDCFB" w14:textId="77777777" w:rsidR="000B5F3D" w:rsidRPr="002A1B13" w:rsidRDefault="000B5F3D" w:rsidP="00810213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Facultad y/o Extensión</w:t>
            </w:r>
          </w:p>
        </w:tc>
        <w:tc>
          <w:tcPr>
            <w:tcW w:w="1915" w:type="dxa"/>
            <w:vAlign w:val="center"/>
          </w:tcPr>
          <w:p w14:paraId="65AD30AD" w14:textId="77777777" w:rsidR="000B5F3D" w:rsidRPr="002A1B13" w:rsidRDefault="000B5F3D" w:rsidP="00055011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Carrera</w:t>
            </w:r>
          </w:p>
        </w:tc>
        <w:tc>
          <w:tcPr>
            <w:tcW w:w="1984" w:type="dxa"/>
            <w:vAlign w:val="center"/>
          </w:tcPr>
          <w:p w14:paraId="1E1F91AD" w14:textId="5A02BA2A" w:rsidR="000B5F3D" w:rsidRPr="002A1B13" w:rsidRDefault="000B5F3D" w:rsidP="00055011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Opción de Titulación</w:t>
            </w:r>
          </w:p>
        </w:tc>
        <w:tc>
          <w:tcPr>
            <w:tcW w:w="3544" w:type="dxa"/>
            <w:vAlign w:val="center"/>
          </w:tcPr>
          <w:p w14:paraId="7B4FF07A" w14:textId="6AA31DC4" w:rsidR="000B5F3D" w:rsidRPr="002A1B13" w:rsidRDefault="000B5F3D" w:rsidP="00055011">
            <w:pPr>
              <w:spacing w:after="200" w:line="276" w:lineRule="auto"/>
              <w:ind w:left="-57" w:right="-57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Título</w:t>
            </w:r>
          </w:p>
        </w:tc>
      </w:tr>
      <w:tr w:rsidR="004A480C" w:rsidRPr="004A480C" w14:paraId="6A05A809" w14:textId="77777777" w:rsidTr="004A480C">
        <w:trPr>
          <w:trHeight w:val="238"/>
        </w:trPr>
        <w:tc>
          <w:tcPr>
            <w:tcW w:w="1771" w:type="dxa"/>
          </w:tcPr>
          <w:p w14:paraId="72A3D3EC" w14:textId="08CF7BBD" w:rsidR="004A480C" w:rsidRPr="004A480C" w:rsidRDefault="004A480C" w:rsidP="004A480C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Facultad de Educación y Turismo</w:t>
            </w:r>
          </w:p>
        </w:tc>
        <w:tc>
          <w:tcPr>
            <w:tcW w:w="1915" w:type="dxa"/>
          </w:tcPr>
          <w:p w14:paraId="0D0B940D" w14:textId="1ACAC446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Pedagogía de los Idiomas Nacionales y Extranjeros</w:t>
            </w:r>
          </w:p>
        </w:tc>
        <w:tc>
          <w:tcPr>
            <w:tcW w:w="1984" w:type="dxa"/>
          </w:tcPr>
          <w:p w14:paraId="0E27B00A" w14:textId="6FD87743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 xml:space="preserve">Trabajo de Integración Curricular- Artículo </w:t>
            </w:r>
            <w:proofErr w:type="spellStart"/>
            <w:r w:rsidRPr="004A480C">
              <w:rPr>
                <w:rFonts w:ascii="Arial" w:hAnsi="Arial" w:cs="Arial"/>
                <w:sz w:val="18"/>
                <w:szCs w:val="18"/>
              </w:rPr>
              <w:t>Científic</w:t>
            </w:r>
            <w:proofErr w:type="spellEnd"/>
          </w:p>
        </w:tc>
        <w:tc>
          <w:tcPr>
            <w:tcW w:w="3544" w:type="dxa"/>
          </w:tcPr>
          <w:p w14:paraId="60061E4C" w14:textId="5E642A44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TEACHER COMMUNICATION AND TEAMWORK OF ENGLISH LEARNERS MENTORING</w:t>
            </w:r>
          </w:p>
        </w:tc>
      </w:tr>
    </w:tbl>
    <w:p w14:paraId="62486C05" w14:textId="77777777" w:rsidR="00D37C34" w:rsidRPr="004A480C" w:rsidRDefault="00D37C34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n-US"/>
        </w:rPr>
      </w:pPr>
    </w:p>
    <w:p w14:paraId="3CEC2449" w14:textId="0A24D3A6" w:rsidR="002A70DD" w:rsidRPr="002A1B13" w:rsidRDefault="00226BD8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s-ES"/>
        </w:rPr>
      </w:pPr>
      <w:r w:rsidRPr="002A1B13">
        <w:rPr>
          <w:rFonts w:ascii="Arial" w:hAnsi="Arial" w:cs="Arial"/>
          <w:sz w:val="18"/>
          <w:szCs w:val="18"/>
        </w:rPr>
        <w:t>L</w:t>
      </w:r>
      <w:r w:rsidR="00D37C34" w:rsidRPr="002A1B13">
        <w:rPr>
          <w:rFonts w:ascii="Arial" w:hAnsi="Arial" w:cs="Arial"/>
          <w:sz w:val="18"/>
          <w:szCs w:val="18"/>
        </w:rPr>
        <w:t xml:space="preserve">uego de </w:t>
      </w:r>
      <w:r w:rsidR="0064320A" w:rsidRPr="002A1B13">
        <w:rPr>
          <w:rFonts w:ascii="Arial" w:hAnsi="Arial" w:cs="Arial"/>
          <w:sz w:val="18"/>
          <w:szCs w:val="18"/>
        </w:rPr>
        <w:t>haber realizado el</w:t>
      </w:r>
      <w:r w:rsidR="00D37C34" w:rsidRPr="002A1B13">
        <w:rPr>
          <w:rFonts w:ascii="Arial" w:hAnsi="Arial" w:cs="Arial"/>
          <w:sz w:val="18"/>
          <w:szCs w:val="18"/>
        </w:rPr>
        <w:t xml:space="preserve"> análisis </w:t>
      </w:r>
      <w:r w:rsidR="00B811C2" w:rsidRPr="002A1B13">
        <w:rPr>
          <w:rFonts w:ascii="Arial" w:hAnsi="Arial" w:cs="Arial"/>
          <w:sz w:val="18"/>
          <w:szCs w:val="18"/>
        </w:rPr>
        <w:t>en</w:t>
      </w:r>
      <w:r w:rsidR="00D37C34" w:rsidRPr="002A1B13">
        <w:rPr>
          <w:rFonts w:ascii="Arial" w:hAnsi="Arial" w:cs="Arial"/>
          <w:sz w:val="18"/>
          <w:szCs w:val="18"/>
        </w:rPr>
        <w:t xml:space="preserve"> cada uno de </w:t>
      </w:r>
      <w:r w:rsidR="000435D9" w:rsidRPr="002A1B13">
        <w:rPr>
          <w:rFonts w:ascii="Arial" w:hAnsi="Arial" w:cs="Arial"/>
          <w:sz w:val="18"/>
          <w:szCs w:val="18"/>
        </w:rPr>
        <w:t>los</w:t>
      </w:r>
      <w:r w:rsidR="00D37C34" w:rsidRPr="002A1B13">
        <w:rPr>
          <w:rFonts w:ascii="Arial" w:hAnsi="Arial" w:cs="Arial"/>
          <w:sz w:val="18"/>
          <w:szCs w:val="18"/>
        </w:rPr>
        <w:t xml:space="preserve"> componentes</w:t>
      </w:r>
      <w:r w:rsidRPr="002A1B13">
        <w:rPr>
          <w:rFonts w:ascii="Arial" w:hAnsi="Arial" w:cs="Arial"/>
          <w:sz w:val="18"/>
          <w:szCs w:val="18"/>
        </w:rPr>
        <w:t xml:space="preserve"> </w:t>
      </w:r>
      <w:r w:rsidR="000435D9" w:rsidRPr="002A1B13">
        <w:rPr>
          <w:rFonts w:ascii="Arial" w:hAnsi="Arial" w:cs="Arial"/>
          <w:sz w:val="18"/>
          <w:szCs w:val="18"/>
        </w:rPr>
        <w:t>que forman parte del trabajo</w:t>
      </w:r>
      <w:r w:rsidR="0064320A" w:rsidRPr="002A1B13">
        <w:rPr>
          <w:rFonts w:ascii="Arial" w:hAnsi="Arial" w:cs="Arial"/>
          <w:sz w:val="18"/>
          <w:szCs w:val="18"/>
        </w:rPr>
        <w:t xml:space="preserve"> escrito</w:t>
      </w:r>
      <w:r w:rsidR="41805C9D" w:rsidRPr="002A1B13">
        <w:rPr>
          <w:rFonts w:ascii="Arial" w:hAnsi="Arial" w:cs="Arial"/>
          <w:sz w:val="18"/>
          <w:szCs w:val="18"/>
        </w:rPr>
        <w:t xml:space="preserve"> y </w:t>
      </w:r>
      <w:r w:rsidR="00492626" w:rsidRPr="002A1B13">
        <w:rPr>
          <w:rFonts w:ascii="Arial" w:hAnsi="Arial" w:cs="Arial"/>
          <w:sz w:val="18"/>
          <w:szCs w:val="18"/>
        </w:rPr>
        <w:t>en concorda</w:t>
      </w:r>
      <w:r w:rsidR="002A70DD" w:rsidRPr="002A1B13">
        <w:rPr>
          <w:rFonts w:ascii="Arial" w:hAnsi="Arial" w:cs="Arial"/>
          <w:sz w:val="18"/>
          <w:szCs w:val="18"/>
        </w:rPr>
        <w:t xml:space="preserve">ncia </w:t>
      </w:r>
      <w:r w:rsidR="6E4EA732" w:rsidRPr="002A1B13">
        <w:rPr>
          <w:rFonts w:ascii="Arial" w:hAnsi="Arial" w:cs="Arial"/>
          <w:sz w:val="18"/>
          <w:szCs w:val="18"/>
        </w:rPr>
        <w:t>con</w:t>
      </w:r>
      <w:r w:rsidR="00B811C2" w:rsidRPr="002A1B13">
        <w:rPr>
          <w:rFonts w:ascii="Arial" w:hAnsi="Arial" w:cs="Arial"/>
          <w:sz w:val="18"/>
          <w:szCs w:val="18"/>
        </w:rPr>
        <w:t xml:space="preserve"> una de</w:t>
      </w:r>
      <w:r w:rsidR="002A70DD" w:rsidRPr="002A1B13">
        <w:rPr>
          <w:rFonts w:ascii="Arial" w:hAnsi="Arial" w:cs="Arial"/>
          <w:sz w:val="18"/>
          <w:szCs w:val="18"/>
        </w:rPr>
        <w:t xml:space="preserve"> las competencias otorgadas al tribunal de titulació</w:t>
      </w:r>
      <w:r w:rsidR="00B811C2" w:rsidRPr="002A1B13">
        <w:rPr>
          <w:rFonts w:ascii="Arial" w:hAnsi="Arial" w:cs="Arial"/>
          <w:sz w:val="18"/>
          <w:szCs w:val="18"/>
        </w:rPr>
        <w:t xml:space="preserve">n y que consiste en que luego de la </w:t>
      </w:r>
      <w:r w:rsidR="002A70DD" w:rsidRPr="002A1B13">
        <w:rPr>
          <w:rFonts w:ascii="Arial" w:hAnsi="Arial" w:cs="Arial"/>
          <w:sz w:val="18"/>
          <w:szCs w:val="18"/>
          <w:lang w:val="es-ES"/>
        </w:rPr>
        <w:t>revisión del trabajo</w:t>
      </w:r>
      <w:r w:rsidR="00B811C2" w:rsidRPr="002A1B13">
        <w:rPr>
          <w:rFonts w:ascii="Arial" w:hAnsi="Arial" w:cs="Arial"/>
          <w:sz w:val="18"/>
          <w:szCs w:val="18"/>
          <w:lang w:val="es-ES"/>
        </w:rPr>
        <w:t xml:space="preserve">, </w:t>
      </w:r>
      <w:r w:rsidR="00891A79" w:rsidRPr="002A1B13">
        <w:rPr>
          <w:rFonts w:ascii="Arial" w:hAnsi="Arial" w:cs="Arial"/>
          <w:sz w:val="18"/>
          <w:szCs w:val="18"/>
          <w:lang w:val="es-ES"/>
        </w:rPr>
        <w:t xml:space="preserve">éste </w:t>
      </w:r>
      <w:r w:rsidR="00B811C2" w:rsidRPr="002A1B13">
        <w:rPr>
          <w:rFonts w:ascii="Arial" w:hAnsi="Arial" w:cs="Arial"/>
          <w:sz w:val="18"/>
          <w:szCs w:val="18"/>
          <w:lang w:val="es-ES"/>
        </w:rPr>
        <w:t xml:space="preserve">deberá </w:t>
      </w:r>
      <w:r w:rsidR="002A70DD" w:rsidRPr="002A1B13">
        <w:rPr>
          <w:rFonts w:ascii="Arial" w:hAnsi="Arial" w:cs="Arial"/>
          <w:sz w:val="18"/>
          <w:szCs w:val="18"/>
          <w:lang w:val="es-ES"/>
        </w:rPr>
        <w:t xml:space="preserve">emitir un informe con las observaciones de forma y contenido sobre el documento presentado; el mismo que </w:t>
      </w:r>
      <w:r w:rsidR="466CB38E" w:rsidRPr="002A1B13">
        <w:rPr>
          <w:rFonts w:ascii="Arial" w:hAnsi="Arial" w:cs="Arial"/>
          <w:sz w:val="18"/>
          <w:szCs w:val="18"/>
          <w:lang w:val="es-ES"/>
        </w:rPr>
        <w:t xml:space="preserve">deberá ser </w:t>
      </w:r>
      <w:r w:rsidR="002A70DD" w:rsidRPr="002A1B13">
        <w:rPr>
          <w:rFonts w:ascii="Arial" w:hAnsi="Arial" w:cs="Arial"/>
          <w:sz w:val="18"/>
          <w:szCs w:val="18"/>
          <w:lang w:val="es-ES"/>
        </w:rPr>
        <w:t>conocido por el tutor/a quien</w:t>
      </w:r>
      <w:r w:rsidR="59A951D0" w:rsidRPr="002A1B13">
        <w:rPr>
          <w:rFonts w:ascii="Arial" w:hAnsi="Arial" w:cs="Arial"/>
          <w:sz w:val="18"/>
          <w:szCs w:val="18"/>
          <w:lang w:val="es-ES"/>
        </w:rPr>
        <w:t xml:space="preserve"> direccionará al estudiante para que realice las correcciones necesarias ve</w:t>
      </w:r>
      <w:r w:rsidR="5570D157" w:rsidRPr="002A1B13">
        <w:rPr>
          <w:rFonts w:ascii="Arial" w:hAnsi="Arial" w:cs="Arial"/>
          <w:sz w:val="18"/>
          <w:szCs w:val="18"/>
          <w:lang w:val="es-ES"/>
        </w:rPr>
        <w:t xml:space="preserve">rtidas en las </w:t>
      </w:r>
      <w:r w:rsidR="002A70DD" w:rsidRPr="002A1B13">
        <w:rPr>
          <w:rFonts w:ascii="Arial" w:hAnsi="Arial" w:cs="Arial"/>
          <w:sz w:val="18"/>
          <w:szCs w:val="18"/>
          <w:lang w:val="es-ES"/>
        </w:rPr>
        <w:t xml:space="preserve">recomendaciones. </w:t>
      </w:r>
    </w:p>
    <w:p w14:paraId="4101652C" w14:textId="77777777" w:rsidR="002A70DD" w:rsidRPr="002A1B13" w:rsidRDefault="002A70DD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s-ES"/>
        </w:rPr>
      </w:pPr>
    </w:p>
    <w:p w14:paraId="1299C43A" w14:textId="461B3BFB" w:rsidR="007317CF" w:rsidRDefault="00891A79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>Con lo anteriormente expuesto</w:t>
      </w:r>
      <w:r w:rsidR="1648010C" w:rsidRPr="002A1B13">
        <w:rPr>
          <w:rFonts w:ascii="Arial" w:hAnsi="Arial" w:cs="Arial"/>
          <w:sz w:val="18"/>
          <w:szCs w:val="18"/>
        </w:rPr>
        <w:t xml:space="preserve"> a través del siguiente cuadro,</w:t>
      </w:r>
      <w:r w:rsidRPr="002A1B13">
        <w:rPr>
          <w:rFonts w:ascii="Arial" w:hAnsi="Arial" w:cs="Arial"/>
          <w:sz w:val="18"/>
          <w:szCs w:val="18"/>
        </w:rPr>
        <w:t xml:space="preserve"> se detalla</w:t>
      </w:r>
      <w:r w:rsidR="00ED689C" w:rsidRPr="002A1B13">
        <w:rPr>
          <w:rFonts w:ascii="Arial" w:hAnsi="Arial" w:cs="Arial"/>
          <w:sz w:val="18"/>
          <w:szCs w:val="18"/>
        </w:rPr>
        <w:t>n</w:t>
      </w:r>
      <w:r w:rsidRPr="002A1B13">
        <w:rPr>
          <w:rFonts w:ascii="Arial" w:hAnsi="Arial" w:cs="Arial"/>
          <w:sz w:val="18"/>
          <w:szCs w:val="18"/>
        </w:rPr>
        <w:t xml:space="preserve"> l</w:t>
      </w:r>
      <w:r w:rsidR="00492626" w:rsidRPr="002A1B13">
        <w:rPr>
          <w:rFonts w:ascii="Arial" w:hAnsi="Arial" w:cs="Arial"/>
          <w:sz w:val="18"/>
          <w:szCs w:val="18"/>
        </w:rPr>
        <w:t>os</w:t>
      </w:r>
      <w:r w:rsidRPr="002A1B13">
        <w:rPr>
          <w:rFonts w:ascii="Arial" w:hAnsi="Arial" w:cs="Arial"/>
          <w:sz w:val="18"/>
          <w:szCs w:val="18"/>
        </w:rPr>
        <w:t xml:space="preserve"> criterios</w:t>
      </w:r>
      <w:r w:rsidR="00492626" w:rsidRPr="002A1B13">
        <w:rPr>
          <w:rFonts w:ascii="Arial" w:hAnsi="Arial" w:cs="Arial"/>
          <w:sz w:val="18"/>
          <w:szCs w:val="18"/>
        </w:rPr>
        <w:t xml:space="preserve"> </w:t>
      </w:r>
      <w:r w:rsidR="004A480C" w:rsidRPr="004A480C">
        <w:rPr>
          <w:rFonts w:ascii="Arial" w:hAnsi="Arial" w:cs="Arial"/>
          <w:sz w:val="18"/>
          <w:szCs w:val="18"/>
        </w:rPr>
        <w:t>Trabajo de Integración Curricular- Artículo Científic</w:t>
      </w:r>
      <w:r w:rsidR="004A480C">
        <w:rPr>
          <w:rFonts w:ascii="Arial" w:hAnsi="Arial" w:cs="Arial"/>
          <w:sz w:val="18"/>
          <w:szCs w:val="18"/>
        </w:rPr>
        <w:t>o</w:t>
      </w:r>
      <w:r w:rsidR="004A480C" w:rsidRPr="004A480C">
        <w:rPr>
          <w:rFonts w:ascii="Arial" w:hAnsi="Arial" w:cs="Arial"/>
          <w:sz w:val="18"/>
          <w:szCs w:val="18"/>
        </w:rPr>
        <w:t xml:space="preserve"> que fueron observados:</w:t>
      </w:r>
    </w:p>
    <w:p w14:paraId="1005B5C7" w14:textId="77777777" w:rsidR="004A480C" w:rsidRPr="002A1B13" w:rsidRDefault="004A480C" w:rsidP="00055011">
      <w:pPr>
        <w:spacing w:after="0"/>
        <w:ind w:left="1276"/>
        <w:jc w:val="both"/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4396" w:type="pct"/>
        <w:tblInd w:w="1271" w:type="dxa"/>
        <w:tblLook w:val="04A0" w:firstRow="1" w:lastRow="0" w:firstColumn="1" w:lastColumn="0" w:noHBand="0" w:noVBand="1"/>
      </w:tblPr>
      <w:tblGrid>
        <w:gridCol w:w="3119"/>
        <w:gridCol w:w="3306"/>
        <w:gridCol w:w="2788"/>
      </w:tblGrid>
      <w:tr w:rsidR="006B4AD6" w:rsidRPr="002A1B13" w14:paraId="0CA0AA7E" w14:textId="77777777" w:rsidTr="004A480C">
        <w:trPr>
          <w:trHeight w:val="368"/>
        </w:trPr>
        <w:tc>
          <w:tcPr>
            <w:tcW w:w="1693" w:type="pct"/>
            <w:vAlign w:val="center"/>
          </w:tcPr>
          <w:p w14:paraId="6BA1997C" w14:textId="77777777" w:rsidR="006B4AD6" w:rsidRPr="002A1B13" w:rsidRDefault="006B4AD6" w:rsidP="007317CF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Componentes para corregir</w:t>
            </w:r>
          </w:p>
          <w:p w14:paraId="5CA0F044" w14:textId="77777777" w:rsidR="006B4AD6" w:rsidRPr="002A1B13" w:rsidRDefault="006B4AD6" w:rsidP="007317CF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 xml:space="preserve"> (</w:t>
            </w:r>
            <w:r w:rsidRPr="002A1B13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  <w:lang w:val="es-EC"/>
              </w:rPr>
              <w:t>Ubicar los criterios a corregir</w:t>
            </w: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)</w:t>
            </w:r>
          </w:p>
        </w:tc>
        <w:tc>
          <w:tcPr>
            <w:tcW w:w="3307" w:type="pct"/>
            <w:gridSpan w:val="2"/>
            <w:vAlign w:val="center"/>
          </w:tcPr>
          <w:p w14:paraId="1E234151" w14:textId="77777777" w:rsidR="006B4AD6" w:rsidRPr="002A1B13" w:rsidRDefault="006B4AD6" w:rsidP="007317CF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Observaciones</w:t>
            </w:r>
          </w:p>
        </w:tc>
      </w:tr>
      <w:tr w:rsidR="006B4AD6" w:rsidRPr="002A1B13" w14:paraId="3D0141A1" w14:textId="77777777" w:rsidTr="004A480C">
        <w:trPr>
          <w:trHeight w:val="183"/>
        </w:trPr>
        <w:tc>
          <w:tcPr>
            <w:tcW w:w="1693" w:type="pct"/>
            <w:vAlign w:val="center"/>
          </w:tcPr>
          <w:p w14:paraId="57901016" w14:textId="77777777" w:rsidR="006B4AD6" w:rsidRPr="002A1B13" w:rsidRDefault="006B4AD6" w:rsidP="007317CF">
            <w:pPr>
              <w:contextualSpacing/>
              <w:jc w:val="center"/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  <w:t>Aspectos formales:</w:t>
            </w:r>
          </w:p>
        </w:tc>
        <w:tc>
          <w:tcPr>
            <w:tcW w:w="3307" w:type="pct"/>
            <w:gridSpan w:val="2"/>
          </w:tcPr>
          <w:p w14:paraId="4DDBEF00" w14:textId="77777777" w:rsidR="006B4AD6" w:rsidRPr="002A1B13" w:rsidRDefault="006B4AD6" w:rsidP="00055011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</w:tr>
      <w:tr w:rsidR="004A480C" w:rsidRPr="002A1B13" w14:paraId="40C095ED" w14:textId="77777777" w:rsidTr="004A480C">
        <w:trPr>
          <w:trHeight w:val="128"/>
        </w:trPr>
        <w:tc>
          <w:tcPr>
            <w:tcW w:w="1693" w:type="pct"/>
            <w:vAlign w:val="center"/>
          </w:tcPr>
          <w:p w14:paraId="7021DFF7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Uso de normas APA</w:t>
            </w:r>
          </w:p>
        </w:tc>
        <w:tc>
          <w:tcPr>
            <w:tcW w:w="3307" w:type="pct"/>
            <w:gridSpan w:val="2"/>
          </w:tcPr>
          <w:p w14:paraId="3461D779" w14:textId="19F2A829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>
              <w:t xml:space="preserve">El </w:t>
            </w:r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manejo de citas es correcto en su mayoría, pero se descuenta puntaje debido a fallas menores en la aplicación estricta de Normas APA 7.ª ed. y errores de redacción/sintaxis en inglés (p. ej., uso de "alfa 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of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 Cronbach" en lugar de "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Cronbach's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alpha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" o "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google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formulary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" en lugar de "Google Form"</w:t>
            </w:r>
          </w:p>
        </w:tc>
      </w:tr>
      <w:tr w:rsidR="004A480C" w:rsidRPr="002A1B13" w14:paraId="6B699379" w14:textId="77777777" w:rsidTr="004A480C">
        <w:trPr>
          <w:trHeight w:val="90"/>
        </w:trPr>
        <w:tc>
          <w:tcPr>
            <w:tcW w:w="169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E9F23F" w14:textId="7441EEEF" w:rsidR="004A480C" w:rsidRPr="004A480C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br w:type="page"/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72F646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  <w:tc>
          <w:tcPr>
            <w:tcW w:w="151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CE6F91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</w:tr>
      <w:tr w:rsidR="004A480C" w:rsidRPr="002A1B13" w14:paraId="36E1A135" w14:textId="77777777" w:rsidTr="004A480C">
        <w:trPr>
          <w:trHeight w:val="162"/>
        </w:trPr>
        <w:tc>
          <w:tcPr>
            <w:tcW w:w="1693" w:type="pct"/>
            <w:tcBorders>
              <w:top w:val="single" w:sz="4" w:space="0" w:color="auto"/>
            </w:tcBorders>
            <w:vAlign w:val="center"/>
          </w:tcPr>
          <w:p w14:paraId="51F5B74B" w14:textId="77777777" w:rsidR="004A480C" w:rsidRPr="004A480C" w:rsidRDefault="004A480C" w:rsidP="004A480C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  <w:t>Aspectos de fondo</w:t>
            </w:r>
            <w:r w:rsidRPr="004A480C">
              <w:rPr>
                <w:rFonts w:ascii="Arial" w:hAnsi="Arial" w:cs="Arial"/>
                <w:b/>
                <w:sz w:val="18"/>
                <w:szCs w:val="18"/>
                <w:lang w:val="es-EC"/>
              </w:rPr>
              <w:t>:</w:t>
            </w:r>
          </w:p>
        </w:tc>
        <w:tc>
          <w:tcPr>
            <w:tcW w:w="3307" w:type="pct"/>
            <w:gridSpan w:val="2"/>
            <w:tcBorders>
              <w:top w:val="single" w:sz="4" w:space="0" w:color="auto"/>
            </w:tcBorders>
            <w:vAlign w:val="center"/>
          </w:tcPr>
          <w:p w14:paraId="07876119" w14:textId="77777777" w:rsidR="004A480C" w:rsidRPr="002A1B13" w:rsidRDefault="004A480C" w:rsidP="004A480C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Observaciones</w:t>
            </w:r>
          </w:p>
        </w:tc>
      </w:tr>
      <w:tr w:rsidR="004A480C" w:rsidRPr="002A1B13" w14:paraId="196A3D5D" w14:textId="77777777" w:rsidTr="004A480C">
        <w:trPr>
          <w:trHeight w:val="214"/>
        </w:trPr>
        <w:tc>
          <w:tcPr>
            <w:tcW w:w="1693" w:type="pct"/>
            <w:vAlign w:val="bottom"/>
          </w:tcPr>
          <w:p w14:paraId="7A542A60" w14:textId="34A3C484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sz w:val="18"/>
                <w:szCs w:val="18"/>
                <w:lang w:val="es-EC"/>
              </w:rPr>
              <w:t>Diseño Metodológico. (</w:t>
            </w:r>
          </w:p>
        </w:tc>
        <w:tc>
          <w:tcPr>
            <w:tcW w:w="3307" w:type="pct"/>
            <w:gridSpan w:val="2"/>
          </w:tcPr>
          <w:p w14:paraId="23DE523C" w14:textId="7AA55B12" w:rsidR="004A480C" w:rsidRPr="002A1B13" w:rsidRDefault="004A480C" w:rsidP="004A480C">
            <w:pPr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Explicar de forma explícita si hubo una pérdida de seguimiento (mortalidad muestral de 10 participantes en el </w:t>
            </w:r>
            <w:proofErr w:type="spellStart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pre-test</w:t>
            </w:r>
            <w:proofErr w:type="spellEnd"/>
            <w:r w:rsidRPr="004A480C">
              <w:rPr>
                <w:rFonts w:ascii="Arial" w:hAnsi="Arial" w:cs="Arial"/>
                <w:bCs/>
                <w:sz w:val="18"/>
                <w:szCs w:val="18"/>
                <w:lang w:val="es-EC"/>
              </w:rPr>
              <w:t>) o homogeneizar el tamaño muestral reportado en el texto y pie de tablas.</w:t>
            </w:r>
          </w:p>
        </w:tc>
      </w:tr>
      <w:tr w:rsidR="004A480C" w:rsidRPr="002A1B13" w14:paraId="0347A08B" w14:textId="77777777" w:rsidTr="004A480C">
        <w:trPr>
          <w:trHeight w:val="133"/>
        </w:trPr>
        <w:tc>
          <w:tcPr>
            <w:tcW w:w="1693" w:type="pct"/>
            <w:vAlign w:val="bottom"/>
          </w:tcPr>
          <w:p w14:paraId="66182B33" w14:textId="77777777" w:rsidR="004A480C" w:rsidRPr="004A480C" w:rsidRDefault="004A480C" w:rsidP="004A480C">
            <w:pPr>
              <w:spacing w:line="276" w:lineRule="auto"/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sz w:val="18"/>
                <w:szCs w:val="18"/>
                <w:lang w:val="es-EC"/>
              </w:rPr>
              <w:t>Otros…</w:t>
            </w:r>
          </w:p>
        </w:tc>
        <w:tc>
          <w:tcPr>
            <w:tcW w:w="3307" w:type="pct"/>
            <w:gridSpan w:val="2"/>
          </w:tcPr>
          <w:p w14:paraId="52E56223" w14:textId="27CA39C9" w:rsidR="004A480C" w:rsidRPr="002A1B13" w:rsidRDefault="004A480C" w:rsidP="004A480C">
            <w:pPr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583696">
              <w:rPr>
                <w:rFonts w:ascii="Arial" w:hAnsi="Arial" w:cs="Arial"/>
                <w:bCs/>
                <w:sz w:val="18"/>
                <w:szCs w:val="18"/>
                <w:lang w:val="es-EC"/>
              </w:rPr>
              <w:t>Sin observación</w:t>
            </w:r>
          </w:p>
        </w:tc>
      </w:tr>
    </w:tbl>
    <w:p w14:paraId="5043CB0F" w14:textId="77777777" w:rsidR="0074590A" w:rsidRPr="002A1B13" w:rsidRDefault="0074590A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</w:p>
    <w:p w14:paraId="07539169" w14:textId="5645030F" w:rsidR="0094736D" w:rsidRPr="002A1B13" w:rsidRDefault="002A1B13" w:rsidP="003B532A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</w:t>
      </w:r>
      <w:r w:rsidR="004B79D6" w:rsidRPr="002A1B13">
        <w:rPr>
          <w:rFonts w:ascii="Arial" w:hAnsi="Arial" w:cs="Arial"/>
          <w:sz w:val="18"/>
          <w:szCs w:val="18"/>
        </w:rPr>
        <w:t>Particular que se informa para los fines consiguientes.</w:t>
      </w:r>
    </w:p>
    <w:p w14:paraId="07459315" w14:textId="77777777" w:rsidR="00B414EB" w:rsidRPr="002A1B13" w:rsidRDefault="00B414EB" w:rsidP="003B532A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</w:p>
    <w:p w14:paraId="6DFB9E20" w14:textId="1BA0ECB1" w:rsidR="0074590A" w:rsidRPr="002A1B13" w:rsidRDefault="002A1B13" w:rsidP="002A1B13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</w:t>
      </w:r>
      <w:r w:rsidR="001538B2" w:rsidRPr="002A1B13">
        <w:rPr>
          <w:rFonts w:ascii="Arial" w:hAnsi="Arial" w:cs="Arial"/>
          <w:sz w:val="18"/>
          <w:szCs w:val="18"/>
        </w:rPr>
        <w:t>Atentamente,</w:t>
      </w:r>
    </w:p>
    <w:p w14:paraId="48689B20" w14:textId="77777777" w:rsidR="004A480C" w:rsidRDefault="0094736D" w:rsidP="004A480C">
      <w:pPr>
        <w:spacing w:after="0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                                </w:t>
      </w:r>
    </w:p>
    <w:p w14:paraId="4B50CB7A" w14:textId="77777777" w:rsidR="004A480C" w:rsidRDefault="004A480C" w:rsidP="004A480C">
      <w:pPr>
        <w:spacing w:after="0"/>
        <w:rPr>
          <w:rFonts w:ascii="Arial" w:hAnsi="Arial" w:cs="Arial"/>
          <w:sz w:val="18"/>
          <w:szCs w:val="18"/>
        </w:rPr>
      </w:pPr>
    </w:p>
    <w:p w14:paraId="1E16B47A" w14:textId="701406AB" w:rsidR="0094736D" w:rsidRPr="002A1B13" w:rsidRDefault="0094736D" w:rsidP="004A480C">
      <w:pPr>
        <w:spacing w:after="0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</w:t>
      </w:r>
      <w:r w:rsidR="00B414EB" w:rsidRPr="002A1B13">
        <w:rPr>
          <w:rFonts w:ascii="Arial" w:hAnsi="Arial" w:cs="Arial"/>
          <w:sz w:val="18"/>
          <w:szCs w:val="18"/>
        </w:rPr>
        <w:tab/>
      </w:r>
      <w:r w:rsidR="00B414EB" w:rsidRPr="002A1B13">
        <w:rPr>
          <w:rFonts w:ascii="Arial" w:hAnsi="Arial" w:cs="Arial"/>
          <w:sz w:val="18"/>
          <w:szCs w:val="18"/>
        </w:rPr>
        <w:tab/>
      </w:r>
      <w:r w:rsidR="00B414EB" w:rsidRPr="002A1B13">
        <w:rPr>
          <w:rFonts w:ascii="Arial" w:hAnsi="Arial" w:cs="Arial"/>
          <w:sz w:val="18"/>
          <w:szCs w:val="18"/>
        </w:rPr>
        <w:tab/>
      </w:r>
    </w:p>
    <w:p w14:paraId="3315668D" w14:textId="77777777" w:rsidR="004A480C" w:rsidRPr="004A480C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Arturo Damián Rodríguez Zambrano</w:t>
      </w:r>
    </w:p>
    <w:p w14:paraId="570C03F7" w14:textId="77777777" w:rsidR="004A480C" w:rsidRPr="004A480C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Miembro del Tribunal Calificador</w:t>
      </w:r>
    </w:p>
    <w:p w14:paraId="70DF9E56" w14:textId="03010548" w:rsidR="00DD6AF4" w:rsidRPr="002A1B13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Correo Electrónico Institucional: arturo.rodriguez@uleam.edu.ec</w:t>
      </w:r>
    </w:p>
    <w:p w14:paraId="144A5D23" w14:textId="77777777" w:rsidR="00DD6AF4" w:rsidRPr="002A1B13" w:rsidRDefault="00DD6AF4" w:rsidP="00DD6AF4">
      <w:pPr>
        <w:spacing w:after="0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ab/>
      </w:r>
      <w:r w:rsidRPr="002A1B13">
        <w:rPr>
          <w:rFonts w:ascii="Arial" w:hAnsi="Arial" w:cs="Arial"/>
          <w:sz w:val="18"/>
          <w:szCs w:val="18"/>
        </w:rPr>
        <w:tab/>
      </w:r>
    </w:p>
    <w:tbl>
      <w:tblPr>
        <w:tblStyle w:val="Tablaconcuadrcula"/>
        <w:tblW w:w="0" w:type="auto"/>
        <w:tblInd w:w="1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"/>
      </w:tblGrid>
      <w:tr w:rsidR="00DD6AF4" w:rsidRPr="002A1B13" w14:paraId="5A4BAB18" w14:textId="77777777" w:rsidTr="002A1B13">
        <w:tc>
          <w:tcPr>
            <w:tcW w:w="1102" w:type="dxa"/>
          </w:tcPr>
          <w:p w14:paraId="39AE47C6" w14:textId="0469FF3B" w:rsidR="00DD6AF4" w:rsidRPr="002A1B13" w:rsidRDefault="00DD6AF4" w:rsidP="002A1B13">
            <w:pPr>
              <w:ind w:left="-57" w:right="-57"/>
              <w:jc w:val="both"/>
              <w:rPr>
                <w:rFonts w:ascii="Arial" w:hAnsi="Arial" w:cs="Arial"/>
                <w:i/>
                <w:sz w:val="14"/>
                <w:szCs w:val="14"/>
              </w:rPr>
            </w:pPr>
            <w:r w:rsidRPr="002A1B13">
              <w:rPr>
                <w:rFonts w:ascii="Arial" w:hAnsi="Arial" w:cs="Arial"/>
                <w:i/>
                <w:sz w:val="14"/>
                <w:szCs w:val="14"/>
              </w:rPr>
              <w:t>Elaborado</w:t>
            </w:r>
            <w:r w:rsidR="002A1B13" w:rsidRPr="002A1B13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2A1B13">
              <w:rPr>
                <w:rFonts w:ascii="Arial" w:hAnsi="Arial" w:cs="Arial"/>
                <w:i/>
                <w:sz w:val="14"/>
                <w:szCs w:val="14"/>
              </w:rPr>
              <w:t>por:</w:t>
            </w:r>
          </w:p>
        </w:tc>
      </w:tr>
    </w:tbl>
    <w:p w14:paraId="637805D2" w14:textId="77777777" w:rsidR="00A54853" w:rsidRPr="002A1B13" w:rsidRDefault="00A54853" w:rsidP="00055011">
      <w:pPr>
        <w:spacing w:after="0"/>
        <w:ind w:left="1276"/>
        <w:jc w:val="both"/>
        <w:rPr>
          <w:rFonts w:ascii="Arial" w:hAnsi="Arial" w:cs="Arial"/>
          <w:sz w:val="16"/>
          <w:szCs w:val="16"/>
        </w:rPr>
      </w:pPr>
    </w:p>
    <w:sectPr w:rsidR="00A54853" w:rsidRPr="002A1B13" w:rsidSect="00642F09">
      <w:headerReference w:type="default" r:id="rId10"/>
      <w:pgSz w:w="12240" w:h="15840"/>
      <w:pgMar w:top="720" w:right="1325" w:bottom="0" w:left="426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19D84" w14:textId="77777777" w:rsidR="00D42840" w:rsidRDefault="00D42840" w:rsidP="00440F6B">
      <w:pPr>
        <w:spacing w:after="0" w:line="240" w:lineRule="auto"/>
      </w:pPr>
      <w:r>
        <w:separator/>
      </w:r>
    </w:p>
  </w:endnote>
  <w:endnote w:type="continuationSeparator" w:id="0">
    <w:p w14:paraId="29BFB7EB" w14:textId="77777777" w:rsidR="00D42840" w:rsidRDefault="00D42840" w:rsidP="004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4A09" w14:textId="77777777" w:rsidR="00D42840" w:rsidRDefault="00D42840" w:rsidP="00440F6B">
      <w:pPr>
        <w:spacing w:after="0" w:line="240" w:lineRule="auto"/>
      </w:pPr>
      <w:r>
        <w:separator/>
      </w:r>
    </w:p>
  </w:footnote>
  <w:footnote w:type="continuationSeparator" w:id="0">
    <w:p w14:paraId="1820C0E5" w14:textId="77777777" w:rsidR="00D42840" w:rsidRDefault="00D42840" w:rsidP="004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45" w:type="dxa"/>
      <w:tblInd w:w="11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5"/>
      <w:gridCol w:w="5532"/>
      <w:gridCol w:w="2128"/>
    </w:tblGrid>
    <w:tr w:rsidR="001C0418" w:rsidRPr="00E3224A" w14:paraId="2FDC4315" w14:textId="77777777" w:rsidTr="2F5CB61D">
      <w:trPr>
        <w:trHeight w:val="283"/>
      </w:trPr>
      <w:tc>
        <w:tcPr>
          <w:tcW w:w="13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C614" w14:textId="77777777" w:rsidR="001C0418" w:rsidRPr="00E3224A" w:rsidRDefault="001C0418" w:rsidP="001C0418">
          <w:pPr>
            <w:suppressAutoHyphens/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  <w:r w:rsidRPr="00E3224A">
            <w:rPr>
              <w:noProof/>
              <w:sz w:val="18"/>
              <w:szCs w:val="18"/>
              <w:lang w:eastAsia="es-MX"/>
            </w:rPr>
            <w:drawing>
              <wp:anchor distT="0" distB="0" distL="114300" distR="114300" simplePos="0" relativeHeight="251659264" behindDoc="1" locked="0" layoutInCell="1" allowOverlap="1" wp14:anchorId="6F6E9190" wp14:editId="7FD33CB7">
                <wp:simplePos x="0" y="0"/>
                <wp:positionH relativeFrom="column">
                  <wp:posOffset>-9525</wp:posOffset>
                </wp:positionH>
                <wp:positionV relativeFrom="paragraph">
                  <wp:posOffset>13970</wp:posOffset>
                </wp:positionV>
                <wp:extent cx="784860" cy="674370"/>
                <wp:effectExtent l="0" t="0" r="0" b="0"/>
                <wp:wrapNone/>
                <wp:docPr id="1" name="Imagen 1" descr="3.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3.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80258D1" w14:textId="77777777" w:rsidR="001C0418" w:rsidRPr="00E3224A" w:rsidRDefault="001C0418" w:rsidP="001C0418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NOMBRE DEL DOCUMENTO:  </w:t>
          </w:r>
        </w:p>
      </w:tc>
      <w:tc>
        <w:tcPr>
          <w:tcW w:w="21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E25729" w14:textId="0F390206" w:rsidR="001C0418" w:rsidRPr="00E3224A" w:rsidRDefault="00E3592D" w:rsidP="001C0418">
          <w:pPr>
            <w:suppressAutoHyphens/>
            <w:spacing w:after="0" w:line="240" w:lineRule="auto"/>
            <w:ind w:left="-57" w:right="-57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CÓDIGO: PAT-</w:t>
          </w:r>
          <w:r w:rsidR="007277B4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FETAH-01</w:t>
          </w:r>
        </w:p>
      </w:tc>
    </w:tr>
    <w:tr w:rsidR="001C0418" w:rsidRPr="00E3224A" w14:paraId="35527138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463F29E8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B0871D" w14:textId="77777777" w:rsidR="001C0418" w:rsidRPr="00E3224A" w:rsidRDefault="001C0418" w:rsidP="003B532A">
          <w:pPr>
            <w:spacing w:after="0" w:line="240" w:lineRule="auto"/>
            <w:jc w:val="both"/>
            <w:rPr>
              <w:rFonts w:ascii="Arial" w:eastAsia="Times New Roman" w:hAnsi="Arial" w:cs="Arial"/>
              <w:b/>
              <w:sz w:val="18"/>
              <w:szCs w:val="18"/>
              <w:lang w:val="es-EC"/>
            </w:rPr>
          </w:pPr>
          <w:r w:rsidRPr="00E3224A">
            <w:rPr>
              <w:rFonts w:ascii="Arial" w:hAnsi="Arial" w:cs="Arial"/>
              <w:b/>
              <w:sz w:val="18"/>
              <w:szCs w:val="18"/>
            </w:rPr>
            <w:t>NOTIFICACI</w:t>
          </w:r>
          <w:r w:rsidR="00523726" w:rsidRPr="00E3224A">
            <w:rPr>
              <w:rFonts w:ascii="Arial" w:hAnsi="Arial" w:cs="Arial"/>
              <w:b/>
              <w:sz w:val="18"/>
              <w:szCs w:val="18"/>
            </w:rPr>
            <w:t xml:space="preserve">ÓN SOBRE CRITERIOS </w:t>
          </w:r>
          <w:r w:rsidR="00293749">
            <w:rPr>
              <w:rFonts w:ascii="Arial" w:hAnsi="Arial" w:cs="Arial"/>
              <w:b/>
              <w:sz w:val="18"/>
              <w:szCs w:val="18"/>
            </w:rPr>
            <w:t>OBSERVADOS POR EL TRIBUNAL DE TITULACIÓN.</w:t>
          </w:r>
        </w:p>
      </w:tc>
      <w:tc>
        <w:tcPr>
          <w:tcW w:w="2128" w:type="dxa"/>
          <w:vMerge/>
          <w:vAlign w:val="center"/>
          <w:hideMark/>
        </w:tcPr>
        <w:p w14:paraId="3B7B4B86" w14:textId="77777777" w:rsidR="001C0418" w:rsidRPr="00E3224A" w:rsidRDefault="001C0418" w:rsidP="001C0418">
          <w:pPr>
            <w:spacing w:after="0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</w:p>
      </w:tc>
    </w:tr>
    <w:tr w:rsidR="001C0418" w:rsidRPr="00E3224A" w14:paraId="47D43B33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3A0FF5F2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02C00F" w14:textId="3A62A09D" w:rsidR="001C0418" w:rsidRPr="00E3224A" w:rsidRDefault="001C0418" w:rsidP="00E3592D">
          <w:pPr>
            <w:suppressAutoHyphens/>
            <w:spacing w:after="0" w:line="240" w:lineRule="auto"/>
            <w:jc w:val="both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PROCEDIMIENTO</w:t>
          </w:r>
          <w:r w:rsidRPr="003B532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: </w:t>
          </w:r>
          <w:r w:rsidR="003B532A" w:rsidRPr="003B532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>TITULACIÓ</w:t>
          </w:r>
          <w:r w:rsidRPr="003B532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>N DE</w:t>
          </w:r>
          <w:r w:rsidRPr="00E3224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 xml:space="preserve"> ESTUDIANTES DE GRADO</w:t>
          </w:r>
          <w:r w:rsidR="00E3592D">
            <w:rPr>
              <w:rFonts w:ascii="Arial" w:eastAsia="Calibri" w:hAnsi="Arial" w:cs="Arial"/>
              <w:b/>
              <w:sz w:val="18"/>
              <w:szCs w:val="18"/>
              <w:lang w:val="es-ES"/>
            </w:rPr>
            <w:t xml:space="preserve"> BAJO LA UNIDAD DE INTEGRACIÓN CURRICULAR</w:t>
          </w: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93D154" w14:textId="4CC7A0D6" w:rsidR="001C0418" w:rsidRPr="00E3224A" w:rsidRDefault="001C0418" w:rsidP="001C0418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REVISIÓN:   </w:t>
          </w:r>
          <w:r w:rsidR="003B532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2</w:t>
          </w:r>
        </w:p>
      </w:tc>
    </w:tr>
    <w:tr w:rsidR="001C0418" w:rsidRPr="00E3224A" w14:paraId="57EED253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5630AD66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vMerge/>
          <w:vAlign w:val="center"/>
          <w:hideMark/>
        </w:tcPr>
        <w:p w14:paraId="61829076" w14:textId="77777777" w:rsidR="001C0418" w:rsidRPr="00E3224A" w:rsidRDefault="001C0418" w:rsidP="001C0418">
          <w:pPr>
            <w:spacing w:after="0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A0B7CA" w14:textId="7B92582B" w:rsidR="001C0418" w:rsidRPr="00E3224A" w:rsidRDefault="001C0418" w:rsidP="001C0418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Página 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PAGE </w:instrTex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 w:rsidR="00DD1586"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 de 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NUMPAGES  </w:instrTex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 w:rsidR="00DD1586"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</w:p>
      </w:tc>
    </w:tr>
  </w:tbl>
  <w:p w14:paraId="2BA226A1" w14:textId="77777777" w:rsidR="00440F6B" w:rsidRDefault="00440F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5D69"/>
    <w:multiLevelType w:val="hybridMultilevel"/>
    <w:tmpl w:val="B42CACC6"/>
    <w:lvl w:ilvl="0" w:tplc="300A0001">
      <w:start w:val="1"/>
      <w:numFmt w:val="bullet"/>
      <w:lvlText w:val=""/>
      <w:lvlJc w:val="left"/>
      <w:pPr>
        <w:ind w:left="205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77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9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1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93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65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7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9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17" w:hanging="360"/>
      </w:pPr>
      <w:rPr>
        <w:rFonts w:ascii="Wingdings" w:hAnsi="Wingdings" w:hint="default"/>
      </w:rPr>
    </w:lvl>
  </w:abstractNum>
  <w:abstractNum w:abstractNumId="1" w15:restartNumberingAfterBreak="0">
    <w:nsid w:val="629B22CA"/>
    <w:multiLevelType w:val="hybridMultilevel"/>
    <w:tmpl w:val="B5FE761C"/>
    <w:lvl w:ilvl="0" w:tplc="30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81179849">
    <w:abstractNumId w:val="0"/>
  </w:num>
  <w:num w:numId="2" w16cid:durableId="186085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F4F"/>
    <w:rsid w:val="00002030"/>
    <w:rsid w:val="00010CF5"/>
    <w:rsid w:val="00016131"/>
    <w:rsid w:val="0002266E"/>
    <w:rsid w:val="000257DB"/>
    <w:rsid w:val="00025EF2"/>
    <w:rsid w:val="00041AB2"/>
    <w:rsid w:val="000435D9"/>
    <w:rsid w:val="00055011"/>
    <w:rsid w:val="000649AF"/>
    <w:rsid w:val="00076547"/>
    <w:rsid w:val="00076D3B"/>
    <w:rsid w:val="00093BC6"/>
    <w:rsid w:val="000B4A72"/>
    <w:rsid w:val="000B5F3D"/>
    <w:rsid w:val="000C0542"/>
    <w:rsid w:val="000D1361"/>
    <w:rsid w:val="00100831"/>
    <w:rsid w:val="00111256"/>
    <w:rsid w:val="001464EE"/>
    <w:rsid w:val="001538B2"/>
    <w:rsid w:val="00162F21"/>
    <w:rsid w:val="00163CC2"/>
    <w:rsid w:val="00164CD8"/>
    <w:rsid w:val="001675A5"/>
    <w:rsid w:val="001872E8"/>
    <w:rsid w:val="0019085F"/>
    <w:rsid w:val="00192DA5"/>
    <w:rsid w:val="001A23FD"/>
    <w:rsid w:val="001C0418"/>
    <w:rsid w:val="001C2594"/>
    <w:rsid w:val="001C2642"/>
    <w:rsid w:val="001E2FB0"/>
    <w:rsid w:val="00226378"/>
    <w:rsid w:val="00226BD8"/>
    <w:rsid w:val="0024105F"/>
    <w:rsid w:val="00245ECE"/>
    <w:rsid w:val="0025098F"/>
    <w:rsid w:val="002737C1"/>
    <w:rsid w:val="00276464"/>
    <w:rsid w:val="00293749"/>
    <w:rsid w:val="00295F0D"/>
    <w:rsid w:val="002A0AD3"/>
    <w:rsid w:val="002A1B13"/>
    <w:rsid w:val="002A70DD"/>
    <w:rsid w:val="002B0F03"/>
    <w:rsid w:val="002B794C"/>
    <w:rsid w:val="002F0D3B"/>
    <w:rsid w:val="002F676D"/>
    <w:rsid w:val="00307C78"/>
    <w:rsid w:val="00312049"/>
    <w:rsid w:val="003346C6"/>
    <w:rsid w:val="003433D2"/>
    <w:rsid w:val="00366353"/>
    <w:rsid w:val="00366B19"/>
    <w:rsid w:val="00396C53"/>
    <w:rsid w:val="003B2F4F"/>
    <w:rsid w:val="003B532A"/>
    <w:rsid w:val="003E1A2C"/>
    <w:rsid w:val="003E528D"/>
    <w:rsid w:val="003E7F84"/>
    <w:rsid w:val="003F13D0"/>
    <w:rsid w:val="003F786C"/>
    <w:rsid w:val="00423C0F"/>
    <w:rsid w:val="00435385"/>
    <w:rsid w:val="00440F6B"/>
    <w:rsid w:val="004479AD"/>
    <w:rsid w:val="00484C6B"/>
    <w:rsid w:val="00492626"/>
    <w:rsid w:val="004A01A7"/>
    <w:rsid w:val="004A480C"/>
    <w:rsid w:val="004B79D6"/>
    <w:rsid w:val="004C029B"/>
    <w:rsid w:val="004D40A0"/>
    <w:rsid w:val="004F0BE0"/>
    <w:rsid w:val="00502142"/>
    <w:rsid w:val="00502562"/>
    <w:rsid w:val="005165F2"/>
    <w:rsid w:val="00523726"/>
    <w:rsid w:val="00534CC0"/>
    <w:rsid w:val="00540AF7"/>
    <w:rsid w:val="0054601F"/>
    <w:rsid w:val="0055267C"/>
    <w:rsid w:val="005617D1"/>
    <w:rsid w:val="005A45B7"/>
    <w:rsid w:val="005B2B45"/>
    <w:rsid w:val="005B7467"/>
    <w:rsid w:val="005C0260"/>
    <w:rsid w:val="0060170D"/>
    <w:rsid w:val="0060510F"/>
    <w:rsid w:val="006072A9"/>
    <w:rsid w:val="006351B3"/>
    <w:rsid w:val="00642C28"/>
    <w:rsid w:val="00642F09"/>
    <w:rsid w:val="0064320A"/>
    <w:rsid w:val="00653115"/>
    <w:rsid w:val="00665116"/>
    <w:rsid w:val="00665F15"/>
    <w:rsid w:val="00667913"/>
    <w:rsid w:val="006715D2"/>
    <w:rsid w:val="00677DE2"/>
    <w:rsid w:val="00685D48"/>
    <w:rsid w:val="00691AAA"/>
    <w:rsid w:val="006938AC"/>
    <w:rsid w:val="006A14B3"/>
    <w:rsid w:val="006A5910"/>
    <w:rsid w:val="006B4AD6"/>
    <w:rsid w:val="006C4582"/>
    <w:rsid w:val="006C709A"/>
    <w:rsid w:val="006E5837"/>
    <w:rsid w:val="0071233F"/>
    <w:rsid w:val="00714C03"/>
    <w:rsid w:val="007277B4"/>
    <w:rsid w:val="007317CF"/>
    <w:rsid w:val="0073621A"/>
    <w:rsid w:val="0074590A"/>
    <w:rsid w:val="007616A5"/>
    <w:rsid w:val="00765671"/>
    <w:rsid w:val="00766513"/>
    <w:rsid w:val="007C4711"/>
    <w:rsid w:val="007C58E8"/>
    <w:rsid w:val="007C70FF"/>
    <w:rsid w:val="007C7E56"/>
    <w:rsid w:val="00810213"/>
    <w:rsid w:val="00816E09"/>
    <w:rsid w:val="00861174"/>
    <w:rsid w:val="00862782"/>
    <w:rsid w:val="0087042C"/>
    <w:rsid w:val="00882C4D"/>
    <w:rsid w:val="00891A79"/>
    <w:rsid w:val="00896881"/>
    <w:rsid w:val="008A4299"/>
    <w:rsid w:val="008B5C56"/>
    <w:rsid w:val="008B5DE3"/>
    <w:rsid w:val="008B5E5F"/>
    <w:rsid w:val="008C04CC"/>
    <w:rsid w:val="008C6707"/>
    <w:rsid w:val="00906AC0"/>
    <w:rsid w:val="00920F2D"/>
    <w:rsid w:val="0094736D"/>
    <w:rsid w:val="009511D5"/>
    <w:rsid w:val="00976EE8"/>
    <w:rsid w:val="009C607F"/>
    <w:rsid w:val="00A146BC"/>
    <w:rsid w:val="00A155B8"/>
    <w:rsid w:val="00A4581E"/>
    <w:rsid w:val="00A50294"/>
    <w:rsid w:val="00A54853"/>
    <w:rsid w:val="00A54F1A"/>
    <w:rsid w:val="00A5549A"/>
    <w:rsid w:val="00A56166"/>
    <w:rsid w:val="00A5635E"/>
    <w:rsid w:val="00A63EFE"/>
    <w:rsid w:val="00A93B07"/>
    <w:rsid w:val="00AA56AC"/>
    <w:rsid w:val="00AA7F69"/>
    <w:rsid w:val="00AB2348"/>
    <w:rsid w:val="00AC18BC"/>
    <w:rsid w:val="00AC51B7"/>
    <w:rsid w:val="00AC5224"/>
    <w:rsid w:val="00AD15B6"/>
    <w:rsid w:val="00AF28F6"/>
    <w:rsid w:val="00B2743A"/>
    <w:rsid w:val="00B36573"/>
    <w:rsid w:val="00B414EB"/>
    <w:rsid w:val="00B422F1"/>
    <w:rsid w:val="00B6085C"/>
    <w:rsid w:val="00B678F7"/>
    <w:rsid w:val="00B811C2"/>
    <w:rsid w:val="00BA2C92"/>
    <w:rsid w:val="00BB0E19"/>
    <w:rsid w:val="00BB1DC1"/>
    <w:rsid w:val="00BB4479"/>
    <w:rsid w:val="00BC4A51"/>
    <w:rsid w:val="00BD0945"/>
    <w:rsid w:val="00BD1E2D"/>
    <w:rsid w:val="00BD217F"/>
    <w:rsid w:val="00C172FB"/>
    <w:rsid w:val="00C27263"/>
    <w:rsid w:val="00C402FC"/>
    <w:rsid w:val="00C41105"/>
    <w:rsid w:val="00C829D0"/>
    <w:rsid w:val="00C97083"/>
    <w:rsid w:val="00CA48B0"/>
    <w:rsid w:val="00CB151D"/>
    <w:rsid w:val="00D0628A"/>
    <w:rsid w:val="00D111EE"/>
    <w:rsid w:val="00D14B5C"/>
    <w:rsid w:val="00D357AD"/>
    <w:rsid w:val="00D37C34"/>
    <w:rsid w:val="00D42840"/>
    <w:rsid w:val="00D54E6D"/>
    <w:rsid w:val="00D56037"/>
    <w:rsid w:val="00D71B2F"/>
    <w:rsid w:val="00D730CA"/>
    <w:rsid w:val="00D813D3"/>
    <w:rsid w:val="00D829A1"/>
    <w:rsid w:val="00D90EF2"/>
    <w:rsid w:val="00D94ABC"/>
    <w:rsid w:val="00D94C25"/>
    <w:rsid w:val="00DD1586"/>
    <w:rsid w:val="00DD6AF4"/>
    <w:rsid w:val="00DE11EC"/>
    <w:rsid w:val="00E04F4D"/>
    <w:rsid w:val="00E06C47"/>
    <w:rsid w:val="00E07322"/>
    <w:rsid w:val="00E246CB"/>
    <w:rsid w:val="00E276CF"/>
    <w:rsid w:val="00E31F49"/>
    <w:rsid w:val="00E3224A"/>
    <w:rsid w:val="00E3592D"/>
    <w:rsid w:val="00E53B8A"/>
    <w:rsid w:val="00E562A5"/>
    <w:rsid w:val="00E628B1"/>
    <w:rsid w:val="00E63EE1"/>
    <w:rsid w:val="00E70572"/>
    <w:rsid w:val="00E74A84"/>
    <w:rsid w:val="00E75F27"/>
    <w:rsid w:val="00EA0ACA"/>
    <w:rsid w:val="00EA1D44"/>
    <w:rsid w:val="00EC4C46"/>
    <w:rsid w:val="00ED689C"/>
    <w:rsid w:val="00EE1C77"/>
    <w:rsid w:val="00EF3C3B"/>
    <w:rsid w:val="00F172DF"/>
    <w:rsid w:val="00F23AAB"/>
    <w:rsid w:val="00F43EA7"/>
    <w:rsid w:val="00F53FFF"/>
    <w:rsid w:val="00F6002E"/>
    <w:rsid w:val="00F61551"/>
    <w:rsid w:val="00FA385E"/>
    <w:rsid w:val="00FB3BE4"/>
    <w:rsid w:val="00FE2E24"/>
    <w:rsid w:val="0390D67A"/>
    <w:rsid w:val="08B8A863"/>
    <w:rsid w:val="0A01CF12"/>
    <w:rsid w:val="0F5EDE9C"/>
    <w:rsid w:val="11085A23"/>
    <w:rsid w:val="1648010C"/>
    <w:rsid w:val="2B9E4CA9"/>
    <w:rsid w:val="2F5CB61D"/>
    <w:rsid w:val="37E583C4"/>
    <w:rsid w:val="3B3AA593"/>
    <w:rsid w:val="3F20DE9C"/>
    <w:rsid w:val="41805C9D"/>
    <w:rsid w:val="4543AC0C"/>
    <w:rsid w:val="466CB38E"/>
    <w:rsid w:val="4BD205F6"/>
    <w:rsid w:val="4CF74CA0"/>
    <w:rsid w:val="4DFBAE4F"/>
    <w:rsid w:val="5042835F"/>
    <w:rsid w:val="5570D157"/>
    <w:rsid w:val="59A951D0"/>
    <w:rsid w:val="59C1B802"/>
    <w:rsid w:val="6E4EA732"/>
    <w:rsid w:val="6ED19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9B315"/>
  <w15:docId w15:val="{AC1A6463-2E81-4E62-9A21-DBA8D5C1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0F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0F6B"/>
  </w:style>
  <w:style w:type="paragraph" w:styleId="Piedepgina">
    <w:name w:val="footer"/>
    <w:basedOn w:val="Normal"/>
    <w:link w:val="PiedepginaCar"/>
    <w:uiPriority w:val="99"/>
    <w:unhideWhenUsed/>
    <w:rsid w:val="00440F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0F6B"/>
  </w:style>
  <w:style w:type="table" w:customStyle="1" w:styleId="Tablaconcuadrcula1">
    <w:name w:val="Tabla con cuadrícula1"/>
    <w:basedOn w:val="Tablanormal"/>
    <w:next w:val="Tablaconcuadrcula"/>
    <w:uiPriority w:val="59"/>
    <w:rsid w:val="00440F6B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440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27263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78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78F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642C28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42C28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1583D6-274A-4058-BE59-DCB768E854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5EB6DD-ABDD-4E36-A4B3-ECADD91A8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34B0EF-586E-4CAC-B86F-702ECE8B1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389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Mónica .</dc:creator>
  <cp:lastModifiedBy>uleam.arodriguez Rodriguez</cp:lastModifiedBy>
  <cp:revision>19</cp:revision>
  <cp:lastPrinted>2019-11-08T14:58:00Z</cp:lastPrinted>
  <dcterms:created xsi:type="dcterms:W3CDTF">2019-11-08T14:59:00Z</dcterms:created>
  <dcterms:modified xsi:type="dcterms:W3CDTF">2026-08-18T18:46:00Z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