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D119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</w:pPr>
      <w:r w:rsidRPr="000C4069"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 xml:space="preserve">REPORTE DE ACTIVIDADES </w:t>
      </w:r>
      <w:r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  <w:t>MENSUALES.</w:t>
      </w:r>
    </w:p>
    <w:p w14:paraId="3CE37A3C" w14:textId="77777777" w:rsidR="00D34634" w:rsidRDefault="00D34634" w:rsidP="00D34634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lang w:val="es-EC" w:eastAsia="es-EC"/>
          <w14:ligatures w14:val="none"/>
        </w:rPr>
      </w:pPr>
    </w:p>
    <w:p w14:paraId="7DD51494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u w:val="single"/>
          <w:lang w:val="es-EC" w:eastAsia="es-EC"/>
          <w14:ligatures w14:val="none"/>
        </w:rPr>
        <w:t>Datos generales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:</w:t>
      </w:r>
    </w:p>
    <w:p w14:paraId="7283683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</w:pPr>
    </w:p>
    <w:p w14:paraId="364259A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>Carrera</w:t>
      </w:r>
      <w:r w:rsidRPr="005E5B3B">
        <w:rPr>
          <w:rFonts w:ascii="Century Gothic" w:eastAsia="Times New Roman" w:hAnsi="Century Gothic" w:cs="Times New Roman"/>
          <w:b/>
          <w:bCs/>
          <w:color w:val="000000"/>
          <w:kern w:val="0"/>
          <w:sz w:val="21"/>
          <w:szCs w:val="21"/>
          <w:lang w:val="es-EC" w:eastAsia="es-EC"/>
          <w14:ligatures w14:val="none"/>
        </w:rPr>
        <w:t xml:space="preserve">: </w:t>
      </w:r>
    </w:p>
    <w:p w14:paraId="2A763AC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Líder de proyecto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 xml:space="preserve">: </w:t>
      </w: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Ing. ………………………………, Mg/PhD</w:t>
      </w:r>
    </w:p>
    <w:p w14:paraId="14B8C4D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 xml:space="preserve">Período: </w:t>
      </w: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mes que corresponda</w:t>
      </w:r>
    </w:p>
    <w:p w14:paraId="0F647E4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D4DC55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Resumen ejecutivo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4B982FA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</w:p>
    <w:p w14:paraId="286941C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eastAsia="es-EC"/>
          <w14:ligatures w14:val="none"/>
        </w:rPr>
        <w:t>Breve descripción (máximo 5 líneas) de los avances más destacados, resultados obtenidos o retos principales durante el mes.</w:t>
      </w:r>
    </w:p>
    <w:p w14:paraId="690E6CC0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eastAsia="es-EC"/>
          <w14:ligatures w14:val="none"/>
        </w:rPr>
      </w:pPr>
    </w:p>
    <w:p w14:paraId="696EF7A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eastAsia="es-EC"/>
          <w14:ligatures w14:val="none"/>
        </w:rPr>
        <w:t>Actividades desarrolladas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  <w:t>:</w:t>
      </w:r>
    </w:p>
    <w:p w14:paraId="6120F10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eastAsia="es-EC"/>
          <w14:ligatures w14:val="none"/>
        </w:rPr>
      </w:pPr>
    </w:p>
    <w:p w14:paraId="47CB8E6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Detalle de las funciones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 xml:space="preserve"> </w:t>
      </w: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 xml:space="preserve">ejecutadas en el marco 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líder de proyecto</w:t>
      </w:r>
    </w:p>
    <w:p w14:paraId="6723F996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6A2AD159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Dirección de proyectos de investigación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.</w:t>
      </w:r>
    </w:p>
    <w:p w14:paraId="07AE25B7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Diseñar, elaborar y poner en marcha metodologías, instrumentos, protocolos o procedimientos operativos o de investigación.</w:t>
      </w:r>
    </w:p>
    <w:p w14:paraId="3EE9A3EA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Investigar en laboratorios, centros documentales, y demás instalaciones habilitadas para esta función, así como en entornos sociales, naturales y/o virtuales.</w:t>
      </w:r>
    </w:p>
    <w:p w14:paraId="244217F5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Participación en eventos de investigación, congresos, seminarios, conferencias para la presentación de avances y resultados.</w:t>
      </w:r>
    </w:p>
    <w:p w14:paraId="169DE494" w14:textId="77777777" w:rsidR="00D34634" w:rsidRPr="00D9073D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Difusión de resultados y beneficios sociales de investigación a través de publicaciones, producciones artísticas, actuaciones, creación u organización de instalaciones y de exposiciones, entre otros.</w:t>
      </w:r>
    </w:p>
    <w:p w14:paraId="4256BBAF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46B1214" w14:textId="77777777" w:rsidR="00D34634" w:rsidRPr="005E5B3B" w:rsidRDefault="00D34634" w:rsidP="00D34634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 xml:space="preserve">Reuniones: Participación en reuniones con las comisiones académica, vinculación con la sociedad, aseguramiento de la calidad y coordinadores de programas de postgrado. </w:t>
      </w:r>
    </w:p>
    <w:p w14:paraId="6AA13326" w14:textId="77777777" w:rsidR="00D34634" w:rsidRPr="005E5B3B" w:rsidRDefault="00D34634" w:rsidP="00D34634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 xml:space="preserve">Asesorías y capacitaciones realizadas a los </w:t>
      </w:r>
      <w:r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miembros del proyecto.</w:t>
      </w:r>
    </w:p>
    <w:p w14:paraId="45342740" w14:textId="77777777" w:rsidR="00D34634" w:rsidRDefault="00D34634" w:rsidP="00D34634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Otras actividades que redunden en beneficio de las responsabilidades asignadas.</w:t>
      </w:r>
    </w:p>
    <w:p w14:paraId="7CD2920C" w14:textId="77777777" w:rsidR="00D34634" w:rsidRPr="00C92CA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539C15C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BBA89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Resultados y Avances (Entregables)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513F44E1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sz w:val="21"/>
          <w:szCs w:val="21"/>
          <w:lang w:val="es-EC" w:eastAsia="es-EC"/>
          <w14:ligatures w14:val="none"/>
        </w:rPr>
      </w:pPr>
    </w:p>
    <w:p w14:paraId="03424309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Información cuantificable y específica del mes, que sustente las actividades desarrolladas.</w:t>
      </w:r>
    </w:p>
    <w:p w14:paraId="201254D6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7A4D61C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u w:val="single"/>
          <w:lang w:val="es-EC" w:eastAsia="es-EC"/>
          <w14:ligatures w14:val="none"/>
        </w:rPr>
        <w:t>Dificultades y soluciones</w:t>
      </w:r>
      <w:r w:rsidRPr="005E5B3B"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:</w:t>
      </w:r>
    </w:p>
    <w:p w14:paraId="05ADA79B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</w:p>
    <w:p w14:paraId="7203865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 xml:space="preserve">En caso de existir, detalle en la siguiente tabla los inconvenientes presentados y las soluciones adoptadas. </w:t>
      </w:r>
    </w:p>
    <w:p w14:paraId="0C46088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4634" w14:paraId="1ECDF52D" w14:textId="77777777" w:rsidTr="003A09EB">
        <w:tc>
          <w:tcPr>
            <w:tcW w:w="4247" w:type="dxa"/>
          </w:tcPr>
          <w:p w14:paraId="75C1269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Inconvenientes</w:t>
            </w:r>
          </w:p>
        </w:tc>
        <w:tc>
          <w:tcPr>
            <w:tcW w:w="4247" w:type="dxa"/>
          </w:tcPr>
          <w:p w14:paraId="0DF22DA6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764845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Soluciones</w:t>
            </w:r>
          </w:p>
        </w:tc>
      </w:tr>
      <w:tr w:rsidR="00D34634" w14:paraId="4B6A3237" w14:textId="77777777" w:rsidTr="003A09EB">
        <w:tc>
          <w:tcPr>
            <w:tcW w:w="4247" w:type="dxa"/>
          </w:tcPr>
          <w:p w14:paraId="5E4377D8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4247" w:type="dxa"/>
          </w:tcPr>
          <w:p w14:paraId="5D5971A8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</w:tr>
      <w:tr w:rsidR="00D34634" w14:paraId="3B4DB914" w14:textId="77777777" w:rsidTr="003A09EB">
        <w:tc>
          <w:tcPr>
            <w:tcW w:w="4247" w:type="dxa"/>
          </w:tcPr>
          <w:p w14:paraId="44154F4F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4247" w:type="dxa"/>
          </w:tcPr>
          <w:p w14:paraId="00904FB0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</w:tr>
      <w:tr w:rsidR="00D34634" w14:paraId="79BAF3CA" w14:textId="77777777" w:rsidTr="003A09EB">
        <w:tc>
          <w:tcPr>
            <w:tcW w:w="4247" w:type="dxa"/>
          </w:tcPr>
          <w:p w14:paraId="2FC1F934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4247" w:type="dxa"/>
          </w:tcPr>
          <w:p w14:paraId="3F820307" w14:textId="77777777" w:rsidR="00D34634" w:rsidRPr="00764845" w:rsidRDefault="00D34634" w:rsidP="003A09EB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</w:tr>
    </w:tbl>
    <w:p w14:paraId="14277AD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499FE6F7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kern w:val="0"/>
          <w:u w:val="single"/>
          <w:lang w:val="es-EC" w:eastAsia="es-EC"/>
          <w14:ligatures w14:val="none"/>
        </w:rPr>
        <w:t>Plan de Actividades para el mes siguiente</w:t>
      </w:r>
      <w:r w:rsidRPr="00764845"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  <w:t>:</w:t>
      </w:r>
    </w:p>
    <w:p w14:paraId="166C644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5750BE4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  <w:r w:rsidRPr="00764845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  <w:t>Principales objetivos y tareas programadas para el siguiente periodo</w:t>
      </w:r>
    </w:p>
    <w:p w14:paraId="4F9FAD1D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3BC101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766E441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eastAsia="es-EC"/>
          <w14:ligatures w14:val="none"/>
        </w:rPr>
      </w:pPr>
    </w:p>
    <w:p w14:paraId="7F37693E" w14:textId="77777777" w:rsidR="00D34634" w:rsidRPr="00764845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0BCD5A9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  <w:t>_________________________________</w:t>
      </w:r>
    </w:p>
    <w:p w14:paraId="601968C9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5E5B3B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Ing. ………………………………, Mg/PhD</w:t>
      </w:r>
    </w:p>
    <w:p w14:paraId="49D5D29E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1"/>
          <w:szCs w:val="21"/>
          <w:lang w:val="es-EC" w:eastAsia="es-EC"/>
          <w14:ligatures w14:val="none"/>
        </w:rPr>
        <w:t>Líder de proyecto</w:t>
      </w:r>
    </w:p>
    <w:p w14:paraId="2AFDCAF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  <w:r w:rsidRPr="00D9073D"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  <w:t>Carrera</w:t>
      </w:r>
    </w:p>
    <w:p w14:paraId="655F6DB2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19001FF5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sz w:val="21"/>
          <w:szCs w:val="21"/>
          <w:lang w:val="es-EC" w:eastAsia="es-EC"/>
          <w14:ligatures w14:val="none"/>
        </w:rPr>
      </w:pPr>
    </w:p>
    <w:p w14:paraId="34D6A8C3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kern w:val="0"/>
          <w:lang w:val="es-EC" w:eastAsia="es-EC"/>
          <w14:ligatures w14:val="none"/>
        </w:rPr>
      </w:pPr>
    </w:p>
    <w:p w14:paraId="2A150181" w14:textId="77777777" w:rsidR="00D34634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02E78257" w14:textId="77777777" w:rsidR="00D34634" w:rsidRPr="005E5B3B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067FFA3B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kern w:val="0"/>
          <w:lang w:val="es-EC" w:eastAsia="es-EC"/>
          <w14:ligatures w14:val="none"/>
        </w:rPr>
      </w:pPr>
    </w:p>
    <w:p w14:paraId="76AF6CDE" w14:textId="77777777" w:rsidR="00D34634" w:rsidRPr="000C4069" w:rsidRDefault="00D34634" w:rsidP="00D34634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BFBFBF" w:themeColor="background1" w:themeShade="BF"/>
          <w:kern w:val="0"/>
          <w:lang w:val="es-EC" w:eastAsia="es-EC"/>
          <w14:ligatures w14:val="none"/>
        </w:rPr>
      </w:pPr>
    </w:p>
    <w:p w14:paraId="1FE12CD2" w14:textId="77777777" w:rsidR="000A16FA" w:rsidRDefault="000A16FA"/>
    <w:sectPr w:rsidR="000A16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E1C32" w14:textId="77777777" w:rsidR="00D34634" w:rsidRDefault="00D34634" w:rsidP="00D34634">
      <w:pPr>
        <w:spacing w:after="0" w:line="240" w:lineRule="auto"/>
      </w:pPr>
      <w:r>
        <w:separator/>
      </w:r>
    </w:p>
  </w:endnote>
  <w:endnote w:type="continuationSeparator" w:id="0">
    <w:p w14:paraId="0FE8001F" w14:textId="77777777" w:rsidR="00D34634" w:rsidRDefault="00D34634" w:rsidP="00D3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48A8" w14:textId="77777777" w:rsidR="00D34634" w:rsidRDefault="00D34634" w:rsidP="00D34634">
      <w:pPr>
        <w:spacing w:after="0" w:line="240" w:lineRule="auto"/>
      </w:pPr>
      <w:r>
        <w:separator/>
      </w:r>
    </w:p>
  </w:footnote>
  <w:footnote w:type="continuationSeparator" w:id="0">
    <w:p w14:paraId="620BCB6E" w14:textId="77777777" w:rsidR="00D34634" w:rsidRDefault="00D34634" w:rsidP="00D34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5255" w14:textId="33A00BA3" w:rsidR="00D34634" w:rsidRDefault="00B65224" w:rsidP="00D34634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CC6049" wp14:editId="14620053">
          <wp:simplePos x="0" y="0"/>
          <wp:positionH relativeFrom="column">
            <wp:posOffset>-431800</wp:posOffset>
          </wp:positionH>
          <wp:positionV relativeFrom="paragraph">
            <wp:posOffset>-279400</wp:posOffset>
          </wp:positionV>
          <wp:extent cx="6858000" cy="1098550"/>
          <wp:effectExtent l="0" t="0" r="0" b="635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49" b="27605"/>
                  <a:stretch/>
                </pic:blipFill>
                <pic:spPr bwMode="auto">
                  <a:xfrm>
                    <a:off x="0" y="0"/>
                    <a:ext cx="6858000" cy="1098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17F3D"/>
    <w:multiLevelType w:val="multilevel"/>
    <w:tmpl w:val="55A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37BE2"/>
    <w:multiLevelType w:val="hybridMultilevel"/>
    <w:tmpl w:val="D50E19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34"/>
    <w:rsid w:val="00055966"/>
    <w:rsid w:val="000A16FA"/>
    <w:rsid w:val="00B65224"/>
    <w:rsid w:val="00BB0A05"/>
    <w:rsid w:val="00D34634"/>
    <w:rsid w:val="00FD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412C287"/>
  <w15:chartTrackingRefBased/>
  <w15:docId w15:val="{B7AB3805-F8FD-44CA-97E9-9EEBFB588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34"/>
    <w:rPr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463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D34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4634"/>
    <w:rPr>
      <w:lang w:val="es-EC"/>
    </w:rPr>
  </w:style>
  <w:style w:type="paragraph" w:styleId="Prrafodelista">
    <w:name w:val="List Paragraph"/>
    <w:basedOn w:val="Normal"/>
    <w:uiPriority w:val="34"/>
    <w:qFormat/>
    <w:rsid w:val="00D3463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34634"/>
    <w:pPr>
      <w:spacing w:after="0" w:line="240" w:lineRule="auto"/>
    </w:pPr>
    <w:rPr>
      <w:kern w:val="2"/>
      <w:lang w:val="es-E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Rosario Rodríguez Pincay</dc:creator>
  <cp:keywords/>
  <dc:description/>
  <cp:lastModifiedBy>Irene Rosario Rodríguez Pincay</cp:lastModifiedBy>
  <cp:revision>2</cp:revision>
  <dcterms:created xsi:type="dcterms:W3CDTF">2026-08-27T21:33:00Z</dcterms:created>
  <dcterms:modified xsi:type="dcterms:W3CDTF">2026-08-27T21:33:00Z</dcterms:modified>
</cp:coreProperties>
</file>