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DA5F3" w14:textId="7EBDF245" w:rsidR="00E779AF" w:rsidRDefault="00B36F4E" w:rsidP="00E779AF">
      <w:pPr>
        <w:spacing w:after="0" w:line="240" w:lineRule="auto"/>
        <w:ind w:left="-426"/>
        <w:jc w:val="center"/>
        <w:rPr>
          <w:rFonts w:ascii="Arial" w:hAnsi="Arial" w:cs="Arial"/>
          <w:b/>
          <w:sz w:val="26"/>
          <w:szCs w:val="26"/>
        </w:rPr>
      </w:pPr>
      <w:r w:rsidRPr="00072CC0">
        <w:rPr>
          <w:rFonts w:ascii="Arial" w:hAnsi="Arial" w:cs="Arial"/>
          <w:b/>
          <w:sz w:val="26"/>
          <w:szCs w:val="26"/>
        </w:rPr>
        <w:t xml:space="preserve">FACULTAD </w:t>
      </w:r>
      <w:r w:rsidR="00E779AF">
        <w:rPr>
          <w:rFonts w:ascii="Arial" w:hAnsi="Arial" w:cs="Arial"/>
          <w:b/>
          <w:sz w:val="26"/>
          <w:szCs w:val="26"/>
        </w:rPr>
        <w:t>DE EDUCACIÓN</w:t>
      </w:r>
      <w:r w:rsidR="001959BF">
        <w:rPr>
          <w:rFonts w:ascii="Arial" w:hAnsi="Arial" w:cs="Arial"/>
          <w:b/>
          <w:sz w:val="26"/>
          <w:szCs w:val="26"/>
        </w:rPr>
        <w:t xml:space="preserve"> Y </w:t>
      </w:r>
      <w:r w:rsidR="00E779AF">
        <w:rPr>
          <w:rFonts w:ascii="Arial" w:hAnsi="Arial" w:cs="Arial"/>
          <w:b/>
          <w:sz w:val="26"/>
          <w:szCs w:val="26"/>
        </w:rPr>
        <w:t>TURISMO</w:t>
      </w:r>
    </w:p>
    <w:p w14:paraId="754242B6" w14:textId="77777777" w:rsidR="00E779AF" w:rsidRPr="00072CC0" w:rsidRDefault="00E779AF" w:rsidP="00775A93">
      <w:pPr>
        <w:spacing w:after="0" w:line="240" w:lineRule="auto"/>
        <w:ind w:left="-426"/>
        <w:jc w:val="center"/>
        <w:rPr>
          <w:rFonts w:ascii="Arial" w:hAnsi="Arial" w:cs="Arial"/>
          <w:b/>
          <w:sz w:val="26"/>
          <w:szCs w:val="26"/>
        </w:rPr>
      </w:pPr>
    </w:p>
    <w:p w14:paraId="7976DD3A" w14:textId="1C6BFBEF" w:rsidR="000E5D6D" w:rsidRDefault="000E5D6D" w:rsidP="000E5D6D">
      <w:pPr>
        <w:jc w:val="center"/>
        <w:rPr>
          <w:rFonts w:ascii="Arial" w:hAnsi="Arial" w:cs="Arial"/>
          <w:b/>
          <w:sz w:val="26"/>
          <w:szCs w:val="26"/>
          <w:lang w:val="es-ES_tradnl"/>
        </w:rPr>
      </w:pPr>
      <w:r w:rsidRPr="00072CC0">
        <w:rPr>
          <w:rFonts w:ascii="Arial" w:hAnsi="Arial" w:cs="Arial"/>
          <w:b/>
          <w:sz w:val="26"/>
          <w:szCs w:val="26"/>
          <w:lang w:val="es-ES_tradnl"/>
        </w:rPr>
        <w:t xml:space="preserve">INFORME </w:t>
      </w:r>
      <w:r w:rsidR="00D72AE6">
        <w:rPr>
          <w:rFonts w:ascii="Arial" w:hAnsi="Arial" w:cs="Arial"/>
          <w:b/>
          <w:sz w:val="26"/>
          <w:szCs w:val="26"/>
          <w:lang w:val="es-ES_tradnl"/>
        </w:rPr>
        <w:t xml:space="preserve">MENSUAL </w:t>
      </w:r>
      <w:r w:rsidR="001A186E">
        <w:rPr>
          <w:rFonts w:ascii="Arial" w:hAnsi="Arial" w:cs="Arial"/>
          <w:b/>
          <w:sz w:val="26"/>
          <w:szCs w:val="26"/>
          <w:lang w:val="es-ES_tradnl"/>
        </w:rPr>
        <w:t xml:space="preserve">DEL LÍDER DEL PROYECTO </w:t>
      </w:r>
      <w:r w:rsidR="00072CC0" w:rsidRPr="00072CC0">
        <w:rPr>
          <w:rFonts w:ascii="Arial" w:hAnsi="Arial" w:cs="Arial"/>
          <w:b/>
          <w:sz w:val="26"/>
          <w:szCs w:val="26"/>
          <w:lang w:val="es-ES_tradnl"/>
        </w:rPr>
        <w:t>DE VINCULACI</w:t>
      </w:r>
      <w:r w:rsidR="00132D9A">
        <w:rPr>
          <w:rFonts w:ascii="Arial" w:hAnsi="Arial" w:cs="Arial"/>
          <w:b/>
          <w:sz w:val="26"/>
          <w:szCs w:val="26"/>
          <w:lang w:val="es-ES_tradnl"/>
        </w:rPr>
        <w:t>Ó</w:t>
      </w:r>
      <w:r w:rsidR="00072CC0" w:rsidRPr="00072CC0">
        <w:rPr>
          <w:rFonts w:ascii="Arial" w:hAnsi="Arial" w:cs="Arial"/>
          <w:b/>
          <w:sz w:val="26"/>
          <w:szCs w:val="26"/>
          <w:lang w:val="es-ES_tradnl"/>
        </w:rPr>
        <w:t>N</w:t>
      </w:r>
      <w:r w:rsidRPr="00072CC0">
        <w:rPr>
          <w:rFonts w:ascii="Arial" w:hAnsi="Arial" w:cs="Arial"/>
          <w:b/>
          <w:sz w:val="26"/>
          <w:szCs w:val="26"/>
          <w:lang w:val="es-ES_tradnl"/>
        </w:rPr>
        <w:t xml:space="preserve"> </w:t>
      </w:r>
    </w:p>
    <w:p w14:paraId="6011E212" w14:textId="184734B6" w:rsidR="000E5D6D" w:rsidRPr="007D0D1D" w:rsidRDefault="00E95D6D" w:rsidP="00E779AF">
      <w:pPr>
        <w:jc w:val="center"/>
        <w:rPr>
          <w:rFonts w:ascii="Arial" w:hAnsi="Arial" w:cs="Arial"/>
          <w:b/>
          <w:sz w:val="26"/>
          <w:szCs w:val="26"/>
          <w:lang w:val="es-ES_tradnl"/>
        </w:rPr>
      </w:pPr>
      <w:r>
        <w:rPr>
          <w:rFonts w:ascii="Arial" w:hAnsi="Arial" w:cs="Arial"/>
          <w:b/>
          <w:sz w:val="26"/>
          <w:szCs w:val="26"/>
          <w:lang w:val="es-ES_tradnl"/>
        </w:rPr>
        <w:t>MAYO</w:t>
      </w:r>
      <w:r w:rsidR="00E779AF">
        <w:rPr>
          <w:rFonts w:ascii="Arial" w:hAnsi="Arial" w:cs="Arial"/>
          <w:b/>
          <w:sz w:val="26"/>
          <w:szCs w:val="26"/>
          <w:lang w:val="es-ES_tradnl"/>
        </w:rPr>
        <w:t xml:space="preserve"> 202</w:t>
      </w:r>
      <w:r w:rsidR="001959BF">
        <w:rPr>
          <w:rFonts w:ascii="Arial" w:hAnsi="Arial" w:cs="Arial"/>
          <w:b/>
          <w:sz w:val="26"/>
          <w:szCs w:val="26"/>
          <w:lang w:val="es-ES_tradnl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5E0E19" w14:paraId="7F1A2126" w14:textId="77777777" w:rsidTr="0078432B">
        <w:tc>
          <w:tcPr>
            <w:tcW w:w="8777" w:type="dxa"/>
            <w:shd w:val="clear" w:color="auto" w:fill="BFBFBF" w:themeFill="background1" w:themeFillShade="BF"/>
          </w:tcPr>
          <w:p w14:paraId="291AAAE0" w14:textId="42B4C01F" w:rsidR="005E0E19" w:rsidRPr="005E0E19" w:rsidRDefault="005E0E19" w:rsidP="005E0E19">
            <w:pPr>
              <w:pStyle w:val="ListParagraph"/>
              <w:numPr>
                <w:ilvl w:val="0"/>
                <w:numId w:val="6"/>
              </w:numPr>
              <w:spacing w:before="0" w:beforeAutospacing="0"/>
              <w:jc w:val="left"/>
              <w:rPr>
                <w:rFonts w:cs="Arial"/>
                <w:b/>
                <w:lang w:val="es-ES_tradnl"/>
              </w:rPr>
            </w:pPr>
            <w:r w:rsidRPr="005E0E19">
              <w:rPr>
                <w:rFonts w:ascii="Times New Roman" w:eastAsia="Times New Roman" w:hAnsi="Times New Roman" w:cs="Times New Roman"/>
                <w:b/>
                <w:lang w:eastAsia="es-ES"/>
              </w:rPr>
              <w:t>Información General</w:t>
            </w:r>
          </w:p>
        </w:tc>
      </w:tr>
    </w:tbl>
    <w:p w14:paraId="28769D7A" w14:textId="77777777" w:rsidR="000E5D6D" w:rsidRDefault="000E5D6D" w:rsidP="000E5D6D">
      <w:pPr>
        <w:jc w:val="center"/>
        <w:rPr>
          <w:rFonts w:ascii="Arial" w:hAnsi="Arial" w:cs="Arial"/>
          <w:b/>
          <w:sz w:val="12"/>
          <w:szCs w:val="28"/>
          <w:lang w:val="es-ES_tradnl"/>
        </w:rPr>
      </w:pPr>
    </w:p>
    <w:tbl>
      <w:tblPr>
        <w:tblStyle w:val="TableGrid"/>
        <w:tblW w:w="8809" w:type="dxa"/>
        <w:tblLook w:val="04A0" w:firstRow="1" w:lastRow="0" w:firstColumn="1" w:lastColumn="0" w:noHBand="0" w:noVBand="1"/>
      </w:tblPr>
      <w:tblGrid>
        <w:gridCol w:w="3397"/>
        <w:gridCol w:w="5412"/>
      </w:tblGrid>
      <w:tr w:rsidR="005E0E19" w:rsidRPr="00E82398" w14:paraId="1A635116" w14:textId="77777777" w:rsidTr="00FA227B">
        <w:tc>
          <w:tcPr>
            <w:tcW w:w="3397" w:type="dxa"/>
            <w:vAlign w:val="center"/>
          </w:tcPr>
          <w:p w14:paraId="69840FBC" w14:textId="77777777" w:rsidR="005E0E19" w:rsidRPr="00E82398" w:rsidRDefault="005E0E19" w:rsidP="00E51481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E8239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Unidad Académica:</w:t>
            </w:r>
          </w:p>
        </w:tc>
        <w:tc>
          <w:tcPr>
            <w:tcW w:w="5412" w:type="dxa"/>
          </w:tcPr>
          <w:p w14:paraId="0A5C84E7" w14:textId="62088C80" w:rsidR="005E0E19" w:rsidRPr="00E779AF" w:rsidRDefault="00E779AF" w:rsidP="00E779AF">
            <w:pPr>
              <w:spacing w:after="0" w:line="240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Facu</w:t>
            </w:r>
            <w:r w:rsidRPr="00E779A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ltad de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C</w:t>
            </w:r>
            <w:r w:rsidRPr="00E779A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iencias de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E</w:t>
            </w:r>
            <w:r w:rsidRPr="00E779A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ducación</w:t>
            </w:r>
            <w:r w:rsidR="001959B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T</w:t>
            </w:r>
            <w:r w:rsidRPr="00E779A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urismo</w:t>
            </w:r>
          </w:p>
        </w:tc>
      </w:tr>
      <w:tr w:rsidR="005E0E19" w:rsidRPr="00E82398" w14:paraId="59145E47" w14:textId="77777777" w:rsidTr="00FA227B">
        <w:tc>
          <w:tcPr>
            <w:tcW w:w="3397" w:type="dxa"/>
            <w:vAlign w:val="center"/>
          </w:tcPr>
          <w:p w14:paraId="6F2A7130" w14:textId="32F9C7AE" w:rsidR="005E0E19" w:rsidRPr="00E82398" w:rsidRDefault="005E0E19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E8239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Carrera</w:t>
            </w:r>
            <w:r w:rsidR="00E779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s</w:t>
            </w:r>
            <w:r w:rsidRPr="00E8239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5412" w:type="dxa"/>
          </w:tcPr>
          <w:p w14:paraId="4A45211E" w14:textId="60A1C594" w:rsidR="00E779AF" w:rsidRPr="00D40031" w:rsidRDefault="00D40031" w:rsidP="005E0E19">
            <w:pPr>
              <w:spacing w:after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D400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Pedagogía de los Idiomas Nacionales y Extranjeros</w:t>
            </w:r>
          </w:p>
        </w:tc>
      </w:tr>
      <w:tr w:rsidR="005E0E19" w:rsidRPr="00E82398" w14:paraId="7551477B" w14:textId="77777777" w:rsidTr="00FA227B">
        <w:tc>
          <w:tcPr>
            <w:tcW w:w="3397" w:type="dxa"/>
            <w:vAlign w:val="center"/>
          </w:tcPr>
          <w:p w14:paraId="7D71B696" w14:textId="26683354" w:rsidR="005E0E19" w:rsidRPr="00E82398" w:rsidRDefault="001A186E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Nombre del proyecto:</w:t>
            </w:r>
          </w:p>
        </w:tc>
        <w:tc>
          <w:tcPr>
            <w:tcW w:w="5412" w:type="dxa"/>
          </w:tcPr>
          <w:p w14:paraId="0E768ECF" w14:textId="7699B86F" w:rsidR="005E0E19" w:rsidRPr="00542F94" w:rsidRDefault="001959BF" w:rsidP="00E779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D9D9D9" w:themeColor="background1" w:themeShade="D9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“</w:t>
            </w:r>
            <w:r w:rsidRPr="001959B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Dinámicas linguisticas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en contextos</w:t>
            </w:r>
            <w:r w:rsidRPr="001959B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 locales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”</w:t>
            </w:r>
          </w:p>
        </w:tc>
      </w:tr>
      <w:tr w:rsidR="005E0E19" w:rsidRPr="00E82398" w14:paraId="710A6ACF" w14:textId="77777777" w:rsidTr="00FA227B">
        <w:tc>
          <w:tcPr>
            <w:tcW w:w="3397" w:type="dxa"/>
            <w:vAlign w:val="center"/>
          </w:tcPr>
          <w:p w14:paraId="4A3020EF" w14:textId="6C89E72A" w:rsidR="005E0E19" w:rsidRPr="00E82398" w:rsidRDefault="00D675DC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Nombre del líder del proyecto:</w:t>
            </w:r>
          </w:p>
        </w:tc>
        <w:tc>
          <w:tcPr>
            <w:tcW w:w="5412" w:type="dxa"/>
            <w:vAlign w:val="center"/>
          </w:tcPr>
          <w:p w14:paraId="074EB1DF" w14:textId="562ECC14" w:rsidR="00542F94" w:rsidRPr="00284AEE" w:rsidRDefault="00E779AF" w:rsidP="00E779AF">
            <w:pPr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284A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Mg. Cintya Zambrano Zambrano.</w:t>
            </w:r>
          </w:p>
        </w:tc>
      </w:tr>
      <w:tr w:rsidR="005E0E19" w:rsidRPr="00E82398" w14:paraId="05B60B17" w14:textId="77777777" w:rsidTr="00FA227B">
        <w:tc>
          <w:tcPr>
            <w:tcW w:w="3397" w:type="dxa"/>
          </w:tcPr>
          <w:p w14:paraId="37B08D3F" w14:textId="77777777" w:rsidR="005E0E19" w:rsidRPr="00E82398" w:rsidRDefault="005E0E19" w:rsidP="005E0E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Fecha emisión:</w:t>
            </w:r>
          </w:p>
        </w:tc>
        <w:tc>
          <w:tcPr>
            <w:tcW w:w="5412" w:type="dxa"/>
          </w:tcPr>
          <w:p w14:paraId="0B278215" w14:textId="21F12C41" w:rsidR="005E0E19" w:rsidRPr="00284AEE" w:rsidRDefault="001959BF" w:rsidP="005E0E19">
            <w:pPr>
              <w:spacing w:after="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Mayo</w:t>
            </w:r>
            <w:r w:rsidR="008D29B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 xml:space="preserve">4 </w:t>
            </w:r>
            <w:r w:rsidR="006320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-</w:t>
            </w:r>
            <w:r w:rsidR="008D29B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202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s-ES"/>
              </w:rPr>
              <w:t>6</w:t>
            </w:r>
          </w:p>
        </w:tc>
      </w:tr>
    </w:tbl>
    <w:p w14:paraId="33D43252" w14:textId="5654FC27" w:rsidR="005E0E19" w:rsidRPr="000E5D6D" w:rsidRDefault="005E0E19" w:rsidP="000E5D6D">
      <w:pPr>
        <w:jc w:val="center"/>
        <w:rPr>
          <w:rFonts w:ascii="Arial" w:hAnsi="Arial" w:cs="Arial"/>
          <w:b/>
          <w:sz w:val="12"/>
          <w:szCs w:val="28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5368"/>
      </w:tblGrid>
      <w:tr w:rsidR="005E0E19" w:rsidRPr="00E0082A" w14:paraId="54042D6E" w14:textId="77777777" w:rsidTr="00EA0ED2">
        <w:tc>
          <w:tcPr>
            <w:tcW w:w="8777" w:type="dxa"/>
            <w:gridSpan w:val="2"/>
            <w:shd w:val="clear" w:color="auto" w:fill="BFBFBF" w:themeFill="background1" w:themeFillShade="BF"/>
          </w:tcPr>
          <w:p w14:paraId="6E9B39C5" w14:textId="77777777" w:rsidR="005E0E19" w:rsidRPr="00E0082A" w:rsidRDefault="005E0E19" w:rsidP="005E0E19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E008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Actividades realizadas:</w:t>
            </w:r>
          </w:p>
        </w:tc>
      </w:tr>
      <w:tr w:rsidR="005E0E19" w:rsidRPr="00EA0ED2" w14:paraId="7694E6C9" w14:textId="77777777" w:rsidTr="00EA0ED2">
        <w:tc>
          <w:tcPr>
            <w:tcW w:w="8777" w:type="dxa"/>
            <w:gridSpan w:val="2"/>
          </w:tcPr>
          <w:p w14:paraId="06041D21" w14:textId="2EF1A02B" w:rsidR="005E0E19" w:rsidRDefault="00E0082A" w:rsidP="002B4E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2.</w:t>
            </w:r>
            <w:r w:rsidR="00D675D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 xml:space="preserve"> </w:t>
            </w:r>
            <w:r w:rsidR="00072C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Desarrollo de Actividades</w:t>
            </w:r>
          </w:p>
          <w:p w14:paraId="67CB332F" w14:textId="1153ECAD" w:rsidR="00FA227B" w:rsidRDefault="00087792" w:rsidP="0095253F">
            <w:pPr>
              <w:pStyle w:val="NoSpacing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Socialización de proyecto y actividades a realizar en el periodo 2026-1 de séptimo y noveno nivel.</w:t>
            </w:r>
          </w:p>
          <w:p w14:paraId="5797529C" w14:textId="3B7BDA35" w:rsidR="00087792" w:rsidRDefault="00087792" w:rsidP="0095253F">
            <w:pPr>
              <w:pStyle w:val="NoSpacing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Taller de actividades a aplicar en los Clubes de conversación en </w:t>
            </w:r>
            <w:proofErr w:type="gramStart"/>
            <w:r>
              <w:rPr>
                <w:rFonts w:ascii="Times New Roman" w:hAnsi="Times New Roman" w:cs="Times New Roman"/>
                <w:lang w:val="es-ES"/>
              </w:rPr>
              <w:t>Inglés</w:t>
            </w:r>
            <w:proofErr w:type="gramEnd"/>
            <w:r>
              <w:rPr>
                <w:rFonts w:ascii="Times New Roman" w:hAnsi="Times New Roman" w:cs="Times New Roman"/>
                <w:lang w:val="es-ES"/>
              </w:rPr>
              <w:t>.</w:t>
            </w:r>
          </w:p>
          <w:p w14:paraId="5312BD55" w14:textId="6F36C133" w:rsidR="00087792" w:rsidRDefault="00087792" w:rsidP="0095253F">
            <w:pPr>
              <w:pStyle w:val="NoSpacing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Inicio de clases de inglés en las Fundaciones </w:t>
            </w:r>
            <w:proofErr w:type="spellStart"/>
            <w:r>
              <w:rPr>
                <w:rFonts w:ascii="Times New Roman" w:hAnsi="Times New Roman" w:cs="Times New Roman"/>
                <w:lang w:val="es-ES"/>
              </w:rPr>
              <w:t>Crossworlds</w:t>
            </w:r>
            <w:proofErr w:type="spellEnd"/>
            <w:r>
              <w:rPr>
                <w:rFonts w:ascii="Times New Roman" w:hAnsi="Times New Roman" w:cs="Times New Roman"/>
                <w:lang w:val="es-ES"/>
              </w:rPr>
              <w:t xml:space="preserve"> y Submarino Amarillo.</w:t>
            </w:r>
          </w:p>
          <w:p w14:paraId="1E509368" w14:textId="1E917150" w:rsidR="00087792" w:rsidRPr="00087792" w:rsidRDefault="00087792" w:rsidP="00087792">
            <w:pPr>
              <w:pStyle w:val="NoSpacing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Inicio de </w:t>
            </w:r>
            <w:proofErr w:type="spellStart"/>
            <w:r>
              <w:rPr>
                <w:rFonts w:ascii="Times New Roman" w:hAnsi="Times New Roman" w:cs="Times New Roman"/>
                <w:lang w:val="es-ES"/>
              </w:rPr>
              <w:t>Speaking</w:t>
            </w:r>
            <w:proofErr w:type="spellEnd"/>
            <w:r>
              <w:rPr>
                <w:rFonts w:ascii="Times New Roman" w:hAnsi="Times New Roman" w:cs="Times New Roman"/>
                <w:lang w:val="es-ES"/>
              </w:rPr>
              <w:t xml:space="preserve"> Clubs en Unidad Educativa Manuela Cañizares y carrera PINE.</w:t>
            </w:r>
          </w:p>
          <w:p w14:paraId="66DE3B46" w14:textId="55EFABAC" w:rsidR="00F3568A" w:rsidRPr="005348A9" w:rsidRDefault="00F3568A" w:rsidP="00FA227B">
            <w:pPr>
              <w:pStyle w:val="NoSpacing"/>
              <w:jc w:val="both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2B7600" w:rsidRPr="00E82398" w14:paraId="0CB95E2A" w14:textId="77777777" w:rsidTr="00A97755">
        <w:tc>
          <w:tcPr>
            <w:tcW w:w="3681" w:type="dxa"/>
          </w:tcPr>
          <w:p w14:paraId="0A53BDA2" w14:textId="69FD2EDD" w:rsidR="00EA0ED2" w:rsidRPr="00FF0822" w:rsidRDefault="00EA0ED2" w:rsidP="002B4E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FF082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2.</w:t>
            </w:r>
            <w:r w:rsidR="00D675DC" w:rsidRPr="00FF082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2</w:t>
            </w:r>
            <w:r w:rsidRPr="00FF082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 xml:space="preserve"> Beneficiarios</w:t>
            </w:r>
          </w:p>
          <w:p w14:paraId="0C4ADFFA" w14:textId="7AF2EAA3" w:rsidR="001D338F" w:rsidRDefault="00E733D2" w:rsidP="001D338F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  <w:t>UE Manuela Cañizares</w:t>
            </w:r>
          </w:p>
          <w:p w14:paraId="4A60B3FD" w14:textId="599B276B" w:rsidR="00E733D2" w:rsidRPr="00E733D2" w:rsidRDefault="00E733D2" w:rsidP="001D338F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Total: 16</w:t>
            </w:r>
          </w:p>
          <w:p w14:paraId="707EDFEF" w14:textId="61B82AA2" w:rsidR="00E733D2" w:rsidRDefault="00E733D2" w:rsidP="001D338F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Hombres: 7</w:t>
            </w:r>
          </w:p>
          <w:p w14:paraId="6CBB081D" w14:textId="77866C3A" w:rsidR="00E733D2" w:rsidRDefault="00E733D2" w:rsidP="001D338F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Mujeres: 9</w:t>
            </w:r>
          </w:p>
          <w:p w14:paraId="38F31515" w14:textId="77777777" w:rsidR="00E733D2" w:rsidRDefault="00E733D2" w:rsidP="00A60E47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607C9E71" w14:textId="7BBAE950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 xml:space="preserve">Fundación </w:t>
            </w:r>
            <w:proofErr w:type="spellStart"/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>CrossWorlds</w:t>
            </w:r>
            <w:proofErr w:type="spellEnd"/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 xml:space="preserve"> for Connections </w:t>
            </w:r>
          </w:p>
          <w:p w14:paraId="27D750C2" w14:textId="319ED71E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  <w:r w:rsidRPr="00E733D2">
              <w:rPr>
                <w:rFonts w:ascii="Times New Roman" w:hAnsi="Times New Roman" w:cs="Times New Roman"/>
                <w:lang w:eastAsia="es-ES"/>
              </w:rPr>
              <w:t xml:space="preserve">Total: </w:t>
            </w:r>
            <w:r w:rsidRPr="00E733D2">
              <w:rPr>
                <w:rFonts w:ascii="Times New Roman" w:hAnsi="Times New Roman" w:cs="Times New Roman"/>
                <w:lang w:eastAsia="es-ES"/>
              </w:rPr>
              <w:t>35</w:t>
            </w:r>
          </w:p>
          <w:p w14:paraId="0A41F80C" w14:textId="10A786CE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Hombres: </w:t>
            </w:r>
            <w:r>
              <w:rPr>
                <w:rFonts w:ascii="Times New Roman" w:hAnsi="Times New Roman" w:cs="Times New Roman"/>
                <w:lang w:val="es-EC" w:eastAsia="es-ES"/>
              </w:rPr>
              <w:t>15</w:t>
            </w:r>
          </w:p>
          <w:p w14:paraId="1FD5A879" w14:textId="276BF663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Mujeres: </w:t>
            </w:r>
            <w:r>
              <w:rPr>
                <w:rFonts w:ascii="Times New Roman" w:hAnsi="Times New Roman" w:cs="Times New Roman"/>
                <w:lang w:val="es-EC" w:eastAsia="es-ES"/>
              </w:rPr>
              <w:t>20</w:t>
            </w:r>
          </w:p>
          <w:p w14:paraId="3EA576E7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69C49540" w14:textId="6B4DB31C" w:rsid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  <w:t>Fundación Submarino Amarillo</w:t>
            </w:r>
          </w:p>
          <w:p w14:paraId="359E98C2" w14:textId="14ECAEFE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Total: </w:t>
            </w:r>
            <w:r>
              <w:rPr>
                <w:rFonts w:ascii="Times New Roman" w:hAnsi="Times New Roman" w:cs="Times New Roman"/>
                <w:lang w:val="es-EC" w:eastAsia="es-ES"/>
              </w:rPr>
              <w:t>28</w:t>
            </w:r>
          </w:p>
          <w:p w14:paraId="20572285" w14:textId="0A27DEBF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Hombres: </w:t>
            </w:r>
            <w:r>
              <w:rPr>
                <w:rFonts w:ascii="Times New Roman" w:hAnsi="Times New Roman" w:cs="Times New Roman"/>
                <w:lang w:val="es-EC" w:eastAsia="es-ES"/>
              </w:rPr>
              <w:t>16</w:t>
            </w:r>
          </w:p>
          <w:p w14:paraId="49D40C33" w14:textId="7BF5D0E5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Mujeres: </w:t>
            </w:r>
            <w:r>
              <w:rPr>
                <w:rFonts w:ascii="Times New Roman" w:hAnsi="Times New Roman" w:cs="Times New Roman"/>
                <w:lang w:val="es-EC" w:eastAsia="es-ES"/>
              </w:rPr>
              <w:t>12</w:t>
            </w:r>
          </w:p>
          <w:p w14:paraId="7DC9298B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02A9A328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  <w:t>UE Manuela Cañizares</w:t>
            </w:r>
          </w:p>
          <w:p w14:paraId="40E4EC01" w14:textId="77777777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Total: 16</w:t>
            </w:r>
          </w:p>
          <w:p w14:paraId="293EBE3B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Hombres: 7</w:t>
            </w:r>
          </w:p>
          <w:p w14:paraId="67149C12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Mujeres: 9</w:t>
            </w:r>
          </w:p>
          <w:p w14:paraId="598FF4A7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58641777" w14:textId="684D4578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val="es-EC" w:eastAsia="es-ES"/>
              </w:rPr>
              <w:t>Speaking Club A1-A2</w:t>
            </w:r>
          </w:p>
          <w:p w14:paraId="0413F5FD" w14:textId="3E9538A3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Total: </w:t>
            </w:r>
            <w:r>
              <w:rPr>
                <w:rFonts w:ascii="Times New Roman" w:hAnsi="Times New Roman" w:cs="Times New Roman"/>
                <w:lang w:val="es-EC" w:eastAsia="es-ES"/>
              </w:rPr>
              <w:t>30</w:t>
            </w:r>
          </w:p>
          <w:p w14:paraId="0CD0AE6D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Hombres: 7</w:t>
            </w:r>
          </w:p>
          <w:p w14:paraId="3CC031F6" w14:textId="6DF5016B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 xml:space="preserve">Mujeres: </w:t>
            </w:r>
            <w:r>
              <w:rPr>
                <w:rFonts w:ascii="Times New Roman" w:hAnsi="Times New Roman" w:cs="Times New Roman"/>
                <w:lang w:val="es-EC" w:eastAsia="es-ES"/>
              </w:rPr>
              <w:t>23</w:t>
            </w:r>
          </w:p>
          <w:p w14:paraId="77DDDBB6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67595952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22C6E4BB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</w:p>
          <w:p w14:paraId="4831DC60" w14:textId="3D42AA1F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lastRenderedPageBreak/>
              <w:t xml:space="preserve">Speaking Club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 xml:space="preserve">Intermediate </w:t>
            </w:r>
          </w:p>
          <w:p w14:paraId="3BE02139" w14:textId="044778CD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  <w:r w:rsidRPr="00E733D2">
              <w:rPr>
                <w:rFonts w:ascii="Times New Roman" w:hAnsi="Times New Roman" w:cs="Times New Roman"/>
                <w:lang w:eastAsia="es-ES"/>
              </w:rPr>
              <w:t xml:space="preserve">Total: </w:t>
            </w:r>
            <w:r>
              <w:rPr>
                <w:rFonts w:ascii="Times New Roman" w:hAnsi="Times New Roman" w:cs="Times New Roman"/>
                <w:lang w:eastAsia="es-ES"/>
              </w:rPr>
              <w:t>17</w:t>
            </w:r>
          </w:p>
          <w:p w14:paraId="20675316" w14:textId="7F7AC00E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  <w:r w:rsidRPr="00E733D2">
              <w:rPr>
                <w:rFonts w:ascii="Times New Roman" w:hAnsi="Times New Roman" w:cs="Times New Roman"/>
                <w:lang w:eastAsia="es-ES"/>
              </w:rPr>
              <w:t xml:space="preserve">Hombres: </w:t>
            </w:r>
            <w:r w:rsidRPr="00E733D2">
              <w:rPr>
                <w:rFonts w:ascii="Times New Roman" w:hAnsi="Times New Roman" w:cs="Times New Roman"/>
                <w:lang w:eastAsia="es-ES"/>
              </w:rPr>
              <w:t>8</w:t>
            </w:r>
          </w:p>
          <w:p w14:paraId="36EB427E" w14:textId="12F03A11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  <w:r w:rsidRPr="00E733D2">
              <w:rPr>
                <w:rFonts w:ascii="Times New Roman" w:hAnsi="Times New Roman" w:cs="Times New Roman"/>
                <w:lang w:eastAsia="es-ES"/>
              </w:rPr>
              <w:t xml:space="preserve">Mujeres: </w:t>
            </w:r>
            <w:r w:rsidRPr="00E733D2">
              <w:rPr>
                <w:rFonts w:ascii="Times New Roman" w:hAnsi="Times New Roman" w:cs="Times New Roman"/>
                <w:lang w:eastAsia="es-ES"/>
              </w:rPr>
              <w:t>9</w:t>
            </w:r>
          </w:p>
          <w:p w14:paraId="31E0EC32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</w:p>
          <w:p w14:paraId="4A74927B" w14:textId="2D38FEBF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</w:pP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>Speaking Club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 xml:space="preserve"> B</w:t>
            </w:r>
            <w:r w:rsidRPr="00E733D2"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eastAsia="es-ES"/>
              </w:rPr>
              <w:t>B1+</w:t>
            </w:r>
          </w:p>
          <w:p w14:paraId="75245691" w14:textId="25EBF4D8" w:rsidR="00E733D2" w:rsidRPr="00E733D2" w:rsidRDefault="00E733D2" w:rsidP="00E733D2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  <w:r w:rsidRPr="00E733D2">
              <w:rPr>
                <w:rFonts w:ascii="Times New Roman" w:hAnsi="Times New Roman" w:cs="Times New Roman"/>
                <w:lang w:eastAsia="es-ES"/>
              </w:rPr>
              <w:t xml:space="preserve">Total: </w:t>
            </w:r>
            <w:r>
              <w:rPr>
                <w:rFonts w:ascii="Times New Roman" w:hAnsi="Times New Roman" w:cs="Times New Roman"/>
                <w:lang w:eastAsia="es-ES"/>
              </w:rPr>
              <w:t>28</w:t>
            </w:r>
          </w:p>
          <w:p w14:paraId="0E19E95F" w14:textId="77777777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Hombres: 7</w:t>
            </w:r>
          </w:p>
          <w:p w14:paraId="131A9C2F" w14:textId="36B59903" w:rsidR="00E733D2" w:rsidRDefault="00E733D2" w:rsidP="00E733D2">
            <w:pPr>
              <w:pStyle w:val="NoSpacing"/>
              <w:rPr>
                <w:rFonts w:ascii="Times New Roman" w:hAnsi="Times New Roman" w:cs="Times New Roman"/>
                <w:lang w:val="es-EC" w:eastAsia="es-ES"/>
              </w:rPr>
            </w:pPr>
            <w:r>
              <w:rPr>
                <w:rFonts w:ascii="Times New Roman" w:hAnsi="Times New Roman" w:cs="Times New Roman"/>
                <w:lang w:val="es-EC" w:eastAsia="es-ES"/>
              </w:rPr>
              <w:t>Mujeres: 2</w:t>
            </w:r>
            <w:r>
              <w:rPr>
                <w:rFonts w:ascii="Times New Roman" w:hAnsi="Times New Roman" w:cs="Times New Roman"/>
                <w:lang w:val="es-EC" w:eastAsia="es-ES"/>
              </w:rPr>
              <w:t>1</w:t>
            </w:r>
          </w:p>
          <w:p w14:paraId="687EC5F8" w14:textId="361070A3" w:rsidR="008B4B24" w:rsidRPr="00E733D2" w:rsidRDefault="008B4B24" w:rsidP="00A60E47">
            <w:pPr>
              <w:pStyle w:val="NoSpacing"/>
              <w:rPr>
                <w:rFonts w:ascii="Times New Roman" w:hAnsi="Times New Roman" w:cs="Times New Roman"/>
                <w:lang w:eastAsia="es-ES"/>
              </w:rPr>
            </w:pPr>
          </w:p>
        </w:tc>
        <w:tc>
          <w:tcPr>
            <w:tcW w:w="5096" w:type="dxa"/>
          </w:tcPr>
          <w:p w14:paraId="1ECEBB10" w14:textId="0DDEADB6" w:rsidR="00FB369A" w:rsidRDefault="00EA0ED2" w:rsidP="00FB369A">
            <w:pPr>
              <w:pStyle w:val="ListParagraph"/>
              <w:numPr>
                <w:ilvl w:val="1"/>
                <w:numId w:val="17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FB369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lastRenderedPageBreak/>
              <w:t>Zona donde hacen la Vinculación</w:t>
            </w:r>
          </w:p>
          <w:p w14:paraId="0531C327" w14:textId="77777777" w:rsidR="00FB369A" w:rsidRDefault="00EA0ED2" w:rsidP="00FB369A">
            <w:pPr>
              <w:pStyle w:val="NoSpacing"/>
              <w:rPr>
                <w:rFonts w:ascii="Times New Roman" w:hAnsi="Times New Roman" w:cs="Times New Roman"/>
                <w:lang w:val="es-ES"/>
              </w:rPr>
            </w:pPr>
            <w:r w:rsidRPr="00FB369A">
              <w:rPr>
                <w:rFonts w:ascii="Times New Roman" w:hAnsi="Times New Roman" w:cs="Times New Roman"/>
                <w:b/>
                <w:bCs/>
                <w:lang w:val="es-ES" w:eastAsia="es-ES"/>
              </w:rPr>
              <w:t>Cantón</w:t>
            </w:r>
            <w:r w:rsidR="00FB369A" w:rsidRPr="00FB369A">
              <w:rPr>
                <w:rFonts w:ascii="Times New Roman" w:hAnsi="Times New Roman" w:cs="Times New Roman"/>
                <w:b/>
                <w:bCs/>
                <w:lang w:val="es-ES" w:eastAsia="es-ES"/>
              </w:rPr>
              <w:t>:</w:t>
            </w:r>
            <w:r w:rsidR="00FB369A" w:rsidRPr="00FB369A"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val="es-ES" w:eastAsia="es-ES"/>
              </w:rPr>
              <w:t xml:space="preserve"> </w:t>
            </w:r>
            <w:r w:rsidR="00FB369A" w:rsidRPr="00FB369A">
              <w:rPr>
                <w:rFonts w:ascii="Times New Roman" w:hAnsi="Times New Roman" w:cs="Times New Roman"/>
                <w:lang w:val="es-ES"/>
              </w:rPr>
              <w:t>Manta</w:t>
            </w:r>
            <w:r w:rsidRPr="00FB369A">
              <w:rPr>
                <w:rFonts w:ascii="Times New Roman" w:hAnsi="Times New Roman" w:cs="Times New Roman"/>
                <w:lang w:val="es-ES"/>
              </w:rPr>
              <w:t xml:space="preserve"> </w:t>
            </w:r>
          </w:p>
          <w:p w14:paraId="4F2E5ADB" w14:textId="5A2D8AB9" w:rsidR="00FB369A" w:rsidRDefault="00FB369A" w:rsidP="00FB369A">
            <w:pPr>
              <w:pStyle w:val="NoSpacing"/>
              <w:rPr>
                <w:rFonts w:ascii="Times New Roman" w:hAnsi="Times New Roman" w:cs="Times New Roman"/>
                <w:lang w:val="es-ES"/>
              </w:rPr>
            </w:pPr>
            <w:r w:rsidRPr="00FB369A">
              <w:rPr>
                <w:rFonts w:ascii="Times New Roman" w:hAnsi="Times New Roman" w:cs="Times New Roman"/>
                <w:b/>
                <w:bCs/>
                <w:lang w:val="es-ES" w:eastAsia="es-ES"/>
              </w:rPr>
              <w:t>Parroquias:</w:t>
            </w:r>
            <w:r w:rsidRPr="00FB369A"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val="es-ES" w:eastAsia="es-ES"/>
              </w:rPr>
              <w:t xml:space="preserve"> </w:t>
            </w:r>
            <w:r w:rsidR="00FA227B">
              <w:rPr>
                <w:rFonts w:ascii="Times New Roman" w:hAnsi="Times New Roman" w:cs="Times New Roman"/>
                <w:lang w:val="es-ES"/>
              </w:rPr>
              <w:t>Urbanas</w:t>
            </w:r>
          </w:p>
          <w:p w14:paraId="2837D379" w14:textId="202FD1AC" w:rsidR="0034648D" w:rsidRPr="003C1186" w:rsidRDefault="00FB369A" w:rsidP="00FB369A">
            <w:pPr>
              <w:pStyle w:val="NoSpacing"/>
              <w:rPr>
                <w:rFonts w:ascii="Times New Roman" w:hAnsi="Times New Roman" w:cs="Times New Roman"/>
                <w:b/>
                <w:bCs/>
                <w:lang w:val="es-ES" w:eastAsia="es-ES"/>
              </w:rPr>
            </w:pPr>
            <w:r w:rsidRPr="00FB369A">
              <w:rPr>
                <w:rFonts w:ascii="Times New Roman" w:hAnsi="Times New Roman" w:cs="Times New Roman"/>
                <w:b/>
                <w:bCs/>
                <w:lang w:val="es-ES" w:eastAsia="es-ES"/>
              </w:rPr>
              <w:t>Barrios</w:t>
            </w:r>
            <w:r w:rsidR="0005300B">
              <w:rPr>
                <w:rFonts w:ascii="Times New Roman" w:hAnsi="Times New Roman" w:cs="Times New Roman"/>
                <w:b/>
                <w:bCs/>
                <w:lang w:val="es-ES" w:eastAsia="es-ES"/>
              </w:rPr>
              <w:t>/Sectores</w:t>
            </w:r>
            <w:r w:rsidRPr="00FB369A">
              <w:rPr>
                <w:rFonts w:ascii="Times New Roman" w:hAnsi="Times New Roman" w:cs="Times New Roman"/>
                <w:b/>
                <w:bCs/>
                <w:lang w:val="es-ES" w:eastAsia="es-ES"/>
              </w:rPr>
              <w:t xml:space="preserve">: </w:t>
            </w:r>
            <w:proofErr w:type="spellStart"/>
            <w:r w:rsidR="003C1186">
              <w:rPr>
                <w:rFonts w:ascii="Times New Roman" w:hAnsi="Times New Roman" w:cs="Times New Roman"/>
                <w:lang w:val="es-ES"/>
              </w:rPr>
              <w:t>Cdla</w:t>
            </w:r>
            <w:proofErr w:type="spellEnd"/>
            <w:r w:rsidR="003C1186">
              <w:rPr>
                <w:rFonts w:ascii="Times New Roman" w:hAnsi="Times New Roman" w:cs="Times New Roman"/>
                <w:lang w:val="es-ES"/>
              </w:rPr>
              <w:t>. Universitaria, Sector Los Gavilanes, Centro de Manta.</w:t>
            </w:r>
          </w:p>
          <w:p w14:paraId="23A5052A" w14:textId="1C6621A6" w:rsidR="00132D9A" w:rsidRDefault="00FA227B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eastAsia="es-ES"/>
              </w:rPr>
              <w:drawing>
                <wp:anchor distT="0" distB="0" distL="114300" distR="114300" simplePos="0" relativeHeight="251716608" behindDoc="0" locked="0" layoutInCell="1" allowOverlap="1" wp14:anchorId="49E0FDF7" wp14:editId="25A0DB33">
                  <wp:simplePos x="0" y="0"/>
                  <wp:positionH relativeFrom="column">
                    <wp:posOffset>1585595</wp:posOffset>
                  </wp:positionH>
                  <wp:positionV relativeFrom="paragraph">
                    <wp:posOffset>247015</wp:posOffset>
                  </wp:positionV>
                  <wp:extent cx="1485265" cy="1534160"/>
                  <wp:effectExtent l="0" t="0" r="635" b="2540"/>
                  <wp:wrapSquare wrapText="bothSides"/>
                  <wp:docPr id="14734248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24854" name="Picture 147342485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88" b="19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534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2BC5" w:rsidRPr="00122BC5">
              <w:rPr>
                <w:rFonts w:ascii="Times New Roman" w:hAnsi="Times New Roman" w:cs="Times New Roman"/>
                <w:b/>
                <w:bCs/>
                <w:lang w:val="es-ES" w:eastAsia="es-ES"/>
              </w:rPr>
              <w:t>U</w:t>
            </w:r>
            <w:r w:rsidR="007B1C0A" w:rsidRPr="00122BC5">
              <w:rPr>
                <w:rFonts w:ascii="Times New Roman" w:hAnsi="Times New Roman" w:cs="Times New Roman"/>
                <w:b/>
                <w:bCs/>
                <w:lang w:val="es-ES" w:eastAsia="es-ES"/>
              </w:rPr>
              <w:t>bicación geográfica</w:t>
            </w:r>
            <w:r w:rsidR="00122BC5">
              <w:rPr>
                <w:rFonts w:ascii="Times New Roman" w:hAnsi="Times New Roman" w:cs="Times New Roman"/>
                <w:b/>
                <w:bCs/>
                <w:lang w:eastAsia="es-ES"/>
              </w:rPr>
              <w:t>:</w:t>
            </w:r>
          </w:p>
          <w:p w14:paraId="5505D9BE" w14:textId="3CB71803" w:rsidR="00BD345D" w:rsidRDefault="00FA227B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eastAsia="es-ES"/>
              </w:rPr>
              <w:drawing>
                <wp:anchor distT="0" distB="0" distL="114300" distR="114300" simplePos="0" relativeHeight="251717632" behindDoc="0" locked="0" layoutInCell="1" allowOverlap="1" wp14:anchorId="30C645D9" wp14:editId="2856D52E">
                  <wp:simplePos x="0" y="0"/>
                  <wp:positionH relativeFrom="column">
                    <wp:posOffset>688621</wp:posOffset>
                  </wp:positionH>
                  <wp:positionV relativeFrom="paragraph">
                    <wp:posOffset>1706647</wp:posOffset>
                  </wp:positionV>
                  <wp:extent cx="1857737" cy="1532674"/>
                  <wp:effectExtent l="0" t="0" r="0" b="4445"/>
                  <wp:wrapSquare wrapText="bothSides"/>
                  <wp:docPr id="205625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51229" name="Picture 20562512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737" cy="153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lang w:eastAsia="es-ES"/>
              </w:rPr>
              <w:drawing>
                <wp:anchor distT="0" distB="0" distL="114300" distR="114300" simplePos="0" relativeHeight="251715584" behindDoc="0" locked="0" layoutInCell="1" allowOverlap="1" wp14:anchorId="623A5A68" wp14:editId="32A2BA5A">
                  <wp:simplePos x="0" y="0"/>
                  <wp:positionH relativeFrom="column">
                    <wp:posOffset>23929</wp:posOffset>
                  </wp:positionH>
                  <wp:positionV relativeFrom="paragraph">
                    <wp:posOffset>85878</wp:posOffset>
                  </wp:positionV>
                  <wp:extent cx="1515745" cy="1534160"/>
                  <wp:effectExtent l="0" t="0" r="0" b="2540"/>
                  <wp:wrapSquare wrapText="bothSides"/>
                  <wp:docPr id="1456195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95822" name="Picture 145619582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37" b="27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745" cy="1534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B034E2" w14:textId="4D3DFA76" w:rsidR="00BD345D" w:rsidRDefault="00BD345D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548B7157" w14:textId="350B0F6F" w:rsidR="00122BC5" w:rsidRDefault="00122BC5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4C17F41A" w14:textId="6801557D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64886F90" w14:textId="18C9709F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104500F3" w14:textId="737847C7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007044C7" w14:textId="7668272B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3E2FFDB3" w14:textId="57E625C3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5F5FC549" w14:textId="6F04C6DF" w:rsidR="002B7600" w:rsidRDefault="002B7600" w:rsidP="00122BC5">
            <w:pPr>
              <w:pStyle w:val="NoSpacing"/>
              <w:rPr>
                <w:rFonts w:ascii="Times New Roman" w:hAnsi="Times New Roman" w:cs="Times New Roman"/>
                <w:b/>
                <w:bCs/>
                <w:lang w:eastAsia="es-ES"/>
              </w:rPr>
            </w:pPr>
          </w:p>
          <w:p w14:paraId="1EA4505D" w14:textId="77777777" w:rsidR="002B7600" w:rsidRDefault="002B7600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03D6F9F5" w14:textId="681CD543" w:rsidR="00FA227B" w:rsidRDefault="00FA227B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547E2B8F" w14:textId="77777777" w:rsidR="00FA227B" w:rsidRDefault="00FA227B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58A35988" w14:textId="77777777" w:rsidR="00E733D2" w:rsidRDefault="00E733D2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457406A9" w14:textId="77777777" w:rsidR="00E733D2" w:rsidRDefault="00E733D2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4B4BB3F0" w14:textId="77777777" w:rsidR="00E733D2" w:rsidRDefault="00E733D2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  <w:p w14:paraId="146F4BBD" w14:textId="6B869A91" w:rsidR="00FA227B" w:rsidRPr="00122BC5" w:rsidRDefault="00FA227B" w:rsidP="00B050AD">
            <w:pPr>
              <w:pStyle w:val="NoSpacing"/>
              <w:rPr>
                <w:rFonts w:ascii="Times New Roman" w:eastAsia="Times New Roman" w:hAnsi="Times New Roman" w:cs="Times New Roman"/>
                <w:b/>
                <w:color w:val="D9D9D9" w:themeColor="background1" w:themeShade="D9"/>
                <w:sz w:val="24"/>
                <w:szCs w:val="24"/>
                <w:lang w:eastAsia="es-ES"/>
              </w:rPr>
            </w:pPr>
          </w:p>
        </w:tc>
      </w:tr>
      <w:tr w:rsidR="00E0082A" w:rsidRPr="00E82398" w14:paraId="2039FAF3" w14:textId="77777777" w:rsidTr="00EA0ED2">
        <w:tc>
          <w:tcPr>
            <w:tcW w:w="8777" w:type="dxa"/>
            <w:gridSpan w:val="2"/>
          </w:tcPr>
          <w:p w14:paraId="00DFAE9A" w14:textId="74A9145D" w:rsidR="00E733D2" w:rsidRPr="00E733D2" w:rsidRDefault="00E733D2" w:rsidP="00E733D2">
            <w:pPr>
              <w:pStyle w:val="ListParagraph"/>
              <w:numPr>
                <w:ilvl w:val="1"/>
                <w:numId w:val="17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sz w:val="16"/>
                <w:szCs w:val="16"/>
                <w:lang w:eastAsia="es-ES"/>
              </w:rPr>
              <w:lastRenderedPageBreak/>
              <w:drawing>
                <wp:anchor distT="0" distB="0" distL="114300" distR="114300" simplePos="0" relativeHeight="251719680" behindDoc="0" locked="0" layoutInCell="1" allowOverlap="1" wp14:anchorId="6736BD19" wp14:editId="6100244B">
                  <wp:simplePos x="0" y="0"/>
                  <wp:positionH relativeFrom="column">
                    <wp:posOffset>2819712</wp:posOffset>
                  </wp:positionH>
                  <wp:positionV relativeFrom="paragraph">
                    <wp:posOffset>191770</wp:posOffset>
                  </wp:positionV>
                  <wp:extent cx="2512060" cy="1880870"/>
                  <wp:effectExtent l="12700" t="12700" r="15240" b="11430"/>
                  <wp:wrapSquare wrapText="bothSides"/>
                  <wp:docPr id="9839478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947837" name="Picture 98394783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60" cy="18808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18656" behindDoc="0" locked="0" layoutInCell="1" allowOverlap="1" wp14:anchorId="2A9EDF47" wp14:editId="143F71DF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223520</wp:posOffset>
                  </wp:positionV>
                  <wp:extent cx="2505710" cy="1849120"/>
                  <wp:effectExtent l="12700" t="12700" r="8890" b="17780"/>
                  <wp:wrapSquare wrapText="bothSides"/>
                  <wp:docPr id="9066166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616660" name="Picture 90661666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18491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32D9A" w:rsidRPr="00F143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Gráfica de avance del proyecto</w:t>
            </w:r>
          </w:p>
        </w:tc>
      </w:tr>
      <w:tr w:rsidR="00132D9A" w:rsidRPr="00E82398" w14:paraId="46727B43" w14:textId="77777777" w:rsidTr="00EA0ED2">
        <w:tc>
          <w:tcPr>
            <w:tcW w:w="8777" w:type="dxa"/>
            <w:gridSpan w:val="2"/>
          </w:tcPr>
          <w:p w14:paraId="07A74AC8" w14:textId="77777777" w:rsidR="002B7600" w:rsidRDefault="002B7600" w:rsidP="002B7600">
            <w:pPr>
              <w:pStyle w:val="ListParagraph"/>
              <w:ind w:left="36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</w:p>
          <w:p w14:paraId="770386C0" w14:textId="0892E5FF" w:rsidR="00F143A5" w:rsidRDefault="00132D9A" w:rsidP="00E733D2">
            <w:pPr>
              <w:pStyle w:val="ListParagraph"/>
              <w:numPr>
                <w:ilvl w:val="1"/>
                <w:numId w:val="17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F143A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Evidencias</w:t>
            </w:r>
          </w:p>
          <w:p w14:paraId="2FD43A0D" w14:textId="77777777" w:rsidR="00214B6A" w:rsidRPr="00E733D2" w:rsidRDefault="00214B6A" w:rsidP="00214B6A">
            <w:pPr>
              <w:pStyle w:val="ListParagraph"/>
              <w:ind w:left="36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</w:p>
          <w:p w14:paraId="27A0B4D7" w14:textId="252AC763" w:rsidR="00FA227B" w:rsidRDefault="00214B6A" w:rsidP="00123BD3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s-ES"/>
              </w:rPr>
              <w:drawing>
                <wp:anchor distT="0" distB="0" distL="114300" distR="114300" simplePos="0" relativeHeight="251720704" behindDoc="0" locked="0" layoutInCell="1" allowOverlap="1" wp14:anchorId="17859FFB" wp14:editId="4D23C960">
                  <wp:simplePos x="0" y="0"/>
                  <wp:positionH relativeFrom="column">
                    <wp:posOffset>-36086</wp:posOffset>
                  </wp:positionH>
                  <wp:positionV relativeFrom="paragraph">
                    <wp:posOffset>305233</wp:posOffset>
                  </wp:positionV>
                  <wp:extent cx="5509260" cy="3595370"/>
                  <wp:effectExtent l="0" t="0" r="2540" b="0"/>
                  <wp:wrapSquare wrapText="bothSides"/>
                  <wp:docPr id="18183592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59200" name="Picture 181835920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26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B7600">
              <w:rPr>
                <w:rFonts w:ascii="Times New Roman" w:hAnsi="Times New Roman" w:cs="Times New Roman"/>
                <w:b/>
                <w:bCs/>
                <w:lang w:val="es-ES"/>
              </w:rPr>
              <w:t xml:space="preserve">Distribución </w:t>
            </w:r>
            <w:r w:rsidR="00FA227B">
              <w:rPr>
                <w:rFonts w:ascii="Times New Roman" w:hAnsi="Times New Roman" w:cs="Times New Roman"/>
                <w:b/>
                <w:bCs/>
                <w:lang w:val="es-ES"/>
              </w:rPr>
              <w:t>de estudiantes y docentes supervisores:</w:t>
            </w:r>
          </w:p>
          <w:p w14:paraId="38BA5B80" w14:textId="39FFDCA5" w:rsidR="00FA227B" w:rsidRDefault="00FA227B" w:rsidP="00FA227B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</w:p>
          <w:p w14:paraId="0F42D892" w14:textId="54D16F3B" w:rsidR="00E733D2" w:rsidRDefault="00214B6A" w:rsidP="00455CF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lang w:val="es-ES"/>
              </w:rPr>
              <w:t>*</w:t>
            </w:r>
            <w:r w:rsidRPr="00214B6A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  <w:lang w:val="es-ES"/>
              </w:rPr>
              <w:t>Distribución actualizada, se asignó a la docente Mg. Sonia Karina Saltos Álava como supervisora de PINE.</w:t>
            </w:r>
          </w:p>
          <w:p w14:paraId="7BCF64E1" w14:textId="77777777" w:rsidR="00E733D2" w:rsidRDefault="00E733D2" w:rsidP="00455CF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</w:p>
          <w:p w14:paraId="3502C5FE" w14:textId="15DB8BAE" w:rsidR="00E733D2" w:rsidRPr="00455CFA" w:rsidRDefault="00E733D2" w:rsidP="00455CF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</w:p>
        </w:tc>
      </w:tr>
    </w:tbl>
    <w:p w14:paraId="5B4E2A83" w14:textId="5354EE74" w:rsidR="00B42A45" w:rsidRPr="00455CFA" w:rsidRDefault="000E5D6D" w:rsidP="00775A93">
      <w:pPr>
        <w:jc w:val="both"/>
        <w:rPr>
          <w:rFonts w:ascii="Arial" w:hAnsi="Arial" w:cs="Arial"/>
          <w:b/>
          <w:spacing w:val="-3"/>
        </w:rPr>
      </w:pPr>
      <w:r w:rsidRPr="000E5D6D">
        <w:rPr>
          <w:rFonts w:ascii="Arial" w:hAnsi="Arial" w:cs="Arial"/>
          <w:b/>
          <w:spacing w:val="-3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927A8" w14:paraId="4A327434" w14:textId="77777777" w:rsidTr="0078432B">
        <w:tc>
          <w:tcPr>
            <w:tcW w:w="8777" w:type="dxa"/>
            <w:shd w:val="clear" w:color="auto" w:fill="BFBFBF" w:themeFill="background1" w:themeFillShade="BF"/>
          </w:tcPr>
          <w:p w14:paraId="6BF5A7C7" w14:textId="77777777" w:rsidR="003927A8" w:rsidRPr="003927A8" w:rsidRDefault="003927A8" w:rsidP="003927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Arial"/>
                <w:lang w:val="es-ES_tradn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lastRenderedPageBreak/>
              <w:t>Observaciones:</w:t>
            </w:r>
          </w:p>
        </w:tc>
      </w:tr>
      <w:tr w:rsidR="003927A8" w14:paraId="28CEDAD5" w14:textId="77777777" w:rsidTr="003927A8">
        <w:tc>
          <w:tcPr>
            <w:tcW w:w="8777" w:type="dxa"/>
          </w:tcPr>
          <w:p w14:paraId="145E6833" w14:textId="77777777" w:rsidR="00B303AB" w:rsidRPr="00B303AB" w:rsidRDefault="00B303AB" w:rsidP="00B303AB">
            <w:pPr>
              <w:pStyle w:val="ListParagraph"/>
              <w:jc w:val="both"/>
              <w:rPr>
                <w:rFonts w:cs="Arial"/>
                <w:color w:val="D9D9D9" w:themeColor="background1" w:themeShade="D9"/>
                <w:lang w:val="es-ES_tradnl"/>
              </w:rPr>
            </w:pPr>
          </w:p>
          <w:p w14:paraId="743177D3" w14:textId="66161D12" w:rsidR="00B303AB" w:rsidRPr="00542F94" w:rsidRDefault="00214B6A" w:rsidP="00214B6A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Arial"/>
                <w:color w:val="D9D9D9" w:themeColor="background1" w:themeShade="D9"/>
                <w:lang w:val="es-ES_tradnl"/>
              </w:rPr>
            </w:pPr>
            <w:r>
              <w:rPr>
                <w:rFonts w:cs="Arial"/>
                <w:color w:val="000000" w:themeColor="text1"/>
                <w:lang w:val="es-ES_tradnl"/>
              </w:rPr>
              <w:t>Ninguna.</w:t>
            </w:r>
          </w:p>
        </w:tc>
      </w:tr>
    </w:tbl>
    <w:p w14:paraId="00A3B8C4" w14:textId="23F3FAF1" w:rsidR="008F29D7" w:rsidRDefault="008F29D7" w:rsidP="00775A93">
      <w:pPr>
        <w:jc w:val="both"/>
        <w:rPr>
          <w:rFonts w:ascii="Arial" w:hAnsi="Arial" w:cs="Arial"/>
          <w:lang w:val="es-ES_tradnl"/>
        </w:rPr>
      </w:pPr>
    </w:p>
    <w:p w14:paraId="61EEAAD2" w14:textId="77777777" w:rsidR="008F29D7" w:rsidRDefault="008F29D7" w:rsidP="00775A93">
      <w:pPr>
        <w:jc w:val="both"/>
        <w:rPr>
          <w:rFonts w:ascii="Arial" w:hAnsi="Arial" w:cs="Arial"/>
          <w:lang w:val="es-ES_tradnl"/>
        </w:rPr>
      </w:pPr>
    </w:p>
    <w:p w14:paraId="739FCA1E" w14:textId="77777777" w:rsidR="003422E4" w:rsidRDefault="003422E4" w:rsidP="00775A93">
      <w:pPr>
        <w:jc w:val="both"/>
        <w:rPr>
          <w:rFonts w:ascii="Arial" w:hAnsi="Arial" w:cs="Arial"/>
          <w:lang w:val="es-ES_tradnl"/>
        </w:rPr>
      </w:pPr>
    </w:p>
    <w:p w14:paraId="31E6374B" w14:textId="782A1874" w:rsidR="0071546B" w:rsidRDefault="0071546B" w:rsidP="0071546B">
      <w:pPr>
        <w:spacing w:after="0" w:line="240" w:lineRule="auto"/>
        <w:rPr>
          <w:rFonts w:ascii="Arial" w:hAnsi="Arial" w:cs="Arial"/>
          <w:lang w:val="es-ES_tradnl"/>
        </w:rPr>
      </w:pPr>
      <w:r w:rsidRPr="0002165F">
        <w:rPr>
          <w:rFonts w:ascii="Arial" w:hAnsi="Arial" w:cs="Arial"/>
          <w:lang w:val="es-ES_tradnl"/>
        </w:rPr>
        <w:t>…………………………</w:t>
      </w:r>
      <w:r w:rsidR="00B303AB">
        <w:rPr>
          <w:rFonts w:ascii="Arial" w:hAnsi="Arial" w:cs="Arial"/>
          <w:lang w:val="es-ES_tradnl"/>
        </w:rPr>
        <w:t>…</w:t>
      </w:r>
      <w:r w:rsidRPr="0002165F">
        <w:rPr>
          <w:rFonts w:ascii="Arial" w:hAnsi="Arial" w:cs="Arial"/>
          <w:lang w:val="es-ES_tradnl"/>
        </w:rPr>
        <w:t>……</w:t>
      </w:r>
      <w:r w:rsidR="00206394">
        <w:rPr>
          <w:rFonts w:ascii="Arial" w:hAnsi="Arial" w:cs="Arial"/>
          <w:lang w:val="es-ES_tradnl"/>
        </w:rPr>
        <w:t>…..</w:t>
      </w:r>
    </w:p>
    <w:p w14:paraId="42EDF1B9" w14:textId="5BE3CC5C" w:rsidR="00072CC0" w:rsidRPr="00072CC0" w:rsidRDefault="00214B6A" w:rsidP="0071546B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Lic. </w:t>
      </w:r>
      <w:proofErr w:type="spellStart"/>
      <w:r w:rsidR="008043D4">
        <w:rPr>
          <w:rFonts w:ascii="Arial" w:hAnsi="Arial" w:cs="Arial"/>
          <w:lang w:val="es-ES_tradnl"/>
        </w:rPr>
        <w:t>Cintya</w:t>
      </w:r>
      <w:proofErr w:type="spellEnd"/>
      <w:r w:rsidR="008043D4">
        <w:rPr>
          <w:rFonts w:ascii="Arial" w:hAnsi="Arial" w:cs="Arial"/>
          <w:lang w:val="es-ES_tradnl"/>
        </w:rPr>
        <w:t xml:space="preserve"> Zambrano </w:t>
      </w:r>
      <w:proofErr w:type="spellStart"/>
      <w:r w:rsidR="008043D4">
        <w:rPr>
          <w:rFonts w:ascii="Arial" w:hAnsi="Arial" w:cs="Arial"/>
          <w:lang w:val="es-ES_tradnl"/>
        </w:rPr>
        <w:t>Zambrano</w:t>
      </w:r>
      <w:proofErr w:type="spellEnd"/>
      <w:r>
        <w:rPr>
          <w:rFonts w:ascii="Arial" w:hAnsi="Arial" w:cs="Arial"/>
          <w:lang w:val="es-ES_tradnl"/>
        </w:rPr>
        <w:t xml:space="preserve">, </w:t>
      </w:r>
      <w:proofErr w:type="spellStart"/>
      <w:r>
        <w:rPr>
          <w:rFonts w:ascii="Arial" w:hAnsi="Arial" w:cs="Arial"/>
          <w:lang w:val="es-ES_tradnl"/>
        </w:rPr>
        <w:t>MSc</w:t>
      </w:r>
      <w:proofErr w:type="spellEnd"/>
      <w:r>
        <w:rPr>
          <w:rFonts w:ascii="Arial" w:hAnsi="Arial" w:cs="Arial"/>
          <w:lang w:val="es-ES_tradnl"/>
        </w:rPr>
        <w:t>.</w:t>
      </w:r>
    </w:p>
    <w:p w14:paraId="135168C7" w14:textId="4CBABE1C" w:rsidR="000E5D6D" w:rsidRPr="005D5687" w:rsidRDefault="00B303AB" w:rsidP="005D56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lang w:val="es-ES_tradnl"/>
        </w:rPr>
        <w:t>Líder de Proyecto</w:t>
      </w:r>
    </w:p>
    <w:sectPr w:rsidR="000E5D6D" w:rsidRPr="005D5687" w:rsidSect="00775A93">
      <w:headerReference w:type="default" r:id="rId16"/>
      <w:pgSz w:w="11906" w:h="16838"/>
      <w:pgMar w:top="1985" w:right="1418" w:bottom="510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C287D" w14:textId="77777777" w:rsidR="00647EE2" w:rsidRDefault="00647EE2" w:rsidP="006D288E">
      <w:pPr>
        <w:spacing w:after="0" w:line="240" w:lineRule="auto"/>
      </w:pPr>
      <w:r>
        <w:separator/>
      </w:r>
    </w:p>
  </w:endnote>
  <w:endnote w:type="continuationSeparator" w:id="0">
    <w:p w14:paraId="34881C66" w14:textId="77777777" w:rsidR="00647EE2" w:rsidRDefault="00647EE2" w:rsidP="006D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B25538" w14:textId="77777777" w:rsidR="00647EE2" w:rsidRDefault="00647EE2" w:rsidP="006D288E">
      <w:pPr>
        <w:spacing w:after="0" w:line="240" w:lineRule="auto"/>
      </w:pPr>
      <w:r>
        <w:separator/>
      </w:r>
    </w:p>
  </w:footnote>
  <w:footnote w:type="continuationSeparator" w:id="0">
    <w:p w14:paraId="63262D62" w14:textId="77777777" w:rsidR="00647EE2" w:rsidRDefault="00647EE2" w:rsidP="006D2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057" w:type="dxa"/>
      <w:tblInd w:w="-431" w:type="dxa"/>
      <w:tblLook w:val="04A0" w:firstRow="1" w:lastRow="0" w:firstColumn="1" w:lastColumn="0" w:noHBand="0" w:noVBand="1"/>
    </w:tblPr>
    <w:tblGrid>
      <w:gridCol w:w="1560"/>
      <w:gridCol w:w="6237"/>
      <w:gridCol w:w="2260"/>
    </w:tblGrid>
    <w:tr w:rsidR="00281265" w:rsidRPr="00CC02A1" w14:paraId="7A242D24" w14:textId="77777777" w:rsidTr="00281265">
      <w:trPr>
        <w:trHeight w:val="70"/>
      </w:trPr>
      <w:tc>
        <w:tcPr>
          <w:tcW w:w="1560" w:type="dxa"/>
          <w:vMerge w:val="restart"/>
        </w:tcPr>
        <w:p w14:paraId="1B259B95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CC02A1">
            <w:rPr>
              <w:rFonts w:cs="Arial"/>
              <w:noProof/>
              <w:sz w:val="18"/>
              <w:lang w:eastAsia="es-EC"/>
            </w:rPr>
            <w:drawing>
              <wp:anchor distT="0" distB="0" distL="114300" distR="114300" simplePos="0" relativeHeight="251659264" behindDoc="0" locked="0" layoutInCell="1" allowOverlap="1" wp14:anchorId="3A156E62" wp14:editId="63388A27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</w:tcPr>
        <w:p w14:paraId="0CCE59C1" w14:textId="77777777" w:rsidR="00281265" w:rsidRDefault="00281265" w:rsidP="00281265">
          <w:pPr>
            <w:pStyle w:val="Header"/>
            <w:jc w:val="left"/>
            <w:rPr>
              <w:rFonts w:eastAsia="Calibri" w:cs="Arial"/>
              <w:b/>
              <w:sz w:val="18"/>
              <w:szCs w:val="18"/>
              <w:lang w:val="es-ES" w:eastAsia="ar-SA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NOMBRE DEL DOCUMENTO:</w:t>
          </w:r>
        </w:p>
        <w:p w14:paraId="6356048C" w14:textId="5BE6339A" w:rsidR="00281265" w:rsidRPr="00763C77" w:rsidRDefault="00281265" w:rsidP="00281265">
          <w:pPr>
            <w:spacing w:after="0"/>
            <w:jc w:val="center"/>
            <w:rPr>
              <w:rFonts w:eastAsia="Times New Roman" w:cstheme="minorHAnsi"/>
              <w:b/>
              <w:sz w:val="24"/>
              <w:szCs w:val="24"/>
              <w:lang w:eastAsia="es-ES"/>
            </w:rPr>
          </w:pPr>
          <w:r w:rsidRPr="00281265">
            <w:rPr>
              <w:rFonts w:eastAsia="Times New Roman" w:cstheme="minorHAnsi"/>
              <w:b/>
              <w:szCs w:val="24"/>
              <w:lang w:eastAsia="es-ES"/>
            </w:rPr>
            <w:t>INFORME MENSUAL LÍDER DE PROYECTO DE VINCULACIÓN</w:t>
          </w:r>
          <w:r>
            <w:rPr>
              <w:rFonts w:eastAsia="Times New Roman" w:cstheme="minorHAnsi"/>
              <w:b/>
              <w:szCs w:val="24"/>
              <w:lang w:eastAsia="es-ES"/>
            </w:rPr>
            <w:t>.</w:t>
          </w:r>
        </w:p>
      </w:tc>
      <w:tc>
        <w:tcPr>
          <w:tcW w:w="2260" w:type="dxa"/>
        </w:tcPr>
        <w:p w14:paraId="75F95AFA" w14:textId="7DF27D33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CÓDIGO: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 xml:space="preserve"> </w:t>
          </w:r>
          <w:r w:rsidRPr="008F52DC">
            <w:rPr>
              <w:rFonts w:eastAsia="Calibri" w:cs="Arial"/>
              <w:b/>
              <w:sz w:val="18"/>
              <w:szCs w:val="18"/>
              <w:lang w:val="es-ES" w:eastAsia="ar-SA"/>
            </w:rPr>
            <w:t>PVV-02-F-00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>3</w:t>
          </w:r>
        </w:p>
      </w:tc>
    </w:tr>
    <w:tr w:rsidR="00281265" w:rsidRPr="00CC02A1" w14:paraId="0590B65C" w14:textId="77777777" w:rsidTr="00281265">
      <w:trPr>
        <w:trHeight w:val="125"/>
      </w:trPr>
      <w:tc>
        <w:tcPr>
          <w:tcW w:w="1560" w:type="dxa"/>
          <w:vMerge/>
        </w:tcPr>
        <w:p w14:paraId="58E4B5E3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6237" w:type="dxa"/>
          <w:vMerge w:val="restart"/>
        </w:tcPr>
        <w:p w14:paraId="5922B063" w14:textId="77777777" w:rsidR="00281265" w:rsidRPr="0004308B" w:rsidRDefault="00281265" w:rsidP="00281265">
          <w:pPr>
            <w:suppressAutoHyphens/>
            <w:spacing w:after="0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14:paraId="22D5A786" w14:textId="77777777" w:rsidR="00281265" w:rsidRPr="0004308B" w:rsidRDefault="00281265" w:rsidP="00281265">
          <w:pPr>
            <w:suppressAutoHyphens/>
            <w:spacing w:after="0"/>
            <w:jc w:val="center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EJECUCIÓN Y MONITOREO DE PROYECTOS DE SERVICIOS COMUNITARIOS O SOCIALES</w:t>
          </w:r>
        </w:p>
      </w:tc>
      <w:tc>
        <w:tcPr>
          <w:tcW w:w="2260" w:type="dxa"/>
        </w:tcPr>
        <w:p w14:paraId="7988862F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V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>ER</w:t>
          </w: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SIÓN: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 xml:space="preserve"> 1</w:t>
          </w:r>
        </w:p>
      </w:tc>
    </w:tr>
    <w:tr w:rsidR="00281265" w:rsidRPr="00CC02A1" w14:paraId="57E65345" w14:textId="77777777" w:rsidTr="00281265">
      <w:trPr>
        <w:trHeight w:val="70"/>
      </w:trPr>
      <w:tc>
        <w:tcPr>
          <w:tcW w:w="1560" w:type="dxa"/>
          <w:vMerge/>
        </w:tcPr>
        <w:p w14:paraId="1BB08F83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6237" w:type="dxa"/>
          <w:vMerge/>
        </w:tcPr>
        <w:p w14:paraId="5F7E4EE2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2260" w:type="dxa"/>
        </w:tcPr>
        <w:p w14:paraId="0BA51A15" w14:textId="77777777" w:rsidR="00281265" w:rsidRPr="0004308B" w:rsidRDefault="00281265" w:rsidP="00281265">
          <w:pPr>
            <w:suppressAutoHyphens/>
            <w:jc w:val="center"/>
            <w:rPr>
              <w:rFonts w:ascii="Arial" w:eastAsia="Calibri" w:hAnsi="Arial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eastAsia="Calibri" w:hAnsi="Arial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14:paraId="74F11180" w14:textId="77777777" w:rsidR="006D288E" w:rsidRDefault="006D288E" w:rsidP="006D288E">
    <w:pPr>
      <w:pStyle w:val="Header"/>
      <w:spacing w:beforeAutospac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B6CFE"/>
    <w:multiLevelType w:val="multilevel"/>
    <w:tmpl w:val="2406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7892"/>
    <w:multiLevelType w:val="hybridMultilevel"/>
    <w:tmpl w:val="D33AFDDE"/>
    <w:lvl w:ilvl="0" w:tplc="DDCEC296">
      <w:start w:val="1"/>
      <w:numFmt w:val="decimal"/>
      <w:pStyle w:val="Subtitle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0FD5"/>
    <w:multiLevelType w:val="hybridMultilevel"/>
    <w:tmpl w:val="5D8E9AD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A35A3"/>
    <w:multiLevelType w:val="hybridMultilevel"/>
    <w:tmpl w:val="8806EBA6"/>
    <w:lvl w:ilvl="0" w:tplc="ECD44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D01A76"/>
    <w:multiLevelType w:val="multilevel"/>
    <w:tmpl w:val="BC4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854CE2"/>
    <w:multiLevelType w:val="multilevel"/>
    <w:tmpl w:val="CA5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0151BEE"/>
    <w:multiLevelType w:val="hybridMultilevel"/>
    <w:tmpl w:val="497C76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A10FE6"/>
    <w:multiLevelType w:val="multilevel"/>
    <w:tmpl w:val="34B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9853828"/>
    <w:multiLevelType w:val="hybridMultilevel"/>
    <w:tmpl w:val="123CD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32EC2"/>
    <w:multiLevelType w:val="multilevel"/>
    <w:tmpl w:val="3E54A0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8091E4B"/>
    <w:multiLevelType w:val="hybridMultilevel"/>
    <w:tmpl w:val="45A06EC8"/>
    <w:lvl w:ilvl="0" w:tplc="58B217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73D55"/>
    <w:multiLevelType w:val="hybridMultilevel"/>
    <w:tmpl w:val="3D8A5ECA"/>
    <w:lvl w:ilvl="0" w:tplc="320ED10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21518"/>
    <w:multiLevelType w:val="hybridMultilevel"/>
    <w:tmpl w:val="5BBCB7B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37B95"/>
    <w:multiLevelType w:val="hybridMultilevel"/>
    <w:tmpl w:val="9D60F7E6"/>
    <w:lvl w:ilvl="0" w:tplc="BDFAD7A0">
      <w:start w:val="1"/>
      <w:numFmt w:val="upperRoman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33E29"/>
    <w:multiLevelType w:val="hybridMultilevel"/>
    <w:tmpl w:val="1ED89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50FC8"/>
    <w:multiLevelType w:val="hybridMultilevel"/>
    <w:tmpl w:val="52584C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265FC"/>
    <w:multiLevelType w:val="hybridMultilevel"/>
    <w:tmpl w:val="9440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0283B"/>
    <w:multiLevelType w:val="multilevel"/>
    <w:tmpl w:val="3E54A0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F2E0B2D"/>
    <w:multiLevelType w:val="hybridMultilevel"/>
    <w:tmpl w:val="571AD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95F63"/>
    <w:multiLevelType w:val="hybridMultilevel"/>
    <w:tmpl w:val="D2F2169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04496"/>
    <w:multiLevelType w:val="hybridMultilevel"/>
    <w:tmpl w:val="4A2494CC"/>
    <w:lvl w:ilvl="0" w:tplc="F6B056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  <w:szCs w:val="22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612669">
    <w:abstractNumId w:val="15"/>
  </w:num>
  <w:num w:numId="2" w16cid:durableId="525874936">
    <w:abstractNumId w:val="1"/>
  </w:num>
  <w:num w:numId="3" w16cid:durableId="761880844">
    <w:abstractNumId w:val="2"/>
  </w:num>
  <w:num w:numId="4" w16cid:durableId="1524396001">
    <w:abstractNumId w:val="9"/>
  </w:num>
  <w:num w:numId="5" w16cid:durableId="1903101307">
    <w:abstractNumId w:val="21"/>
  </w:num>
  <w:num w:numId="6" w16cid:durableId="2021352169">
    <w:abstractNumId w:val="22"/>
  </w:num>
  <w:num w:numId="7" w16cid:durableId="1558515921">
    <w:abstractNumId w:val="12"/>
  </w:num>
  <w:num w:numId="8" w16cid:durableId="218250298">
    <w:abstractNumId w:val="4"/>
  </w:num>
  <w:num w:numId="9" w16cid:durableId="2003197286">
    <w:abstractNumId w:val="17"/>
  </w:num>
  <w:num w:numId="10" w16cid:durableId="1589343111">
    <w:abstractNumId w:val="10"/>
  </w:num>
  <w:num w:numId="11" w16cid:durableId="1356233293">
    <w:abstractNumId w:val="3"/>
  </w:num>
  <w:num w:numId="12" w16cid:durableId="731579202">
    <w:abstractNumId w:val="5"/>
  </w:num>
  <w:num w:numId="13" w16cid:durableId="1167597825">
    <w:abstractNumId w:val="18"/>
  </w:num>
  <w:num w:numId="14" w16cid:durableId="1755124407">
    <w:abstractNumId w:val="20"/>
  </w:num>
  <w:num w:numId="15" w16cid:durableId="2030252512">
    <w:abstractNumId w:val="16"/>
  </w:num>
  <w:num w:numId="16" w16cid:durableId="913467982">
    <w:abstractNumId w:val="8"/>
  </w:num>
  <w:num w:numId="17" w16cid:durableId="297882802">
    <w:abstractNumId w:val="19"/>
  </w:num>
  <w:num w:numId="18" w16cid:durableId="52435017">
    <w:abstractNumId w:val="11"/>
  </w:num>
  <w:num w:numId="19" w16cid:durableId="897087031">
    <w:abstractNumId w:val="6"/>
  </w:num>
  <w:num w:numId="20" w16cid:durableId="1467551441">
    <w:abstractNumId w:val="13"/>
  </w:num>
  <w:num w:numId="21" w16cid:durableId="807237164">
    <w:abstractNumId w:val="7"/>
  </w:num>
  <w:num w:numId="22" w16cid:durableId="708186352">
    <w:abstractNumId w:val="0"/>
  </w:num>
  <w:num w:numId="23" w16cid:durableId="127671158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8E"/>
    <w:rsid w:val="00010D52"/>
    <w:rsid w:val="00022AF0"/>
    <w:rsid w:val="000258C4"/>
    <w:rsid w:val="00027507"/>
    <w:rsid w:val="00042144"/>
    <w:rsid w:val="0004759B"/>
    <w:rsid w:val="000511B3"/>
    <w:rsid w:val="0005300B"/>
    <w:rsid w:val="00056D40"/>
    <w:rsid w:val="000604DB"/>
    <w:rsid w:val="00072BAD"/>
    <w:rsid w:val="00072CC0"/>
    <w:rsid w:val="00081533"/>
    <w:rsid w:val="00087792"/>
    <w:rsid w:val="00095A97"/>
    <w:rsid w:val="000D3258"/>
    <w:rsid w:val="000E5D6D"/>
    <w:rsid w:val="000F2379"/>
    <w:rsid w:val="000F4C30"/>
    <w:rsid w:val="001009E2"/>
    <w:rsid w:val="00122058"/>
    <w:rsid w:val="00122BC5"/>
    <w:rsid w:val="00123BD3"/>
    <w:rsid w:val="00130003"/>
    <w:rsid w:val="00132D9A"/>
    <w:rsid w:val="00144DD7"/>
    <w:rsid w:val="00180842"/>
    <w:rsid w:val="00192025"/>
    <w:rsid w:val="001959BF"/>
    <w:rsid w:val="001A186E"/>
    <w:rsid w:val="001A3F8D"/>
    <w:rsid w:val="001D2B80"/>
    <w:rsid w:val="001D338F"/>
    <w:rsid w:val="001E766F"/>
    <w:rsid w:val="00203246"/>
    <w:rsid w:val="00206394"/>
    <w:rsid w:val="00214B6A"/>
    <w:rsid w:val="00253949"/>
    <w:rsid w:val="002740A9"/>
    <w:rsid w:val="00281265"/>
    <w:rsid w:val="00282992"/>
    <w:rsid w:val="00284AEE"/>
    <w:rsid w:val="00291812"/>
    <w:rsid w:val="0029667C"/>
    <w:rsid w:val="002B1421"/>
    <w:rsid w:val="002B2F9B"/>
    <w:rsid w:val="002B7600"/>
    <w:rsid w:val="002D4A7F"/>
    <w:rsid w:val="002D5FDD"/>
    <w:rsid w:val="002E3CC0"/>
    <w:rsid w:val="002E7E7D"/>
    <w:rsid w:val="00305385"/>
    <w:rsid w:val="003309EF"/>
    <w:rsid w:val="0033391F"/>
    <w:rsid w:val="003422E4"/>
    <w:rsid w:val="0034648D"/>
    <w:rsid w:val="00346914"/>
    <w:rsid w:val="0034779F"/>
    <w:rsid w:val="00347A1F"/>
    <w:rsid w:val="00361CE3"/>
    <w:rsid w:val="0036218D"/>
    <w:rsid w:val="003759F3"/>
    <w:rsid w:val="0039085C"/>
    <w:rsid w:val="003927A8"/>
    <w:rsid w:val="003A5E90"/>
    <w:rsid w:val="003A6005"/>
    <w:rsid w:val="003A788C"/>
    <w:rsid w:val="003B0B48"/>
    <w:rsid w:val="003C1186"/>
    <w:rsid w:val="003E77AE"/>
    <w:rsid w:val="00417851"/>
    <w:rsid w:val="00417AF4"/>
    <w:rsid w:val="0042101C"/>
    <w:rsid w:val="00421C39"/>
    <w:rsid w:val="00431B60"/>
    <w:rsid w:val="00444161"/>
    <w:rsid w:val="00455CFA"/>
    <w:rsid w:val="0048091E"/>
    <w:rsid w:val="00487ACB"/>
    <w:rsid w:val="00490193"/>
    <w:rsid w:val="00493616"/>
    <w:rsid w:val="004A723A"/>
    <w:rsid w:val="004B3AD8"/>
    <w:rsid w:val="004B514F"/>
    <w:rsid w:val="004C2267"/>
    <w:rsid w:val="004D4411"/>
    <w:rsid w:val="004E7D1F"/>
    <w:rsid w:val="0050710E"/>
    <w:rsid w:val="0052503F"/>
    <w:rsid w:val="005276EB"/>
    <w:rsid w:val="005348A9"/>
    <w:rsid w:val="0053668F"/>
    <w:rsid w:val="005419D6"/>
    <w:rsid w:val="00542E0F"/>
    <w:rsid w:val="00542F94"/>
    <w:rsid w:val="005558E6"/>
    <w:rsid w:val="00584006"/>
    <w:rsid w:val="005C5B4D"/>
    <w:rsid w:val="005D5687"/>
    <w:rsid w:val="005E0E19"/>
    <w:rsid w:val="00606C0B"/>
    <w:rsid w:val="006129CB"/>
    <w:rsid w:val="00622D91"/>
    <w:rsid w:val="00624C9A"/>
    <w:rsid w:val="0062573C"/>
    <w:rsid w:val="006320AC"/>
    <w:rsid w:val="00632F8E"/>
    <w:rsid w:val="00647EE2"/>
    <w:rsid w:val="00657295"/>
    <w:rsid w:val="00685FD6"/>
    <w:rsid w:val="00686EF3"/>
    <w:rsid w:val="006B329A"/>
    <w:rsid w:val="006C0B5B"/>
    <w:rsid w:val="006C68C2"/>
    <w:rsid w:val="006D129B"/>
    <w:rsid w:val="006D288E"/>
    <w:rsid w:val="006E4E79"/>
    <w:rsid w:val="006F455B"/>
    <w:rsid w:val="0070270D"/>
    <w:rsid w:val="0071546B"/>
    <w:rsid w:val="00717C40"/>
    <w:rsid w:val="00725169"/>
    <w:rsid w:val="0072591A"/>
    <w:rsid w:val="00727D58"/>
    <w:rsid w:val="00746F4C"/>
    <w:rsid w:val="00770E43"/>
    <w:rsid w:val="00775A93"/>
    <w:rsid w:val="0078432B"/>
    <w:rsid w:val="0079043C"/>
    <w:rsid w:val="00792E9B"/>
    <w:rsid w:val="00797CEC"/>
    <w:rsid w:val="007A0EE2"/>
    <w:rsid w:val="007A1267"/>
    <w:rsid w:val="007A5AE3"/>
    <w:rsid w:val="007A7522"/>
    <w:rsid w:val="007B1C0A"/>
    <w:rsid w:val="007B79E7"/>
    <w:rsid w:val="007C3565"/>
    <w:rsid w:val="007C7DC1"/>
    <w:rsid w:val="007D0D1D"/>
    <w:rsid w:val="007D2C1F"/>
    <w:rsid w:val="007F4EE7"/>
    <w:rsid w:val="007F5DE8"/>
    <w:rsid w:val="00802705"/>
    <w:rsid w:val="008043D4"/>
    <w:rsid w:val="00807D7F"/>
    <w:rsid w:val="00874B1D"/>
    <w:rsid w:val="00875F81"/>
    <w:rsid w:val="00876BE5"/>
    <w:rsid w:val="00890F42"/>
    <w:rsid w:val="008911DF"/>
    <w:rsid w:val="00897C9C"/>
    <w:rsid w:val="008B4B24"/>
    <w:rsid w:val="008C610A"/>
    <w:rsid w:val="008D29BB"/>
    <w:rsid w:val="008D6658"/>
    <w:rsid w:val="008E50DA"/>
    <w:rsid w:val="008F1E6C"/>
    <w:rsid w:val="008F29D7"/>
    <w:rsid w:val="008F4953"/>
    <w:rsid w:val="008F4F47"/>
    <w:rsid w:val="00905F25"/>
    <w:rsid w:val="009269F0"/>
    <w:rsid w:val="0093023C"/>
    <w:rsid w:val="00945B17"/>
    <w:rsid w:val="0095253F"/>
    <w:rsid w:val="009859A6"/>
    <w:rsid w:val="009B37B0"/>
    <w:rsid w:val="009D2C2B"/>
    <w:rsid w:val="009E5700"/>
    <w:rsid w:val="009E69A4"/>
    <w:rsid w:val="00A0142C"/>
    <w:rsid w:val="00A133BD"/>
    <w:rsid w:val="00A24A11"/>
    <w:rsid w:val="00A309D0"/>
    <w:rsid w:val="00A37A11"/>
    <w:rsid w:val="00A53F98"/>
    <w:rsid w:val="00A5715F"/>
    <w:rsid w:val="00A60E47"/>
    <w:rsid w:val="00A81DD9"/>
    <w:rsid w:val="00A855F5"/>
    <w:rsid w:val="00A85BF2"/>
    <w:rsid w:val="00A931EA"/>
    <w:rsid w:val="00A97755"/>
    <w:rsid w:val="00AA1148"/>
    <w:rsid w:val="00AA129A"/>
    <w:rsid w:val="00AB35F9"/>
    <w:rsid w:val="00AC46AB"/>
    <w:rsid w:val="00AD31C6"/>
    <w:rsid w:val="00AD794A"/>
    <w:rsid w:val="00AE7133"/>
    <w:rsid w:val="00B0414C"/>
    <w:rsid w:val="00B050AD"/>
    <w:rsid w:val="00B07517"/>
    <w:rsid w:val="00B14006"/>
    <w:rsid w:val="00B17EAE"/>
    <w:rsid w:val="00B23080"/>
    <w:rsid w:val="00B303AB"/>
    <w:rsid w:val="00B354B5"/>
    <w:rsid w:val="00B355F1"/>
    <w:rsid w:val="00B36F4E"/>
    <w:rsid w:val="00B42A45"/>
    <w:rsid w:val="00B61980"/>
    <w:rsid w:val="00B67017"/>
    <w:rsid w:val="00B70D84"/>
    <w:rsid w:val="00B74612"/>
    <w:rsid w:val="00B77D1B"/>
    <w:rsid w:val="00B86DD2"/>
    <w:rsid w:val="00B9019C"/>
    <w:rsid w:val="00BC57C7"/>
    <w:rsid w:val="00BD071D"/>
    <w:rsid w:val="00BD345D"/>
    <w:rsid w:val="00BE1719"/>
    <w:rsid w:val="00BE75A6"/>
    <w:rsid w:val="00BF4EBF"/>
    <w:rsid w:val="00C009DE"/>
    <w:rsid w:val="00C127BF"/>
    <w:rsid w:val="00C140C5"/>
    <w:rsid w:val="00C310E4"/>
    <w:rsid w:val="00C31ABD"/>
    <w:rsid w:val="00C4044E"/>
    <w:rsid w:val="00C427BA"/>
    <w:rsid w:val="00C45B5C"/>
    <w:rsid w:val="00C5532F"/>
    <w:rsid w:val="00C74732"/>
    <w:rsid w:val="00C86534"/>
    <w:rsid w:val="00C872E1"/>
    <w:rsid w:val="00CA6E41"/>
    <w:rsid w:val="00CB43FA"/>
    <w:rsid w:val="00CB6A9D"/>
    <w:rsid w:val="00CC5042"/>
    <w:rsid w:val="00CC6411"/>
    <w:rsid w:val="00CD18CE"/>
    <w:rsid w:val="00CD4606"/>
    <w:rsid w:val="00CD6161"/>
    <w:rsid w:val="00CE3B49"/>
    <w:rsid w:val="00CE40EF"/>
    <w:rsid w:val="00CE711E"/>
    <w:rsid w:val="00CF1DE2"/>
    <w:rsid w:val="00D0060F"/>
    <w:rsid w:val="00D3040A"/>
    <w:rsid w:val="00D40031"/>
    <w:rsid w:val="00D414C9"/>
    <w:rsid w:val="00D41914"/>
    <w:rsid w:val="00D470AD"/>
    <w:rsid w:val="00D51D37"/>
    <w:rsid w:val="00D675DC"/>
    <w:rsid w:val="00D72AE6"/>
    <w:rsid w:val="00D74CE8"/>
    <w:rsid w:val="00D75C23"/>
    <w:rsid w:val="00D90F59"/>
    <w:rsid w:val="00D91A6F"/>
    <w:rsid w:val="00DA6FBF"/>
    <w:rsid w:val="00DC1B15"/>
    <w:rsid w:val="00DD5FAA"/>
    <w:rsid w:val="00E0082A"/>
    <w:rsid w:val="00E03464"/>
    <w:rsid w:val="00E35154"/>
    <w:rsid w:val="00E417BF"/>
    <w:rsid w:val="00E51481"/>
    <w:rsid w:val="00E70A03"/>
    <w:rsid w:val="00E733D2"/>
    <w:rsid w:val="00E7361A"/>
    <w:rsid w:val="00E779AF"/>
    <w:rsid w:val="00E8365D"/>
    <w:rsid w:val="00E95D6D"/>
    <w:rsid w:val="00EA0ED2"/>
    <w:rsid w:val="00EA311C"/>
    <w:rsid w:val="00EB0D83"/>
    <w:rsid w:val="00EB3BB2"/>
    <w:rsid w:val="00ED2C8E"/>
    <w:rsid w:val="00EF1E58"/>
    <w:rsid w:val="00EF66B0"/>
    <w:rsid w:val="00F143A5"/>
    <w:rsid w:val="00F3568A"/>
    <w:rsid w:val="00F41BD3"/>
    <w:rsid w:val="00F706DB"/>
    <w:rsid w:val="00F91229"/>
    <w:rsid w:val="00F962A3"/>
    <w:rsid w:val="00FA227B"/>
    <w:rsid w:val="00FA730F"/>
    <w:rsid w:val="00FB0439"/>
    <w:rsid w:val="00FB2A86"/>
    <w:rsid w:val="00FB369A"/>
    <w:rsid w:val="00FB45B2"/>
    <w:rsid w:val="00FC7C55"/>
    <w:rsid w:val="00FD3387"/>
    <w:rsid w:val="00FD482E"/>
    <w:rsid w:val="00F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5D535D"/>
  <w15:docId w15:val="{9AFCC0E0-8ADF-4E72-AEEB-73F35590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E"/>
    <w:pPr>
      <w:spacing w:before="0" w:beforeAutospacing="0" w:after="200" w:line="276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Theme="majorEastAsia" w:hAnsi="Arial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9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3949"/>
    <w:rPr>
      <w:rFonts w:ascii="Arial" w:eastAsiaTheme="majorEastAsia" w:hAnsi="Arial" w:cstheme="majorBidi"/>
      <w:b/>
      <w:bCs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 w:themeColor="accent1"/>
      <w:sz w:val="18"/>
      <w:szCs w:val="18"/>
    </w:rPr>
  </w:style>
  <w:style w:type="paragraph" w:styleId="Subtitle">
    <w:name w:val="Subtitle"/>
    <w:aliases w:val="Subtítulo 2"/>
    <w:basedOn w:val="Heading2"/>
    <w:next w:val="Normal"/>
    <w:link w:val="SubtitleCh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itleChar">
    <w:name w:val="Subtitle Char"/>
    <w:aliases w:val="Subtítulo 2 Char"/>
    <w:basedOn w:val="DefaultParagraphFont"/>
    <w:link w:val="Subtitle"/>
    <w:uiPriority w:val="11"/>
    <w:rsid w:val="00253949"/>
    <w:rPr>
      <w:rFonts w:ascii="Arial" w:eastAsiaTheme="majorEastAsia" w:hAnsi="Arial" w:cstheme="majorBidi"/>
      <w:b/>
      <w:bCs/>
      <w:iCs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53949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customStyle="1" w:styleId="Subtitulo3">
    <w:name w:val="Subtitulo 3"/>
    <w:basedOn w:val="Heading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ListParagraph"/>
    <w:qFormat/>
    <w:rsid w:val="00253949"/>
    <w:pPr>
      <w:numPr>
        <w:numId w:val="4"/>
      </w:numPr>
    </w:pPr>
    <w:rPr>
      <w:b/>
    </w:rPr>
  </w:style>
  <w:style w:type="paragraph" w:styleId="EnvelopeAddress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Theme="majorHAnsi" w:eastAsiaTheme="majorEastAsia" w:hAnsiTheme="majorHAnsi" w:cstheme="majorBidi"/>
      <w:sz w:val="32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D288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6D288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88E"/>
    <w:pPr>
      <w:spacing w:beforeAutospacing="1" w:after="0" w:line="240" w:lineRule="auto"/>
      <w:jc w:val="center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8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D288E"/>
    <w:pPr>
      <w:spacing w:before="0" w:beforeAutospacing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288E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0E5D6D"/>
    <w:pPr>
      <w:spacing w:before="0" w:beforeAutospacing="0"/>
      <w:jc w:val="left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E5D6D"/>
    <w:rPr>
      <w:lang w:val="en-US"/>
    </w:rPr>
  </w:style>
  <w:style w:type="paragraph" w:styleId="NormalWeb">
    <w:name w:val="Normal (Web)"/>
    <w:basedOn w:val="Normal"/>
    <w:uiPriority w:val="99"/>
    <w:unhideWhenUsed/>
    <w:rsid w:val="00C74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4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2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bian xmlns="410d7625-f106-43dc-91e5-7762700e5906" xsi:nil="true"/>
    <lcf76f155ced4ddcb4097134ff3c332f xmlns="410d7625-f106-43dc-91e5-7762700e5906">
      <Terms xmlns="http://schemas.microsoft.com/office/infopath/2007/PartnerControls"/>
    </lcf76f155ced4ddcb4097134ff3c332f>
    <HORA xmlns="410d7625-f106-43dc-91e5-7762700e5906" xsi:nil="true"/>
    <TaxCatchAll xmlns="cab2410f-190c-4dc3-ac09-a16b3f29b5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606E99EADED14A9DBC4E3103764CAB" ma:contentTypeVersion="20" ma:contentTypeDescription="Crear nuevo documento." ma:contentTypeScope="" ma:versionID="fbd1db6fe01dcfe1d3c3e588c419501c">
  <xsd:schema xmlns:xsd="http://www.w3.org/2001/XMLSchema" xmlns:xs="http://www.w3.org/2001/XMLSchema" xmlns:p="http://schemas.microsoft.com/office/2006/metadata/properties" xmlns:ns2="410d7625-f106-43dc-91e5-7762700e5906" xmlns:ns3="cab2410f-190c-4dc3-ac09-a16b3f29b5fe" targetNamespace="http://schemas.microsoft.com/office/2006/metadata/properties" ma:root="true" ma:fieldsID="d713d262c1fbf0af83ddfa4aafa915c9" ns2:_="" ns3:_="">
    <xsd:import namespace="410d7625-f106-43dc-91e5-7762700e5906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fabian" minOccurs="0"/>
                <xsd:element ref="ns2:HOR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d7625-f106-43dc-91e5-7762700e5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abian" ma:index="18" nillable="true" ma:displayName="fabian " ma:description="verificacion" ma:format="DateOnly" ma:internalName="fabian">
      <xsd:simpleType>
        <xsd:restriction base="dms:DateTime"/>
      </xsd:simpleType>
    </xsd:element>
    <xsd:element name="HORA" ma:index="19" nillable="true" ma:displayName="HORA " ma:description="VERIIFICACIÓN " ma:format="DateOnly" ma:internalName="HORA">
      <xsd:simpleType>
        <xsd:restriction base="dms:DateTim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23c1009-9554-488b-ade1-5a452479491d}" ma:internalName="TaxCatchAll" ma:showField="CatchAllData" ma:web="cab2410f-190c-4dc3-ac09-a16b3f29b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A1545-873C-49CD-B3D1-002564D8B2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B6084-E230-4820-B016-2DD2973F7868}">
  <ds:schemaRefs>
    <ds:schemaRef ds:uri="http://schemas.microsoft.com/office/2006/metadata/properties"/>
    <ds:schemaRef ds:uri="http://schemas.microsoft.com/office/infopath/2007/PartnerControls"/>
    <ds:schemaRef ds:uri="410d7625-f106-43dc-91e5-7762700e5906"/>
    <ds:schemaRef ds:uri="cab2410f-190c-4dc3-ac09-a16b3f29b5fe"/>
  </ds:schemaRefs>
</ds:datastoreItem>
</file>

<file path=customXml/itemProps3.xml><?xml version="1.0" encoding="utf-8"?>
<ds:datastoreItem xmlns:ds="http://schemas.openxmlformats.org/officeDocument/2006/customXml" ds:itemID="{5ED9D199-DF1B-4184-AB39-0A912216B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d7625-f106-43dc-91e5-7762700e5906"/>
    <ds:schemaRef ds:uri="cab2410f-190c-4dc3-ac09-a16b3f29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ULEAM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ULEAM</dc:creator>
  <cp:lastModifiedBy>ZAMBRANO ZAMBRANO CINTYA MARIBEL</cp:lastModifiedBy>
  <cp:revision>8</cp:revision>
  <cp:lastPrinted>2025-10-07T17:44:00Z</cp:lastPrinted>
  <dcterms:created xsi:type="dcterms:W3CDTF">2026-05-05T05:10:00Z</dcterms:created>
  <dcterms:modified xsi:type="dcterms:W3CDTF">2026-07-29T05:55:00Z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