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5D119" w14:textId="77777777" w:rsidR="00D34634" w:rsidRDefault="00D34634" w:rsidP="00D34634">
      <w:pPr>
        <w:shd w:val="clear" w:color="auto" w:fill="FFFFFF"/>
        <w:spacing w:after="0" w:line="240" w:lineRule="auto"/>
        <w:jc w:val="center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</w:pPr>
      <w:r w:rsidRPr="000C4069"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  <w:t xml:space="preserve">REPORTE DE ACTIVIDADES </w:t>
      </w:r>
      <w:r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  <w:t>MENSUALES.</w:t>
      </w:r>
    </w:p>
    <w:p w14:paraId="3CE37A3C" w14:textId="77777777" w:rsidR="00D34634" w:rsidRDefault="00D34634" w:rsidP="00D34634">
      <w:pPr>
        <w:shd w:val="clear" w:color="auto" w:fill="FFFFFF"/>
        <w:spacing w:after="0" w:line="240" w:lineRule="auto"/>
        <w:jc w:val="center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</w:pPr>
    </w:p>
    <w:p w14:paraId="7DD51494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u w:val="single"/>
          <w:lang w:val="es-EC" w:eastAsia="es-EC"/>
          <w14:ligatures w14:val="none"/>
        </w:rPr>
        <w:t>Datos generales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:</w:t>
      </w:r>
    </w:p>
    <w:p w14:paraId="7283683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</w:pPr>
    </w:p>
    <w:p w14:paraId="364259A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Carrera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 xml:space="preserve">: </w:t>
      </w:r>
      <w:r>
        <w:rPr>
          <w:rFonts w:ascii="Century Gothic" w:hAnsi="Century Gothic"/>
          <w:b/>
          <w:color w:val="000000"/>
          <w:sz w:val="21"/>
        </w:rPr>
        <w:t>{{CARRERA}}</w:t>
      </w:r>
    </w:p>
    <w:p w14:paraId="2A763AC1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Líder de proyecto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 xml:space="preserve">: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{{LIDER}}</w:t>
      </w:r>
    </w:p>
    <w:p w14:paraId="14B8C4D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 xml:space="preserve">Período: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{{PERIODO}}</w:t>
      </w:r>
    </w:p>
    <w:p w14:paraId="0F647E4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1D4DC556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Resumen ejecutivo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4B982FA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</w:p>
    <w:p w14:paraId="286941CF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eastAsia="es-EC"/>
          <w14:ligatures w14:val="none"/>
        </w:rPr>
        <w:t>{{RESUMEN_EJECUTIVO}}</w:t>
      </w:r>
    </w:p>
    <w:p w14:paraId="690E6CC0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eastAsia="es-EC"/>
          <w14:ligatures w14:val="none"/>
        </w:rPr>
      </w:pPr>
    </w:p>
    <w:p w14:paraId="696EF7AF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eastAsia="es-EC"/>
          <w14:ligatures w14:val="none"/>
        </w:rPr>
        <w:t>Actividades desarrolladas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  <w:t>:</w:t>
      </w:r>
    </w:p>
    <w:p w14:paraId="6120F10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</w:pPr>
    </w:p>
    <w:p w14:paraId="47CB8E6E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Detalle de las funciones ejecutadas en el marco de líder/miembro de proyecto:</w:t>
      </w:r>
      <w:r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  <w:r w:rsidRPr="005E5B3B"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  <w:r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</w:p>
    <w:p w14:paraId="6723F996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>
      <w:pPr/>
      <w:r>
        <w:rPr>
          <w:color w:val="000000"/>
        </w:rPr>
        <w:t>{{#FUNCIONES}}</w:t>
      </w:r>
    </w:p>
    <w:p w14:paraId="6A2AD159" w14:textId="77777777" w:rsidR="00D34634" w:rsidRPr="00D9073D" w:rsidRDefault="00D34634" w:rsidP="00D34634">
      <w:pPr>
        <w:pStyle w:val="Prrafodelista"/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{{.}}</w:t>
      </w:r>
      <w:r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</w:p>
    <w:p>
      <w:pPr/>
      <w:r>
        <w:rPr>
          <w:color w:val="000000"/>
        </w:rPr>
        <w:t>{{/FUNCIONES}}</w:t>
      </w:r>
    </w:p>
    <w:p w14:paraId="7CD2920C" w14:textId="77777777" w:rsidR="00D34634" w:rsidRPr="00C92CA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3539C15C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sz w:val="21"/>
          <w:szCs w:val="21"/>
          <w:lang w:val="es-EC" w:eastAsia="es-EC"/>
          <w14:ligatures w14:val="none"/>
        </w:rPr>
      </w:pPr>
    </w:p>
    <w:p w14:paraId="03BBA896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Resultados y Avances (Entregables)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513F44E1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sz w:val="21"/>
          <w:szCs w:val="21"/>
          <w:lang w:val="es-EC" w:eastAsia="es-EC"/>
          <w14:ligatures w14:val="none"/>
        </w:rPr>
      </w:pPr>
    </w:p>
    <w:p w14:paraId="0342430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{{RESULTADOS_AVANCES}}</w:t>
      </w:r>
    </w:p>
    <w:p w14:paraId="201254D6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7A4D61C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Dificultades y soluciones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05ADA79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</w:p>
    <w:p w14:paraId="7203865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Se presentaron los siguientes inconvenientes durante el período, con las soluciones adoptadas:</w:t>
      </w:r>
    </w:p>
    <w:p w14:paraId="0C46088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34634" w14:paraId="1ECDF52D" w14:textId="77777777" w:rsidTr="003A09EB">
        <w:tc>
          <w:tcPr>
            <w:tcW w:w="4247" w:type="dxa"/>
          </w:tcPr>
          <w:p w14:paraId="75C12696" w14:textId="77777777" w:rsidR="00D34634" w:rsidRPr="00764845" w:rsidRDefault="00D34634" w:rsidP="003A09EB">
            <w:pPr>
              <w:jc w:val="both"/>
              <w:textAlignment w:val="baseline"/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</w:pPr>
            <w:r w:rsidRPr="00764845"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  <w:t>Inconvenientes</w:t>
            </w:r>
          </w:p>
        </w:tc>
        <w:tc>
          <w:tcPr>
            <w:tcW w:w="4247" w:type="dxa"/>
          </w:tcPr>
          <w:p w14:paraId="0DF22DA6" w14:textId="77777777" w:rsidR="00D34634" w:rsidRPr="00764845" w:rsidRDefault="00D34634" w:rsidP="003A09EB">
            <w:pPr>
              <w:jc w:val="both"/>
              <w:textAlignment w:val="baseline"/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</w:pPr>
            <w:r w:rsidRPr="00764845"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  <w:t>Soluciones</w:t>
            </w:r>
          </w:p>
        </w:tc>
      </w:tr>
      <w:tr w:rsidR="00D34634" w14:paraId="4B6A3237" w14:textId="77777777" w:rsidTr="003A09EB">
        <w:tc>
          <w:tcPr>
            <w:tcW w:w="4247" w:type="dxa"/>
          </w:tcPr>
          <w:p>
            <w:r/>
            <w:r>
              <w:t>{{#DIFICULTADES}}{{INCONVENIENTE}}</w:t>
            </w:r>
          </w:p>
        </w:tc>
        <w:tc>
          <w:tcPr>
            <w:tcW w:w="4247" w:type="dxa"/>
          </w:tcPr>
          <w:p>
            <w:r/>
            <w:r>
              <w:t>{{SOLUCION}}{{/DIFICULTADES}}</w:t>
            </w:r>
          </w:p>
        </w:tc>
      </w:tr>
    </w:tbl>
    <w:p w14:paraId="14277AD5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499FE6F7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kern w:val="0"/>
          <w:u w:val="single"/>
          <w:lang w:val="es-EC" w:eastAsia="es-EC"/>
          <w14:ligatures w14:val="none"/>
        </w:rPr>
        <w:t>Plan de Actividades para el mes siguiente</w:t>
      </w:r>
      <w:r w:rsidRPr="00764845"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  <w:t>:</w:t>
      </w:r>
    </w:p>
    <w:p w14:paraId="166C644E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5750BE41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color w:val="000000"/>
          <w:kern w:val="0"/>
          <w:lang w:eastAsia="es-EC"/>
          <w14:ligatures w14:val="none"/>
        </w:rPr>
        <w:t>{{PLAN_SIGUIENTE}}</w:t>
      </w:r>
    </w:p>
    <w:p w14:paraId="4F9FAD1D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3BC101C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766E441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7F37693E" w14:textId="77777777" w:rsidR="00D34634" w:rsidRPr="00764845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0BCD5A9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  <w:t>_________________________________</w:t>
      </w:r>
    </w:p>
    <w:p w14:paraId="601968C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{{LIDER}}</w:t>
      </w:r>
    </w:p>
    <w:p w14:paraId="49D5D29E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Líder de proyecto</w:t>
      </w:r>
    </w:p>
    <w:p w14:paraId="2AFDCAF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{{CARRERA}}</w:t>
      </w:r>
    </w:p>
    <w:p w14:paraId="655F6DB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19001FF5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34D6A8C3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</w:pPr>
    </w:p>
    <w:p w14:paraId="2A150181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02E7825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067FFA3B" w14:textId="77777777" w:rsidR="00D34634" w:rsidRPr="000C4069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76AF6CDE" w14:textId="77777777" w:rsidR="00D34634" w:rsidRPr="000C4069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1FE12CD2" w14:textId="77777777" w:rsidR="000A16FA" w:rsidRDefault="000A16FA"/>
    <w:sectPr w:rsidR="000A16F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E1C32" w14:textId="77777777" w:rsidR="00D34634" w:rsidRDefault="00D34634" w:rsidP="00D34634">
      <w:pPr>
        <w:spacing w:after="0" w:line="240" w:lineRule="auto"/>
      </w:pPr>
      <w:r>
        <w:separator/>
      </w:r>
    </w:p>
  </w:endnote>
  <w:endnote w:type="continuationSeparator" w:id="0">
    <w:p w14:paraId="0FE8001F" w14:textId="77777777" w:rsidR="00D34634" w:rsidRDefault="00D34634" w:rsidP="00D346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648A8" w14:textId="77777777" w:rsidR="00D34634" w:rsidRDefault="00D34634" w:rsidP="00D34634">
      <w:pPr>
        <w:spacing w:after="0" w:line="240" w:lineRule="auto"/>
      </w:pPr>
      <w:r>
        <w:separator/>
      </w:r>
    </w:p>
  </w:footnote>
  <w:footnote w:type="continuationSeparator" w:id="0">
    <w:p w14:paraId="620BCB6E" w14:textId="77777777" w:rsidR="00D34634" w:rsidRDefault="00D34634" w:rsidP="00D346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F5255" w14:textId="33A00BA3" w:rsidR="00D34634" w:rsidRDefault="00B65224" w:rsidP="00D34634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1CC6049" wp14:editId="14620053">
          <wp:simplePos x="0" y="0"/>
          <wp:positionH relativeFrom="column">
            <wp:posOffset>-431800</wp:posOffset>
          </wp:positionH>
          <wp:positionV relativeFrom="paragraph">
            <wp:posOffset>-279400</wp:posOffset>
          </wp:positionV>
          <wp:extent cx="6858000" cy="1098550"/>
          <wp:effectExtent l="0" t="0" r="0" b="6350"/>
          <wp:wrapSquare wrapText="bothSides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449" b="27605"/>
                  <a:stretch/>
                </pic:blipFill>
                <pic:spPr bwMode="auto">
                  <a:xfrm>
                    <a:off x="0" y="0"/>
                    <a:ext cx="6858000" cy="10985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17F3D"/>
    <w:multiLevelType w:val="multilevel"/>
    <w:tmpl w:val="55A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37BE2"/>
    <w:multiLevelType w:val="hybridMultilevel"/>
    <w:tmpl w:val="D50E199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revisionView w:inkAnnotation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634"/>
    <w:rsid w:val="00055966"/>
    <w:rsid w:val="000A16FA"/>
    <w:rsid w:val="00B65224"/>
    <w:rsid w:val="00BB0A05"/>
    <w:rsid w:val="00D34634"/>
    <w:rsid w:val="00FD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2412C287"/>
  <w15:chartTrackingRefBased/>
  <w15:docId w15:val="{B7AB3805-F8FD-44CA-97E9-9EEBFB58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634"/>
    <w:rPr>
      <w:kern w:val="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46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4634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D346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4634"/>
    <w:rPr>
      <w:lang w:val="es-EC"/>
    </w:rPr>
  </w:style>
  <w:style w:type="paragraph" w:styleId="Prrafodelista">
    <w:name w:val="List Paragraph"/>
    <w:basedOn w:val="Normal"/>
    <w:uiPriority w:val="34"/>
    <w:qFormat/>
    <w:rsid w:val="00D34634"/>
    <w:pPr>
      <w:ind w:left="720"/>
      <w:contextualSpacing/>
    </w:pPr>
  </w:style>
  <w:style w:type="table" w:styleId="Tablaconcuadrcula">
    <w:name w:val="Table Grid"/>
    <w:basedOn w:val="Tablanormal"/>
    <w:uiPriority w:val="39"/>
    <w:rsid w:val="00D34634"/>
    <w:pPr>
      <w:spacing w:after="0" w:line="240" w:lineRule="auto"/>
    </w:pPr>
    <w:rPr>
      <w:kern w:val="2"/>
      <w:lang w:val="es-E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 Rosario Rodríguez Pincay</dc:creator>
  <cp:keywords/>
  <dc:description/>
  <cp:lastModifiedBy>Irene Rosario Rodríguez Pincay</cp:lastModifiedBy>
  <cp:revision>2</cp:revision>
  <dcterms:created xsi:type="dcterms:W3CDTF">2026-08-27T21:33:00Z</dcterms:created>
  <dcterms:modified xsi:type="dcterms:W3CDTF">2026-08-27T21:33:00Z</dcterms:modified>
</cp:coreProperties>
</file>