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1E4C" w14:textId="77777777" w:rsidR="00CF1BB9" w:rsidRPr="008E7727" w:rsidRDefault="00CF1BB9" w:rsidP="00CF1BB9">
      <w:pPr>
        <w:pStyle w:val="Heading1"/>
        <w:jc w:val="center"/>
        <w:rPr>
          <w:color w:val="auto"/>
          <w:sz w:val="24"/>
          <w:szCs w:val="24"/>
        </w:rPr>
      </w:pPr>
      <w:r w:rsidRPr="008E7727">
        <w:rPr>
          <w:rFonts w:ascii="Arial" w:hAnsi="Arial"/>
          <w:color w:val="auto"/>
          <w:sz w:val="24"/>
          <w:szCs w:val="24"/>
        </w:rPr>
        <w:t>ACTA TÉCNICA</w:t>
      </w:r>
    </w:p>
    <w:tbl>
      <w:tblPr>
        <w:tblStyle w:val="TableGrid"/>
        <w:tblW w:w="0" w:type="auto"/>
        <w:tblLook w:val="04A0" w:firstRow="1" w:lastRow="0" w:firstColumn="1" w:lastColumn="0" w:noHBand="0" w:noVBand="1"/>
      </w:tblPr>
      <w:tblGrid>
        <w:gridCol w:w="2177"/>
        <w:gridCol w:w="6317"/>
      </w:tblGrid>
      <w:tr w:rsidR="00CF1BB9" w:rsidRPr="008E7727" w14:paraId="500E0B7F" w14:textId="77777777" w:rsidTr="005B1605">
        <w:tc>
          <w:tcPr>
            <w:tcW w:w="2268" w:type="dxa"/>
          </w:tcPr>
          <w:p w14:paraId="4D382339" w14:textId="77777777" w:rsidR="00CF1BB9" w:rsidRPr="008E7727" w:rsidRDefault="00CF1BB9" w:rsidP="005B1605">
            <w:pPr>
              <w:spacing w:before="40" w:after="40"/>
            </w:pPr>
            <w:r w:rsidRPr="008E7727">
              <w:rPr>
                <w:b/>
              </w:rPr>
              <w:t>N°</w:t>
            </w:r>
            <w:r w:rsidRPr="008E7727">
              <w:rPr>
                <w:b/>
              </w:rPr>
              <w:t xml:space="preserve"> Acta:</w:t>
            </w:r>
          </w:p>
        </w:tc>
        <w:tc>
          <w:tcPr>
            <w:tcW w:w="6803" w:type="dxa"/>
          </w:tcPr>
          <w:p w14:paraId="7DAC24D5" w14:textId="77777777" w:rsidR="00CF1BB9" w:rsidRPr="008E7727" w:rsidRDefault="00CF1BB9" w:rsidP="005B1605">
            <w:pPr>
              <w:spacing w:before="40" w:after="40"/>
            </w:pPr>
            <w:r w:rsidRPr="008E7727">
              <w:t xml:space="preserve">001</w:t>
            </w:r>
            <w:r w:rsidRPr="008E7727">
              <w:t/>
            </w:r>
            <w:r w:rsidRPr="008E7727">
              <w:t/>
            </w:r>
          </w:p>
        </w:tc>
      </w:tr>
      <w:tr w:rsidR="00CF1BB9" w:rsidRPr="008E7727" w14:paraId="62E14588" w14:textId="77777777" w:rsidTr="005B1605">
        <w:tc>
          <w:tcPr>
            <w:tcW w:w="2268" w:type="dxa"/>
          </w:tcPr>
          <w:p w14:paraId="45DBD463" w14:textId="77777777" w:rsidR="00CF1BB9" w:rsidRPr="008E7727" w:rsidRDefault="00CF1BB9" w:rsidP="005B1605">
            <w:pPr>
              <w:spacing w:before="40" w:after="40"/>
            </w:pPr>
            <w:r w:rsidRPr="008E7727">
              <w:rPr>
                <w:b/>
              </w:rPr>
              <w:t>Fecha:</w:t>
            </w:r>
          </w:p>
        </w:tc>
        <w:tc>
          <w:tcPr>
            <w:tcW w:w="6803" w:type="dxa"/>
          </w:tcPr>
          <w:p w14:paraId="1D6FBE39" w14:textId="77777777" w:rsidR="00CF1BB9" w:rsidRPr="008E7727" w:rsidRDefault="00CF1BB9" w:rsidP="005B1605">
            <w:pPr>
              <w:spacing w:before="40" w:after="40"/>
            </w:pPr>
            <w:r w:rsidRPr="008E7727">
              <w:t xml:space="preserve">8 de agosto de 2025</w:t>
            </w:r>
            <w:r w:rsidRPr="008E7727">
              <w:t/>
            </w:r>
            <w:r w:rsidRPr="008E7727">
              <w:t/>
            </w:r>
          </w:p>
        </w:tc>
      </w:tr>
      <w:tr w:rsidR="00CF1BB9" w:rsidRPr="008E7727" w14:paraId="63F2EC3E" w14:textId="77777777" w:rsidTr="005B1605">
        <w:tc>
          <w:tcPr>
            <w:tcW w:w="2268" w:type="dxa"/>
          </w:tcPr>
          <w:p w14:paraId="77354E6A" w14:textId="77777777" w:rsidR="00CF1BB9" w:rsidRPr="008E7727" w:rsidRDefault="00CF1BB9" w:rsidP="005B1605">
            <w:pPr>
              <w:spacing w:before="40" w:after="40"/>
            </w:pPr>
            <w:r w:rsidRPr="008E7727">
              <w:rPr>
                <w:b/>
              </w:rPr>
              <w:t>Lugar:</w:t>
            </w:r>
          </w:p>
        </w:tc>
        <w:tc>
          <w:tcPr>
            <w:tcW w:w="6803" w:type="dxa"/>
          </w:tcPr>
          <w:p w14:paraId="530E3ACF" w14:textId="77777777" w:rsidR="00CF1BB9" w:rsidRPr="008E7727" w:rsidRDefault="00CF1BB9" w:rsidP="005B1605">
            <w:pPr>
              <w:spacing w:before="40" w:after="40"/>
            </w:pPr>
            <w:r w:rsidRPr="008E7727">
              <w:t xml:space="preserve">Aula</w:t>
            </w:r>
          </w:p>
        </w:tc>
      </w:tr>
      <w:tr w:rsidR="00CF1BB9" w:rsidRPr="008E7727" w14:paraId="6665B3E4" w14:textId="77777777" w:rsidTr="005B1605">
        <w:tc>
          <w:tcPr>
            <w:tcW w:w="2268" w:type="dxa"/>
          </w:tcPr>
          <w:p w14:paraId="795DE694" w14:textId="77777777" w:rsidR="00CF1BB9" w:rsidRPr="008E7727" w:rsidRDefault="00CF1BB9" w:rsidP="005B1605">
            <w:pPr>
              <w:spacing w:before="40" w:after="40"/>
            </w:pPr>
            <w:r w:rsidRPr="008E7727">
              <w:rPr>
                <w:b/>
              </w:rPr>
              <w:t>Hora de inicio:</w:t>
            </w:r>
          </w:p>
        </w:tc>
        <w:tc>
          <w:tcPr>
            <w:tcW w:w="6803" w:type="dxa"/>
          </w:tcPr>
          <w:p w14:paraId="2263B6BA" w14:textId="77777777" w:rsidR="00CF1BB9" w:rsidRPr="008E7727" w:rsidRDefault="00CF1BB9" w:rsidP="005B1605">
            <w:pPr>
              <w:spacing w:before="40" w:after="40"/>
            </w:pPr>
            <w:r w:rsidRPr="008E7727">
              <w:t xml:space="preserve">08:00</w:t>
            </w:r>
            <w:r w:rsidRPr="008E7727">
              <w:t/>
            </w:r>
            <w:r w:rsidRPr="008E7727">
              <w:t/>
            </w:r>
          </w:p>
        </w:tc>
      </w:tr>
      <w:tr w:rsidR="00CF1BB9" w:rsidRPr="008E7727" w14:paraId="42B2F88A" w14:textId="77777777" w:rsidTr="005B1605">
        <w:tc>
          <w:tcPr>
            <w:tcW w:w="2268" w:type="dxa"/>
          </w:tcPr>
          <w:p w14:paraId="66B3261D" w14:textId="77777777" w:rsidR="00CF1BB9" w:rsidRPr="008E7727" w:rsidRDefault="00CF1BB9" w:rsidP="005B1605">
            <w:pPr>
              <w:spacing w:before="40" w:after="40"/>
            </w:pPr>
            <w:r w:rsidRPr="008E7727">
              <w:rPr>
                <w:b/>
              </w:rPr>
              <w:t>Hora de finalizaci</w:t>
            </w:r>
            <w:r>
              <w:rPr>
                <w:b/>
              </w:rPr>
              <w:t>ó</w:t>
            </w:r>
            <w:r w:rsidRPr="008E7727">
              <w:rPr>
                <w:b/>
              </w:rPr>
              <w:t>n:</w:t>
            </w:r>
          </w:p>
        </w:tc>
        <w:tc>
          <w:tcPr>
            <w:tcW w:w="6803" w:type="dxa"/>
          </w:tcPr>
          <w:p w14:paraId="01CA2325" w14:textId="77777777" w:rsidR="00CF1BB9" w:rsidRPr="008E7727" w:rsidRDefault="00CF1BB9" w:rsidP="005B1605">
            <w:pPr>
              <w:spacing w:before="40" w:after="40"/>
            </w:pPr>
            <w:r w:rsidRPr="008E7727">
              <w:t xml:space="preserve">09:00</w:t>
            </w:r>
            <w:r w:rsidRPr="008E7727">
              <w:t/>
            </w:r>
            <w:r w:rsidRPr="008E7727">
              <w:t/>
            </w:r>
          </w:p>
        </w:tc>
      </w:tr>
      <w:tr w:rsidR="00CF1BB9" w:rsidRPr="008E7727" w14:paraId="1F5E1096" w14:textId="77777777" w:rsidTr="005B1605">
        <w:tc>
          <w:tcPr>
            <w:tcW w:w="2268" w:type="dxa"/>
          </w:tcPr>
          <w:p w14:paraId="66F5A584" w14:textId="77777777" w:rsidR="00CF1BB9" w:rsidRPr="008E7727" w:rsidRDefault="00CF1BB9" w:rsidP="005B1605">
            <w:pPr>
              <w:spacing w:before="40" w:after="40"/>
            </w:pPr>
            <w:r w:rsidRPr="008E7727">
              <w:rPr>
                <w:b/>
              </w:rPr>
              <w:t>Convocado por:</w:t>
            </w:r>
          </w:p>
        </w:tc>
        <w:tc>
          <w:tcPr>
            <w:tcW w:w="6803" w:type="dxa"/>
          </w:tcPr>
          <w:p w14:paraId="78DBB28F" w14:textId="77777777" w:rsidR="00CF1BB9" w:rsidRPr="008E7727" w:rsidRDefault="00CF1BB9" w:rsidP="005B1605">
            <w:pPr>
              <w:spacing w:before="40" w:after="40"/>
            </w:pPr>
            <w:r w:rsidRPr="008E7727">
              <w:t xml:space="preserve">Dr. GERMÁN CARRERA MORENO</w:t>
            </w:r>
            <w:r w:rsidRPr="008E7727">
              <w:t/>
            </w:r>
            <w:r w:rsidRPr="008E7727">
              <w:t/>
            </w:r>
            <w:r w:rsidRPr="008E7727">
              <w:br/>
              <w:t xml:space="preserve">Coordinador de Carrera</w:t>
            </w:r>
            <w:r w:rsidRPr="008E7727">
              <w:t/>
            </w:r>
            <w:r w:rsidRPr="008E7727">
              <w:t/>
            </w:r>
          </w:p>
        </w:tc>
      </w:tr>
    </w:tbl>
    <w:p w14:paraId="76AF0F0C" w14:textId="77777777" w:rsidR="00CF1BB9" w:rsidRPr="008E7727" w:rsidRDefault="00CF1BB9" w:rsidP="00CF1BB9"/>
    <w:p w14:paraId="34E14748" w14:textId="77777777" w:rsidR="00CF1BB9" w:rsidRPr="008E7727" w:rsidRDefault="00CF1BB9" w:rsidP="00CF1BB9">
      <w:pPr>
        <w:pStyle w:val="Heading2"/>
        <w:rPr>
          <w:color w:val="auto"/>
          <w:sz w:val="24"/>
          <w:szCs w:val="24"/>
          <w:lang w:val="es-EC"/>
        </w:rPr>
      </w:pPr>
      <w:r w:rsidRPr="008E7727">
        <w:rPr>
          <w:rFonts w:ascii="Arial" w:hAnsi="Arial"/>
          <w:color w:val="auto"/>
          <w:sz w:val="24"/>
          <w:szCs w:val="24"/>
          <w:lang w:val="es-EC"/>
        </w:rPr>
        <w:t>PARTICIPANTES</w:t>
      </w:r>
    </w:p>
    <w:p w14:paraId="41785BD0" w14:textId="77777777" w:rsidR="00CF1BB9" w:rsidRPr="008E7727" w:rsidRDefault="00CF1BB9" w:rsidP="00CF1BB9">
      <w:pPr>
        <w:rPr>
          <w:lang w:val="es-EC"/>
        </w:rPr>
      </w:pPr>
      <w:r w:rsidRPr="008E7727">
        <w:rPr>
          <w:lang w:val="es-EC"/>
        </w:rPr>
        <w:t xml:space="preserve">Lic. GABRIEL BAZURTO ALCÍVAR — Docente</w:t>
      </w:r>
      <w:r w:rsidRPr="008E7727">
        <w:rPr>
          <w:lang w:val="es-EC"/>
        </w:rPr>
        <w:t/>
      </w:r>
      <w:r w:rsidRPr="008E7727">
        <w:rPr>
          <w:lang w:val="es-EC"/>
        </w:rPr>
        <w:t/>
      </w:r>
    </w:p>
    <w:p w14:paraId="41671F6B" w14:textId="77777777" w:rsidR="00CF1BB9" w:rsidRPr="008E7727" w:rsidRDefault="00CF1BB9" w:rsidP="00CF1BB9">
      <w:pPr>
        <w:pStyle w:val="Heading2"/>
        <w:rPr>
          <w:color w:val="auto"/>
          <w:sz w:val="24"/>
          <w:szCs w:val="24"/>
          <w:lang w:val="es-EC"/>
        </w:rPr>
      </w:pPr>
      <w:r w:rsidRPr="008E7727">
        <w:rPr>
          <w:rFonts w:ascii="Arial" w:hAnsi="Arial"/>
          <w:color w:val="auto"/>
          <w:sz w:val="24"/>
          <w:szCs w:val="24"/>
          <w:lang w:val="es-EC"/>
        </w:rPr>
        <w:t>DESARROLLO DE LA REUNIÓN</w:t>
      </w:r>
    </w:p>
    <w:tbl>
      <w:tblPr>
        <w:tblStyle w:val="TableGrid"/>
        <w:tblW w:w="0" w:type="auto"/>
        <w:tblLook w:val="04A0" w:firstRow="1" w:lastRow="0" w:firstColumn="1" w:lastColumn="0" w:noHBand="0" w:noVBand="1"/>
      </w:tblPr>
      <w:tblGrid>
        <w:gridCol w:w="8494"/>
      </w:tblGrid>
      <w:tr w:rsidR="00CF1BB9" w:rsidRPr="008E7727" w14:paraId="581B6AAC" w14:textId="77777777" w:rsidTr="005B1605">
        <w:tc>
          <w:tcPr>
            <w:tcW w:w="8640" w:type="dxa"/>
          </w:tcPr>
          <w:p w14:paraId="2C2D1215" w14:textId="77777777" w:rsidR="00CF1BB9" w:rsidRPr="008E7727" w:rsidRDefault="00CF1BB9" w:rsidP="005B1605">
            <w:pPr>
              <w:spacing w:before="40" w:after="40"/>
              <w:rPr>
                <w:lang w:val="es-EC"/>
              </w:rPr>
            </w:pPr>
            <w:r w:rsidRPr="008E7727">
              <w:rPr>
                <w:b/>
                <w:lang w:val="es-EC"/>
              </w:rPr>
              <w:t>Puntos del orden del d</w:t>
            </w:r>
            <w:r>
              <w:rPr>
                <w:b/>
                <w:lang w:val="es-EC"/>
              </w:rPr>
              <w:t>í</w:t>
            </w:r>
            <w:r w:rsidRPr="008E7727">
              <w:rPr>
                <w:b/>
                <w:lang w:val="es-EC"/>
              </w:rPr>
              <w:t>a:</w:t>
            </w:r>
          </w:p>
        </w:tc>
      </w:tr>
      <w:tr w:rsidR="00CF1BB9" w:rsidRPr="008E7727" w14:paraId="356D1308" w14:textId="77777777" w:rsidTr="005B1605">
        <w:tc>
          <w:tcPr>
            <w:tcW w:w="8640" w:type="dxa"/>
          </w:tcPr>
          <w:p w14:paraId="2ED8276B" w14:textId="77777777" w:rsidR="00CF1BB9" w:rsidRPr="008E7727" w:rsidRDefault="00CF1BB9" w:rsidP="005B1605">
            <w:pPr>
              <w:spacing w:before="40" w:after="40"/>
            </w:pPr>
            <w:r w:rsidRPr="008E7727">
              <w:t xml:space="preserve">• Bienvenida y registro de asistencia.  </w:t>
            </w:r>
            <w:r>
              <w:br/>
            </w:r>
            <w:r>
              <w:t xml:space="preserve">• Lectura y aprobación del acta anterior.  </w:t>
            </w:r>
            <w:r>
              <w:br/>
            </w:r>
            <w:r>
              <w:t xml:space="preserve">• Presentación de la propuesta de socialización del proyecto académico.  </w:t>
            </w:r>
            <w:r>
              <w:br/>
            </w:r>
            <w:r>
              <w:t xml:space="preserve">• Análisis de los objetivos y alcances de la socialización.  </w:t>
            </w:r>
            <w:r>
              <w:br/>
            </w:r>
            <w:r>
              <w:t xml:space="preserve">• Discusión de los recursos necesarios y asignación de responsabilidades.  </w:t>
            </w:r>
            <w:r>
              <w:br/>
            </w:r>
            <w:r>
              <w:t xml:space="preserve">• Definición del cronograma de actividades y fechas clave.  </w:t>
            </w:r>
            <w:r>
              <w:br/>
            </w:r>
            <w:r>
              <w:t xml:space="preserve">• Evaluación de riesgos y plan de mitigación.  </w:t>
            </w:r>
            <w:r>
              <w:br/>
            </w:r>
            <w:r>
              <w:t xml:space="preserve">• Propuestas de mejora y retroalimentación de los participantes.  </w:t>
            </w:r>
            <w:r>
              <w:br/>
            </w:r>
            <w:r>
              <w:t xml:space="preserve">• Conclusiones y acuerdos finales.  </w:t>
            </w:r>
            <w:r>
              <w:br/>
            </w:r>
            <w:r>
              <w:t xml:space="preserve">• Determinación de la fecha y lugar de la próxima reunión.</w:t>
            </w:r>
            <w:r w:rsidRPr="008E7727">
              <w:t/>
            </w:r>
            <w:r w:rsidRPr="008E7727">
              <w:t/>
            </w:r>
          </w:p>
        </w:tc>
      </w:tr>
      <w:tr w:rsidR="00CF1BB9" w:rsidRPr="008E7727" w14:paraId="29E50D03" w14:textId="77777777" w:rsidTr="005B1605">
        <w:tc>
          <w:tcPr>
            <w:tcW w:w="8640" w:type="dxa"/>
          </w:tcPr>
          <w:p w14:paraId="347FE79C" w14:textId="77777777" w:rsidR="00CF1BB9" w:rsidRPr="008E7727" w:rsidRDefault="00CF1BB9" w:rsidP="005B1605">
            <w:pPr>
              <w:spacing w:before="40" w:after="40"/>
            </w:pPr>
            <w:r w:rsidRPr="008E7727">
              <w:t xml:space="preserve">Desarrollo y deliberaciones de la reunión</w:t>
            </w:r>
            <w:r>
              <w:br/>
            </w:r>
            <w:r>
              <w:t/>
            </w:r>
            <w:r>
              <w:br/>
            </w:r>
            <w:r>
              <w:t xml:space="preserve">En primer lugar, la sesión se centró en la necesidad imperiosa de fomentar la socialización entre los estudiantes mediante la puesta en marcha de actividades extracurriculares que propicien la interacción y el sentido de comunidad. Se subrayó, con fundamento académico, la importancia de crear espacios donde los alumnos puedan compartir experiencias fuera del ámbito estrictamente académico; tales espacios, según se argumentó, contribuyen de manera significativa al fortalecimiento de la cohesión grupal y al desarrollo de habilidades interpersonales esenciales para una formación integral. En este sentido, se propuso la implementación de dinámicas lúdicas que, a través del juego, sirvan como vehículo para la integración, permitiendo que los participantes establezcan vínculos de confianza y colaboración de forma espontánea y amena. Asimismo, se acordó que dichas dinámicas deberán diseñarse con criterios de inclusividad y accesibilidad, garantizando la participación de la mayor diversidad posible dentro del cuerpo estudiantil.</w:t>
            </w:r>
            <w:r>
              <w:br/>
            </w:r>
            <w:r>
              <w:t/>
            </w:r>
            <w:r>
              <w:br/>
            </w:r>
            <w:r>
              <w:t xml:space="preserve">Posteriormente, la deliberación se orientó hacia la incorporación de eventos culturales, específicamente la organización de salidas para bailar, como estrategia complementaria que enriquezca la vida universitaria. Se argumentó que la combinación del ejercicio físico con la expresión artística favorece no solo el bienestar físico y emocional de los estudiantes, sino también la apreciación de manifestaciones culturales diversas, fortaleciendo así la identidad multicultural del campus. En virtud de lo anterior, el comité responsable asumió la responsabilidad de diseñar un calendario de propuestas que incluya tanto juegos grupales como sesiones de baile; dicho calendario será elaborado con antelación suficiente, comunicado de forma clara a toda la comunidad universitaria y, posteriormente, evaluado en función de su impacto en la integración social del campus. Se concluyó, por tanto, que la planificación estructurada y la evaluación continua de estas iniciativas constituyen pilares fundamentales para consolidar un entorno académico que promueva la cohesión, la creatividad y el desarrollo integral de los estudiantes.</w:t>
            </w:r>
            <w:r w:rsidRPr="008E7727">
              <w:t/>
            </w:r>
            <w:r w:rsidRPr="008E7727">
              <w:t/>
            </w:r>
          </w:p>
        </w:tc>
      </w:tr>
    </w:tbl>
    <w:p w14:paraId="5330EE8D" w14:textId="77777777" w:rsidR="00CF1BB9" w:rsidRPr="008E7727" w:rsidRDefault="00CF1BB9" w:rsidP="00CF1BB9">
      <w:pPr>
        <w:pStyle w:val="Heading2"/>
        <w:rPr>
          <w:color w:val="auto"/>
          <w:sz w:val="24"/>
          <w:szCs w:val="24"/>
        </w:rPr>
      </w:pPr>
      <w:r w:rsidRPr="008E7727">
        <w:rPr>
          <w:rFonts w:ascii="Arial" w:hAnsi="Arial"/>
          <w:color w:val="auto"/>
          <w:sz w:val="24"/>
          <w:szCs w:val="24"/>
        </w:rPr>
        <w:t>COMPROMISOS Y ACUERDOS</w:t>
      </w:r>
    </w:p>
    <w:p w14:paraId="173C757C" w14:textId="77777777" w:rsidR="00CF1BB9" w:rsidRPr="008E7727" w:rsidRDefault="00CF1BB9" w:rsidP="00CF1BB9">
      <w:r w:rsidRPr="008E7727">
        <w:t xml:space="preserve">• Garantizar la igualdad de oportunidades académicas y administrativas para todos los miembros de la comunidad universitaria.  </w:t>
      </w:r>
      <w:r>
        <w:br/>
      </w:r>
      <w:r>
        <w:t xml:space="preserve">• Implementar, en un plazo de seis meses, un plan de capacitación continua para docentes y personal de apoyo en metodologías activas y tecnologías educativas.  </w:t>
      </w:r>
      <w:r>
        <w:br/>
      </w:r>
      <w:r>
        <w:t xml:space="preserve">• Aprobar la revisión anual del plan de estudios, asegurando su pertinencia y alineación con los requerimientos del mercado laboral y la investigación.  </w:t>
      </w:r>
      <w:r>
        <w:br/>
      </w:r>
      <w:r>
        <w:t xml:space="preserve">• Establecer un sistema de seguimiento y evaluación de la calidad docente, con indicadores claros y retroalimentación periódica.  </w:t>
      </w:r>
      <w:r>
        <w:br/>
      </w:r>
      <w:r>
        <w:t xml:space="preserve">• Destinar recursos financieros y logísticos a la mejora de infraestructuras de laboratorios, bibliotecas y espacios de estudio colaborativo.  </w:t>
      </w:r>
      <w:r>
        <w:br/>
      </w:r>
      <w:r>
        <w:t xml:space="preserve">• Fomentar la investigación interdisciplinaria mediante la creación de grupos de trabajo y la obtención de fondos externos.  </w:t>
      </w:r>
      <w:r>
        <w:br/>
      </w:r>
      <w:r>
        <w:t xml:space="preserve">• Promover la internacionalización mediante convenios de movilidad estudiantil y docente con instituciones acreditadas.  </w:t>
      </w:r>
      <w:r>
        <w:br/>
      </w:r>
      <w:r>
        <w:t xml:space="preserve">• Garantizar la transparencia en la gestión administrativa mediante la publicación de informes trimestrales de desempeño institucional.  </w:t>
      </w:r>
      <w:r>
        <w:br/>
      </w:r>
      <w:r>
        <w:t xml:space="preserve">• Adoptar políticas de sostenibilidad ambiental en todas las operaciones universitarias, reduciendo el consumo de energía y la generación de residuos.  </w:t>
      </w:r>
      <w:r>
        <w:br/>
      </w:r>
      <w:r>
        <w:t xml:space="preserve">• Facilitar canales de participación estudiantil en la toma de decisiones académicas y de gobierno institucional.</w:t>
      </w:r>
      <w:r w:rsidRPr="008E7727">
        <w:t/>
      </w:r>
      <w:r w:rsidRPr="008E7727">
        <w:t/>
      </w:r>
    </w:p>
    <w:p w14:paraId="0573DCDC" w14:textId="77777777" w:rsidR="00CF1BB9" w:rsidRPr="008E7727" w:rsidRDefault="00CF1BB9" w:rsidP="00CF1BB9">
      <w:pPr>
        <w:pStyle w:val="Heading2"/>
        <w:rPr>
          <w:color w:val="auto"/>
          <w:sz w:val="24"/>
          <w:szCs w:val="24"/>
        </w:rPr>
      </w:pPr>
      <w:r w:rsidRPr="008E7727">
        <w:rPr>
          <w:rFonts w:ascii="Arial" w:hAnsi="Arial"/>
          <w:color w:val="auto"/>
          <w:sz w:val="24"/>
          <w:szCs w:val="24"/>
        </w:rPr>
        <w:t>EVIDENCIAS FOTOGRÃFICAS</w:t>
      </w:r>
    </w:p>
    <w:p w14:paraId="48EC89FC" w14:textId="77777777" w:rsidR="00CF1BB9" w:rsidRPr="008E7727" w:rsidRDefault="00CF1BB9" w:rsidP="00CF1BB9">
      <w:pPr>
        <w:spacing w:before="400" w:after="400"/>
      </w:pPr>
      <w:r w:rsidRPr="008E7727">
        <w:t xml:space="preserve">[Espacio para evidencias </w:t>
      </w:r>
      <w:r w:rsidRPr="008E7727">
        <w:t>fotogrÃ¡</w:t>
      </w:r>
      <w:r w:rsidRPr="008E7727">
        <w:t>ficas</w:t>
      </w:r>
      <w:r w:rsidRPr="008E7727">
        <w:t>]</w:t>
      </w:r>
    </w:p>
    <w:p w14:paraId="35766CE0" w14:textId="77777777" w:rsidR="00CF1BB9" w:rsidRPr="008E7727" w:rsidRDefault="00CF1BB9" w:rsidP="00CF1BB9">
      <w:pPr>
        <w:pStyle w:val="Heading2"/>
        <w:rPr>
          <w:color w:val="auto"/>
          <w:sz w:val="24"/>
          <w:szCs w:val="24"/>
        </w:rPr>
      </w:pPr>
      <w:r w:rsidRPr="008E7727">
        <w:rPr>
          <w:rFonts w:ascii="Arial" w:hAnsi="Arial"/>
          <w:color w:val="auto"/>
          <w:sz w:val="24"/>
          <w:szCs w:val="24"/>
        </w:rPr>
        <w:t>FIRMANTES</w:t>
      </w:r>
    </w:p>
    <w:tbl>
      <w:tblPr>
        <w:tblStyle w:val="TableGrid"/>
        <w:tblW w:w="0" w:type="auto"/>
        <w:tblLook w:val="04A0" w:firstRow="1" w:lastRow="0" w:firstColumn="1" w:lastColumn="0" w:noHBand="0" w:noVBand="1"/>
      </w:tblPr>
      <w:tblGrid>
        <w:gridCol w:w="4960"/>
        <w:gridCol w:w="3534"/>
      </w:tblGrid>
      <w:tr w:rsidR="00CF1BB9" w:rsidRPr="008E7727" w14:paraId="67AF5BEB" w14:textId="77777777" w:rsidTr="005B1605">
        <w:tc>
          <w:tcPr>
            <w:tcW w:w="4320" w:type="dxa"/>
          </w:tcPr>
          <w:p w14:paraId="1B3BAF89" w14:textId="77777777" w:rsidR="00CF1BB9" w:rsidRPr="008E7727" w:rsidRDefault="00CF1BB9" w:rsidP="005B1605">
            <w:pPr>
              <w:spacing w:before="40" w:after="40"/>
            </w:pPr>
            <w:r w:rsidRPr="008E7727">
              <w:rPr>
                <w:b/>
              </w:rPr>
              <w:t>NOMBRE Y CARGO</w:t>
            </w:r>
          </w:p>
        </w:tc>
        <w:tc>
          <w:tcPr>
            <w:tcW w:w="4320" w:type="dxa"/>
          </w:tcPr>
          <w:p w14:paraId="5BC9CC4C" w14:textId="77777777" w:rsidR="00CF1BB9" w:rsidRPr="008E7727" w:rsidRDefault="00CF1BB9" w:rsidP="005B1605">
            <w:pPr>
              <w:spacing w:before="40" w:after="40"/>
            </w:pPr>
            <w:r w:rsidRPr="008E7727">
              <w:rPr>
                <w:b/>
              </w:rPr>
              <w:t>FIRMA</w:t>
            </w:r>
          </w:p>
        </w:tc>
      </w:tr>
      <w:tr w:rsidR="00CF1BB9" w:rsidRPr="008E7727" w14:paraId="651B2989" w14:textId="77777777" w:rsidTr="005B1605">
        <w:tc>
          <w:tcPr>
            <w:tcW w:w="5669" w:type="dxa"/>
          </w:tcPr>
          <w:p w14:paraId="4D663E2E" w14:textId="77777777" w:rsidR="00CF1BB9" w:rsidRPr="008E7727" w:rsidRDefault="00CF1BB9" w:rsidP="005B1605">
            <w:pPr>
              <w:spacing w:before="40" w:after="40"/>
            </w:pPr>
            <w:r w:rsidRPr="008E7727">
              <w:t xml:space="preserve">Dr. GERMÁN CARRERA MORENO</w:t>
            </w:r>
            <w:r w:rsidRPr="008E7727">
              <w:br/>
              <w:t xml:space="preserve">Coordinador de Carrera</w:t>
            </w:r>
          </w:p>
        </w:tc>
        <w:tc>
          <w:tcPr>
            <w:tcW w:w="3402" w:type="dxa"/>
          </w:tcPr>
          <w:p w14:paraId="666C558F" w14:textId="77777777" w:rsidR="00CF1BB9" w:rsidRPr="008E7727" w:rsidRDefault="00CF1BB9" w:rsidP="005B1605"/>
        </w:tc>
      </w:tr>
      <w:tr w:rsidR="00CF1BB9" w:rsidRPr="008E7727" w14:paraId="3F0BF993" w14:textId="77777777" w:rsidTr="005B1605">
        <w:tc>
          <w:tcPr>
            <w:tcW w:w="5669" w:type="dxa"/>
          </w:tcPr>
          <w:p w14:paraId="5E155DC3" w14:textId="77777777" w:rsidR="00CF1BB9" w:rsidRPr="008E7727" w:rsidRDefault="00CF1BB9" w:rsidP="005B1605">
            <w:pPr>
              <w:spacing w:before="40" w:after="40"/>
            </w:pPr>
            <w:r w:rsidRPr="008E7727">
              <w:t xml:space="preserve">Lic. GABRIEL BAZURTO ALCÍVAR</w:t>
            </w:r>
            <w:r w:rsidRPr="008E7727">
              <w:br/>
              <w:t xml:space="preserve">Docente</w:t>
            </w:r>
          </w:p>
        </w:tc>
        <w:tc>
          <w:tcPr>
            <w:tcW w:w="3402" w:type="dxa"/>
          </w:tcPr>
          <w:p w14:paraId="74BAD861" w14:textId="77777777" w:rsidR="00CF1BB9" w:rsidRPr="008E7727" w:rsidRDefault="00CF1BB9" w:rsidP="005B1605"/>
        </w:tc>
      </w:tr>
      <w:tr w:rsidR="00CF1BB9" w:rsidRPr="008E7727" w14:paraId="70EC794C" w14:textId="77777777" w:rsidTr="005B1605">
        <w:tc>
          <w:tcPr>
            <w:tcW w:w="5669" w:type="dxa"/>
          </w:tcPr>
          <w:p w14:paraId="49724B74" w14:textId="77777777" w:rsidR="00CF1BB9" w:rsidRPr="008E7727" w:rsidRDefault="00CF1BB9" w:rsidP="005B1605">
            <w:pPr>
              <w:spacing w:before="40" w:after="40"/>
            </w:pPr>
            <w:r w:rsidRPr="008E7727">
              <w:t/>
            </w:r>
            <w:r w:rsidRPr="008E7727">
              <w:br/>
              <w:t/>
            </w:r>
          </w:p>
        </w:tc>
        <w:tc>
          <w:tcPr>
            <w:tcW w:w="3402" w:type="dxa"/>
          </w:tcPr>
          <w:p w14:paraId="40C56CD2" w14:textId="77777777" w:rsidR="00CF1BB9" w:rsidRPr="008E7727" w:rsidRDefault="00CF1BB9" w:rsidP="005B1605"/>
        </w:tc>
      </w:tr>
      <w:tr w:rsidR="00CF1BB9" w:rsidRPr="008E7727" w14:paraId="7629B1DF" w14:textId="77777777" w:rsidTr="005B1605">
        <w:tc>
          <w:tcPr>
            <w:tcW w:w="5669" w:type="dxa"/>
          </w:tcPr>
          <w:p w14:paraId="3AF63D9D" w14:textId="77777777" w:rsidR="00CF1BB9" w:rsidRPr="008E7727" w:rsidRDefault="00CF1BB9" w:rsidP="005B1605">
            <w:pPr>
              <w:spacing w:before="40" w:after="40"/>
            </w:pPr>
            <w:r w:rsidRPr="008E7727">
              <w:t/>
            </w:r>
            <w:r w:rsidRPr="008E7727">
              <w:br/>
              <w:t/>
            </w:r>
          </w:p>
        </w:tc>
        <w:tc>
          <w:tcPr>
            <w:tcW w:w="3402" w:type="dxa"/>
          </w:tcPr>
          <w:p w14:paraId="13A6842F" w14:textId="77777777" w:rsidR="00CF1BB9" w:rsidRPr="008E7727" w:rsidRDefault="00CF1BB9" w:rsidP="005B1605"/>
        </w:tc>
      </w:tr>
      <w:tr w:rsidR="00CF1BB9" w:rsidRPr="008E7727" w14:paraId="6106EE66" w14:textId="77777777" w:rsidTr="005B1605">
        <w:tc>
          <w:tcPr>
            <w:tcW w:w="5669" w:type="dxa"/>
          </w:tcPr>
          <w:p w14:paraId="3899BE0F" w14:textId="77777777" w:rsidR="00CF1BB9" w:rsidRPr="008E7727" w:rsidRDefault="00CF1BB9" w:rsidP="005B1605">
            <w:pPr>
              <w:spacing w:before="40" w:after="40"/>
            </w:pPr>
            <w:r w:rsidRPr="008E7727">
              <w:t/>
            </w:r>
            <w:r w:rsidRPr="008E7727">
              <w:br/>
              <w:t/>
            </w:r>
          </w:p>
        </w:tc>
        <w:tc>
          <w:tcPr>
            <w:tcW w:w="3402" w:type="dxa"/>
          </w:tcPr>
          <w:p w14:paraId="7D1D1DA3" w14:textId="77777777" w:rsidR="00CF1BB9" w:rsidRPr="008E7727" w:rsidRDefault="00CF1BB9" w:rsidP="005B1605"/>
        </w:tc>
      </w:tr>
      <w:tr w:rsidR="00CF1BB9" w:rsidRPr="008E7727" w14:paraId="691F1DFE" w14:textId="77777777" w:rsidTr="005B1605">
        <w:tc>
          <w:tcPr>
            <w:tcW w:w="5669" w:type="dxa"/>
          </w:tcPr>
          <w:p w14:paraId="61F4A661" w14:textId="77777777" w:rsidR="00CF1BB9" w:rsidRPr="008E7727" w:rsidRDefault="00CF1BB9" w:rsidP="005B1605">
            <w:pPr>
              <w:spacing w:before="40" w:after="40"/>
            </w:pPr>
            <w:r w:rsidRPr="008E7727">
              <w:t/>
            </w:r>
            <w:r w:rsidRPr="008E7727">
              <w:br/>
              <w:t/>
            </w:r>
          </w:p>
        </w:tc>
        <w:tc>
          <w:tcPr>
            <w:tcW w:w="3402" w:type="dxa"/>
          </w:tcPr>
          <w:p w14:paraId="019FC397" w14:textId="77777777" w:rsidR="00CF1BB9" w:rsidRPr="008E7727" w:rsidRDefault="00CF1BB9" w:rsidP="005B1605"/>
        </w:tc>
      </w:tr>
      <w:tr w:rsidR="00CF1BB9" w:rsidRPr="008E7727" w14:paraId="275A8462" w14:textId="77777777" w:rsidTr="005B1605">
        <w:tc>
          <w:tcPr>
            <w:tcW w:w="5669" w:type="dxa"/>
          </w:tcPr>
          <w:p w14:paraId="69CE8492" w14:textId="77777777" w:rsidR="00CF1BB9" w:rsidRPr="008E7727" w:rsidRDefault="00CF1BB9" w:rsidP="005B1605">
            <w:pPr>
              <w:spacing w:before="40" w:after="40"/>
            </w:pPr>
            <w:r w:rsidRPr="008E7727">
              <w:t/>
            </w:r>
            <w:r w:rsidRPr="008E7727">
              <w:br/>
              <w:t/>
            </w:r>
          </w:p>
        </w:tc>
        <w:tc>
          <w:tcPr>
            <w:tcW w:w="3402" w:type="dxa"/>
          </w:tcPr>
          <w:p w14:paraId="32C0BE8A" w14:textId="77777777" w:rsidR="00CF1BB9" w:rsidRPr="008E7727" w:rsidRDefault="00CF1BB9" w:rsidP="005B1605"/>
        </w:tc>
      </w:tr>
      <w:tr w:rsidR="00CF1BB9" w:rsidRPr="008E7727" w14:paraId="63EF6F82" w14:textId="77777777" w:rsidTr="005B1605">
        <w:tc>
          <w:tcPr>
            <w:tcW w:w="5669" w:type="dxa"/>
          </w:tcPr>
          <w:p w14:paraId="56956BAE" w14:textId="77777777" w:rsidR="00CF1BB9" w:rsidRPr="008E7727" w:rsidRDefault="00CF1BB9" w:rsidP="005B1605">
            <w:pPr>
              <w:spacing w:before="40" w:after="40"/>
            </w:pPr>
            <w:r w:rsidRPr="008E7727">
              <w:t/>
            </w:r>
            <w:r w:rsidRPr="008E7727">
              <w:br/>
              <w:t/>
            </w:r>
          </w:p>
        </w:tc>
        <w:tc>
          <w:tcPr>
            <w:tcW w:w="3402" w:type="dxa"/>
          </w:tcPr>
          <w:p w14:paraId="3D50E860" w14:textId="77777777" w:rsidR="00CF1BB9" w:rsidRPr="008E7727" w:rsidRDefault="00CF1BB9" w:rsidP="005B1605"/>
        </w:tc>
      </w:tr>
      <w:tr w:rsidR="00CF1BB9" w:rsidRPr="008E7727" w14:paraId="3B0221F1" w14:textId="77777777" w:rsidTr="005B1605">
        <w:tc>
          <w:tcPr>
            <w:tcW w:w="5669" w:type="dxa"/>
          </w:tcPr>
          <w:p w14:paraId="7395B6C0" w14:textId="77777777" w:rsidR="00CF1BB9" w:rsidRPr="008E7727" w:rsidRDefault="00CF1BB9" w:rsidP="005B1605">
            <w:pPr>
              <w:spacing w:before="40" w:after="40"/>
            </w:pPr>
            <w:r w:rsidRPr="008E7727">
              <w:t/>
            </w:r>
            <w:r w:rsidRPr="008E7727">
              <w:br/>
              <w:t/>
            </w:r>
          </w:p>
        </w:tc>
        <w:tc>
          <w:tcPr>
            <w:tcW w:w="3402" w:type="dxa"/>
          </w:tcPr>
          <w:p w14:paraId="5190CC80" w14:textId="77777777" w:rsidR="00CF1BB9" w:rsidRPr="008E7727" w:rsidRDefault="00CF1BB9" w:rsidP="005B1605"/>
        </w:tc>
      </w:tr>
      <w:tr w:rsidR="00CF1BB9" w:rsidRPr="008E7727" w14:paraId="47C6E2D0" w14:textId="77777777" w:rsidTr="005B1605">
        <w:tc>
          <w:tcPr>
            <w:tcW w:w="5669" w:type="dxa"/>
          </w:tcPr>
          <w:p w14:paraId="5BDCF36A" w14:textId="77777777" w:rsidR="00CF1BB9" w:rsidRPr="008E7727" w:rsidRDefault="00CF1BB9" w:rsidP="005B1605">
            <w:pPr>
              <w:spacing w:before="40" w:after="40"/>
            </w:pPr>
            <w:r w:rsidRPr="008E7727">
              <w:t/>
            </w:r>
            <w:r w:rsidRPr="008E7727">
              <w:br/>
              <w:t/>
            </w:r>
          </w:p>
        </w:tc>
        <w:tc>
          <w:tcPr>
            <w:tcW w:w="3402" w:type="dxa"/>
          </w:tcPr>
          <w:p w14:paraId="467313AE" w14:textId="77777777" w:rsidR="00CF1BB9" w:rsidRPr="008E7727" w:rsidRDefault="00CF1BB9" w:rsidP="005B1605"/>
        </w:tc>
      </w:tr>
    </w:tbl>
    <w:p w14:paraId="33F80EEB" w14:textId="77777777" w:rsidR="00CF1BB9" w:rsidRPr="008E7727" w:rsidRDefault="00CF1BB9" w:rsidP="00CF1BB9"/>
    <w:p w14:paraId="4E61208A" w14:textId="77777777" w:rsidR="00CF1BB9" w:rsidRPr="008E7727" w:rsidRDefault="00CF1BB9" w:rsidP="00CF1BB9">
      <w:pPr>
        <w:spacing w:before="240"/>
      </w:pPr>
      <w:r w:rsidRPr="008E7727">
        <w:rPr>
          <w:b/>
        </w:rPr>
        <w:t xml:space="preserve">Elaborado por: </w:t>
      </w:r>
      <w:r w:rsidRPr="008E7727">
        <w:t xml:space="preserve">Lic.</w:t>
      </w:r>
      <w:r w:rsidRPr="008E7727">
        <w:t/>
      </w:r>
      <w:r w:rsidRPr="008E7727">
        <w:t xml:space="preserve"> VERÓNICA CHÁVEZ ZAMBRANO</w:t>
      </w:r>
      <w:r w:rsidRPr="008E7727">
        <w:t/>
      </w:r>
      <w:r w:rsidRPr="008E7727">
        <w:t/>
      </w:r>
    </w:p>
    <w:p w14:paraId="7A274B6B" w14:textId="77777777" w:rsidR="001D1F63" w:rsidRPr="00CF1BB9" w:rsidRDefault="001D1F63" w:rsidP="00CF1BB9"/>
    <w:p>
      <w:r>
        <w:br w:type="page"/>
      </w:r>
    </w:p>
    <w:p>
      <w:r>
        <w:rPr>
          <w:b/>
          <w:bCs/>
          <w:sz w:val="24"/>
          <w:szCs w:val="24"/>
        </w:rPr>
        <w:t xml:space="preserve">EVIDENCIAS FOTOGRÁFICAS</w:t>
      </w:r>
    </w:p>
    <w:p>
      <w:pPr>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jc w:val="center"/>
      </w:pPr>
      <w:r>
        <w:t xml:space="preserve">Figura 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44EE" w14:textId="77777777" w:rsidR="00765AB2" w:rsidRDefault="00765AB2" w:rsidP="004C51BE">
      <w:r>
        <w:separator/>
      </w:r>
    </w:p>
  </w:endnote>
  <w:endnote w:type="continuationSeparator" w:id="0">
    <w:p w14:paraId="5CB48A42" w14:textId="77777777" w:rsidR="00765AB2" w:rsidRDefault="00765AB2" w:rsidP="004C5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utch766 BT">
    <w:altName w:val="Times New Roman"/>
    <w:charset w:val="00"/>
    <w:family w:val="roman"/>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1038" w14:textId="77777777" w:rsidR="00765AB2" w:rsidRDefault="00765AB2" w:rsidP="004C51BE">
      <w:r>
        <w:separator/>
      </w:r>
    </w:p>
  </w:footnote>
  <w:footnote w:type="continuationSeparator" w:id="0">
    <w:p w14:paraId="2909D38A" w14:textId="77777777" w:rsidR="00765AB2" w:rsidRDefault="00765AB2" w:rsidP="004C5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7635" w14:textId="322CB904" w:rsidR="00163C3A" w:rsidRDefault="00000000">
    <w:pPr>
      <w:pStyle w:val="Header"/>
    </w:pPr>
    <w:r>
      <w:rPr>
        <w:noProof/>
      </w:rPr>
      <w:pict w14:anchorId="78C2A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56876" o:spid="_x0000_s1026" type="#_x0000_t75" style="position:absolute;margin-left:0;margin-top:0;width:595.7pt;height:841.9pt;z-index:-251657216;mso-position-horizontal:center;mso-position-horizontal-relative:margin;mso-position-vertical:center;mso-position-vertical-relative:margin" o:allowincell="f">
          <v:imagedata r:id="rId1" o:title="decanat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4ABD" w14:textId="73F7F3F9" w:rsidR="00163C3A" w:rsidRDefault="00000000">
    <w:pPr>
      <w:pStyle w:val="Header"/>
    </w:pPr>
    <w:r>
      <w:rPr>
        <w:noProof/>
      </w:rPr>
      <w:pict w14:anchorId="664DE0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598986" o:spid="_x0000_s1028" type="#_x0000_t75" alt="" style="position:absolute;margin-left:-85.25pt;margin-top:-106.6pt;width:595.7pt;height:841.9pt;z-index:-251656192;mso-wrap-edited:f;mso-width-percent:0;mso-height-percent:0;mso-position-horizontal-relative:margin;mso-position-vertical-relative:margin;mso-width-percent:0;mso-height-percent:0" o:allowincell="f">
          <v:imagedata r:id="rId1" o:title="IDIOM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855A" w14:textId="5A3EC908" w:rsidR="00163C3A" w:rsidRDefault="00000000">
    <w:pPr>
      <w:pStyle w:val="Header"/>
    </w:pPr>
    <w:r>
      <w:rPr>
        <w:noProof/>
      </w:rPr>
      <w:pict w14:anchorId="35B314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56875" o:spid="_x0000_s1025" type="#_x0000_t75" style="position:absolute;margin-left:0;margin-top:0;width:595.7pt;height:841.9pt;z-index:-251658240;mso-position-horizontal:center;mso-position-horizontal-relative:margin;mso-position-vertical:center;mso-position-vertical-relative:margin" o:allowincell="f">
          <v:imagedata r:id="rId1" o:title="decanat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011"/>
    <w:multiLevelType w:val="hybridMultilevel"/>
    <w:tmpl w:val="AA564B06"/>
    <w:lvl w:ilvl="0" w:tplc="B1A0BF54">
      <w:numFmt w:val="bullet"/>
      <w:lvlText w:val="-"/>
      <w:lvlJc w:val="left"/>
      <w:pPr>
        <w:ind w:left="990" w:hanging="360"/>
      </w:pPr>
      <w:rPr>
        <w:rFonts w:ascii="Calibri" w:eastAsiaTheme="minorHAnsi" w:hAnsi="Calibri" w:cs="Calibri" w:hint="default"/>
      </w:rPr>
    </w:lvl>
    <w:lvl w:ilvl="1" w:tplc="300A0003" w:tentative="1">
      <w:start w:val="1"/>
      <w:numFmt w:val="bullet"/>
      <w:lvlText w:val="o"/>
      <w:lvlJc w:val="left"/>
      <w:pPr>
        <w:ind w:left="1710" w:hanging="360"/>
      </w:pPr>
      <w:rPr>
        <w:rFonts w:ascii="Courier New" w:hAnsi="Courier New" w:cs="Courier New" w:hint="default"/>
      </w:rPr>
    </w:lvl>
    <w:lvl w:ilvl="2" w:tplc="300A0005" w:tentative="1">
      <w:start w:val="1"/>
      <w:numFmt w:val="bullet"/>
      <w:lvlText w:val=""/>
      <w:lvlJc w:val="left"/>
      <w:pPr>
        <w:ind w:left="2430" w:hanging="360"/>
      </w:pPr>
      <w:rPr>
        <w:rFonts w:ascii="Wingdings" w:hAnsi="Wingdings" w:hint="default"/>
      </w:rPr>
    </w:lvl>
    <w:lvl w:ilvl="3" w:tplc="300A0001" w:tentative="1">
      <w:start w:val="1"/>
      <w:numFmt w:val="bullet"/>
      <w:lvlText w:val=""/>
      <w:lvlJc w:val="left"/>
      <w:pPr>
        <w:ind w:left="3150" w:hanging="360"/>
      </w:pPr>
      <w:rPr>
        <w:rFonts w:ascii="Symbol" w:hAnsi="Symbol" w:hint="default"/>
      </w:rPr>
    </w:lvl>
    <w:lvl w:ilvl="4" w:tplc="300A0003" w:tentative="1">
      <w:start w:val="1"/>
      <w:numFmt w:val="bullet"/>
      <w:lvlText w:val="o"/>
      <w:lvlJc w:val="left"/>
      <w:pPr>
        <w:ind w:left="3870" w:hanging="360"/>
      </w:pPr>
      <w:rPr>
        <w:rFonts w:ascii="Courier New" w:hAnsi="Courier New" w:cs="Courier New" w:hint="default"/>
      </w:rPr>
    </w:lvl>
    <w:lvl w:ilvl="5" w:tplc="300A0005" w:tentative="1">
      <w:start w:val="1"/>
      <w:numFmt w:val="bullet"/>
      <w:lvlText w:val=""/>
      <w:lvlJc w:val="left"/>
      <w:pPr>
        <w:ind w:left="4590" w:hanging="360"/>
      </w:pPr>
      <w:rPr>
        <w:rFonts w:ascii="Wingdings" w:hAnsi="Wingdings" w:hint="default"/>
      </w:rPr>
    </w:lvl>
    <w:lvl w:ilvl="6" w:tplc="300A0001" w:tentative="1">
      <w:start w:val="1"/>
      <w:numFmt w:val="bullet"/>
      <w:lvlText w:val=""/>
      <w:lvlJc w:val="left"/>
      <w:pPr>
        <w:ind w:left="5310" w:hanging="360"/>
      </w:pPr>
      <w:rPr>
        <w:rFonts w:ascii="Symbol" w:hAnsi="Symbol" w:hint="default"/>
      </w:rPr>
    </w:lvl>
    <w:lvl w:ilvl="7" w:tplc="300A0003" w:tentative="1">
      <w:start w:val="1"/>
      <w:numFmt w:val="bullet"/>
      <w:lvlText w:val="o"/>
      <w:lvlJc w:val="left"/>
      <w:pPr>
        <w:ind w:left="6030" w:hanging="360"/>
      </w:pPr>
      <w:rPr>
        <w:rFonts w:ascii="Courier New" w:hAnsi="Courier New" w:cs="Courier New" w:hint="default"/>
      </w:rPr>
    </w:lvl>
    <w:lvl w:ilvl="8" w:tplc="300A0005" w:tentative="1">
      <w:start w:val="1"/>
      <w:numFmt w:val="bullet"/>
      <w:lvlText w:val=""/>
      <w:lvlJc w:val="left"/>
      <w:pPr>
        <w:ind w:left="6750" w:hanging="360"/>
      </w:pPr>
      <w:rPr>
        <w:rFonts w:ascii="Wingdings" w:hAnsi="Wingdings" w:hint="default"/>
      </w:rPr>
    </w:lvl>
  </w:abstractNum>
  <w:abstractNum w:abstractNumId="1" w15:restartNumberingAfterBreak="0">
    <w:nsid w:val="3AD1240B"/>
    <w:multiLevelType w:val="hybridMultilevel"/>
    <w:tmpl w:val="F9EEAFE2"/>
    <w:lvl w:ilvl="0" w:tplc="D2A0E53E">
      <w:numFmt w:val="bullet"/>
      <w:lvlText w:val="-"/>
      <w:lvlJc w:val="left"/>
      <w:pPr>
        <w:ind w:left="990" w:hanging="360"/>
      </w:pPr>
      <w:rPr>
        <w:rFonts w:ascii="Calibri" w:eastAsiaTheme="minorHAnsi" w:hAnsi="Calibri" w:cs="Calibri" w:hint="default"/>
      </w:rPr>
    </w:lvl>
    <w:lvl w:ilvl="1" w:tplc="300A0003" w:tentative="1">
      <w:start w:val="1"/>
      <w:numFmt w:val="bullet"/>
      <w:lvlText w:val="o"/>
      <w:lvlJc w:val="left"/>
      <w:pPr>
        <w:ind w:left="1710" w:hanging="360"/>
      </w:pPr>
      <w:rPr>
        <w:rFonts w:ascii="Courier New" w:hAnsi="Courier New" w:cs="Courier New" w:hint="default"/>
      </w:rPr>
    </w:lvl>
    <w:lvl w:ilvl="2" w:tplc="300A0005" w:tentative="1">
      <w:start w:val="1"/>
      <w:numFmt w:val="bullet"/>
      <w:lvlText w:val=""/>
      <w:lvlJc w:val="left"/>
      <w:pPr>
        <w:ind w:left="2430" w:hanging="360"/>
      </w:pPr>
      <w:rPr>
        <w:rFonts w:ascii="Wingdings" w:hAnsi="Wingdings" w:hint="default"/>
      </w:rPr>
    </w:lvl>
    <w:lvl w:ilvl="3" w:tplc="300A0001" w:tentative="1">
      <w:start w:val="1"/>
      <w:numFmt w:val="bullet"/>
      <w:lvlText w:val=""/>
      <w:lvlJc w:val="left"/>
      <w:pPr>
        <w:ind w:left="3150" w:hanging="360"/>
      </w:pPr>
      <w:rPr>
        <w:rFonts w:ascii="Symbol" w:hAnsi="Symbol" w:hint="default"/>
      </w:rPr>
    </w:lvl>
    <w:lvl w:ilvl="4" w:tplc="300A0003" w:tentative="1">
      <w:start w:val="1"/>
      <w:numFmt w:val="bullet"/>
      <w:lvlText w:val="o"/>
      <w:lvlJc w:val="left"/>
      <w:pPr>
        <w:ind w:left="3870" w:hanging="360"/>
      </w:pPr>
      <w:rPr>
        <w:rFonts w:ascii="Courier New" w:hAnsi="Courier New" w:cs="Courier New" w:hint="default"/>
      </w:rPr>
    </w:lvl>
    <w:lvl w:ilvl="5" w:tplc="300A0005" w:tentative="1">
      <w:start w:val="1"/>
      <w:numFmt w:val="bullet"/>
      <w:lvlText w:val=""/>
      <w:lvlJc w:val="left"/>
      <w:pPr>
        <w:ind w:left="4590" w:hanging="360"/>
      </w:pPr>
      <w:rPr>
        <w:rFonts w:ascii="Wingdings" w:hAnsi="Wingdings" w:hint="default"/>
      </w:rPr>
    </w:lvl>
    <w:lvl w:ilvl="6" w:tplc="300A0001" w:tentative="1">
      <w:start w:val="1"/>
      <w:numFmt w:val="bullet"/>
      <w:lvlText w:val=""/>
      <w:lvlJc w:val="left"/>
      <w:pPr>
        <w:ind w:left="5310" w:hanging="360"/>
      </w:pPr>
      <w:rPr>
        <w:rFonts w:ascii="Symbol" w:hAnsi="Symbol" w:hint="default"/>
      </w:rPr>
    </w:lvl>
    <w:lvl w:ilvl="7" w:tplc="300A0003" w:tentative="1">
      <w:start w:val="1"/>
      <w:numFmt w:val="bullet"/>
      <w:lvlText w:val="o"/>
      <w:lvlJc w:val="left"/>
      <w:pPr>
        <w:ind w:left="6030" w:hanging="360"/>
      </w:pPr>
      <w:rPr>
        <w:rFonts w:ascii="Courier New" w:hAnsi="Courier New" w:cs="Courier New" w:hint="default"/>
      </w:rPr>
    </w:lvl>
    <w:lvl w:ilvl="8" w:tplc="300A0005" w:tentative="1">
      <w:start w:val="1"/>
      <w:numFmt w:val="bullet"/>
      <w:lvlText w:val=""/>
      <w:lvlJc w:val="left"/>
      <w:pPr>
        <w:ind w:left="6750" w:hanging="360"/>
      </w:pPr>
      <w:rPr>
        <w:rFonts w:ascii="Wingdings" w:hAnsi="Wingdings" w:hint="default"/>
      </w:rPr>
    </w:lvl>
  </w:abstractNum>
  <w:abstractNum w:abstractNumId="2" w15:restartNumberingAfterBreak="0">
    <w:nsid w:val="5E8015E0"/>
    <w:multiLevelType w:val="hybridMultilevel"/>
    <w:tmpl w:val="B7863CA6"/>
    <w:lvl w:ilvl="0" w:tplc="28DCECAA">
      <w:numFmt w:val="bullet"/>
      <w:lvlText w:val="-"/>
      <w:lvlJc w:val="left"/>
      <w:pPr>
        <w:ind w:left="990" w:hanging="360"/>
      </w:pPr>
      <w:rPr>
        <w:rFonts w:ascii="Calibri" w:eastAsiaTheme="minorHAnsi" w:hAnsi="Calibri" w:cs="Calibri" w:hint="default"/>
      </w:rPr>
    </w:lvl>
    <w:lvl w:ilvl="1" w:tplc="300A0003" w:tentative="1">
      <w:start w:val="1"/>
      <w:numFmt w:val="bullet"/>
      <w:lvlText w:val="o"/>
      <w:lvlJc w:val="left"/>
      <w:pPr>
        <w:ind w:left="1710" w:hanging="360"/>
      </w:pPr>
      <w:rPr>
        <w:rFonts w:ascii="Courier New" w:hAnsi="Courier New" w:cs="Courier New" w:hint="default"/>
      </w:rPr>
    </w:lvl>
    <w:lvl w:ilvl="2" w:tplc="300A0005" w:tentative="1">
      <w:start w:val="1"/>
      <w:numFmt w:val="bullet"/>
      <w:lvlText w:val=""/>
      <w:lvlJc w:val="left"/>
      <w:pPr>
        <w:ind w:left="2430" w:hanging="360"/>
      </w:pPr>
      <w:rPr>
        <w:rFonts w:ascii="Wingdings" w:hAnsi="Wingdings" w:hint="default"/>
      </w:rPr>
    </w:lvl>
    <w:lvl w:ilvl="3" w:tplc="300A0001" w:tentative="1">
      <w:start w:val="1"/>
      <w:numFmt w:val="bullet"/>
      <w:lvlText w:val=""/>
      <w:lvlJc w:val="left"/>
      <w:pPr>
        <w:ind w:left="3150" w:hanging="360"/>
      </w:pPr>
      <w:rPr>
        <w:rFonts w:ascii="Symbol" w:hAnsi="Symbol" w:hint="default"/>
      </w:rPr>
    </w:lvl>
    <w:lvl w:ilvl="4" w:tplc="300A0003" w:tentative="1">
      <w:start w:val="1"/>
      <w:numFmt w:val="bullet"/>
      <w:lvlText w:val="o"/>
      <w:lvlJc w:val="left"/>
      <w:pPr>
        <w:ind w:left="3870" w:hanging="360"/>
      </w:pPr>
      <w:rPr>
        <w:rFonts w:ascii="Courier New" w:hAnsi="Courier New" w:cs="Courier New" w:hint="default"/>
      </w:rPr>
    </w:lvl>
    <w:lvl w:ilvl="5" w:tplc="300A0005" w:tentative="1">
      <w:start w:val="1"/>
      <w:numFmt w:val="bullet"/>
      <w:lvlText w:val=""/>
      <w:lvlJc w:val="left"/>
      <w:pPr>
        <w:ind w:left="4590" w:hanging="360"/>
      </w:pPr>
      <w:rPr>
        <w:rFonts w:ascii="Wingdings" w:hAnsi="Wingdings" w:hint="default"/>
      </w:rPr>
    </w:lvl>
    <w:lvl w:ilvl="6" w:tplc="300A0001" w:tentative="1">
      <w:start w:val="1"/>
      <w:numFmt w:val="bullet"/>
      <w:lvlText w:val=""/>
      <w:lvlJc w:val="left"/>
      <w:pPr>
        <w:ind w:left="5310" w:hanging="360"/>
      </w:pPr>
      <w:rPr>
        <w:rFonts w:ascii="Symbol" w:hAnsi="Symbol" w:hint="default"/>
      </w:rPr>
    </w:lvl>
    <w:lvl w:ilvl="7" w:tplc="300A0003" w:tentative="1">
      <w:start w:val="1"/>
      <w:numFmt w:val="bullet"/>
      <w:lvlText w:val="o"/>
      <w:lvlJc w:val="left"/>
      <w:pPr>
        <w:ind w:left="6030" w:hanging="360"/>
      </w:pPr>
      <w:rPr>
        <w:rFonts w:ascii="Courier New" w:hAnsi="Courier New" w:cs="Courier New" w:hint="default"/>
      </w:rPr>
    </w:lvl>
    <w:lvl w:ilvl="8" w:tplc="300A0005" w:tentative="1">
      <w:start w:val="1"/>
      <w:numFmt w:val="bullet"/>
      <w:lvlText w:val=""/>
      <w:lvlJc w:val="left"/>
      <w:pPr>
        <w:ind w:left="6750" w:hanging="360"/>
      </w:pPr>
      <w:rPr>
        <w:rFonts w:ascii="Wingdings" w:hAnsi="Wingdings" w:hint="default"/>
      </w:rPr>
    </w:lvl>
  </w:abstractNum>
  <w:abstractNum w:abstractNumId="3" w15:restartNumberingAfterBreak="0">
    <w:nsid w:val="6B920909"/>
    <w:multiLevelType w:val="hybridMultilevel"/>
    <w:tmpl w:val="BB6000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77D62C9F"/>
    <w:multiLevelType w:val="hybridMultilevel"/>
    <w:tmpl w:val="3EFCD2CE"/>
    <w:lvl w:ilvl="0" w:tplc="D9DC5124">
      <w:numFmt w:val="bullet"/>
      <w:lvlText w:val="-"/>
      <w:lvlJc w:val="left"/>
      <w:pPr>
        <w:ind w:left="990" w:hanging="360"/>
      </w:pPr>
      <w:rPr>
        <w:rFonts w:ascii="Calibri" w:eastAsiaTheme="minorHAnsi" w:hAnsi="Calibri" w:cs="Calibri" w:hint="default"/>
      </w:rPr>
    </w:lvl>
    <w:lvl w:ilvl="1" w:tplc="300A0003" w:tentative="1">
      <w:start w:val="1"/>
      <w:numFmt w:val="bullet"/>
      <w:lvlText w:val="o"/>
      <w:lvlJc w:val="left"/>
      <w:pPr>
        <w:ind w:left="1710" w:hanging="360"/>
      </w:pPr>
      <w:rPr>
        <w:rFonts w:ascii="Courier New" w:hAnsi="Courier New" w:cs="Courier New" w:hint="default"/>
      </w:rPr>
    </w:lvl>
    <w:lvl w:ilvl="2" w:tplc="300A0005" w:tentative="1">
      <w:start w:val="1"/>
      <w:numFmt w:val="bullet"/>
      <w:lvlText w:val=""/>
      <w:lvlJc w:val="left"/>
      <w:pPr>
        <w:ind w:left="2430" w:hanging="360"/>
      </w:pPr>
      <w:rPr>
        <w:rFonts w:ascii="Wingdings" w:hAnsi="Wingdings" w:hint="default"/>
      </w:rPr>
    </w:lvl>
    <w:lvl w:ilvl="3" w:tplc="300A0001" w:tentative="1">
      <w:start w:val="1"/>
      <w:numFmt w:val="bullet"/>
      <w:lvlText w:val=""/>
      <w:lvlJc w:val="left"/>
      <w:pPr>
        <w:ind w:left="3150" w:hanging="360"/>
      </w:pPr>
      <w:rPr>
        <w:rFonts w:ascii="Symbol" w:hAnsi="Symbol" w:hint="default"/>
      </w:rPr>
    </w:lvl>
    <w:lvl w:ilvl="4" w:tplc="300A0003" w:tentative="1">
      <w:start w:val="1"/>
      <w:numFmt w:val="bullet"/>
      <w:lvlText w:val="o"/>
      <w:lvlJc w:val="left"/>
      <w:pPr>
        <w:ind w:left="3870" w:hanging="360"/>
      </w:pPr>
      <w:rPr>
        <w:rFonts w:ascii="Courier New" w:hAnsi="Courier New" w:cs="Courier New" w:hint="default"/>
      </w:rPr>
    </w:lvl>
    <w:lvl w:ilvl="5" w:tplc="300A0005" w:tentative="1">
      <w:start w:val="1"/>
      <w:numFmt w:val="bullet"/>
      <w:lvlText w:val=""/>
      <w:lvlJc w:val="left"/>
      <w:pPr>
        <w:ind w:left="4590" w:hanging="360"/>
      </w:pPr>
      <w:rPr>
        <w:rFonts w:ascii="Wingdings" w:hAnsi="Wingdings" w:hint="default"/>
      </w:rPr>
    </w:lvl>
    <w:lvl w:ilvl="6" w:tplc="300A0001" w:tentative="1">
      <w:start w:val="1"/>
      <w:numFmt w:val="bullet"/>
      <w:lvlText w:val=""/>
      <w:lvlJc w:val="left"/>
      <w:pPr>
        <w:ind w:left="5310" w:hanging="360"/>
      </w:pPr>
      <w:rPr>
        <w:rFonts w:ascii="Symbol" w:hAnsi="Symbol" w:hint="default"/>
      </w:rPr>
    </w:lvl>
    <w:lvl w:ilvl="7" w:tplc="300A0003" w:tentative="1">
      <w:start w:val="1"/>
      <w:numFmt w:val="bullet"/>
      <w:lvlText w:val="o"/>
      <w:lvlJc w:val="left"/>
      <w:pPr>
        <w:ind w:left="6030" w:hanging="360"/>
      </w:pPr>
      <w:rPr>
        <w:rFonts w:ascii="Courier New" w:hAnsi="Courier New" w:cs="Courier New" w:hint="default"/>
      </w:rPr>
    </w:lvl>
    <w:lvl w:ilvl="8" w:tplc="300A0005" w:tentative="1">
      <w:start w:val="1"/>
      <w:numFmt w:val="bullet"/>
      <w:lvlText w:val=""/>
      <w:lvlJc w:val="left"/>
      <w:pPr>
        <w:ind w:left="6750" w:hanging="360"/>
      </w:pPr>
      <w:rPr>
        <w:rFonts w:ascii="Wingdings" w:hAnsi="Wingdings" w:hint="default"/>
      </w:rPr>
    </w:lvl>
  </w:abstractNum>
  <w:num w:numId="1" w16cid:durableId="1634362261">
    <w:abstractNumId w:val="0"/>
  </w:num>
  <w:num w:numId="2" w16cid:durableId="660616516">
    <w:abstractNumId w:val="2"/>
  </w:num>
  <w:num w:numId="3" w16cid:durableId="1330477042">
    <w:abstractNumId w:val="4"/>
  </w:num>
  <w:num w:numId="4" w16cid:durableId="891621051">
    <w:abstractNumId w:val="1"/>
  </w:num>
  <w:num w:numId="5" w16cid:durableId="391781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1BE"/>
    <w:rsid w:val="0000118E"/>
    <w:rsid w:val="000054DB"/>
    <w:rsid w:val="00005B58"/>
    <w:rsid w:val="0001705C"/>
    <w:rsid w:val="00020B5F"/>
    <w:rsid w:val="00024C70"/>
    <w:rsid w:val="00025913"/>
    <w:rsid w:val="00025A6F"/>
    <w:rsid w:val="00025DFB"/>
    <w:rsid w:val="00027A1D"/>
    <w:rsid w:val="00030E9D"/>
    <w:rsid w:val="0003170F"/>
    <w:rsid w:val="00031A2D"/>
    <w:rsid w:val="000357B8"/>
    <w:rsid w:val="00035930"/>
    <w:rsid w:val="0003792E"/>
    <w:rsid w:val="00040538"/>
    <w:rsid w:val="00043128"/>
    <w:rsid w:val="000434AF"/>
    <w:rsid w:val="000509BF"/>
    <w:rsid w:val="00054303"/>
    <w:rsid w:val="000608C6"/>
    <w:rsid w:val="000616BD"/>
    <w:rsid w:val="00062748"/>
    <w:rsid w:val="0006524A"/>
    <w:rsid w:val="00071456"/>
    <w:rsid w:val="0007149C"/>
    <w:rsid w:val="000732CC"/>
    <w:rsid w:val="00073B99"/>
    <w:rsid w:val="0007626D"/>
    <w:rsid w:val="00077540"/>
    <w:rsid w:val="00077A73"/>
    <w:rsid w:val="000819FB"/>
    <w:rsid w:val="00081E51"/>
    <w:rsid w:val="00082603"/>
    <w:rsid w:val="0008711D"/>
    <w:rsid w:val="00092E28"/>
    <w:rsid w:val="000934E7"/>
    <w:rsid w:val="000964F9"/>
    <w:rsid w:val="0009720E"/>
    <w:rsid w:val="00097F0E"/>
    <w:rsid w:val="000A1080"/>
    <w:rsid w:val="000A15FD"/>
    <w:rsid w:val="000B45E7"/>
    <w:rsid w:val="000B59B2"/>
    <w:rsid w:val="000B7FB8"/>
    <w:rsid w:val="000C1632"/>
    <w:rsid w:val="000C19F5"/>
    <w:rsid w:val="000C3580"/>
    <w:rsid w:val="000C3AB9"/>
    <w:rsid w:val="000C5ADB"/>
    <w:rsid w:val="000C6148"/>
    <w:rsid w:val="000D2CD4"/>
    <w:rsid w:val="000D3E47"/>
    <w:rsid w:val="000D5EAE"/>
    <w:rsid w:val="000E0B68"/>
    <w:rsid w:val="000E3A55"/>
    <w:rsid w:val="000E49A1"/>
    <w:rsid w:val="000F01F3"/>
    <w:rsid w:val="000F0B33"/>
    <w:rsid w:val="000F1B1F"/>
    <w:rsid w:val="000F5DA2"/>
    <w:rsid w:val="000F6635"/>
    <w:rsid w:val="0010122B"/>
    <w:rsid w:val="00101A52"/>
    <w:rsid w:val="0010331C"/>
    <w:rsid w:val="00103BE3"/>
    <w:rsid w:val="00104073"/>
    <w:rsid w:val="0011233E"/>
    <w:rsid w:val="00113B99"/>
    <w:rsid w:val="00113E56"/>
    <w:rsid w:val="00117A84"/>
    <w:rsid w:val="00122AAB"/>
    <w:rsid w:val="00124C26"/>
    <w:rsid w:val="00127750"/>
    <w:rsid w:val="0013065A"/>
    <w:rsid w:val="001327AA"/>
    <w:rsid w:val="00135B50"/>
    <w:rsid w:val="00140538"/>
    <w:rsid w:val="00141062"/>
    <w:rsid w:val="00142B13"/>
    <w:rsid w:val="00143304"/>
    <w:rsid w:val="00151BE7"/>
    <w:rsid w:val="001522C0"/>
    <w:rsid w:val="0015278F"/>
    <w:rsid w:val="00156151"/>
    <w:rsid w:val="00161D5E"/>
    <w:rsid w:val="00163C3A"/>
    <w:rsid w:val="00174348"/>
    <w:rsid w:val="0017440E"/>
    <w:rsid w:val="00175A07"/>
    <w:rsid w:val="001805B6"/>
    <w:rsid w:val="00183D4F"/>
    <w:rsid w:val="001853EC"/>
    <w:rsid w:val="00186221"/>
    <w:rsid w:val="00187CCC"/>
    <w:rsid w:val="001927E1"/>
    <w:rsid w:val="00194259"/>
    <w:rsid w:val="001A3992"/>
    <w:rsid w:val="001A3A8A"/>
    <w:rsid w:val="001A52C9"/>
    <w:rsid w:val="001A638B"/>
    <w:rsid w:val="001A6654"/>
    <w:rsid w:val="001B22C8"/>
    <w:rsid w:val="001B678B"/>
    <w:rsid w:val="001C1B24"/>
    <w:rsid w:val="001C767E"/>
    <w:rsid w:val="001D1C27"/>
    <w:rsid w:val="001D1F63"/>
    <w:rsid w:val="001D6737"/>
    <w:rsid w:val="001D70BC"/>
    <w:rsid w:val="001E04D2"/>
    <w:rsid w:val="001E4623"/>
    <w:rsid w:val="001E6D25"/>
    <w:rsid w:val="001E7996"/>
    <w:rsid w:val="001F01F3"/>
    <w:rsid w:val="001F454B"/>
    <w:rsid w:val="002011C7"/>
    <w:rsid w:val="00201210"/>
    <w:rsid w:val="00201886"/>
    <w:rsid w:val="002061D0"/>
    <w:rsid w:val="00207095"/>
    <w:rsid w:val="002107BE"/>
    <w:rsid w:val="00212312"/>
    <w:rsid w:val="00212F05"/>
    <w:rsid w:val="00214BB4"/>
    <w:rsid w:val="00215DAA"/>
    <w:rsid w:val="002161EB"/>
    <w:rsid w:val="0021685C"/>
    <w:rsid w:val="00221EA9"/>
    <w:rsid w:val="002235CF"/>
    <w:rsid w:val="002274D9"/>
    <w:rsid w:val="00233B6F"/>
    <w:rsid w:val="00242D98"/>
    <w:rsid w:val="00244D04"/>
    <w:rsid w:val="0025030E"/>
    <w:rsid w:val="0026046A"/>
    <w:rsid w:val="00262855"/>
    <w:rsid w:val="002668D2"/>
    <w:rsid w:val="00276BFB"/>
    <w:rsid w:val="00277807"/>
    <w:rsid w:val="00280A81"/>
    <w:rsid w:val="00284455"/>
    <w:rsid w:val="00286CD0"/>
    <w:rsid w:val="0029024F"/>
    <w:rsid w:val="002A0D50"/>
    <w:rsid w:val="002A196A"/>
    <w:rsid w:val="002A541E"/>
    <w:rsid w:val="002A7B12"/>
    <w:rsid w:val="002B0240"/>
    <w:rsid w:val="002B3E31"/>
    <w:rsid w:val="002B4254"/>
    <w:rsid w:val="002B6ECC"/>
    <w:rsid w:val="002D09DA"/>
    <w:rsid w:val="002D31DF"/>
    <w:rsid w:val="002D3672"/>
    <w:rsid w:val="002D5B39"/>
    <w:rsid w:val="002D64DA"/>
    <w:rsid w:val="002D6F39"/>
    <w:rsid w:val="002E2B8A"/>
    <w:rsid w:val="002F29AF"/>
    <w:rsid w:val="003007AA"/>
    <w:rsid w:val="00301133"/>
    <w:rsid w:val="0030353A"/>
    <w:rsid w:val="003050AD"/>
    <w:rsid w:val="003055DC"/>
    <w:rsid w:val="00307408"/>
    <w:rsid w:val="0030777C"/>
    <w:rsid w:val="003101F7"/>
    <w:rsid w:val="0031072C"/>
    <w:rsid w:val="00310987"/>
    <w:rsid w:val="00310C2B"/>
    <w:rsid w:val="003126C4"/>
    <w:rsid w:val="00315E44"/>
    <w:rsid w:val="00322644"/>
    <w:rsid w:val="00322983"/>
    <w:rsid w:val="0032566D"/>
    <w:rsid w:val="00332ACB"/>
    <w:rsid w:val="00333E2E"/>
    <w:rsid w:val="00336739"/>
    <w:rsid w:val="0034135D"/>
    <w:rsid w:val="0034190D"/>
    <w:rsid w:val="003425C8"/>
    <w:rsid w:val="0034465E"/>
    <w:rsid w:val="00347DDD"/>
    <w:rsid w:val="00351557"/>
    <w:rsid w:val="003521E0"/>
    <w:rsid w:val="00353B8B"/>
    <w:rsid w:val="00355843"/>
    <w:rsid w:val="00357E4C"/>
    <w:rsid w:val="0036055D"/>
    <w:rsid w:val="00360AC6"/>
    <w:rsid w:val="003622C4"/>
    <w:rsid w:val="00363015"/>
    <w:rsid w:val="003633FC"/>
    <w:rsid w:val="00364560"/>
    <w:rsid w:val="00364649"/>
    <w:rsid w:val="00366EAB"/>
    <w:rsid w:val="0037223E"/>
    <w:rsid w:val="00374624"/>
    <w:rsid w:val="00385E2B"/>
    <w:rsid w:val="00390C00"/>
    <w:rsid w:val="00393A28"/>
    <w:rsid w:val="0039566C"/>
    <w:rsid w:val="00396E7D"/>
    <w:rsid w:val="003A4344"/>
    <w:rsid w:val="003A674B"/>
    <w:rsid w:val="003A7F0D"/>
    <w:rsid w:val="003B2CCC"/>
    <w:rsid w:val="003B5BBA"/>
    <w:rsid w:val="003B6339"/>
    <w:rsid w:val="003C1316"/>
    <w:rsid w:val="003C1633"/>
    <w:rsid w:val="003C36BC"/>
    <w:rsid w:val="003C44A2"/>
    <w:rsid w:val="003C4D8B"/>
    <w:rsid w:val="003C7554"/>
    <w:rsid w:val="003D1C67"/>
    <w:rsid w:val="003D43B7"/>
    <w:rsid w:val="003D7C84"/>
    <w:rsid w:val="003E772A"/>
    <w:rsid w:val="003F2621"/>
    <w:rsid w:val="00406256"/>
    <w:rsid w:val="004114C7"/>
    <w:rsid w:val="0041414D"/>
    <w:rsid w:val="004175BB"/>
    <w:rsid w:val="004214ED"/>
    <w:rsid w:val="004214F9"/>
    <w:rsid w:val="00433BE9"/>
    <w:rsid w:val="00434730"/>
    <w:rsid w:val="004351D0"/>
    <w:rsid w:val="00437C61"/>
    <w:rsid w:val="00437F18"/>
    <w:rsid w:val="004410C2"/>
    <w:rsid w:val="00441881"/>
    <w:rsid w:val="00443586"/>
    <w:rsid w:val="00447917"/>
    <w:rsid w:val="00452ACF"/>
    <w:rsid w:val="00453EE3"/>
    <w:rsid w:val="00455F42"/>
    <w:rsid w:val="004625ED"/>
    <w:rsid w:val="00464EE0"/>
    <w:rsid w:val="004654AC"/>
    <w:rsid w:val="00470004"/>
    <w:rsid w:val="0047138A"/>
    <w:rsid w:val="00471920"/>
    <w:rsid w:val="00473B1C"/>
    <w:rsid w:val="0047737C"/>
    <w:rsid w:val="004800EB"/>
    <w:rsid w:val="00482D43"/>
    <w:rsid w:val="0048446F"/>
    <w:rsid w:val="004846B8"/>
    <w:rsid w:val="00492F45"/>
    <w:rsid w:val="00493E55"/>
    <w:rsid w:val="004A0D7F"/>
    <w:rsid w:val="004A1FA0"/>
    <w:rsid w:val="004A4405"/>
    <w:rsid w:val="004A5D26"/>
    <w:rsid w:val="004A5F83"/>
    <w:rsid w:val="004A75D8"/>
    <w:rsid w:val="004B4823"/>
    <w:rsid w:val="004B4D0D"/>
    <w:rsid w:val="004B624A"/>
    <w:rsid w:val="004B6EC9"/>
    <w:rsid w:val="004C05CD"/>
    <w:rsid w:val="004C180A"/>
    <w:rsid w:val="004C211F"/>
    <w:rsid w:val="004C3E87"/>
    <w:rsid w:val="004C51BE"/>
    <w:rsid w:val="004C6651"/>
    <w:rsid w:val="004C6CE0"/>
    <w:rsid w:val="004D15A9"/>
    <w:rsid w:val="004D35A3"/>
    <w:rsid w:val="004D3BD9"/>
    <w:rsid w:val="004D4302"/>
    <w:rsid w:val="004D7819"/>
    <w:rsid w:val="004E12C4"/>
    <w:rsid w:val="004E67D0"/>
    <w:rsid w:val="004F03BA"/>
    <w:rsid w:val="004F20C8"/>
    <w:rsid w:val="00500BB8"/>
    <w:rsid w:val="00503ABA"/>
    <w:rsid w:val="00505E39"/>
    <w:rsid w:val="005078DA"/>
    <w:rsid w:val="005138E5"/>
    <w:rsid w:val="00515768"/>
    <w:rsid w:val="00517D94"/>
    <w:rsid w:val="005221CD"/>
    <w:rsid w:val="00523828"/>
    <w:rsid w:val="005243C0"/>
    <w:rsid w:val="00530359"/>
    <w:rsid w:val="0053234F"/>
    <w:rsid w:val="005362C5"/>
    <w:rsid w:val="005401D6"/>
    <w:rsid w:val="00541D69"/>
    <w:rsid w:val="0054318B"/>
    <w:rsid w:val="00546C1F"/>
    <w:rsid w:val="00554DE6"/>
    <w:rsid w:val="0055563A"/>
    <w:rsid w:val="00556392"/>
    <w:rsid w:val="005620DB"/>
    <w:rsid w:val="005621F5"/>
    <w:rsid w:val="00563F95"/>
    <w:rsid w:val="005654A5"/>
    <w:rsid w:val="00566550"/>
    <w:rsid w:val="005668FF"/>
    <w:rsid w:val="0057077B"/>
    <w:rsid w:val="00571E9E"/>
    <w:rsid w:val="0057262D"/>
    <w:rsid w:val="00573081"/>
    <w:rsid w:val="0058141B"/>
    <w:rsid w:val="00583F15"/>
    <w:rsid w:val="00584C35"/>
    <w:rsid w:val="00592FBD"/>
    <w:rsid w:val="00593343"/>
    <w:rsid w:val="005933D4"/>
    <w:rsid w:val="00595942"/>
    <w:rsid w:val="00596B8C"/>
    <w:rsid w:val="00597B70"/>
    <w:rsid w:val="005A0595"/>
    <w:rsid w:val="005B04BC"/>
    <w:rsid w:val="005B0C3D"/>
    <w:rsid w:val="005B52CE"/>
    <w:rsid w:val="005B5F62"/>
    <w:rsid w:val="005B6355"/>
    <w:rsid w:val="005B764B"/>
    <w:rsid w:val="005B7E8D"/>
    <w:rsid w:val="005C03B4"/>
    <w:rsid w:val="005C0F9E"/>
    <w:rsid w:val="005C5B67"/>
    <w:rsid w:val="005D6353"/>
    <w:rsid w:val="005D7D25"/>
    <w:rsid w:val="005E0436"/>
    <w:rsid w:val="005E6CCE"/>
    <w:rsid w:val="005E74FD"/>
    <w:rsid w:val="005F3B69"/>
    <w:rsid w:val="00600BF7"/>
    <w:rsid w:val="00602C22"/>
    <w:rsid w:val="00605E4A"/>
    <w:rsid w:val="0060661A"/>
    <w:rsid w:val="0061015E"/>
    <w:rsid w:val="006133D5"/>
    <w:rsid w:val="00614C98"/>
    <w:rsid w:val="0061585B"/>
    <w:rsid w:val="00616EE2"/>
    <w:rsid w:val="00617595"/>
    <w:rsid w:val="0061783B"/>
    <w:rsid w:val="0061788D"/>
    <w:rsid w:val="00617AD5"/>
    <w:rsid w:val="00623BF2"/>
    <w:rsid w:val="0062531F"/>
    <w:rsid w:val="0062718D"/>
    <w:rsid w:val="00630F04"/>
    <w:rsid w:val="00640B08"/>
    <w:rsid w:val="006422AF"/>
    <w:rsid w:val="00642621"/>
    <w:rsid w:val="00642B0F"/>
    <w:rsid w:val="0064338F"/>
    <w:rsid w:val="00644555"/>
    <w:rsid w:val="00650E53"/>
    <w:rsid w:val="00654118"/>
    <w:rsid w:val="0065727F"/>
    <w:rsid w:val="006572FC"/>
    <w:rsid w:val="006619B9"/>
    <w:rsid w:val="006640DB"/>
    <w:rsid w:val="00665687"/>
    <w:rsid w:val="00671518"/>
    <w:rsid w:val="00685D6C"/>
    <w:rsid w:val="00686EF0"/>
    <w:rsid w:val="0068768A"/>
    <w:rsid w:val="00687973"/>
    <w:rsid w:val="00694DF0"/>
    <w:rsid w:val="006958C7"/>
    <w:rsid w:val="00696046"/>
    <w:rsid w:val="006A4F0E"/>
    <w:rsid w:val="006A78E6"/>
    <w:rsid w:val="006C178A"/>
    <w:rsid w:val="006C1E04"/>
    <w:rsid w:val="006C2521"/>
    <w:rsid w:val="006C7336"/>
    <w:rsid w:val="006D18D9"/>
    <w:rsid w:val="006D3DA8"/>
    <w:rsid w:val="006D6576"/>
    <w:rsid w:val="006D7B7B"/>
    <w:rsid w:val="006E0BBD"/>
    <w:rsid w:val="006E53D6"/>
    <w:rsid w:val="006F2161"/>
    <w:rsid w:val="006F21C4"/>
    <w:rsid w:val="006F7111"/>
    <w:rsid w:val="00706F4E"/>
    <w:rsid w:val="0070716A"/>
    <w:rsid w:val="00711759"/>
    <w:rsid w:val="00715B55"/>
    <w:rsid w:val="0072263B"/>
    <w:rsid w:val="007226E3"/>
    <w:rsid w:val="00723FCE"/>
    <w:rsid w:val="00732DCA"/>
    <w:rsid w:val="0073479B"/>
    <w:rsid w:val="00735628"/>
    <w:rsid w:val="00735804"/>
    <w:rsid w:val="00736F5E"/>
    <w:rsid w:val="007371D6"/>
    <w:rsid w:val="00742B23"/>
    <w:rsid w:val="00742EA3"/>
    <w:rsid w:val="007453C1"/>
    <w:rsid w:val="00747A63"/>
    <w:rsid w:val="00747B40"/>
    <w:rsid w:val="00750272"/>
    <w:rsid w:val="007562C7"/>
    <w:rsid w:val="007565E5"/>
    <w:rsid w:val="007659BA"/>
    <w:rsid w:val="00765AB2"/>
    <w:rsid w:val="00770B24"/>
    <w:rsid w:val="00773634"/>
    <w:rsid w:val="00774E86"/>
    <w:rsid w:val="007764B9"/>
    <w:rsid w:val="0078508D"/>
    <w:rsid w:val="00785832"/>
    <w:rsid w:val="00786485"/>
    <w:rsid w:val="00787C52"/>
    <w:rsid w:val="00787D9E"/>
    <w:rsid w:val="007901BA"/>
    <w:rsid w:val="007926AB"/>
    <w:rsid w:val="007955D6"/>
    <w:rsid w:val="007962AE"/>
    <w:rsid w:val="007967EF"/>
    <w:rsid w:val="007A0298"/>
    <w:rsid w:val="007A02C6"/>
    <w:rsid w:val="007A2D5E"/>
    <w:rsid w:val="007A7F03"/>
    <w:rsid w:val="007B1F43"/>
    <w:rsid w:val="007B3F8E"/>
    <w:rsid w:val="007B45C2"/>
    <w:rsid w:val="007B6BE8"/>
    <w:rsid w:val="007C22DA"/>
    <w:rsid w:val="007C2EDB"/>
    <w:rsid w:val="007C312F"/>
    <w:rsid w:val="007C4608"/>
    <w:rsid w:val="007D0F86"/>
    <w:rsid w:val="007D13D5"/>
    <w:rsid w:val="007D3461"/>
    <w:rsid w:val="007D6154"/>
    <w:rsid w:val="007E0635"/>
    <w:rsid w:val="007E3E53"/>
    <w:rsid w:val="007E6944"/>
    <w:rsid w:val="007E7CE6"/>
    <w:rsid w:val="007E7EFE"/>
    <w:rsid w:val="007F1B4E"/>
    <w:rsid w:val="007F328D"/>
    <w:rsid w:val="007F3B3F"/>
    <w:rsid w:val="007F5970"/>
    <w:rsid w:val="007F5EB2"/>
    <w:rsid w:val="007F6D28"/>
    <w:rsid w:val="007F6F2D"/>
    <w:rsid w:val="007F7563"/>
    <w:rsid w:val="008014B2"/>
    <w:rsid w:val="008021A1"/>
    <w:rsid w:val="00805E42"/>
    <w:rsid w:val="008060BB"/>
    <w:rsid w:val="00806152"/>
    <w:rsid w:val="00811046"/>
    <w:rsid w:val="00815474"/>
    <w:rsid w:val="0081593D"/>
    <w:rsid w:val="00816D14"/>
    <w:rsid w:val="00826F25"/>
    <w:rsid w:val="00830616"/>
    <w:rsid w:val="008309A5"/>
    <w:rsid w:val="008337ED"/>
    <w:rsid w:val="00843FD2"/>
    <w:rsid w:val="0084610F"/>
    <w:rsid w:val="0084703F"/>
    <w:rsid w:val="008526D2"/>
    <w:rsid w:val="008532DF"/>
    <w:rsid w:val="00853308"/>
    <w:rsid w:val="00854F31"/>
    <w:rsid w:val="00855416"/>
    <w:rsid w:val="00856920"/>
    <w:rsid w:val="0085702F"/>
    <w:rsid w:val="008716F6"/>
    <w:rsid w:val="0087731A"/>
    <w:rsid w:val="00880434"/>
    <w:rsid w:val="008821DB"/>
    <w:rsid w:val="00882431"/>
    <w:rsid w:val="00882688"/>
    <w:rsid w:val="00883879"/>
    <w:rsid w:val="00890F1C"/>
    <w:rsid w:val="00892CDF"/>
    <w:rsid w:val="00893962"/>
    <w:rsid w:val="00896845"/>
    <w:rsid w:val="008A0527"/>
    <w:rsid w:val="008A1126"/>
    <w:rsid w:val="008A11EC"/>
    <w:rsid w:val="008A22D5"/>
    <w:rsid w:val="008A7DC4"/>
    <w:rsid w:val="008B31B6"/>
    <w:rsid w:val="008B31E0"/>
    <w:rsid w:val="008C0ECF"/>
    <w:rsid w:val="008C1857"/>
    <w:rsid w:val="008C1E84"/>
    <w:rsid w:val="008C48DC"/>
    <w:rsid w:val="008C5808"/>
    <w:rsid w:val="008D0F05"/>
    <w:rsid w:val="008D24F1"/>
    <w:rsid w:val="008E2218"/>
    <w:rsid w:val="008E2E49"/>
    <w:rsid w:val="008E3FA1"/>
    <w:rsid w:val="008E409C"/>
    <w:rsid w:val="008E54A5"/>
    <w:rsid w:val="008E6EF1"/>
    <w:rsid w:val="008F0C64"/>
    <w:rsid w:val="008F0F22"/>
    <w:rsid w:val="008F1049"/>
    <w:rsid w:val="008F237D"/>
    <w:rsid w:val="008F7760"/>
    <w:rsid w:val="008F7F9A"/>
    <w:rsid w:val="00901F6A"/>
    <w:rsid w:val="00903853"/>
    <w:rsid w:val="00904B4B"/>
    <w:rsid w:val="009212AB"/>
    <w:rsid w:val="009231F2"/>
    <w:rsid w:val="00923815"/>
    <w:rsid w:val="00924940"/>
    <w:rsid w:val="00924C7F"/>
    <w:rsid w:val="00924EAE"/>
    <w:rsid w:val="0092720C"/>
    <w:rsid w:val="00927CB9"/>
    <w:rsid w:val="00932604"/>
    <w:rsid w:val="00936E58"/>
    <w:rsid w:val="009402BB"/>
    <w:rsid w:val="00941957"/>
    <w:rsid w:val="009450A7"/>
    <w:rsid w:val="00947DFA"/>
    <w:rsid w:val="00950711"/>
    <w:rsid w:val="0095097C"/>
    <w:rsid w:val="00952D90"/>
    <w:rsid w:val="00954EA2"/>
    <w:rsid w:val="0096014C"/>
    <w:rsid w:val="009603BC"/>
    <w:rsid w:val="009621B2"/>
    <w:rsid w:val="00967C89"/>
    <w:rsid w:val="009720A7"/>
    <w:rsid w:val="0097234B"/>
    <w:rsid w:val="00973BCB"/>
    <w:rsid w:val="009772F2"/>
    <w:rsid w:val="0098080A"/>
    <w:rsid w:val="00986EDF"/>
    <w:rsid w:val="00991210"/>
    <w:rsid w:val="009B1FBA"/>
    <w:rsid w:val="009B2FB5"/>
    <w:rsid w:val="009B4EE6"/>
    <w:rsid w:val="009B510C"/>
    <w:rsid w:val="009B5318"/>
    <w:rsid w:val="009C0784"/>
    <w:rsid w:val="009C1DFD"/>
    <w:rsid w:val="009C4DD9"/>
    <w:rsid w:val="009D6607"/>
    <w:rsid w:val="009E05E7"/>
    <w:rsid w:val="009E0EA6"/>
    <w:rsid w:val="009F021C"/>
    <w:rsid w:val="009F3AB6"/>
    <w:rsid w:val="009F4F64"/>
    <w:rsid w:val="009F5BA8"/>
    <w:rsid w:val="009F6ED4"/>
    <w:rsid w:val="009F74F2"/>
    <w:rsid w:val="009F7F59"/>
    <w:rsid w:val="00A0120A"/>
    <w:rsid w:val="00A0383D"/>
    <w:rsid w:val="00A05C41"/>
    <w:rsid w:val="00A05F05"/>
    <w:rsid w:val="00A109EF"/>
    <w:rsid w:val="00A10BC6"/>
    <w:rsid w:val="00A112D2"/>
    <w:rsid w:val="00A11EE8"/>
    <w:rsid w:val="00A127C0"/>
    <w:rsid w:val="00A1298C"/>
    <w:rsid w:val="00A14339"/>
    <w:rsid w:val="00A14C4D"/>
    <w:rsid w:val="00A164F1"/>
    <w:rsid w:val="00A175FF"/>
    <w:rsid w:val="00A22BD5"/>
    <w:rsid w:val="00A247F6"/>
    <w:rsid w:val="00A33392"/>
    <w:rsid w:val="00A33B0A"/>
    <w:rsid w:val="00A352B4"/>
    <w:rsid w:val="00A355C0"/>
    <w:rsid w:val="00A40879"/>
    <w:rsid w:val="00A41CBB"/>
    <w:rsid w:val="00A4497B"/>
    <w:rsid w:val="00A44CB2"/>
    <w:rsid w:val="00A516C4"/>
    <w:rsid w:val="00A52D50"/>
    <w:rsid w:val="00A52D68"/>
    <w:rsid w:val="00A536B6"/>
    <w:rsid w:val="00A61531"/>
    <w:rsid w:val="00A738CD"/>
    <w:rsid w:val="00A75721"/>
    <w:rsid w:val="00A75D05"/>
    <w:rsid w:val="00A771C4"/>
    <w:rsid w:val="00A83D99"/>
    <w:rsid w:val="00A845D7"/>
    <w:rsid w:val="00A856BA"/>
    <w:rsid w:val="00A8658A"/>
    <w:rsid w:val="00A928BB"/>
    <w:rsid w:val="00A93100"/>
    <w:rsid w:val="00A96653"/>
    <w:rsid w:val="00AA1CDB"/>
    <w:rsid w:val="00AA27F9"/>
    <w:rsid w:val="00AC4141"/>
    <w:rsid w:val="00AC47C0"/>
    <w:rsid w:val="00AC56D1"/>
    <w:rsid w:val="00AC69A4"/>
    <w:rsid w:val="00AD625F"/>
    <w:rsid w:val="00AD6E6E"/>
    <w:rsid w:val="00AE0803"/>
    <w:rsid w:val="00AE0915"/>
    <w:rsid w:val="00AE28B6"/>
    <w:rsid w:val="00AE3C8F"/>
    <w:rsid w:val="00AE5676"/>
    <w:rsid w:val="00AF1BCC"/>
    <w:rsid w:val="00AF2667"/>
    <w:rsid w:val="00AF2EE1"/>
    <w:rsid w:val="00AF3FD3"/>
    <w:rsid w:val="00AF4B17"/>
    <w:rsid w:val="00AF7106"/>
    <w:rsid w:val="00AF7395"/>
    <w:rsid w:val="00B01A0F"/>
    <w:rsid w:val="00B177AB"/>
    <w:rsid w:val="00B23D9A"/>
    <w:rsid w:val="00B25D57"/>
    <w:rsid w:val="00B25FB2"/>
    <w:rsid w:val="00B30228"/>
    <w:rsid w:val="00B31B7F"/>
    <w:rsid w:val="00B33F99"/>
    <w:rsid w:val="00B34773"/>
    <w:rsid w:val="00B34CC7"/>
    <w:rsid w:val="00B366F2"/>
    <w:rsid w:val="00B513BC"/>
    <w:rsid w:val="00B53210"/>
    <w:rsid w:val="00B609B5"/>
    <w:rsid w:val="00B657D2"/>
    <w:rsid w:val="00B65F91"/>
    <w:rsid w:val="00B71EDA"/>
    <w:rsid w:val="00B817FB"/>
    <w:rsid w:val="00B90C09"/>
    <w:rsid w:val="00B945DA"/>
    <w:rsid w:val="00B947BA"/>
    <w:rsid w:val="00BA4815"/>
    <w:rsid w:val="00BA50AE"/>
    <w:rsid w:val="00BA5B98"/>
    <w:rsid w:val="00BB0810"/>
    <w:rsid w:val="00BB085F"/>
    <w:rsid w:val="00BB20C2"/>
    <w:rsid w:val="00BB21A5"/>
    <w:rsid w:val="00BB27E6"/>
    <w:rsid w:val="00BB35A8"/>
    <w:rsid w:val="00BC171F"/>
    <w:rsid w:val="00BC3401"/>
    <w:rsid w:val="00BC4510"/>
    <w:rsid w:val="00BC4ACC"/>
    <w:rsid w:val="00BD5ADF"/>
    <w:rsid w:val="00BD73A6"/>
    <w:rsid w:val="00BE30EC"/>
    <w:rsid w:val="00BE58A0"/>
    <w:rsid w:val="00BE6A83"/>
    <w:rsid w:val="00BF031E"/>
    <w:rsid w:val="00BF1980"/>
    <w:rsid w:val="00BF1A99"/>
    <w:rsid w:val="00BF5346"/>
    <w:rsid w:val="00BF5FDE"/>
    <w:rsid w:val="00BF69BE"/>
    <w:rsid w:val="00BF6A91"/>
    <w:rsid w:val="00C00DFF"/>
    <w:rsid w:val="00C04A16"/>
    <w:rsid w:val="00C0797C"/>
    <w:rsid w:val="00C13697"/>
    <w:rsid w:val="00C13C39"/>
    <w:rsid w:val="00C16458"/>
    <w:rsid w:val="00C164F5"/>
    <w:rsid w:val="00C1767A"/>
    <w:rsid w:val="00C21FDA"/>
    <w:rsid w:val="00C2508A"/>
    <w:rsid w:val="00C2610C"/>
    <w:rsid w:val="00C3153E"/>
    <w:rsid w:val="00C32938"/>
    <w:rsid w:val="00C34122"/>
    <w:rsid w:val="00C3588C"/>
    <w:rsid w:val="00C35950"/>
    <w:rsid w:val="00C36D70"/>
    <w:rsid w:val="00C371C4"/>
    <w:rsid w:val="00C37700"/>
    <w:rsid w:val="00C41F41"/>
    <w:rsid w:val="00C47271"/>
    <w:rsid w:val="00C50B97"/>
    <w:rsid w:val="00C52480"/>
    <w:rsid w:val="00C52B2F"/>
    <w:rsid w:val="00C5573A"/>
    <w:rsid w:val="00C60521"/>
    <w:rsid w:val="00C61848"/>
    <w:rsid w:val="00C61D06"/>
    <w:rsid w:val="00C632CC"/>
    <w:rsid w:val="00C6392E"/>
    <w:rsid w:val="00C65EBD"/>
    <w:rsid w:val="00C668C4"/>
    <w:rsid w:val="00C77C96"/>
    <w:rsid w:val="00C80A58"/>
    <w:rsid w:val="00C80DD9"/>
    <w:rsid w:val="00C817E1"/>
    <w:rsid w:val="00C82F80"/>
    <w:rsid w:val="00C8413F"/>
    <w:rsid w:val="00C9335E"/>
    <w:rsid w:val="00C97F6D"/>
    <w:rsid w:val="00CA469E"/>
    <w:rsid w:val="00CB266B"/>
    <w:rsid w:val="00CB411D"/>
    <w:rsid w:val="00CB50A7"/>
    <w:rsid w:val="00CC66F3"/>
    <w:rsid w:val="00CD1C4D"/>
    <w:rsid w:val="00CD4B6E"/>
    <w:rsid w:val="00CE3AAC"/>
    <w:rsid w:val="00CE41BD"/>
    <w:rsid w:val="00CE629C"/>
    <w:rsid w:val="00CE648F"/>
    <w:rsid w:val="00CE7A71"/>
    <w:rsid w:val="00CF0B0D"/>
    <w:rsid w:val="00CF1BB9"/>
    <w:rsid w:val="00CF48CB"/>
    <w:rsid w:val="00D01755"/>
    <w:rsid w:val="00D04FB1"/>
    <w:rsid w:val="00D05385"/>
    <w:rsid w:val="00D06C24"/>
    <w:rsid w:val="00D115E6"/>
    <w:rsid w:val="00D173D7"/>
    <w:rsid w:val="00D17583"/>
    <w:rsid w:val="00D176B8"/>
    <w:rsid w:val="00D21CB5"/>
    <w:rsid w:val="00D2774F"/>
    <w:rsid w:val="00D30B15"/>
    <w:rsid w:val="00D30B66"/>
    <w:rsid w:val="00D43FFD"/>
    <w:rsid w:val="00D45FF4"/>
    <w:rsid w:val="00D46420"/>
    <w:rsid w:val="00D4736E"/>
    <w:rsid w:val="00D47C7E"/>
    <w:rsid w:val="00D52E4D"/>
    <w:rsid w:val="00D5440B"/>
    <w:rsid w:val="00D56A5B"/>
    <w:rsid w:val="00D56D20"/>
    <w:rsid w:val="00D61313"/>
    <w:rsid w:val="00D70F9F"/>
    <w:rsid w:val="00D73723"/>
    <w:rsid w:val="00D77C97"/>
    <w:rsid w:val="00D905D8"/>
    <w:rsid w:val="00D90FDC"/>
    <w:rsid w:val="00D91637"/>
    <w:rsid w:val="00D919FE"/>
    <w:rsid w:val="00D92260"/>
    <w:rsid w:val="00D94342"/>
    <w:rsid w:val="00D954E2"/>
    <w:rsid w:val="00D965D2"/>
    <w:rsid w:val="00D968A0"/>
    <w:rsid w:val="00DA16B8"/>
    <w:rsid w:val="00DA2273"/>
    <w:rsid w:val="00DA4331"/>
    <w:rsid w:val="00DB256B"/>
    <w:rsid w:val="00DB4471"/>
    <w:rsid w:val="00DB7584"/>
    <w:rsid w:val="00DC1CAA"/>
    <w:rsid w:val="00DC7EEF"/>
    <w:rsid w:val="00DD0DBA"/>
    <w:rsid w:val="00DD2051"/>
    <w:rsid w:val="00DD28F2"/>
    <w:rsid w:val="00DE3DCD"/>
    <w:rsid w:val="00DE6169"/>
    <w:rsid w:val="00DE6DE4"/>
    <w:rsid w:val="00DF2F1C"/>
    <w:rsid w:val="00DF57AE"/>
    <w:rsid w:val="00DF5852"/>
    <w:rsid w:val="00DF5A6A"/>
    <w:rsid w:val="00E01787"/>
    <w:rsid w:val="00E0376D"/>
    <w:rsid w:val="00E057C8"/>
    <w:rsid w:val="00E10901"/>
    <w:rsid w:val="00E13FC5"/>
    <w:rsid w:val="00E16772"/>
    <w:rsid w:val="00E2145B"/>
    <w:rsid w:val="00E2529E"/>
    <w:rsid w:val="00E25599"/>
    <w:rsid w:val="00E257FF"/>
    <w:rsid w:val="00E25DEB"/>
    <w:rsid w:val="00E25EB9"/>
    <w:rsid w:val="00E270A9"/>
    <w:rsid w:val="00E342D0"/>
    <w:rsid w:val="00E37E65"/>
    <w:rsid w:val="00E41E9D"/>
    <w:rsid w:val="00E44B21"/>
    <w:rsid w:val="00E46BC8"/>
    <w:rsid w:val="00E47896"/>
    <w:rsid w:val="00E509C3"/>
    <w:rsid w:val="00E51474"/>
    <w:rsid w:val="00E56F5C"/>
    <w:rsid w:val="00E6424F"/>
    <w:rsid w:val="00E65251"/>
    <w:rsid w:val="00E70614"/>
    <w:rsid w:val="00E73425"/>
    <w:rsid w:val="00E81BE1"/>
    <w:rsid w:val="00E85798"/>
    <w:rsid w:val="00E94535"/>
    <w:rsid w:val="00E95326"/>
    <w:rsid w:val="00E97318"/>
    <w:rsid w:val="00EA11B2"/>
    <w:rsid w:val="00EA3897"/>
    <w:rsid w:val="00EA49D6"/>
    <w:rsid w:val="00EA4BF0"/>
    <w:rsid w:val="00EA657F"/>
    <w:rsid w:val="00EB04A9"/>
    <w:rsid w:val="00EB2CC8"/>
    <w:rsid w:val="00EB4C9C"/>
    <w:rsid w:val="00EB613F"/>
    <w:rsid w:val="00EB6A38"/>
    <w:rsid w:val="00EC0013"/>
    <w:rsid w:val="00EC094D"/>
    <w:rsid w:val="00EC0B60"/>
    <w:rsid w:val="00EC0FFE"/>
    <w:rsid w:val="00EC2A77"/>
    <w:rsid w:val="00EC3D7F"/>
    <w:rsid w:val="00EC606B"/>
    <w:rsid w:val="00EC7BAB"/>
    <w:rsid w:val="00ED35E7"/>
    <w:rsid w:val="00ED3E9E"/>
    <w:rsid w:val="00EE451A"/>
    <w:rsid w:val="00EE4615"/>
    <w:rsid w:val="00EF556D"/>
    <w:rsid w:val="00EF7E36"/>
    <w:rsid w:val="00F02A95"/>
    <w:rsid w:val="00F0642A"/>
    <w:rsid w:val="00F06CAE"/>
    <w:rsid w:val="00F12C69"/>
    <w:rsid w:val="00F16F83"/>
    <w:rsid w:val="00F23345"/>
    <w:rsid w:val="00F24A7D"/>
    <w:rsid w:val="00F24FB5"/>
    <w:rsid w:val="00F25AED"/>
    <w:rsid w:val="00F31C04"/>
    <w:rsid w:val="00F31D01"/>
    <w:rsid w:val="00F31E74"/>
    <w:rsid w:val="00F326AF"/>
    <w:rsid w:val="00F347EE"/>
    <w:rsid w:val="00F41EDC"/>
    <w:rsid w:val="00F477E4"/>
    <w:rsid w:val="00F51039"/>
    <w:rsid w:val="00F52410"/>
    <w:rsid w:val="00F5447A"/>
    <w:rsid w:val="00F548FF"/>
    <w:rsid w:val="00F5514C"/>
    <w:rsid w:val="00F577EC"/>
    <w:rsid w:val="00F57A52"/>
    <w:rsid w:val="00F605EE"/>
    <w:rsid w:val="00F617C7"/>
    <w:rsid w:val="00F62CD4"/>
    <w:rsid w:val="00F65666"/>
    <w:rsid w:val="00F658A4"/>
    <w:rsid w:val="00F677B4"/>
    <w:rsid w:val="00F678D6"/>
    <w:rsid w:val="00F70E23"/>
    <w:rsid w:val="00F75DFE"/>
    <w:rsid w:val="00F806A7"/>
    <w:rsid w:val="00F8170D"/>
    <w:rsid w:val="00F8241E"/>
    <w:rsid w:val="00F82B82"/>
    <w:rsid w:val="00F83758"/>
    <w:rsid w:val="00F83B38"/>
    <w:rsid w:val="00F951F0"/>
    <w:rsid w:val="00F95D49"/>
    <w:rsid w:val="00F96DF6"/>
    <w:rsid w:val="00FA07C5"/>
    <w:rsid w:val="00FA6C5B"/>
    <w:rsid w:val="00FB06B2"/>
    <w:rsid w:val="00FB1B6F"/>
    <w:rsid w:val="00FB2F11"/>
    <w:rsid w:val="00FB3CE7"/>
    <w:rsid w:val="00FB4350"/>
    <w:rsid w:val="00FB527D"/>
    <w:rsid w:val="00FB7E71"/>
    <w:rsid w:val="00FC04C1"/>
    <w:rsid w:val="00FC09F9"/>
    <w:rsid w:val="00FC4C41"/>
    <w:rsid w:val="00FC6C7B"/>
    <w:rsid w:val="00FC702B"/>
    <w:rsid w:val="00FC757D"/>
    <w:rsid w:val="00FD1017"/>
    <w:rsid w:val="00FE21B1"/>
    <w:rsid w:val="00FE2BE9"/>
    <w:rsid w:val="00FE326D"/>
    <w:rsid w:val="00FF14AD"/>
    <w:rsid w:val="00FF19EC"/>
    <w:rsid w:val="00FF3DD0"/>
    <w:rsid w:val="00FF47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DE2C0"/>
  <w15:chartTrackingRefBased/>
  <w15:docId w15:val="{F974681F-DF77-44A4-BC32-5F47725C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F63"/>
    <w:pPr>
      <w:spacing w:after="0" w:line="240" w:lineRule="auto"/>
    </w:pPr>
    <w:rPr>
      <w:rFonts w:ascii="Dutch766 BT" w:eastAsia="Times New Roman" w:hAnsi="Dutch766 BT" w:cs="Dutch766 BT"/>
      <w:sz w:val="24"/>
      <w:szCs w:val="24"/>
      <w:lang w:eastAsia="es-ES"/>
    </w:rPr>
  </w:style>
  <w:style w:type="paragraph" w:styleId="Heading1">
    <w:name w:val="heading 1"/>
    <w:basedOn w:val="Normal"/>
    <w:next w:val="Normal"/>
    <w:link w:val="Heading1Char"/>
    <w:uiPriority w:val="9"/>
    <w:qFormat/>
    <w:rsid w:val="00CF1BB9"/>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Heading2">
    <w:name w:val="heading 2"/>
    <w:basedOn w:val="Normal"/>
    <w:next w:val="Normal"/>
    <w:link w:val="Heading2Char"/>
    <w:uiPriority w:val="9"/>
    <w:unhideWhenUsed/>
    <w:qFormat/>
    <w:rsid w:val="00CF1BB9"/>
    <w:pPr>
      <w:keepNext/>
      <w:keepLines/>
      <w:spacing w:before="200" w:line="276" w:lineRule="auto"/>
      <w:outlineLvl w:val="1"/>
    </w:pPr>
    <w:rPr>
      <w:rFonts w:asciiTheme="majorHAnsi" w:eastAsiaTheme="majorEastAsia" w:hAnsiTheme="majorHAnsi" w:cstheme="majorBidi"/>
      <w:b/>
      <w:bCs/>
      <w:color w:val="4472C4" w:themeColor="accent1"/>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51BE"/>
    <w:pPr>
      <w:tabs>
        <w:tab w:val="center" w:pos="4252"/>
        <w:tab w:val="right" w:pos="8504"/>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4C51BE"/>
  </w:style>
  <w:style w:type="paragraph" w:styleId="Footer">
    <w:name w:val="footer"/>
    <w:basedOn w:val="Normal"/>
    <w:link w:val="FooterChar"/>
    <w:uiPriority w:val="99"/>
    <w:unhideWhenUsed/>
    <w:rsid w:val="004C51BE"/>
    <w:pPr>
      <w:tabs>
        <w:tab w:val="center" w:pos="4252"/>
        <w:tab w:val="right" w:pos="8504"/>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4C51BE"/>
  </w:style>
  <w:style w:type="paragraph" w:styleId="NoSpacing">
    <w:name w:val="No Spacing"/>
    <w:link w:val="NoSpacingChar"/>
    <w:uiPriority w:val="1"/>
    <w:qFormat/>
    <w:rsid w:val="005078DA"/>
    <w:pPr>
      <w:spacing w:after="0" w:line="240" w:lineRule="auto"/>
    </w:pPr>
    <w:rPr>
      <w:lang w:val="es-EC"/>
    </w:rPr>
  </w:style>
  <w:style w:type="character" w:customStyle="1" w:styleId="NoSpacingChar">
    <w:name w:val="No Spacing Char"/>
    <w:basedOn w:val="DefaultParagraphFont"/>
    <w:link w:val="NoSpacing"/>
    <w:uiPriority w:val="1"/>
    <w:locked/>
    <w:rsid w:val="005078DA"/>
    <w:rPr>
      <w:lang w:val="es-EC"/>
    </w:rPr>
  </w:style>
  <w:style w:type="table" w:styleId="TableGrid">
    <w:name w:val="Table Grid"/>
    <w:basedOn w:val="TableNormal"/>
    <w:uiPriority w:val="59"/>
    <w:rsid w:val="00507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45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5E7"/>
    <w:rPr>
      <w:rFonts w:ascii="Segoe UI" w:eastAsia="Times New Roman" w:hAnsi="Segoe UI" w:cs="Segoe UI"/>
      <w:sz w:val="18"/>
      <w:szCs w:val="18"/>
      <w:lang w:eastAsia="es-ES"/>
    </w:rPr>
  </w:style>
  <w:style w:type="paragraph" w:customStyle="1" w:styleId="xmsonormal">
    <w:name w:val="x_msonormal"/>
    <w:basedOn w:val="Normal"/>
    <w:rsid w:val="009F5BA8"/>
    <w:pPr>
      <w:spacing w:before="100" w:beforeAutospacing="1" w:after="100" w:afterAutospacing="1"/>
    </w:pPr>
    <w:rPr>
      <w:rFonts w:ascii="Times New Roman" w:hAnsi="Times New Roman" w:cs="Times New Roman"/>
      <w:lang w:val="es-EC" w:eastAsia="es-EC"/>
    </w:rPr>
  </w:style>
  <w:style w:type="paragraph" w:styleId="ListParagraph">
    <w:name w:val="List Paragraph"/>
    <w:basedOn w:val="Normal"/>
    <w:uiPriority w:val="34"/>
    <w:qFormat/>
    <w:rsid w:val="00347DDD"/>
    <w:pPr>
      <w:ind w:left="720"/>
      <w:contextualSpacing/>
    </w:pPr>
  </w:style>
  <w:style w:type="character" w:customStyle="1" w:styleId="Heading1Char">
    <w:name w:val="Heading 1 Char"/>
    <w:basedOn w:val="DefaultParagraphFont"/>
    <w:link w:val="Heading1"/>
    <w:uiPriority w:val="9"/>
    <w:rsid w:val="00CF1BB9"/>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CF1BB9"/>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304200">
      <w:bodyDiv w:val="1"/>
      <w:marLeft w:val="0"/>
      <w:marRight w:val="0"/>
      <w:marTop w:val="0"/>
      <w:marBottom w:val="0"/>
      <w:divBdr>
        <w:top w:val="none" w:sz="0" w:space="0" w:color="auto"/>
        <w:left w:val="none" w:sz="0" w:space="0" w:color="auto"/>
        <w:bottom w:val="none" w:sz="0" w:space="0" w:color="auto"/>
        <w:right w:val="none" w:sz="0" w:space="0" w:color="auto"/>
      </w:divBdr>
    </w:div>
    <w:div w:id="1452869039">
      <w:bodyDiv w:val="1"/>
      <w:marLeft w:val="0"/>
      <w:marRight w:val="0"/>
      <w:marTop w:val="0"/>
      <w:marBottom w:val="0"/>
      <w:divBdr>
        <w:top w:val="none" w:sz="0" w:space="0" w:color="auto"/>
        <w:left w:val="none" w:sz="0" w:space="0" w:color="auto"/>
        <w:bottom w:val="none" w:sz="0" w:space="0" w:color="auto"/>
        <w:right w:val="none" w:sz="0" w:space="0" w:color="auto"/>
      </w:divBdr>
    </w:div>
    <w:div w:id="20754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2B9A6F538ABA940A315CEC69A3BA25D" ma:contentTypeVersion="18" ma:contentTypeDescription="Crear nuevo documento." ma:contentTypeScope="" ma:versionID="449d2df20a96f61de3d028708ca86e3d">
  <xsd:schema xmlns:xsd="http://www.w3.org/2001/XMLSchema" xmlns:xs="http://www.w3.org/2001/XMLSchema" xmlns:p="http://schemas.microsoft.com/office/2006/metadata/properties" xmlns:ns3="f1fd4f5f-a887-4536-8473-96cb4bd6ae39" xmlns:ns4="a93aaa0f-5dba-4266-80cf-e142bb43565a" targetNamespace="http://schemas.microsoft.com/office/2006/metadata/properties" ma:root="true" ma:fieldsID="648f3e4e53fb450451238eb2e33b0b44" ns3:_="" ns4:_="">
    <xsd:import namespace="f1fd4f5f-a887-4536-8473-96cb4bd6ae39"/>
    <xsd:import namespace="a93aaa0f-5dba-4266-80cf-e142bb4356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d4f5f-a887-4536-8473-96cb4bd6ae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3aaa0f-5dba-4266-80cf-e142bb4356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1fd4f5f-a887-4536-8473-96cb4bd6ae39" xsi:nil="true"/>
  </documentManagement>
</p:properties>
</file>

<file path=customXml/itemProps1.xml><?xml version="1.0" encoding="utf-8"?>
<ds:datastoreItem xmlns:ds="http://schemas.openxmlformats.org/officeDocument/2006/customXml" ds:itemID="{B4A33F56-6D31-42E5-B0B0-758A64845536}">
  <ds:schemaRefs>
    <ds:schemaRef ds:uri="http://schemas.microsoft.com/sharepoint/v3/contenttype/forms"/>
  </ds:schemaRefs>
</ds:datastoreItem>
</file>

<file path=customXml/itemProps2.xml><?xml version="1.0" encoding="utf-8"?>
<ds:datastoreItem xmlns:ds="http://schemas.openxmlformats.org/officeDocument/2006/customXml" ds:itemID="{CBA47FA4-4846-4806-9AEE-9F7E5D052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d4f5f-a887-4536-8473-96cb4bd6ae39"/>
    <ds:schemaRef ds:uri="a93aaa0f-5dba-4266-80cf-e142bb435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E6CDC-FA02-429E-B4F3-4499F0351A83}">
  <ds:schemaRefs>
    <ds:schemaRef ds:uri="http://schemas.microsoft.com/office/2006/metadata/properties"/>
    <ds:schemaRef ds:uri="http://schemas.microsoft.com/office/infopath/2007/PartnerControls"/>
    <ds:schemaRef ds:uri="f1fd4f5f-a887-4536-8473-96cb4bd6ae3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151</Words>
  <Characters>835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Bermudez Velasco</dc:creator>
  <cp:keywords/>
  <dc:description/>
  <cp:lastModifiedBy>RODRIGUEZ ZAMBRANO ARTURO DAMIAN</cp:lastModifiedBy>
  <cp:revision>2</cp:revision>
  <cp:lastPrinted>2025-05-15T14:24:00Z</cp:lastPrinted>
  <dcterms:created xsi:type="dcterms:W3CDTF">2026-04-12T19:43:00Z</dcterms:created>
  <dcterms:modified xsi:type="dcterms:W3CDTF">2026-04-12T19:43:00Z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0x01010002B9A6F538ABA940A315CEC69A3BA25D</vt:lpwstr>
  </property>
</Properties>
</file>