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94BA0" w14:textId="77777777" w:rsidR="006E0BA8" w:rsidRPr="00C7003D" w:rsidRDefault="006E0BA8" w:rsidP="00AA03C0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ACTA TÉCNICA DE REUNIONES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8"/>
        <w:gridCol w:w="6521"/>
      </w:tblGrid>
      <w:tr w:rsidR="00AA03C0" w14:paraId="73A94BA3" w14:textId="77777777" w:rsidTr="000E4B78">
        <w:trPr>
          <w:trHeight w:val="448"/>
        </w:trPr>
        <w:tc>
          <w:tcPr>
            <w:tcW w:w="2518" w:type="dxa"/>
            <w:vAlign w:val="center"/>
          </w:tcPr>
          <w:p w14:paraId="73A94BA1" w14:textId="25E6853E" w:rsidR="00AA03C0" w:rsidRPr="00800184" w:rsidRDefault="00AA03C0" w:rsidP="000E4B7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Número de Acta</w:t>
            </w:r>
            <w:r w:rsidR="00012787">
              <w:rPr>
                <w:b/>
              </w:rPr>
              <w:t>:</w:t>
            </w:r>
          </w:p>
        </w:tc>
        <w:tc>
          <w:tcPr>
            <w:tcW w:w="6521" w:type="dxa"/>
            <w:vAlign w:val="center"/>
          </w:tcPr>
          <w:p w14:paraId="73A94BA2" w14:textId="7BC7F9DA" w:rsidR="00AA03C0" w:rsidRDefault="00037ED5" w:rsidP="001B78BD">
            <w:pPr>
              <w:spacing w:after="0"/>
              <w:jc w:val="both"/>
            </w:pPr>
            <w:r>
              <w:t>DCP</w:t>
            </w:r>
            <w:r w:rsidR="006954D4">
              <w:t>LL</w:t>
            </w:r>
            <w:r>
              <w:t>-00</w:t>
            </w:r>
            <w:r w:rsidR="00BD0B87">
              <w:t>4</w:t>
            </w:r>
            <w:r>
              <w:t>-202</w:t>
            </w:r>
            <w:r w:rsidR="006F095F">
              <w:t>5</w:t>
            </w:r>
            <w:r w:rsidR="00F36B82">
              <w:t>(2)</w:t>
            </w:r>
          </w:p>
        </w:tc>
      </w:tr>
    </w:tbl>
    <w:p w14:paraId="73A94BA4" w14:textId="77777777" w:rsidR="006E0BA8" w:rsidRDefault="006E0BA8" w:rsidP="00D12AEF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92"/>
      </w:tblGrid>
      <w:tr w:rsidR="006E0BA8" w14:paraId="73A94BAA" w14:textId="77777777" w:rsidTr="003967D3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73A94BA8" w14:textId="65ED0224" w:rsidR="006E0BA8" w:rsidRPr="00800184" w:rsidRDefault="006E0BA8" w:rsidP="00D3164E">
            <w:pPr>
              <w:spacing w:after="0" w:line="240" w:lineRule="auto"/>
              <w:rPr>
                <w:b/>
              </w:rPr>
            </w:pPr>
            <w:r w:rsidRPr="00800184">
              <w:rPr>
                <w:b/>
              </w:rPr>
              <w:t>Fecha</w:t>
            </w:r>
            <w:r w:rsidR="00012787">
              <w:rPr>
                <w:b/>
              </w:rPr>
              <w:t>:</w:t>
            </w:r>
          </w:p>
        </w:tc>
        <w:tc>
          <w:tcPr>
            <w:tcW w:w="6492" w:type="dxa"/>
            <w:vAlign w:val="center"/>
          </w:tcPr>
          <w:p w14:paraId="73A94BA9" w14:textId="274F7025" w:rsidR="006E0BA8" w:rsidRPr="00037ED5" w:rsidRDefault="00BD0B87" w:rsidP="00D3164E">
            <w:pPr>
              <w:spacing w:after="0"/>
              <w:jc w:val="both"/>
            </w:pPr>
            <w:r>
              <w:t>Miércoles, 17 de diciembre</w:t>
            </w:r>
          </w:p>
        </w:tc>
      </w:tr>
      <w:tr w:rsidR="006E0BA8" w:rsidRPr="00F36B82" w14:paraId="73A94BAD" w14:textId="77777777" w:rsidTr="003967D3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73A94BAB" w14:textId="507804AE" w:rsidR="006E0BA8" w:rsidRPr="00800184" w:rsidRDefault="006E0BA8" w:rsidP="00D3164E">
            <w:pPr>
              <w:spacing w:after="0" w:line="240" w:lineRule="auto"/>
              <w:rPr>
                <w:b/>
              </w:rPr>
            </w:pPr>
            <w:r w:rsidRPr="00800184">
              <w:rPr>
                <w:b/>
              </w:rPr>
              <w:t>Lugar</w:t>
            </w:r>
            <w:r w:rsidR="00012787">
              <w:rPr>
                <w:b/>
              </w:rPr>
              <w:t>:</w:t>
            </w:r>
          </w:p>
        </w:tc>
        <w:tc>
          <w:tcPr>
            <w:tcW w:w="6492" w:type="dxa"/>
            <w:vAlign w:val="center"/>
          </w:tcPr>
          <w:p w14:paraId="73A94BAC" w14:textId="6071D787" w:rsidR="006E0BA8" w:rsidRPr="00F36B82" w:rsidRDefault="009A5256" w:rsidP="00D3164E">
            <w:pPr>
              <w:spacing w:after="0"/>
              <w:jc w:val="both"/>
              <w:rPr>
                <w:lang w:val="es-EC"/>
              </w:rPr>
            </w:pPr>
            <w:r w:rsidRPr="00F36B82">
              <w:rPr>
                <w:lang w:val="es-EC"/>
              </w:rPr>
              <w:t xml:space="preserve">Aula </w:t>
            </w:r>
            <w:r w:rsidR="00F36B82" w:rsidRPr="00F36B82">
              <w:rPr>
                <w:lang w:val="es-EC"/>
              </w:rPr>
              <w:t>N°102 Carrera de Hotelería y</w:t>
            </w:r>
            <w:r w:rsidR="00F36B82">
              <w:rPr>
                <w:lang w:val="es-EC"/>
              </w:rPr>
              <w:t xml:space="preserve"> Turismo</w:t>
            </w:r>
          </w:p>
        </w:tc>
      </w:tr>
      <w:tr w:rsidR="006E0BA8" w14:paraId="73A94BB0" w14:textId="77777777" w:rsidTr="003967D3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73A94BAE" w14:textId="27586CBE" w:rsidR="006E0BA8" w:rsidRPr="00800184" w:rsidRDefault="006E0BA8" w:rsidP="00D3164E">
            <w:pPr>
              <w:spacing w:after="0" w:line="240" w:lineRule="auto"/>
              <w:rPr>
                <w:b/>
              </w:rPr>
            </w:pPr>
            <w:r w:rsidRPr="00800184">
              <w:rPr>
                <w:b/>
              </w:rPr>
              <w:t>Hora de inicio</w:t>
            </w:r>
            <w:r w:rsidR="00012787">
              <w:rPr>
                <w:b/>
              </w:rPr>
              <w:t>:</w:t>
            </w:r>
          </w:p>
        </w:tc>
        <w:tc>
          <w:tcPr>
            <w:tcW w:w="6492" w:type="dxa"/>
            <w:vAlign w:val="center"/>
          </w:tcPr>
          <w:p w14:paraId="73A94BAF" w14:textId="3A750F23" w:rsidR="006E0BA8" w:rsidRPr="00037ED5" w:rsidRDefault="00E120F3" w:rsidP="00D3164E">
            <w:pPr>
              <w:spacing w:after="0"/>
              <w:jc w:val="both"/>
            </w:pPr>
            <w:r>
              <w:t>1</w:t>
            </w:r>
            <w:r w:rsidR="00BD0B87">
              <w:t>4</w:t>
            </w:r>
            <w:r w:rsidR="001832E2" w:rsidRPr="00037ED5">
              <w:t>H</w:t>
            </w:r>
            <w:r w:rsidR="00037ED5">
              <w:t>0</w:t>
            </w:r>
            <w:r w:rsidR="00461FED" w:rsidRPr="00037ED5">
              <w:t>0</w:t>
            </w:r>
          </w:p>
        </w:tc>
      </w:tr>
      <w:tr w:rsidR="006E0BA8" w14:paraId="73A94BB3" w14:textId="77777777" w:rsidTr="003967D3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73A94BB1" w14:textId="06506D39" w:rsidR="006E0BA8" w:rsidRPr="00800184" w:rsidRDefault="006E0BA8" w:rsidP="00D3164E">
            <w:pPr>
              <w:spacing w:after="0" w:line="240" w:lineRule="auto"/>
              <w:rPr>
                <w:b/>
              </w:rPr>
            </w:pPr>
            <w:r w:rsidRPr="00800184">
              <w:rPr>
                <w:b/>
              </w:rPr>
              <w:t>Hora de terminación</w:t>
            </w:r>
            <w:r w:rsidR="00012787">
              <w:rPr>
                <w:b/>
              </w:rPr>
              <w:t>:</w:t>
            </w:r>
          </w:p>
        </w:tc>
        <w:tc>
          <w:tcPr>
            <w:tcW w:w="6492" w:type="dxa"/>
            <w:vAlign w:val="center"/>
          </w:tcPr>
          <w:p w14:paraId="73A94BB2" w14:textId="1D12DE0F" w:rsidR="006E0BA8" w:rsidRPr="00037ED5" w:rsidRDefault="00A925D7" w:rsidP="00D3164E">
            <w:pPr>
              <w:spacing w:after="0"/>
              <w:jc w:val="both"/>
            </w:pPr>
            <w:r>
              <w:t>1</w:t>
            </w:r>
            <w:r w:rsidR="00BD0B87">
              <w:t>8</w:t>
            </w:r>
            <w:r w:rsidR="001832E2" w:rsidRPr="00037ED5">
              <w:t>H</w:t>
            </w:r>
            <w:r w:rsidR="00BD0B87">
              <w:t>0</w:t>
            </w:r>
            <w:r w:rsidR="009B57BA">
              <w:t>0</w:t>
            </w:r>
          </w:p>
        </w:tc>
      </w:tr>
      <w:tr w:rsidR="006E0BA8" w14:paraId="73A94BB6" w14:textId="77777777" w:rsidTr="003967D3">
        <w:trPr>
          <w:trHeight w:val="397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73A94BB4" w14:textId="567AE006" w:rsidR="006E0BA8" w:rsidRPr="00800184" w:rsidRDefault="006E0BA8" w:rsidP="00D3164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Reunión convocada por</w:t>
            </w:r>
            <w:r w:rsidR="00012787">
              <w:rPr>
                <w:b/>
              </w:rPr>
              <w:t>:</w:t>
            </w:r>
          </w:p>
        </w:tc>
        <w:tc>
          <w:tcPr>
            <w:tcW w:w="6492" w:type="dxa"/>
            <w:vAlign w:val="center"/>
          </w:tcPr>
          <w:p w14:paraId="73A94BB5" w14:textId="24FBCA59" w:rsidR="006E0BA8" w:rsidRPr="00037ED5" w:rsidRDefault="00E31A65" w:rsidP="00D3164E">
            <w:pPr>
              <w:spacing w:after="0"/>
              <w:jc w:val="both"/>
            </w:pPr>
            <w:r>
              <w:rPr>
                <w:lang w:val="es-EC"/>
              </w:rPr>
              <w:t xml:space="preserve">Lic. Jorge Corral </w:t>
            </w:r>
            <w:proofErr w:type="gramStart"/>
            <w:r>
              <w:rPr>
                <w:lang w:val="es-EC"/>
              </w:rPr>
              <w:t>Joniaux</w:t>
            </w:r>
            <w:r w:rsidR="002D5D68" w:rsidRPr="009A5256">
              <w:rPr>
                <w:lang w:val="es-EC"/>
              </w:rPr>
              <w:t>.-</w:t>
            </w:r>
            <w:proofErr w:type="gramEnd"/>
            <w:r w:rsidR="00FE2405" w:rsidRPr="009A5256">
              <w:rPr>
                <w:lang w:val="es-EC"/>
              </w:rPr>
              <w:t xml:space="preserve"> </w:t>
            </w:r>
            <w:r w:rsidR="002D5D68">
              <w:rPr>
                <w:lang w:val="es-EC"/>
              </w:rPr>
              <w:t xml:space="preserve">Director de la carrera de Pedagogía </w:t>
            </w:r>
            <w:r w:rsidR="006954D4">
              <w:rPr>
                <w:lang w:val="es-EC"/>
              </w:rPr>
              <w:t xml:space="preserve">de </w:t>
            </w:r>
            <w:r>
              <w:rPr>
                <w:lang w:val="es-EC"/>
              </w:rPr>
              <w:t>los Idiomas Nacionales y Extranjeros</w:t>
            </w:r>
          </w:p>
        </w:tc>
      </w:tr>
      <w:tr w:rsidR="00C71E07" w:rsidRPr="00BD0B87" w14:paraId="7E66BC99" w14:textId="77777777" w:rsidTr="0008575C">
        <w:trPr>
          <w:trHeight w:val="1946"/>
        </w:trPr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685EB964" w14:textId="08948DA7" w:rsidR="00C71E07" w:rsidRDefault="00C71E07" w:rsidP="00D3164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Participantes:</w:t>
            </w:r>
          </w:p>
        </w:tc>
        <w:tc>
          <w:tcPr>
            <w:tcW w:w="6492" w:type="dxa"/>
            <w:vAlign w:val="center"/>
          </w:tcPr>
          <w:p w14:paraId="3237B661" w14:textId="77777777" w:rsidR="001C5B2D" w:rsidRPr="00BD0B87" w:rsidRDefault="001C5B2D" w:rsidP="00150C4D">
            <w:pPr>
              <w:spacing w:after="0"/>
              <w:rPr>
                <w:b/>
                <w:bCs/>
                <w:lang w:val="es-EC"/>
              </w:rPr>
            </w:pPr>
            <w:r w:rsidRPr="00BD0B87">
              <w:rPr>
                <w:b/>
                <w:bCs/>
                <w:lang w:val="es-EC"/>
              </w:rPr>
              <w:t>Docentes</w:t>
            </w:r>
          </w:p>
          <w:p w14:paraId="1D557B38" w14:textId="77777777" w:rsidR="004D72DB" w:rsidRPr="004D72DB" w:rsidRDefault="004D72DB" w:rsidP="004D72DB">
            <w:pPr>
              <w:spacing w:after="0"/>
              <w:rPr>
                <w:lang w:val="es-EC"/>
              </w:rPr>
            </w:pPr>
            <w:r w:rsidRPr="004D72DB">
              <w:rPr>
                <w:lang w:val="es-EC"/>
              </w:rPr>
              <w:t>Lic. María Basantes Robalino, Mg.</w:t>
            </w:r>
          </w:p>
          <w:p w14:paraId="7364E4F0" w14:textId="77777777" w:rsidR="004D72DB" w:rsidRPr="004D72DB" w:rsidRDefault="004D72DB" w:rsidP="004D72DB">
            <w:pPr>
              <w:spacing w:after="0"/>
              <w:rPr>
                <w:lang w:val="es-EC"/>
              </w:rPr>
            </w:pPr>
            <w:r w:rsidRPr="004D72DB">
              <w:rPr>
                <w:lang w:val="es-EC"/>
              </w:rPr>
              <w:t xml:space="preserve">Lic. Gabriel Bazurto Alcívar, Mg.- </w:t>
            </w:r>
          </w:p>
          <w:p w14:paraId="00AFC3FA" w14:textId="77777777" w:rsidR="004D72DB" w:rsidRPr="004D72DB" w:rsidRDefault="004D72DB" w:rsidP="004D72DB">
            <w:pPr>
              <w:spacing w:after="0"/>
              <w:rPr>
                <w:lang w:val="es-EC"/>
              </w:rPr>
            </w:pPr>
            <w:r w:rsidRPr="004D72DB">
              <w:rPr>
                <w:lang w:val="es-EC"/>
              </w:rPr>
              <w:t xml:space="preserve">Psic. Johanna Bello Piguave, Mg.- </w:t>
            </w:r>
          </w:p>
          <w:p w14:paraId="71FDF9CD" w14:textId="77777777" w:rsidR="004D72DB" w:rsidRPr="004D72DB" w:rsidRDefault="004D72DB" w:rsidP="004D72DB">
            <w:pPr>
              <w:spacing w:after="0"/>
              <w:rPr>
                <w:lang w:val="pt-PT"/>
              </w:rPr>
            </w:pPr>
            <w:r w:rsidRPr="004D72DB">
              <w:rPr>
                <w:lang w:val="pt-PT"/>
              </w:rPr>
              <w:t xml:space="preserve">Lic. Germán Carrera Moreno, Mg.- </w:t>
            </w:r>
          </w:p>
          <w:p w14:paraId="37651F37" w14:textId="77777777" w:rsidR="004D72DB" w:rsidRPr="004D72DB" w:rsidRDefault="004D72DB" w:rsidP="004D72DB">
            <w:pPr>
              <w:spacing w:after="0"/>
              <w:rPr>
                <w:lang w:val="pt-PT"/>
              </w:rPr>
            </w:pPr>
            <w:r w:rsidRPr="004D72DB">
              <w:rPr>
                <w:lang w:val="pt-PT"/>
              </w:rPr>
              <w:t xml:space="preserve">Lic. Verónica Chávez Zambrano, Mg.- </w:t>
            </w:r>
          </w:p>
          <w:p w14:paraId="3D6B5C05" w14:textId="77777777" w:rsidR="004D72DB" w:rsidRPr="004D72DB" w:rsidRDefault="004D72DB" w:rsidP="004D72DB">
            <w:pPr>
              <w:spacing w:after="0"/>
              <w:rPr>
                <w:lang w:val="es-EC"/>
              </w:rPr>
            </w:pPr>
            <w:r w:rsidRPr="004D72DB">
              <w:rPr>
                <w:lang w:val="pt-PT"/>
              </w:rPr>
              <w:t xml:space="preserve">Lic. Jorge Corral Joniaux, Mg.- </w:t>
            </w:r>
            <w:r w:rsidRPr="004D72DB">
              <w:rPr>
                <w:lang w:val="es-EC"/>
              </w:rPr>
              <w:t>Director de carrera</w:t>
            </w:r>
          </w:p>
          <w:p w14:paraId="12408403" w14:textId="77777777" w:rsidR="004D72DB" w:rsidRPr="004D72DB" w:rsidRDefault="004D72DB" w:rsidP="004D72DB">
            <w:pPr>
              <w:spacing w:after="0"/>
              <w:rPr>
                <w:lang w:val="es-EC"/>
              </w:rPr>
            </w:pPr>
            <w:r w:rsidRPr="004D72DB">
              <w:rPr>
                <w:lang w:val="es-EC"/>
              </w:rPr>
              <w:t xml:space="preserve">Lic. Gonzalo Farfán Corrales, Mg.- </w:t>
            </w:r>
          </w:p>
          <w:p w14:paraId="501514F2" w14:textId="77777777" w:rsidR="004D72DB" w:rsidRPr="004D72DB" w:rsidRDefault="004D72DB" w:rsidP="004D72DB">
            <w:pPr>
              <w:spacing w:after="0"/>
              <w:rPr>
                <w:lang w:val="es-EC"/>
              </w:rPr>
            </w:pPr>
            <w:r w:rsidRPr="004D72DB">
              <w:rPr>
                <w:lang w:val="es-EC"/>
              </w:rPr>
              <w:t xml:space="preserve">Lic. Laura Mena Sánchez, Mg.- </w:t>
            </w:r>
          </w:p>
          <w:p w14:paraId="53D1680C" w14:textId="77777777" w:rsidR="004D72DB" w:rsidRPr="004D72DB" w:rsidRDefault="004D72DB" w:rsidP="004D72DB">
            <w:pPr>
              <w:spacing w:after="0"/>
              <w:rPr>
                <w:lang w:val="es-EC"/>
              </w:rPr>
            </w:pPr>
            <w:r w:rsidRPr="004D72DB">
              <w:rPr>
                <w:lang w:val="es-EC"/>
              </w:rPr>
              <w:t xml:space="preserve">Dr. Arturo Rodríguez Zambrano, PhD. - </w:t>
            </w:r>
          </w:p>
          <w:p w14:paraId="1D7F893A" w14:textId="77777777" w:rsidR="004D72DB" w:rsidRPr="004D72DB" w:rsidRDefault="004D72DB" w:rsidP="004D72DB">
            <w:pPr>
              <w:spacing w:after="0"/>
              <w:rPr>
                <w:lang w:val="es-EC"/>
              </w:rPr>
            </w:pPr>
            <w:r w:rsidRPr="004D72DB">
              <w:rPr>
                <w:lang w:val="es-EC"/>
              </w:rPr>
              <w:t xml:space="preserve">Dr. Jhonny Villafuerte Holguín, PhD. - </w:t>
            </w:r>
          </w:p>
          <w:p w14:paraId="14FB0E78" w14:textId="0B633B8A" w:rsidR="004D72DB" w:rsidRPr="004D72DB" w:rsidRDefault="004D72DB" w:rsidP="007F3787">
            <w:pPr>
              <w:spacing w:after="0"/>
              <w:rPr>
                <w:b/>
                <w:bCs/>
                <w:lang w:val="pt-PT"/>
              </w:rPr>
            </w:pPr>
            <w:r w:rsidRPr="004D72DB">
              <w:rPr>
                <w:lang w:val="pt-PT"/>
              </w:rPr>
              <w:t>Lic. Cintya Zambrano Zambrano, Mg.-</w:t>
            </w:r>
          </w:p>
        </w:tc>
      </w:tr>
    </w:tbl>
    <w:p w14:paraId="73A94BBA" w14:textId="77777777" w:rsidR="006E0BA8" w:rsidRPr="004D72DB" w:rsidRDefault="006E0BA8" w:rsidP="00D12AEF">
      <w:pPr>
        <w:spacing w:after="0"/>
        <w:rPr>
          <w:lang w:val="pt-P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39"/>
      </w:tblGrid>
      <w:tr w:rsidR="006E0BA8" w14:paraId="73A94BBC" w14:textId="77777777" w:rsidTr="0008575C">
        <w:trPr>
          <w:trHeight w:val="307"/>
        </w:trPr>
        <w:tc>
          <w:tcPr>
            <w:tcW w:w="9039" w:type="dxa"/>
            <w:shd w:val="clear" w:color="auto" w:fill="F2F2F2" w:themeFill="background1" w:themeFillShade="F2"/>
            <w:vAlign w:val="center"/>
          </w:tcPr>
          <w:p w14:paraId="73A94BBB" w14:textId="63314624" w:rsidR="006E0BA8" w:rsidRPr="00CE5A23" w:rsidRDefault="0040117D" w:rsidP="00C23C45">
            <w:pPr>
              <w:spacing w:after="0"/>
              <w:rPr>
                <w:b/>
              </w:rPr>
            </w:pPr>
            <w:r>
              <w:rPr>
                <w:b/>
              </w:rPr>
              <w:t>Aspectos para tratar</w:t>
            </w:r>
            <w:r w:rsidR="00EF2D06">
              <w:rPr>
                <w:b/>
              </w:rPr>
              <w:t>:</w:t>
            </w:r>
          </w:p>
        </w:tc>
      </w:tr>
      <w:tr w:rsidR="00354A82" w14:paraId="018244AA" w14:textId="77777777" w:rsidTr="0008575C">
        <w:trPr>
          <w:trHeight w:val="499"/>
        </w:trPr>
        <w:tc>
          <w:tcPr>
            <w:tcW w:w="9039" w:type="dxa"/>
            <w:shd w:val="clear" w:color="auto" w:fill="F2F2F2" w:themeFill="background1" w:themeFillShade="F2"/>
            <w:vAlign w:val="center"/>
          </w:tcPr>
          <w:p w14:paraId="62CD855E" w14:textId="3C32B638" w:rsidR="00354A82" w:rsidRPr="0008575C" w:rsidRDefault="00F97241" w:rsidP="00194983">
            <w:pPr>
              <w:spacing w:after="0"/>
              <w:jc w:val="both"/>
              <w:rPr>
                <w:b/>
                <w:bCs/>
              </w:rPr>
            </w:pPr>
            <w:r w:rsidRPr="00E7091A">
              <w:rPr>
                <w:b/>
              </w:rPr>
              <w:t>Elaboración del Plan de Mejoras 2026.</w:t>
            </w:r>
          </w:p>
        </w:tc>
      </w:tr>
    </w:tbl>
    <w:p w14:paraId="73A94BBF" w14:textId="0996F145" w:rsidR="006E0BA8" w:rsidRDefault="006E0BA8" w:rsidP="00D12AEF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39"/>
      </w:tblGrid>
      <w:tr w:rsidR="006E0BA8" w14:paraId="73A94BC1" w14:textId="77777777" w:rsidTr="003B404C">
        <w:trPr>
          <w:trHeight w:val="454"/>
        </w:trPr>
        <w:tc>
          <w:tcPr>
            <w:tcW w:w="9039" w:type="dxa"/>
            <w:shd w:val="clear" w:color="auto" w:fill="F2F2F2" w:themeFill="background1" w:themeFillShade="F2"/>
            <w:vAlign w:val="center"/>
          </w:tcPr>
          <w:p w14:paraId="73A94BC0" w14:textId="745CAE6A" w:rsidR="006E0BA8" w:rsidRPr="00CE5A23" w:rsidRDefault="006E0BA8" w:rsidP="003B404C">
            <w:pPr>
              <w:spacing w:after="0"/>
              <w:rPr>
                <w:b/>
              </w:rPr>
            </w:pPr>
            <w:r>
              <w:rPr>
                <w:b/>
              </w:rPr>
              <w:t>Desarrollo de la reunión</w:t>
            </w:r>
            <w:r w:rsidR="00EF2D06">
              <w:rPr>
                <w:b/>
              </w:rPr>
              <w:t>:</w:t>
            </w:r>
          </w:p>
        </w:tc>
      </w:tr>
      <w:tr w:rsidR="002D17F2" w14:paraId="39434EE4" w14:textId="77777777" w:rsidTr="00E54184">
        <w:trPr>
          <w:trHeight w:val="20"/>
        </w:trPr>
        <w:tc>
          <w:tcPr>
            <w:tcW w:w="9039" w:type="dxa"/>
            <w:shd w:val="clear" w:color="auto" w:fill="F2F2F2" w:themeFill="background1" w:themeFillShade="F2"/>
            <w:vAlign w:val="center"/>
          </w:tcPr>
          <w:p w14:paraId="201F1142" w14:textId="77777777" w:rsidR="00FD7CC0" w:rsidRDefault="00FD7CC0" w:rsidP="00FD7CC0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039D549D" w14:textId="4026DC4D" w:rsidR="008C1F72" w:rsidRDefault="00FD7CC0" w:rsidP="00FD7CC0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  <w:r w:rsidRPr="00FD7CC0">
              <w:rPr>
                <w:rFonts w:ascii="Calibri" w:hAnsi="Calibri" w:cs="Calibri"/>
                <w:kern w:val="2"/>
                <w14:ligatures w14:val="standardContextual"/>
              </w:rPr>
              <w:t xml:space="preserve">El </w:t>
            </w:r>
            <w:r w:rsidR="00921BB6" w:rsidRPr="00FD7CC0">
              <w:rPr>
                <w:rFonts w:ascii="Calibri" w:hAnsi="Calibri" w:cs="Calibri"/>
                <w:kern w:val="2"/>
                <w14:ligatures w14:val="standardContextual"/>
              </w:rPr>
              <w:t>director</w:t>
            </w:r>
            <w:r w:rsidRPr="00FD7CC0">
              <w:rPr>
                <w:rFonts w:ascii="Calibri" w:hAnsi="Calibri" w:cs="Calibri"/>
                <w:kern w:val="2"/>
                <w14:ligatures w14:val="standardContextual"/>
              </w:rPr>
              <w:t xml:space="preserve"> de Carrera, Lic. Jorge Corral Joniaux, dio inicio a la sesión agradeciendo la presencia de docentes </w:t>
            </w:r>
            <w:r w:rsidR="008C1F72" w:rsidRPr="008C1F72">
              <w:rPr>
                <w:rFonts w:ascii="Calibri" w:hAnsi="Calibri" w:cs="Calibri"/>
                <w:kern w:val="2"/>
                <w14:ligatures w14:val="standardContextual"/>
              </w:rPr>
              <w:t>con el objetivo de elaborar de manera colegiada el Plan de Mejoras 2026 de la carrera de Pedagogía de los Idiomas Nacionales y Extranjeros</w:t>
            </w:r>
            <w:r w:rsidR="001A591B">
              <w:rPr>
                <w:rFonts w:ascii="Calibri" w:hAnsi="Calibri" w:cs="Calibri"/>
                <w:kern w:val="2"/>
                <w14:ligatures w14:val="standardContextual"/>
              </w:rPr>
              <w:t>.</w:t>
            </w:r>
          </w:p>
          <w:p w14:paraId="29E58CF4" w14:textId="77777777" w:rsidR="00E54184" w:rsidRDefault="00C8399B" w:rsidP="00E54184">
            <w:pPr>
              <w:spacing w:before="100" w:beforeAutospacing="1" w:after="240" w:line="240" w:lineRule="auto"/>
              <w:jc w:val="both"/>
              <w:rPr>
                <w:rFonts w:eastAsia="Times New Roman" w:cstheme="minorHAnsi"/>
                <w:lang w:val="es-EC" w:eastAsia="es-EC"/>
              </w:rPr>
            </w:pPr>
            <w:r w:rsidRPr="00C8399B">
              <w:rPr>
                <w:rFonts w:eastAsia="Times New Roman" w:cstheme="minorHAnsi"/>
                <w:lang w:val="es-EC" w:eastAsia="es-EC"/>
              </w:rPr>
              <w:t>Los docentes analizaron el diagnóstico académico, considerando resultados de rendimiento estudiantil, coherencia de los sílabos, procesos evaluativos, prácticas preprofesionales y observaciones derivadas de procesos de autoevaluación institucional. Se evidenció la necesidad de fortalecer la articulación entre resultados de aprendizaje, estrategias metodológicas y evaluación.</w:t>
            </w:r>
          </w:p>
          <w:p w14:paraId="2788E541" w14:textId="77777777" w:rsidR="00834BEE" w:rsidRPr="00834BEE" w:rsidRDefault="00834BEE" w:rsidP="00834BEE">
            <w:pPr>
              <w:spacing w:before="100" w:beforeAutospacing="1" w:after="100" w:afterAutospacing="1" w:line="240" w:lineRule="auto"/>
              <w:rPr>
                <w:rFonts w:eastAsia="Times New Roman" w:cstheme="minorHAnsi"/>
                <w:lang w:val="es-EC" w:eastAsia="es-EC"/>
              </w:rPr>
            </w:pPr>
            <w:r w:rsidRPr="00834BEE">
              <w:rPr>
                <w:rFonts w:eastAsia="Times New Roman" w:cstheme="minorHAnsi"/>
                <w:b/>
                <w:bCs/>
                <w:lang w:val="es-EC" w:eastAsia="es-EC"/>
              </w:rPr>
              <w:t>Identificación de nudos críticos</w:t>
            </w:r>
            <w:r w:rsidRPr="00834BEE">
              <w:rPr>
                <w:rFonts w:eastAsia="Times New Roman" w:cstheme="minorHAnsi"/>
                <w:lang w:val="es-EC" w:eastAsia="es-EC"/>
              </w:rPr>
              <w:br/>
              <w:t>Del análisis colectivo se identificaron como nudos críticos prioritarios los siguientes:</w:t>
            </w:r>
          </w:p>
          <w:p w14:paraId="49CFA4F0" w14:textId="77777777" w:rsidR="00834BEE" w:rsidRPr="00834BEE" w:rsidRDefault="00834BEE" w:rsidP="00834BEE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val="es-EC" w:eastAsia="es-EC"/>
              </w:rPr>
            </w:pPr>
            <w:r w:rsidRPr="00834BEE">
              <w:rPr>
                <w:rFonts w:eastAsia="Times New Roman" w:cstheme="minorHAnsi"/>
                <w:lang w:val="es-EC" w:eastAsia="es-EC"/>
              </w:rPr>
              <w:t>Falta de estandarización de criterios metodológicos y evaluativos.</w:t>
            </w:r>
          </w:p>
          <w:p w14:paraId="3DF7591D" w14:textId="77777777" w:rsidR="00834BEE" w:rsidRPr="00834BEE" w:rsidRDefault="00834BEE" w:rsidP="00834BEE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val="es-EC" w:eastAsia="es-EC"/>
              </w:rPr>
            </w:pPr>
            <w:r w:rsidRPr="00834BEE">
              <w:rPr>
                <w:rFonts w:eastAsia="Times New Roman" w:cstheme="minorHAnsi"/>
                <w:lang w:val="es-EC" w:eastAsia="es-EC"/>
              </w:rPr>
              <w:t>Necesidad de reforzar el enfoque comunicativo y el desarrollo equilibrado de las macrohabilidades lingüísticas.</w:t>
            </w:r>
          </w:p>
          <w:p w14:paraId="552283C7" w14:textId="77777777" w:rsidR="00834BEE" w:rsidRDefault="00834BEE" w:rsidP="00834BEE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lang w:val="es-EC" w:eastAsia="es-EC"/>
              </w:rPr>
            </w:pPr>
            <w:r w:rsidRPr="00834BEE">
              <w:rPr>
                <w:rFonts w:eastAsia="Times New Roman" w:cstheme="minorHAnsi"/>
                <w:lang w:val="es-EC" w:eastAsia="es-EC"/>
              </w:rPr>
              <w:lastRenderedPageBreak/>
              <w:t>Limitada articulación entre teoría, práctica y uso de recursos tecnológicos.</w:t>
            </w:r>
          </w:p>
          <w:p w14:paraId="572DAA65" w14:textId="77777777" w:rsidR="005A7F08" w:rsidRDefault="005A7F08" w:rsidP="005A7F08">
            <w:pPr>
              <w:spacing w:before="100" w:beforeAutospacing="1" w:after="100" w:afterAutospacing="1" w:line="240" w:lineRule="auto"/>
              <w:jc w:val="both"/>
              <w:rPr>
                <w:rStyle w:val="Textoennegrita"/>
              </w:rPr>
            </w:pPr>
            <w:r>
              <w:rPr>
                <w:rStyle w:val="Textoennegrita"/>
              </w:rPr>
              <w:t>Lineamientos iniciales para el Plan de Mejoras 2026</w:t>
            </w:r>
          </w:p>
          <w:p w14:paraId="34804E29" w14:textId="1BB449D6" w:rsidR="00C8399B" w:rsidRPr="00E54184" w:rsidRDefault="005A7F08" w:rsidP="005A7F08">
            <w:pPr>
              <w:spacing w:before="100" w:beforeAutospacing="1" w:after="100" w:afterAutospacing="1" w:line="240" w:lineRule="auto"/>
              <w:jc w:val="both"/>
              <w:rPr>
                <w:b/>
                <w:lang w:val="es-EC"/>
              </w:rPr>
            </w:pPr>
            <w:r>
              <w:t xml:space="preserve">Con base en los nudos críticos identificados, se establecieron lineamientos generales orientados a la mejora continua del proceso de enseñanza-aprendizaje del </w:t>
            </w:r>
            <w:proofErr w:type="gramStart"/>
            <w:r>
              <w:t>Inglés</w:t>
            </w:r>
            <w:proofErr w:type="gramEnd"/>
            <w:r>
              <w:t>, los cuales servirán de base para la formulación de objetivos y acciones específicas en una siguiente sesión de trabajo.</w:t>
            </w:r>
          </w:p>
        </w:tc>
      </w:tr>
      <w:tr w:rsidR="002D17F2" w14:paraId="34645375" w14:textId="77777777" w:rsidTr="003B404C">
        <w:trPr>
          <w:trHeight w:val="454"/>
        </w:trPr>
        <w:tc>
          <w:tcPr>
            <w:tcW w:w="9039" w:type="dxa"/>
            <w:shd w:val="clear" w:color="auto" w:fill="F2F2F2" w:themeFill="background1" w:themeFillShade="F2"/>
            <w:vAlign w:val="center"/>
          </w:tcPr>
          <w:p w14:paraId="4C109D03" w14:textId="279D02EE" w:rsidR="002D17F2" w:rsidRDefault="002D17F2" w:rsidP="003B404C">
            <w:pPr>
              <w:spacing w:after="0"/>
              <w:rPr>
                <w:b/>
              </w:rPr>
            </w:pPr>
            <w:r>
              <w:rPr>
                <w:b/>
              </w:rPr>
              <w:lastRenderedPageBreak/>
              <w:t>Evidencias fotográficas</w:t>
            </w:r>
          </w:p>
        </w:tc>
      </w:tr>
      <w:tr w:rsidR="0091161D" w14:paraId="73A94BCD" w14:textId="77777777" w:rsidTr="009E3AC4">
        <w:trPr>
          <w:trHeight w:val="1474"/>
        </w:trPr>
        <w:tc>
          <w:tcPr>
            <w:tcW w:w="9039" w:type="dxa"/>
          </w:tcPr>
          <w:p w14:paraId="3B92C753" w14:textId="2656E3A4" w:rsidR="00EA1871" w:rsidRPr="002F6BE8" w:rsidRDefault="00124CFA" w:rsidP="002F6BE8">
            <w:pPr>
              <w:spacing w:before="100" w:beforeAutospacing="1" w:after="0" w:afterAutospacing="1"/>
              <w:jc w:val="both"/>
              <w:rPr>
                <w:rFonts w:ascii="Calibri" w:hAnsi="Calibri" w:cs="Calibri"/>
                <w:kern w:val="2"/>
                <w:sz w:val="2"/>
                <w:szCs w:val="2"/>
                <w14:ligatures w14:val="standardContextu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D6BFBC6" wp14:editId="014BFE02">
                  <wp:simplePos x="0" y="0"/>
                  <wp:positionH relativeFrom="column">
                    <wp:posOffset>195648</wp:posOffset>
                  </wp:positionH>
                  <wp:positionV relativeFrom="paragraph">
                    <wp:posOffset>120115</wp:posOffset>
                  </wp:positionV>
                  <wp:extent cx="5209674" cy="3284220"/>
                  <wp:effectExtent l="0" t="0" r="0" b="0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930"/>
                          <a:stretch/>
                        </pic:blipFill>
                        <pic:spPr bwMode="auto">
                          <a:xfrm>
                            <a:off x="0" y="0"/>
                            <a:ext cx="5213360" cy="3286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60BFF7" w14:textId="71495BE2" w:rsidR="006C0561" w:rsidRPr="005B01C3" w:rsidRDefault="006C0561" w:rsidP="005B01C3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49486F61" w14:textId="020667E0" w:rsidR="00BF58B8" w:rsidRDefault="00BF58B8" w:rsidP="00BF58B8">
            <w:pPr>
              <w:spacing w:after="0"/>
              <w:jc w:val="both"/>
              <w:rPr>
                <w:rFonts w:ascii="Calibri" w:hAnsi="Calibri" w:cs="Calibri"/>
                <w:b/>
                <w:bCs/>
                <w:kern w:val="2"/>
                <w14:ligatures w14:val="standardContextual"/>
              </w:rPr>
            </w:pPr>
          </w:p>
          <w:p w14:paraId="5C780D0D" w14:textId="17826CBD" w:rsidR="00BF58B8" w:rsidRDefault="00BF58B8" w:rsidP="00BF58B8">
            <w:pPr>
              <w:spacing w:after="0"/>
              <w:jc w:val="both"/>
              <w:rPr>
                <w:rFonts w:ascii="Calibri" w:hAnsi="Calibri" w:cs="Calibri"/>
                <w:b/>
                <w:bCs/>
                <w:kern w:val="2"/>
                <w14:ligatures w14:val="standardContextual"/>
              </w:rPr>
            </w:pPr>
          </w:p>
          <w:p w14:paraId="157F7F1E" w14:textId="4F2A6CDA" w:rsidR="00BF58B8" w:rsidRDefault="00BF58B8" w:rsidP="00BF58B8">
            <w:pPr>
              <w:spacing w:after="0"/>
              <w:jc w:val="both"/>
              <w:rPr>
                <w:rFonts w:ascii="Calibri" w:hAnsi="Calibri" w:cs="Calibri"/>
                <w:b/>
                <w:bCs/>
                <w:kern w:val="2"/>
                <w14:ligatures w14:val="standardContextual"/>
              </w:rPr>
            </w:pPr>
          </w:p>
          <w:p w14:paraId="43FCAF02" w14:textId="2E147CE4" w:rsidR="00BF58B8" w:rsidRDefault="00BF58B8" w:rsidP="00BF58B8">
            <w:pPr>
              <w:spacing w:after="0"/>
              <w:jc w:val="both"/>
              <w:rPr>
                <w:rFonts w:ascii="Calibri" w:hAnsi="Calibri" w:cs="Calibri"/>
                <w:b/>
                <w:bCs/>
                <w:kern w:val="2"/>
                <w14:ligatures w14:val="standardContextual"/>
              </w:rPr>
            </w:pPr>
          </w:p>
          <w:p w14:paraId="241E8920" w14:textId="32424F3B" w:rsidR="00822DA7" w:rsidRDefault="00822DA7" w:rsidP="002F6BE8">
            <w:pPr>
              <w:spacing w:after="0"/>
              <w:jc w:val="center"/>
              <w:rPr>
                <w:rFonts w:ascii="Calibri" w:hAnsi="Calibri" w:cs="Calibri"/>
                <w:b/>
                <w:bCs/>
                <w:kern w:val="2"/>
                <w14:ligatures w14:val="standardContextual"/>
              </w:rPr>
            </w:pPr>
          </w:p>
          <w:p w14:paraId="27F424A7" w14:textId="010913F6" w:rsidR="00822DA7" w:rsidRDefault="00822DA7" w:rsidP="002F6BE8">
            <w:pPr>
              <w:spacing w:after="0"/>
              <w:jc w:val="center"/>
              <w:rPr>
                <w:rFonts w:ascii="Calibri" w:hAnsi="Calibri" w:cs="Calibri"/>
                <w:b/>
                <w:bCs/>
                <w:kern w:val="2"/>
                <w14:ligatures w14:val="standardContextual"/>
              </w:rPr>
            </w:pPr>
          </w:p>
          <w:p w14:paraId="0E338A40" w14:textId="35E6B370" w:rsidR="00822DA7" w:rsidRDefault="00822DA7" w:rsidP="002F6BE8">
            <w:pPr>
              <w:spacing w:after="0"/>
              <w:jc w:val="center"/>
              <w:rPr>
                <w:rFonts w:ascii="Calibri" w:hAnsi="Calibri" w:cs="Calibri"/>
                <w:b/>
                <w:bCs/>
                <w:kern w:val="2"/>
                <w14:ligatures w14:val="standardContextual"/>
              </w:rPr>
            </w:pPr>
          </w:p>
          <w:p w14:paraId="6AD62A65" w14:textId="77777777" w:rsidR="00822DA7" w:rsidRDefault="00822DA7" w:rsidP="002F6BE8">
            <w:pPr>
              <w:spacing w:after="0"/>
              <w:jc w:val="center"/>
              <w:rPr>
                <w:rFonts w:ascii="Calibri" w:hAnsi="Calibri" w:cs="Calibri"/>
                <w:b/>
                <w:bCs/>
                <w:kern w:val="2"/>
                <w14:ligatures w14:val="standardContextual"/>
              </w:rPr>
            </w:pPr>
          </w:p>
          <w:p w14:paraId="14971BC8" w14:textId="0D0B48AB" w:rsidR="00D21796" w:rsidRPr="002F6BE8" w:rsidRDefault="00D21796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2E966E8D" w14:textId="0BA810A4" w:rsidR="00D21796" w:rsidRPr="002F6BE8" w:rsidRDefault="00D21796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32E293B0" w14:textId="19F245E8" w:rsidR="00D21796" w:rsidRPr="002F6BE8" w:rsidRDefault="00D21796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1A4556CA" w14:textId="1AE2B29A" w:rsidR="00D21796" w:rsidRDefault="00D21796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24BA160F" w14:textId="13DFFAAE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4DF6F6D3" w14:textId="6742C3D9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2893D1D6" w14:textId="4A707C88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0DBBEB75" w14:textId="6AE012EB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4B7346EF" w14:textId="6555B7CD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477980D8" w14:textId="7918BFD5" w:rsidR="00726F0F" w:rsidRDefault="005A7F08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76DB7EE" wp14:editId="0D5185A9">
                  <wp:simplePos x="0" y="0"/>
                  <wp:positionH relativeFrom="column">
                    <wp:posOffset>195648</wp:posOffset>
                  </wp:positionH>
                  <wp:positionV relativeFrom="paragraph">
                    <wp:posOffset>42010</wp:posOffset>
                  </wp:positionV>
                  <wp:extent cx="5209540" cy="3188335"/>
                  <wp:effectExtent l="0" t="0" r="0" b="0"/>
                  <wp:wrapNone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9596" cy="3188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1CFCAFB" w14:textId="2FD8DBD2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7D69DC84" w14:textId="0DD9D6F9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15D3A41D" w14:textId="3978062D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386E7771" w14:textId="6354499F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05D9D86B" w14:textId="4E75A559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4D5C92D8" w14:textId="2A127553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360E5640" w14:textId="4C6CC251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73BD8511" w14:textId="368CB5A7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401B16F1" w14:textId="1F201D70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7C29507E" w14:textId="12A08FEC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5C96022F" w14:textId="3D7D5415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554AFD44" w14:textId="4C59D3BF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7674E3DA" w14:textId="54A9B78D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6DE823FD" w14:textId="7EC24683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50D79BCA" w14:textId="009572DE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2AD5209B" w14:textId="77777777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2AFC7469" w14:textId="77777777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5F011C10" w14:textId="04C66103" w:rsidR="00726F0F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0540818B" w14:textId="1DBA10C4" w:rsidR="00726F0F" w:rsidRDefault="00455DF0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0E8DEF9B" wp14:editId="4F465214">
                  <wp:simplePos x="0" y="0"/>
                  <wp:positionH relativeFrom="column">
                    <wp:posOffset>86995</wp:posOffset>
                  </wp:positionH>
                  <wp:positionV relativeFrom="paragraph">
                    <wp:posOffset>97121</wp:posOffset>
                  </wp:positionV>
                  <wp:extent cx="5426242" cy="3556000"/>
                  <wp:effectExtent l="0" t="0" r="3175" b="6350"/>
                  <wp:wrapNone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" t="13670" b="13722"/>
                          <a:stretch/>
                        </pic:blipFill>
                        <pic:spPr bwMode="auto">
                          <a:xfrm>
                            <a:off x="0" y="0"/>
                            <a:ext cx="5426242" cy="355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0072236" w14:textId="24917A89" w:rsidR="00726F0F" w:rsidRPr="002F6BE8" w:rsidRDefault="00726F0F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5631FFF6" w14:textId="75A64A64" w:rsidR="00D21796" w:rsidRPr="002F6BE8" w:rsidRDefault="00D21796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4F6CC7F6" w14:textId="17ACCA2B" w:rsidR="00B70CC4" w:rsidRDefault="00B70CC4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7FB5F309" w14:textId="4F1CA7E6" w:rsidR="00B70CC4" w:rsidRDefault="00B70CC4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79DC1C1C" w14:textId="657D9495" w:rsidR="00B70CC4" w:rsidRDefault="00B70CC4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0E8125EF" w14:textId="06D13164" w:rsidR="00B70CC4" w:rsidRDefault="00B70CC4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04DF49F8" w14:textId="634289E9" w:rsidR="00B70CC4" w:rsidRDefault="00B70CC4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0690E939" w14:textId="6B96A5D8" w:rsidR="00B70CC4" w:rsidRDefault="00B70CC4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144CADEE" w14:textId="741536E2" w:rsidR="00B70CC4" w:rsidRDefault="00B70CC4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49608B03" w14:textId="77777777" w:rsidR="00B70CC4" w:rsidRDefault="00B70CC4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7E5216CE" w14:textId="77777777" w:rsidR="00B70CC4" w:rsidRDefault="00B70CC4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2FA71BEF" w14:textId="77777777" w:rsidR="00B70CC4" w:rsidRDefault="00B70CC4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20170441" w14:textId="77777777" w:rsidR="00B70CC4" w:rsidRDefault="00B70CC4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69161825" w14:textId="75034EFB" w:rsidR="00B70CC4" w:rsidRDefault="00B70CC4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27CEE685" w14:textId="77777777" w:rsidR="00455DF0" w:rsidRDefault="00455DF0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0DAA8F67" w14:textId="4475F72F" w:rsidR="00B70CC4" w:rsidRDefault="00B70CC4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0FC7EA4A" w14:textId="77777777" w:rsidR="00262293" w:rsidRDefault="00262293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1002EE1A" w14:textId="77590A0A" w:rsidR="00262293" w:rsidRDefault="00262293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6490107E" w14:textId="77777777" w:rsidR="00573C42" w:rsidRDefault="00573C42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  <w:p w14:paraId="73A94BCC" w14:textId="7DFCC149" w:rsidR="007316D7" w:rsidRPr="002F6BE8" w:rsidRDefault="007316D7" w:rsidP="002F6BE8">
            <w:pPr>
              <w:spacing w:after="0"/>
              <w:jc w:val="both"/>
              <w:rPr>
                <w:rFonts w:ascii="Calibri" w:hAnsi="Calibri" w:cs="Calibri"/>
                <w:kern w:val="2"/>
                <w14:ligatures w14:val="standardContextua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474"/>
        <w:tblW w:w="9039" w:type="dxa"/>
        <w:tblLook w:val="04A0" w:firstRow="1" w:lastRow="0" w:firstColumn="1" w:lastColumn="0" w:noHBand="0" w:noVBand="1"/>
      </w:tblPr>
      <w:tblGrid>
        <w:gridCol w:w="9039"/>
      </w:tblGrid>
      <w:tr w:rsidR="00383BEB" w14:paraId="73A94BCF" w14:textId="77777777" w:rsidTr="002A41B6">
        <w:trPr>
          <w:trHeight w:val="397"/>
        </w:trPr>
        <w:tc>
          <w:tcPr>
            <w:tcW w:w="9039" w:type="dxa"/>
            <w:shd w:val="clear" w:color="auto" w:fill="F2F2F2" w:themeFill="background1" w:themeFillShade="F2"/>
            <w:vAlign w:val="center"/>
          </w:tcPr>
          <w:p w14:paraId="73A94BCE" w14:textId="56171659" w:rsidR="00383BEB" w:rsidRPr="00CE5A23" w:rsidRDefault="00383BEB" w:rsidP="002A41B6">
            <w:pPr>
              <w:spacing w:after="0"/>
              <w:rPr>
                <w:b/>
              </w:rPr>
            </w:pPr>
            <w:r>
              <w:rPr>
                <w:b/>
              </w:rPr>
              <w:lastRenderedPageBreak/>
              <w:t>Decisiones y compromisos</w:t>
            </w:r>
            <w:r w:rsidR="00EF2D06">
              <w:rPr>
                <w:b/>
              </w:rPr>
              <w:t>:</w:t>
            </w:r>
          </w:p>
        </w:tc>
      </w:tr>
      <w:tr w:rsidR="00383BEB" w14:paraId="73A94BD5" w14:textId="77777777" w:rsidTr="002A41B6">
        <w:trPr>
          <w:trHeight w:val="2041"/>
        </w:trPr>
        <w:tc>
          <w:tcPr>
            <w:tcW w:w="9039" w:type="dxa"/>
          </w:tcPr>
          <w:p w14:paraId="3E2A5692" w14:textId="02D94317" w:rsidR="006A5782" w:rsidRPr="002A41B6" w:rsidRDefault="006A5782" w:rsidP="002A41B6">
            <w:pPr>
              <w:spacing w:before="240"/>
              <w:jc w:val="both"/>
              <w:rPr>
                <w:rFonts w:ascii="Calibri" w:hAnsi="Calibri" w:cs="Calibri"/>
              </w:rPr>
            </w:pPr>
            <w:r w:rsidRPr="002A41B6">
              <w:rPr>
                <w:rFonts w:ascii="Calibri" w:hAnsi="Calibri" w:cs="Calibri"/>
              </w:rPr>
              <w:t xml:space="preserve">En esta sesión, se procedió a tomar </w:t>
            </w:r>
            <w:r w:rsidR="002E014F" w:rsidRPr="002A41B6">
              <w:rPr>
                <w:rFonts w:ascii="Calibri" w:hAnsi="Calibri" w:cs="Calibri"/>
              </w:rPr>
              <w:t>los siguientes compromisos</w:t>
            </w:r>
            <w:r w:rsidRPr="002A41B6">
              <w:rPr>
                <w:rFonts w:ascii="Calibri" w:hAnsi="Calibri" w:cs="Calibri"/>
              </w:rPr>
              <w:t>:</w:t>
            </w:r>
          </w:p>
          <w:p w14:paraId="3371E5E8" w14:textId="6113A297" w:rsidR="003C5741" w:rsidRPr="002A41B6" w:rsidRDefault="003C5741" w:rsidP="002A41B6">
            <w:pPr>
              <w:pStyle w:val="Prrafodelista"/>
              <w:numPr>
                <w:ilvl w:val="0"/>
                <w:numId w:val="27"/>
              </w:numPr>
              <w:spacing w:after="100" w:afterAutospacing="1"/>
              <w:jc w:val="left"/>
              <w:rPr>
                <w:rFonts w:ascii="Calibri" w:eastAsia="Times New Roman" w:hAnsi="Calibri" w:cs="Calibri"/>
                <w:b/>
                <w:bCs/>
                <w:lang w:eastAsia="es-EC"/>
              </w:rPr>
            </w:pPr>
            <w:r w:rsidRPr="002A41B6">
              <w:rPr>
                <w:rFonts w:ascii="Calibri" w:eastAsia="Times New Roman" w:hAnsi="Calibri" w:cs="Calibri"/>
                <w:b/>
                <w:bCs/>
                <w:lang w:eastAsia="es-EC"/>
              </w:rPr>
              <w:t>Compromisos:</w:t>
            </w:r>
          </w:p>
          <w:p w14:paraId="57CB7FAE" w14:textId="77777777" w:rsidR="002A41B6" w:rsidRPr="002A41B6" w:rsidRDefault="002A41B6" w:rsidP="002A41B6">
            <w:pPr>
              <w:pStyle w:val="Prrafodelista"/>
              <w:numPr>
                <w:ilvl w:val="0"/>
                <w:numId w:val="25"/>
              </w:numPr>
              <w:spacing w:before="240"/>
              <w:jc w:val="both"/>
              <w:rPr>
                <w:rFonts w:ascii="Calibri" w:hAnsi="Calibri" w:cs="Calibri"/>
              </w:rPr>
            </w:pPr>
            <w:r w:rsidRPr="002A41B6">
              <w:rPr>
                <w:rFonts w:ascii="Calibri" w:hAnsi="Calibri" w:cs="Calibri"/>
              </w:rPr>
              <w:t>Sistematizar los nudos críticos identificados como insumo para el Plan de Mejoras 2026.</w:t>
            </w:r>
          </w:p>
          <w:p w14:paraId="73A94BD4" w14:textId="2C355109" w:rsidR="002A41B6" w:rsidRPr="002444DD" w:rsidRDefault="002A41B6" w:rsidP="002A41B6">
            <w:pPr>
              <w:pStyle w:val="Prrafodelista"/>
              <w:numPr>
                <w:ilvl w:val="0"/>
                <w:numId w:val="25"/>
              </w:numPr>
              <w:spacing w:before="240"/>
              <w:jc w:val="both"/>
            </w:pPr>
            <w:r w:rsidRPr="002A41B6">
              <w:rPr>
                <w:rFonts w:ascii="Calibri" w:hAnsi="Calibri" w:cs="Calibri"/>
              </w:rPr>
              <w:t>Convocar a una nueva sesión de trabajo para continuar con la elaboración del Plan de Mejoras 2026.</w:t>
            </w:r>
          </w:p>
        </w:tc>
      </w:tr>
    </w:tbl>
    <w:p w14:paraId="73A94BD6" w14:textId="4F74FCCE" w:rsidR="00383BEB" w:rsidRPr="00D21796" w:rsidRDefault="00383BEB" w:rsidP="004A39B8">
      <w:pPr>
        <w:spacing w:after="0"/>
        <w:rPr>
          <w:sz w:val="16"/>
          <w:szCs w:val="16"/>
        </w:rPr>
      </w:pPr>
    </w:p>
    <w:p w14:paraId="3D240B37" w14:textId="77777777" w:rsidR="00E036E4" w:rsidRDefault="00E036E4" w:rsidP="004A39B8">
      <w:pPr>
        <w:spacing w:after="0"/>
      </w:pPr>
    </w:p>
    <w:tbl>
      <w:tblPr>
        <w:tblStyle w:val="Tablaconcuadrcula"/>
        <w:tblpPr w:leftFromText="141" w:rightFromText="141" w:vertAnchor="text" w:horzAnchor="margin" w:tblpY="11"/>
        <w:tblW w:w="9039" w:type="dxa"/>
        <w:tblLook w:val="04A0" w:firstRow="1" w:lastRow="0" w:firstColumn="1" w:lastColumn="0" w:noHBand="0" w:noVBand="1"/>
      </w:tblPr>
      <w:tblGrid>
        <w:gridCol w:w="9039"/>
      </w:tblGrid>
      <w:tr w:rsidR="00EF2D06" w14:paraId="73A94BDA" w14:textId="77777777" w:rsidTr="006A5782">
        <w:trPr>
          <w:trHeight w:val="510"/>
        </w:trPr>
        <w:tc>
          <w:tcPr>
            <w:tcW w:w="9039" w:type="dxa"/>
            <w:shd w:val="clear" w:color="auto" w:fill="F2F2F2" w:themeFill="background1" w:themeFillShade="F2"/>
            <w:vAlign w:val="center"/>
          </w:tcPr>
          <w:p w14:paraId="73A94BD9" w14:textId="30D332B8" w:rsidR="00EF2D06" w:rsidRPr="009E05A5" w:rsidRDefault="00EF2D06" w:rsidP="006A5782">
            <w:pPr>
              <w:spacing w:after="0"/>
              <w:rPr>
                <w:b/>
              </w:rPr>
            </w:pPr>
            <w:r>
              <w:rPr>
                <w:b/>
              </w:rPr>
              <w:t>Fecha, hora y lugar de próxima de reunión</w:t>
            </w:r>
            <w:r w:rsidR="003D5801">
              <w:rPr>
                <w:b/>
              </w:rPr>
              <w:t>:</w:t>
            </w:r>
          </w:p>
        </w:tc>
      </w:tr>
      <w:tr w:rsidR="00EF2D06" w14:paraId="73A94BDE" w14:textId="77777777" w:rsidTr="006A5782">
        <w:trPr>
          <w:trHeight w:val="510"/>
        </w:trPr>
        <w:tc>
          <w:tcPr>
            <w:tcW w:w="9039" w:type="dxa"/>
            <w:vAlign w:val="center"/>
          </w:tcPr>
          <w:p w14:paraId="73A94BDD" w14:textId="1CBFEB18" w:rsidR="00EF2D06" w:rsidRPr="000D3D36" w:rsidRDefault="00F97241" w:rsidP="006A5782">
            <w:pPr>
              <w:spacing w:after="0" w:line="240" w:lineRule="auto"/>
            </w:pPr>
            <w:r>
              <w:t xml:space="preserve">Jueves, 18 de diciembre </w:t>
            </w:r>
            <w:r w:rsidR="0025633B">
              <w:t>de 2025</w:t>
            </w:r>
          </w:p>
        </w:tc>
      </w:tr>
    </w:tbl>
    <w:p w14:paraId="73A94BDF" w14:textId="77777777" w:rsidR="00B50055" w:rsidRDefault="00B50055" w:rsidP="004A39B8">
      <w:pPr>
        <w:spacing w:after="0"/>
      </w:pPr>
    </w:p>
    <w:p w14:paraId="70C1E5F4" w14:textId="167738B7" w:rsidR="00EF2D06" w:rsidRDefault="00EF2D06" w:rsidP="00EF2D06">
      <w:pPr>
        <w:spacing w:after="0"/>
      </w:pPr>
      <w:r w:rsidRPr="488FC3E1">
        <w:rPr>
          <w:b/>
          <w:bCs/>
        </w:rPr>
        <w:t>Para constancia firman</w:t>
      </w:r>
      <w:r>
        <w:rPr>
          <w:b/>
          <w:bCs/>
        </w:rPr>
        <w:t>:</w:t>
      </w:r>
    </w:p>
    <w:p w14:paraId="73A94BE1" w14:textId="77777777" w:rsidR="00DC55D6" w:rsidRDefault="00DC55D6" w:rsidP="004A39B8">
      <w:pPr>
        <w:spacing w:after="0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4813"/>
      </w:tblGrid>
      <w:tr w:rsidR="003961F0" w:rsidRPr="006F095F" w14:paraId="78E93574" w14:textId="77777777" w:rsidTr="00D50B3F">
        <w:trPr>
          <w:trHeight w:val="2211"/>
        </w:trPr>
        <w:tc>
          <w:tcPr>
            <w:tcW w:w="4390" w:type="dxa"/>
            <w:vAlign w:val="bottom"/>
          </w:tcPr>
          <w:p w14:paraId="0320EF98" w14:textId="77777777" w:rsidR="0089576C" w:rsidRPr="0089576C" w:rsidRDefault="0089576C" w:rsidP="0089576C">
            <w:pPr>
              <w:spacing w:after="0"/>
              <w:jc w:val="center"/>
              <w:rPr>
                <w:lang w:val="es-EC"/>
              </w:rPr>
            </w:pPr>
            <w:r w:rsidRPr="0089576C">
              <w:rPr>
                <w:lang w:val="es-EC"/>
              </w:rPr>
              <w:t>Lic. María Basantes Robalino, Mg.</w:t>
            </w:r>
          </w:p>
          <w:p w14:paraId="54413B3A" w14:textId="21945B09" w:rsidR="003961F0" w:rsidRPr="00591E70" w:rsidRDefault="0089576C" w:rsidP="0089576C">
            <w:pPr>
              <w:spacing w:after="0"/>
              <w:jc w:val="center"/>
              <w:rPr>
                <w:lang w:val="es-EC"/>
              </w:rPr>
            </w:pPr>
            <w:r w:rsidRPr="0089576C">
              <w:rPr>
                <w:lang w:val="es-EC"/>
              </w:rPr>
              <w:t xml:space="preserve">Docente   </w:t>
            </w:r>
          </w:p>
        </w:tc>
        <w:tc>
          <w:tcPr>
            <w:tcW w:w="4813" w:type="dxa"/>
            <w:vAlign w:val="bottom"/>
          </w:tcPr>
          <w:p w14:paraId="371CC6A1" w14:textId="77777777" w:rsidR="00536597" w:rsidRPr="00536597" w:rsidRDefault="00536597" w:rsidP="00536597">
            <w:pPr>
              <w:spacing w:after="0"/>
              <w:jc w:val="center"/>
              <w:rPr>
                <w:lang w:val="pt-PT"/>
              </w:rPr>
            </w:pPr>
            <w:r w:rsidRPr="00536597">
              <w:rPr>
                <w:lang w:val="pt-PT"/>
              </w:rPr>
              <w:t>Lic. Gabriel Bazurto Alcívar, Mg.</w:t>
            </w:r>
          </w:p>
          <w:p w14:paraId="6589F782" w14:textId="65FCF1FE" w:rsidR="003961F0" w:rsidRPr="005134F5" w:rsidRDefault="00536597" w:rsidP="00536597">
            <w:pPr>
              <w:spacing w:after="0"/>
              <w:jc w:val="center"/>
              <w:rPr>
                <w:lang w:val="pt-PT"/>
              </w:rPr>
            </w:pPr>
            <w:r w:rsidRPr="00536597">
              <w:rPr>
                <w:lang w:val="pt-PT"/>
              </w:rPr>
              <w:t>Docente</w:t>
            </w:r>
          </w:p>
        </w:tc>
      </w:tr>
      <w:tr w:rsidR="003961F0" w:rsidRPr="006F095F" w14:paraId="541B0B42" w14:textId="77777777" w:rsidTr="00D50B3F">
        <w:trPr>
          <w:trHeight w:val="2211"/>
        </w:trPr>
        <w:tc>
          <w:tcPr>
            <w:tcW w:w="4390" w:type="dxa"/>
            <w:vAlign w:val="bottom"/>
          </w:tcPr>
          <w:p w14:paraId="70DCCFB1" w14:textId="77777777" w:rsidR="00967BD1" w:rsidRPr="00967BD1" w:rsidRDefault="00967BD1" w:rsidP="00967BD1">
            <w:pPr>
              <w:spacing w:after="0"/>
              <w:jc w:val="center"/>
              <w:rPr>
                <w:lang w:val="es-EC"/>
              </w:rPr>
            </w:pPr>
            <w:r w:rsidRPr="00967BD1">
              <w:rPr>
                <w:lang w:val="es-EC"/>
              </w:rPr>
              <w:lastRenderedPageBreak/>
              <w:t>Psic. Johanna Bello Piguave, Mg.</w:t>
            </w:r>
          </w:p>
          <w:p w14:paraId="3F0E08FC" w14:textId="6218AAAA" w:rsidR="003961F0" w:rsidRPr="009A5256" w:rsidRDefault="00967BD1" w:rsidP="00967BD1">
            <w:pPr>
              <w:spacing w:after="0"/>
              <w:jc w:val="center"/>
              <w:rPr>
                <w:lang w:val="pt-PT"/>
              </w:rPr>
            </w:pPr>
            <w:r w:rsidRPr="00967BD1">
              <w:rPr>
                <w:lang w:val="pt-PT"/>
              </w:rPr>
              <w:t>Docente</w:t>
            </w:r>
          </w:p>
        </w:tc>
        <w:tc>
          <w:tcPr>
            <w:tcW w:w="4813" w:type="dxa"/>
            <w:vAlign w:val="bottom"/>
          </w:tcPr>
          <w:p w14:paraId="5EB6D56F" w14:textId="77777777" w:rsidR="00B11954" w:rsidRPr="00B11954" w:rsidRDefault="00B11954" w:rsidP="00B11954">
            <w:pPr>
              <w:spacing w:after="0"/>
              <w:jc w:val="center"/>
              <w:rPr>
                <w:lang w:val="pt-PT"/>
              </w:rPr>
            </w:pPr>
            <w:r w:rsidRPr="00B11954">
              <w:rPr>
                <w:lang w:val="pt-PT"/>
              </w:rPr>
              <w:t>Lic. Germán Carrera Moreno, Mg.</w:t>
            </w:r>
          </w:p>
          <w:p w14:paraId="187B7A99" w14:textId="2726F06C" w:rsidR="003961F0" w:rsidRPr="005134F5" w:rsidRDefault="00B11954" w:rsidP="00B11954">
            <w:pPr>
              <w:spacing w:after="0"/>
              <w:jc w:val="center"/>
              <w:rPr>
                <w:lang w:val="pt-PT"/>
              </w:rPr>
            </w:pPr>
            <w:r w:rsidRPr="00B11954">
              <w:rPr>
                <w:lang w:val="pt-PT"/>
              </w:rPr>
              <w:t>Docente</w:t>
            </w:r>
          </w:p>
        </w:tc>
      </w:tr>
      <w:tr w:rsidR="00D50B3F" w:rsidRPr="006F095F" w14:paraId="68A2034A" w14:textId="77777777" w:rsidTr="00D50B3F">
        <w:trPr>
          <w:trHeight w:val="2211"/>
        </w:trPr>
        <w:tc>
          <w:tcPr>
            <w:tcW w:w="4390" w:type="dxa"/>
            <w:vAlign w:val="bottom"/>
          </w:tcPr>
          <w:p w14:paraId="6F9B1A32" w14:textId="77777777" w:rsidR="00F600F7" w:rsidRPr="00F600F7" w:rsidRDefault="00F600F7" w:rsidP="00F600F7">
            <w:pPr>
              <w:spacing w:after="0"/>
              <w:jc w:val="center"/>
              <w:rPr>
                <w:lang w:val="pt-PT"/>
              </w:rPr>
            </w:pPr>
            <w:r w:rsidRPr="00F600F7">
              <w:rPr>
                <w:lang w:val="pt-PT"/>
              </w:rPr>
              <w:t>Lic. Verónica Chávez Zambrano, Mg.</w:t>
            </w:r>
          </w:p>
          <w:p w14:paraId="4441A876" w14:textId="2C48E940" w:rsidR="00D50B3F" w:rsidRPr="00D50B3F" w:rsidRDefault="00F600F7" w:rsidP="00F600F7">
            <w:pPr>
              <w:spacing w:after="0"/>
              <w:jc w:val="center"/>
              <w:rPr>
                <w:lang w:val="pt-PT"/>
              </w:rPr>
            </w:pPr>
            <w:r w:rsidRPr="00F600F7">
              <w:rPr>
                <w:lang w:val="pt-PT"/>
              </w:rPr>
              <w:t>Docente</w:t>
            </w:r>
          </w:p>
        </w:tc>
        <w:tc>
          <w:tcPr>
            <w:tcW w:w="4813" w:type="dxa"/>
            <w:vAlign w:val="bottom"/>
          </w:tcPr>
          <w:p w14:paraId="68666077" w14:textId="77777777" w:rsidR="00D34544" w:rsidRPr="00403BFC" w:rsidRDefault="00D34544" w:rsidP="00D34544">
            <w:pPr>
              <w:spacing w:after="0"/>
              <w:jc w:val="center"/>
              <w:rPr>
                <w:lang w:val="es-EC"/>
              </w:rPr>
            </w:pPr>
            <w:r w:rsidRPr="00403BFC">
              <w:rPr>
                <w:lang w:val="es-EC"/>
              </w:rPr>
              <w:t>Lic. Gonzalo Farfán Corrales, Mg.</w:t>
            </w:r>
          </w:p>
          <w:p w14:paraId="25E8A22B" w14:textId="3A8FB6C8" w:rsidR="00D50B3F" w:rsidRPr="00D50B3F" w:rsidRDefault="00D34544" w:rsidP="00D34544">
            <w:pPr>
              <w:spacing w:after="0"/>
              <w:jc w:val="center"/>
              <w:rPr>
                <w:lang w:val="pt-PT"/>
              </w:rPr>
            </w:pPr>
            <w:r w:rsidRPr="00403BFC">
              <w:rPr>
                <w:lang w:val="pt-PT"/>
              </w:rPr>
              <w:t>Docente</w:t>
            </w:r>
          </w:p>
        </w:tc>
      </w:tr>
      <w:tr w:rsidR="00D50B3F" w:rsidRPr="0027607E" w14:paraId="45081DE9" w14:textId="77777777" w:rsidTr="00D50B3F">
        <w:trPr>
          <w:trHeight w:val="2211"/>
        </w:trPr>
        <w:tc>
          <w:tcPr>
            <w:tcW w:w="4390" w:type="dxa"/>
            <w:vAlign w:val="bottom"/>
          </w:tcPr>
          <w:p w14:paraId="357D346F" w14:textId="77777777" w:rsidR="00D34544" w:rsidRPr="0027607E" w:rsidRDefault="00D34544" w:rsidP="00D34544">
            <w:pPr>
              <w:spacing w:after="0"/>
              <w:jc w:val="center"/>
              <w:rPr>
                <w:lang w:val="pt-PT"/>
              </w:rPr>
            </w:pPr>
            <w:r w:rsidRPr="0027607E">
              <w:rPr>
                <w:lang w:val="pt-PT"/>
              </w:rPr>
              <w:t>Lic. Laura Mena Sánchez, Mg.</w:t>
            </w:r>
          </w:p>
          <w:p w14:paraId="16EF4A72" w14:textId="1F51547A" w:rsidR="00D50B3F" w:rsidRPr="00D50B3F" w:rsidRDefault="00D34544" w:rsidP="00D34544">
            <w:pPr>
              <w:spacing w:after="0"/>
              <w:jc w:val="center"/>
              <w:rPr>
                <w:lang w:val="pt-PT"/>
              </w:rPr>
            </w:pPr>
            <w:r w:rsidRPr="0027607E">
              <w:rPr>
                <w:lang w:val="pt-PT"/>
              </w:rPr>
              <w:t>Docente</w:t>
            </w:r>
          </w:p>
        </w:tc>
        <w:tc>
          <w:tcPr>
            <w:tcW w:w="4813" w:type="dxa"/>
            <w:vAlign w:val="bottom"/>
          </w:tcPr>
          <w:p w14:paraId="11E93F6E" w14:textId="77777777" w:rsidR="00D34544" w:rsidRPr="00D2537E" w:rsidRDefault="00D34544" w:rsidP="00D34544">
            <w:pPr>
              <w:spacing w:after="0"/>
              <w:jc w:val="center"/>
              <w:rPr>
                <w:lang w:val="es-EC"/>
              </w:rPr>
            </w:pPr>
            <w:r w:rsidRPr="00D2537E">
              <w:rPr>
                <w:lang w:val="es-EC"/>
              </w:rPr>
              <w:t>Dr. Arturo Rodríguez Zambrano, PhD.</w:t>
            </w:r>
          </w:p>
          <w:p w14:paraId="7507BDC5" w14:textId="3C330BD8" w:rsidR="00D50B3F" w:rsidRPr="0027607E" w:rsidRDefault="00D34544" w:rsidP="00D34544">
            <w:pPr>
              <w:spacing w:after="0"/>
              <w:jc w:val="center"/>
              <w:rPr>
                <w:lang w:val="pt-PT"/>
              </w:rPr>
            </w:pPr>
            <w:r w:rsidRPr="00D2537E">
              <w:rPr>
                <w:lang w:val="es-EC"/>
              </w:rPr>
              <w:t>Docente</w:t>
            </w:r>
          </w:p>
        </w:tc>
      </w:tr>
      <w:tr w:rsidR="00D50B3F" w:rsidRPr="00380773" w14:paraId="32DC6A76" w14:textId="77777777" w:rsidTr="00D50B3F">
        <w:trPr>
          <w:trHeight w:val="2211"/>
        </w:trPr>
        <w:tc>
          <w:tcPr>
            <w:tcW w:w="4390" w:type="dxa"/>
            <w:vAlign w:val="bottom"/>
          </w:tcPr>
          <w:p w14:paraId="260B52C6" w14:textId="77777777" w:rsidR="008A11B7" w:rsidRPr="008A11B7" w:rsidRDefault="008A11B7" w:rsidP="008A11B7">
            <w:pPr>
              <w:spacing w:after="0"/>
              <w:jc w:val="center"/>
              <w:rPr>
                <w:lang w:val="es-EC"/>
              </w:rPr>
            </w:pPr>
            <w:r w:rsidRPr="008A11B7">
              <w:rPr>
                <w:lang w:val="es-EC"/>
              </w:rPr>
              <w:t>Dr. Jhonny Villafuerte Holguín, PhD.</w:t>
            </w:r>
          </w:p>
          <w:p w14:paraId="0C64311C" w14:textId="1B733865" w:rsidR="00D50B3F" w:rsidRPr="00820B52" w:rsidRDefault="008A11B7" w:rsidP="008A11B7">
            <w:pPr>
              <w:spacing w:after="0"/>
              <w:jc w:val="center"/>
              <w:rPr>
                <w:lang w:val="es-EC"/>
              </w:rPr>
            </w:pPr>
            <w:r w:rsidRPr="008A11B7">
              <w:rPr>
                <w:lang w:val="es-EC"/>
              </w:rPr>
              <w:t xml:space="preserve">Docente   </w:t>
            </w:r>
          </w:p>
        </w:tc>
        <w:tc>
          <w:tcPr>
            <w:tcW w:w="4813" w:type="dxa"/>
            <w:vAlign w:val="bottom"/>
          </w:tcPr>
          <w:p w14:paraId="5FB2C730" w14:textId="77777777" w:rsidR="00F97241" w:rsidRPr="00D76425" w:rsidRDefault="00F97241" w:rsidP="00F97241">
            <w:pPr>
              <w:spacing w:after="0"/>
              <w:jc w:val="center"/>
              <w:rPr>
                <w:lang w:val="pt-PT"/>
              </w:rPr>
            </w:pPr>
            <w:r w:rsidRPr="00D76425">
              <w:rPr>
                <w:lang w:val="pt-PT"/>
              </w:rPr>
              <w:t>Lic. Cintya Zambrano Zambrano, Mg.</w:t>
            </w:r>
          </w:p>
          <w:p w14:paraId="7ABCAA41" w14:textId="68906C74" w:rsidR="00D50B3F" w:rsidRPr="00380773" w:rsidRDefault="00F97241" w:rsidP="00F97241">
            <w:pPr>
              <w:spacing w:after="0"/>
              <w:jc w:val="center"/>
              <w:rPr>
                <w:lang w:val="pt-PT"/>
              </w:rPr>
            </w:pPr>
            <w:r w:rsidRPr="00D76425">
              <w:rPr>
                <w:lang w:val="es-EC"/>
              </w:rPr>
              <w:t>Docente</w:t>
            </w:r>
          </w:p>
        </w:tc>
      </w:tr>
    </w:tbl>
    <w:p w14:paraId="73A94BE2" w14:textId="77777777" w:rsidR="000E706B" w:rsidRDefault="000E706B" w:rsidP="004A39B8">
      <w:pPr>
        <w:spacing w:after="0"/>
      </w:pPr>
    </w:p>
    <w:p w14:paraId="784C4FDD" w14:textId="77777777" w:rsidR="00EF2D06" w:rsidRPr="002300BD" w:rsidRDefault="00EF2D06" w:rsidP="004A39B8">
      <w:pPr>
        <w:spacing w:after="0"/>
        <w:rPr>
          <w:lang w:val="es-EC"/>
        </w:rPr>
      </w:pPr>
    </w:p>
    <w:tbl>
      <w:tblPr>
        <w:tblStyle w:val="Tablaconcuadrcula"/>
        <w:tblpPr w:leftFromText="141" w:rightFromText="141" w:vertAnchor="text" w:horzAnchor="margin" w:tblpY="126"/>
        <w:tblW w:w="0" w:type="auto"/>
        <w:tblLook w:val="04A0" w:firstRow="1" w:lastRow="0" w:firstColumn="1" w:lastColumn="0" w:noHBand="0" w:noVBand="1"/>
      </w:tblPr>
      <w:tblGrid>
        <w:gridCol w:w="1126"/>
        <w:gridCol w:w="1497"/>
        <w:gridCol w:w="851"/>
      </w:tblGrid>
      <w:tr w:rsidR="00A631B2" w14:paraId="6D4214A1" w14:textId="77777777" w:rsidTr="00A631B2">
        <w:trPr>
          <w:trHeight w:val="84"/>
        </w:trPr>
        <w:tc>
          <w:tcPr>
            <w:tcW w:w="1126" w:type="dxa"/>
            <w:vAlign w:val="center"/>
          </w:tcPr>
          <w:p w14:paraId="0E55E66D" w14:textId="77777777" w:rsidR="00A631B2" w:rsidRPr="00B733A3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rPr>
                <w:rFonts w:cs="Arial"/>
                <w:b/>
                <w:bCs/>
                <w:sz w:val="10"/>
                <w:szCs w:val="10"/>
              </w:rPr>
            </w:pPr>
            <w:r w:rsidRPr="00B733A3">
              <w:rPr>
                <w:rFonts w:cs="Arial"/>
                <w:b/>
                <w:bCs/>
                <w:sz w:val="10"/>
                <w:szCs w:val="10"/>
              </w:rPr>
              <w:t>Responsables</w:t>
            </w:r>
          </w:p>
        </w:tc>
        <w:tc>
          <w:tcPr>
            <w:tcW w:w="1497" w:type="dxa"/>
            <w:vAlign w:val="center"/>
          </w:tcPr>
          <w:p w14:paraId="1075AC6E" w14:textId="77777777" w:rsidR="00A631B2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rPr>
                <w:rFonts w:cs="Arial"/>
                <w:sz w:val="10"/>
                <w:szCs w:val="10"/>
              </w:rPr>
            </w:pPr>
            <w:r>
              <w:rPr>
                <w:rFonts w:cs="Arial"/>
                <w:sz w:val="10"/>
                <w:szCs w:val="10"/>
              </w:rPr>
              <w:t>Nombres</w:t>
            </w:r>
          </w:p>
        </w:tc>
        <w:tc>
          <w:tcPr>
            <w:tcW w:w="851" w:type="dxa"/>
          </w:tcPr>
          <w:p w14:paraId="0D64C0B8" w14:textId="77777777" w:rsidR="00A631B2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rPr>
                <w:rFonts w:cs="Arial"/>
                <w:sz w:val="10"/>
                <w:szCs w:val="10"/>
              </w:rPr>
            </w:pPr>
            <w:r>
              <w:rPr>
                <w:rFonts w:cs="Arial"/>
                <w:sz w:val="10"/>
                <w:szCs w:val="10"/>
              </w:rPr>
              <w:t>Visto Bueno</w:t>
            </w:r>
          </w:p>
        </w:tc>
      </w:tr>
      <w:tr w:rsidR="00A631B2" w14:paraId="674D8F03" w14:textId="77777777" w:rsidTr="00A631B2">
        <w:trPr>
          <w:trHeight w:val="84"/>
        </w:trPr>
        <w:tc>
          <w:tcPr>
            <w:tcW w:w="1126" w:type="dxa"/>
            <w:vAlign w:val="center"/>
          </w:tcPr>
          <w:p w14:paraId="1B1E50C3" w14:textId="77777777" w:rsidR="00A631B2" w:rsidRPr="00B733A3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rPr>
                <w:rFonts w:cs="Arial"/>
                <w:b/>
                <w:bCs/>
                <w:sz w:val="10"/>
                <w:szCs w:val="10"/>
              </w:rPr>
            </w:pPr>
            <w:r w:rsidRPr="00B733A3">
              <w:rPr>
                <w:rFonts w:cs="Arial"/>
                <w:b/>
                <w:bCs/>
                <w:sz w:val="10"/>
                <w:szCs w:val="10"/>
              </w:rPr>
              <w:t>Elaborado por:</w:t>
            </w:r>
          </w:p>
        </w:tc>
        <w:tc>
          <w:tcPr>
            <w:tcW w:w="1497" w:type="dxa"/>
            <w:vAlign w:val="center"/>
          </w:tcPr>
          <w:p w14:paraId="750D0E72" w14:textId="77777777" w:rsidR="00A631B2" w:rsidRPr="00ED1F61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jc w:val="left"/>
              <w:rPr>
                <w:rFonts w:cs="Arial"/>
                <w:sz w:val="10"/>
                <w:szCs w:val="10"/>
              </w:rPr>
            </w:pPr>
            <w:r>
              <w:rPr>
                <w:rFonts w:cs="Arial"/>
                <w:sz w:val="10"/>
                <w:szCs w:val="10"/>
              </w:rPr>
              <w:t>Yasmín Bermúdez Velasco</w:t>
            </w:r>
          </w:p>
        </w:tc>
        <w:tc>
          <w:tcPr>
            <w:tcW w:w="851" w:type="dxa"/>
          </w:tcPr>
          <w:p w14:paraId="10F021CE" w14:textId="77777777" w:rsidR="00A631B2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rPr>
                <w:rFonts w:cs="Arial"/>
                <w:sz w:val="10"/>
                <w:szCs w:val="10"/>
              </w:rPr>
            </w:pPr>
          </w:p>
        </w:tc>
      </w:tr>
      <w:tr w:rsidR="00A631B2" w:rsidRPr="00BD0B87" w14:paraId="22CC2189" w14:textId="77777777" w:rsidTr="00A631B2">
        <w:trPr>
          <w:trHeight w:val="176"/>
        </w:trPr>
        <w:tc>
          <w:tcPr>
            <w:tcW w:w="1126" w:type="dxa"/>
            <w:vAlign w:val="center"/>
          </w:tcPr>
          <w:p w14:paraId="25744241" w14:textId="77777777" w:rsidR="00A631B2" w:rsidRPr="00B733A3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rPr>
                <w:rFonts w:cs="Arial"/>
                <w:b/>
                <w:bCs/>
                <w:sz w:val="10"/>
                <w:szCs w:val="10"/>
              </w:rPr>
            </w:pPr>
            <w:r w:rsidRPr="00B733A3">
              <w:rPr>
                <w:rFonts w:cs="Arial"/>
                <w:b/>
                <w:bCs/>
                <w:sz w:val="10"/>
                <w:szCs w:val="10"/>
              </w:rPr>
              <w:t>Revisado por:</w:t>
            </w:r>
          </w:p>
        </w:tc>
        <w:tc>
          <w:tcPr>
            <w:tcW w:w="1497" w:type="dxa"/>
            <w:vAlign w:val="center"/>
          </w:tcPr>
          <w:p w14:paraId="781E7B1F" w14:textId="77777777" w:rsidR="00A631B2" w:rsidRPr="008D3CAA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jc w:val="left"/>
              <w:rPr>
                <w:rFonts w:cs="Arial"/>
                <w:sz w:val="10"/>
                <w:szCs w:val="10"/>
                <w:lang w:val="pt-PT"/>
              </w:rPr>
            </w:pPr>
            <w:r w:rsidRPr="008D3CAA">
              <w:rPr>
                <w:rFonts w:cs="Arial"/>
                <w:sz w:val="10"/>
                <w:szCs w:val="10"/>
                <w:lang w:val="pt-PT"/>
              </w:rPr>
              <w:t>Lic. Jorge Corral Joniaux, M</w:t>
            </w:r>
            <w:r>
              <w:rPr>
                <w:rFonts w:cs="Arial"/>
                <w:sz w:val="10"/>
                <w:szCs w:val="10"/>
                <w:lang w:val="pt-PT"/>
              </w:rPr>
              <w:t>g.</w:t>
            </w:r>
          </w:p>
        </w:tc>
        <w:tc>
          <w:tcPr>
            <w:tcW w:w="851" w:type="dxa"/>
          </w:tcPr>
          <w:p w14:paraId="4466475A" w14:textId="77777777" w:rsidR="00A631B2" w:rsidRPr="008D3CAA" w:rsidRDefault="00A631B2" w:rsidP="00A631B2">
            <w:pPr>
              <w:pStyle w:val="Prrafodelista"/>
              <w:tabs>
                <w:tab w:val="left" w:pos="142"/>
                <w:tab w:val="left" w:pos="540"/>
              </w:tabs>
              <w:ind w:left="-57" w:right="-57"/>
              <w:rPr>
                <w:rFonts w:cs="Arial"/>
                <w:sz w:val="10"/>
                <w:szCs w:val="10"/>
                <w:lang w:val="pt-PT"/>
              </w:rPr>
            </w:pPr>
          </w:p>
        </w:tc>
      </w:tr>
    </w:tbl>
    <w:p w14:paraId="73A94BE3" w14:textId="77777777" w:rsidR="000E706B" w:rsidRPr="008D3CAA" w:rsidRDefault="000E706B" w:rsidP="004A39B8">
      <w:pPr>
        <w:spacing w:after="0"/>
        <w:rPr>
          <w:lang w:val="pt-PT"/>
        </w:rPr>
      </w:pPr>
    </w:p>
    <w:p w14:paraId="73A94BE7" w14:textId="77777777" w:rsidR="00383BEB" w:rsidRPr="008D3CAA" w:rsidRDefault="00383BEB" w:rsidP="004A39B8">
      <w:pPr>
        <w:spacing w:after="0"/>
        <w:rPr>
          <w:lang w:val="pt-PT"/>
        </w:rPr>
      </w:pPr>
    </w:p>
    <w:sectPr w:rsidR="00383BEB" w:rsidRPr="008D3CAA" w:rsidSect="003C18B8">
      <w:headerReference w:type="default" r:id="rId13"/>
      <w:footerReference w:type="default" r:id="rId14"/>
      <w:pgSz w:w="11906" w:h="16838" w:code="9"/>
      <w:pgMar w:top="1021" w:right="992" w:bottom="567" w:left="1701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25C1A" w14:textId="77777777" w:rsidR="007A2E80" w:rsidRDefault="007A2E80" w:rsidP="00F70FA9">
      <w:r>
        <w:separator/>
      </w:r>
    </w:p>
  </w:endnote>
  <w:endnote w:type="continuationSeparator" w:id="0">
    <w:p w14:paraId="4B9672C8" w14:textId="77777777" w:rsidR="007A2E80" w:rsidRDefault="007A2E80" w:rsidP="00F70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1AC8" w14:textId="158699F1" w:rsidR="003C18B8" w:rsidRPr="003C18B8" w:rsidRDefault="003C18B8">
    <w:pPr>
      <w:pStyle w:val="Piedepgina"/>
      <w:rPr>
        <w:color w:val="A6A6A6" w:themeColor="background1" w:themeShade="A6"/>
        <w:sz w:val="20"/>
        <w:szCs w:val="20"/>
      </w:rPr>
    </w:pPr>
    <w:r w:rsidRPr="00B733A3">
      <w:rPr>
        <w:color w:val="A6A6A6" w:themeColor="background1" w:themeShade="A6"/>
        <w:sz w:val="20"/>
        <w:szCs w:val="20"/>
      </w:rPr>
      <w:t xml:space="preserve">Formato aprobado: </w:t>
    </w:r>
    <w:r w:rsidR="00EA6F32">
      <w:rPr>
        <w:color w:val="A6A6A6" w:themeColor="background1" w:themeShade="A6"/>
        <w:sz w:val="20"/>
        <w:szCs w:val="20"/>
      </w:rPr>
      <w:t>20</w:t>
    </w:r>
    <w:r w:rsidRPr="00B733A3">
      <w:rPr>
        <w:color w:val="A6A6A6" w:themeColor="background1" w:themeShade="A6"/>
        <w:sz w:val="20"/>
        <w:szCs w:val="20"/>
      </w:rPr>
      <w:t>/11/2023</w:t>
    </w:r>
    <w:r>
      <w:rPr>
        <w:color w:val="A6A6A6" w:themeColor="background1" w:themeShade="A6"/>
        <w:sz w:val="20"/>
        <w:szCs w:val="2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AF5AB" w14:textId="77777777" w:rsidR="007A2E80" w:rsidRDefault="007A2E80" w:rsidP="00F70FA9">
      <w:r>
        <w:separator/>
      </w:r>
    </w:p>
  </w:footnote>
  <w:footnote w:type="continuationSeparator" w:id="0">
    <w:p w14:paraId="1F00CF44" w14:textId="77777777" w:rsidR="007A2E80" w:rsidRDefault="007A2E80" w:rsidP="00F70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384"/>
      <w:gridCol w:w="5528"/>
      <w:gridCol w:w="2127"/>
    </w:tblGrid>
    <w:tr w:rsidR="00037A3E" w:rsidRPr="00D706CC" w14:paraId="73A94C08" w14:textId="77777777" w:rsidTr="0083566E">
      <w:trPr>
        <w:trHeight w:val="283"/>
      </w:trPr>
      <w:tc>
        <w:tcPr>
          <w:tcW w:w="1384" w:type="dxa"/>
          <w:vMerge w:val="restart"/>
          <w:tcBorders>
            <w:right w:val="single" w:sz="4" w:space="0" w:color="auto"/>
          </w:tcBorders>
          <w:vAlign w:val="center"/>
        </w:tcPr>
        <w:p w14:paraId="73A94C05" w14:textId="77777777" w:rsidR="00037A3E" w:rsidRPr="00D706CC" w:rsidRDefault="00434372" w:rsidP="00D706CC">
          <w:pPr>
            <w:suppressAutoHyphens/>
            <w:spacing w:after="0" w:line="276" w:lineRule="auto"/>
            <w:jc w:val="center"/>
            <w:rPr>
              <w:rFonts w:ascii="Calibri" w:eastAsia="Calibri" w:hAnsi="Calibri" w:cs="Calibri"/>
              <w:lang w:eastAsia="ar-SA"/>
            </w:rPr>
          </w:pPr>
          <w:r>
            <w:rPr>
              <w:i/>
              <w:noProof/>
              <w:lang w:eastAsia="es-ES"/>
            </w:rPr>
            <w:drawing>
              <wp:anchor distT="0" distB="0" distL="114300" distR="114300" simplePos="0" relativeHeight="251657216" behindDoc="1" locked="0" layoutInCell="1" allowOverlap="1" wp14:anchorId="73A94C1A" wp14:editId="73A94C1B">
                <wp:simplePos x="0" y="0"/>
                <wp:positionH relativeFrom="column">
                  <wp:posOffset>-9525</wp:posOffset>
                </wp:positionH>
                <wp:positionV relativeFrom="paragraph">
                  <wp:posOffset>13970</wp:posOffset>
                </wp:positionV>
                <wp:extent cx="784860" cy="674370"/>
                <wp:effectExtent l="0" t="0" r="0" b="0"/>
                <wp:wrapNone/>
                <wp:docPr id="2" name="Imagen 2" descr="C:\Users\User\Desktop\3.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User\Desktop\3.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674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3A94C06" w14:textId="77777777" w:rsidR="00037A3E" w:rsidRPr="0083566E" w:rsidRDefault="00037A3E" w:rsidP="00D706CC">
          <w:pPr>
            <w:suppressAutoHyphens/>
            <w:spacing w:after="0" w:line="240" w:lineRule="auto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  <w:r w:rsidRPr="0083566E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 xml:space="preserve">NOMBRE DEL DOCUMENTO:  </w:t>
          </w:r>
        </w:p>
      </w:tc>
      <w:tc>
        <w:tcPr>
          <w:tcW w:w="2127" w:type="dxa"/>
          <w:vMerge w:val="restart"/>
          <w:tcBorders>
            <w:left w:val="single" w:sz="4" w:space="0" w:color="auto"/>
          </w:tcBorders>
          <w:vAlign w:val="center"/>
        </w:tcPr>
        <w:p w14:paraId="73A94C07" w14:textId="77777777" w:rsidR="00037A3E" w:rsidRPr="0083566E" w:rsidRDefault="00037A3E" w:rsidP="004E5490">
          <w:pPr>
            <w:suppressAutoHyphens/>
            <w:spacing w:after="0" w:line="240" w:lineRule="auto"/>
            <w:ind w:left="-57" w:right="-57"/>
            <w:jc w:val="center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  <w:r w:rsidRPr="0083566E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>CÓDIGO: PCO-01-F-001</w:t>
          </w:r>
        </w:p>
      </w:tc>
    </w:tr>
    <w:tr w:rsidR="00037A3E" w:rsidRPr="00D706CC" w14:paraId="73A94C0C" w14:textId="77777777" w:rsidTr="0083566E">
      <w:trPr>
        <w:trHeight w:val="283"/>
      </w:trPr>
      <w:tc>
        <w:tcPr>
          <w:tcW w:w="1384" w:type="dxa"/>
          <w:vMerge/>
          <w:tcBorders>
            <w:right w:val="single" w:sz="4" w:space="0" w:color="auto"/>
          </w:tcBorders>
        </w:tcPr>
        <w:p w14:paraId="73A94C09" w14:textId="77777777" w:rsidR="00037A3E" w:rsidRPr="00D706CC" w:rsidRDefault="00037A3E" w:rsidP="00D706CC">
          <w:pPr>
            <w:suppressAutoHyphens/>
            <w:spacing w:after="0" w:line="276" w:lineRule="auto"/>
            <w:rPr>
              <w:rFonts w:ascii="Calibri" w:eastAsia="Calibri" w:hAnsi="Calibri" w:cs="Calibri"/>
              <w:lang w:eastAsia="ar-SA"/>
            </w:rPr>
          </w:pPr>
        </w:p>
      </w:tc>
      <w:tc>
        <w:tcPr>
          <w:tcW w:w="552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94C0A" w14:textId="77777777" w:rsidR="00037A3E" w:rsidRPr="0083566E" w:rsidRDefault="00037A3E" w:rsidP="0083566E">
          <w:pPr>
            <w:suppressAutoHyphens/>
            <w:spacing w:after="0" w:line="240" w:lineRule="auto"/>
            <w:jc w:val="center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  <w:r w:rsidRPr="0083566E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>ACTA TÉCNICA DE REUNIONES</w:t>
          </w:r>
        </w:p>
      </w:tc>
      <w:tc>
        <w:tcPr>
          <w:tcW w:w="2127" w:type="dxa"/>
          <w:vMerge/>
          <w:tcBorders>
            <w:left w:val="single" w:sz="4" w:space="0" w:color="auto"/>
          </w:tcBorders>
          <w:vAlign w:val="center"/>
        </w:tcPr>
        <w:p w14:paraId="73A94C0B" w14:textId="77777777" w:rsidR="00037A3E" w:rsidRPr="0083566E" w:rsidRDefault="00037A3E" w:rsidP="00D706CC">
          <w:pPr>
            <w:suppressAutoHyphens/>
            <w:spacing w:after="200" w:line="240" w:lineRule="auto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</w:p>
      </w:tc>
    </w:tr>
    <w:tr w:rsidR="00037A3E" w:rsidRPr="00D706CC" w14:paraId="73A94C10" w14:textId="77777777" w:rsidTr="0083566E">
      <w:trPr>
        <w:trHeight w:val="283"/>
      </w:trPr>
      <w:tc>
        <w:tcPr>
          <w:tcW w:w="1384" w:type="dxa"/>
          <w:vMerge/>
          <w:tcBorders>
            <w:right w:val="single" w:sz="4" w:space="0" w:color="auto"/>
          </w:tcBorders>
        </w:tcPr>
        <w:p w14:paraId="73A94C0D" w14:textId="77777777" w:rsidR="00037A3E" w:rsidRPr="00D706CC" w:rsidRDefault="00037A3E" w:rsidP="00D706CC">
          <w:pPr>
            <w:suppressAutoHyphens/>
            <w:spacing w:after="200" w:line="276" w:lineRule="auto"/>
            <w:rPr>
              <w:rFonts w:ascii="Calibri" w:eastAsia="Calibri" w:hAnsi="Calibri" w:cs="Calibri"/>
              <w:lang w:eastAsia="ar-SA"/>
            </w:rPr>
          </w:pPr>
        </w:p>
      </w:tc>
      <w:tc>
        <w:tcPr>
          <w:tcW w:w="552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A94C0E" w14:textId="77777777" w:rsidR="00037A3E" w:rsidRPr="0083566E" w:rsidRDefault="00037A3E" w:rsidP="00D706CC">
          <w:pPr>
            <w:suppressAutoHyphens/>
            <w:spacing w:after="0" w:line="240" w:lineRule="auto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  <w:r w:rsidRPr="0083566E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 xml:space="preserve">PROCEDIMIENTO: </w:t>
          </w:r>
          <w:r w:rsidRPr="0083566E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 xml:space="preserve">ELABORACIÓN, APROBACIÓN Y CONTROL DE CALIDAD DE DOCUMENTOS INSTITUCIONALES </w:t>
          </w:r>
        </w:p>
      </w:tc>
      <w:tc>
        <w:tcPr>
          <w:tcW w:w="2127" w:type="dxa"/>
          <w:tcBorders>
            <w:left w:val="single" w:sz="4" w:space="0" w:color="auto"/>
          </w:tcBorders>
          <w:vAlign w:val="center"/>
        </w:tcPr>
        <w:p w14:paraId="73A94C0F" w14:textId="6A10970C" w:rsidR="00037A3E" w:rsidRPr="0083566E" w:rsidRDefault="00037A3E" w:rsidP="004E5490">
          <w:pPr>
            <w:suppressAutoHyphens/>
            <w:spacing w:after="0" w:line="240" w:lineRule="auto"/>
            <w:jc w:val="center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  <w:r w:rsidRPr="0083566E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>V</w:t>
          </w:r>
          <w:r w:rsidR="004E5490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>ERS</w:t>
          </w:r>
          <w:r w:rsidRPr="0083566E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 xml:space="preserve">IÓN:   </w:t>
          </w:r>
          <w:r w:rsidR="004E5490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>3</w:t>
          </w:r>
        </w:p>
      </w:tc>
    </w:tr>
    <w:tr w:rsidR="00037A3E" w:rsidRPr="00D706CC" w14:paraId="73A94C14" w14:textId="77777777" w:rsidTr="0083566E">
      <w:trPr>
        <w:trHeight w:val="283"/>
      </w:trPr>
      <w:tc>
        <w:tcPr>
          <w:tcW w:w="1384" w:type="dxa"/>
          <w:vMerge/>
          <w:tcBorders>
            <w:right w:val="single" w:sz="4" w:space="0" w:color="auto"/>
          </w:tcBorders>
        </w:tcPr>
        <w:p w14:paraId="73A94C11" w14:textId="77777777" w:rsidR="00037A3E" w:rsidRPr="00D706CC" w:rsidRDefault="00037A3E" w:rsidP="00D706CC">
          <w:pPr>
            <w:suppressAutoHyphens/>
            <w:spacing w:after="200" w:line="276" w:lineRule="auto"/>
            <w:rPr>
              <w:rFonts w:ascii="Calibri" w:eastAsia="Calibri" w:hAnsi="Calibri" w:cs="Calibri"/>
              <w:lang w:eastAsia="ar-SA"/>
            </w:rPr>
          </w:pPr>
        </w:p>
      </w:tc>
      <w:tc>
        <w:tcPr>
          <w:tcW w:w="552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94C12" w14:textId="77777777" w:rsidR="00037A3E" w:rsidRPr="0083566E" w:rsidRDefault="00037A3E" w:rsidP="00D706CC">
          <w:pPr>
            <w:suppressAutoHyphens/>
            <w:spacing w:after="0" w:line="240" w:lineRule="auto"/>
            <w:rPr>
              <w:rFonts w:ascii="Arial" w:eastAsia="Calibri" w:hAnsi="Arial" w:cs="Arial"/>
              <w:sz w:val="18"/>
              <w:szCs w:val="18"/>
              <w:lang w:eastAsia="ar-SA"/>
            </w:rPr>
          </w:pPr>
        </w:p>
      </w:tc>
      <w:tc>
        <w:tcPr>
          <w:tcW w:w="2127" w:type="dxa"/>
          <w:tcBorders>
            <w:left w:val="single" w:sz="4" w:space="0" w:color="auto"/>
          </w:tcBorders>
          <w:vAlign w:val="center"/>
        </w:tcPr>
        <w:p w14:paraId="73A94C13" w14:textId="77777777" w:rsidR="00037A3E" w:rsidRPr="0083566E" w:rsidRDefault="00037A3E" w:rsidP="0083566E">
          <w:pPr>
            <w:suppressAutoHyphens/>
            <w:spacing w:after="0" w:line="240" w:lineRule="auto"/>
            <w:jc w:val="center"/>
            <w:rPr>
              <w:rFonts w:ascii="Arial" w:eastAsia="Calibri" w:hAnsi="Arial" w:cs="Arial"/>
              <w:sz w:val="18"/>
              <w:szCs w:val="18"/>
              <w:lang w:eastAsia="ar-SA"/>
            </w:rPr>
          </w:pP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t xml:space="preserve">Página </w:t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fldChar w:fldCharType="begin"/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instrText xml:space="preserve"> PAGE </w:instrText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fldChar w:fldCharType="separate"/>
          </w:r>
          <w:r w:rsidR="00717300">
            <w:rPr>
              <w:rFonts w:ascii="Arial" w:eastAsia="Calibri" w:hAnsi="Arial" w:cs="Arial"/>
              <w:noProof/>
              <w:sz w:val="18"/>
              <w:szCs w:val="18"/>
              <w:lang w:eastAsia="ar-SA"/>
            </w:rPr>
            <w:t>1</w:t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fldChar w:fldCharType="end"/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t xml:space="preserve"> de </w:t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fldChar w:fldCharType="begin"/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instrText xml:space="preserve"> NUMPAGES  </w:instrText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fldChar w:fldCharType="separate"/>
          </w:r>
          <w:r w:rsidR="00717300">
            <w:rPr>
              <w:rFonts w:ascii="Arial" w:eastAsia="Calibri" w:hAnsi="Arial" w:cs="Arial"/>
              <w:noProof/>
              <w:sz w:val="18"/>
              <w:szCs w:val="18"/>
              <w:lang w:eastAsia="ar-SA"/>
            </w:rPr>
            <w:t>1</w:t>
          </w:r>
          <w:r w:rsidRPr="0083566E">
            <w:rPr>
              <w:rFonts w:ascii="Arial" w:eastAsia="Calibri" w:hAnsi="Arial" w:cs="Arial"/>
              <w:sz w:val="18"/>
              <w:szCs w:val="18"/>
              <w:lang w:eastAsia="ar-SA"/>
            </w:rPr>
            <w:fldChar w:fldCharType="end"/>
          </w:r>
        </w:p>
      </w:tc>
    </w:tr>
  </w:tbl>
  <w:p w14:paraId="73A94C15" w14:textId="77777777" w:rsidR="00F70FA9" w:rsidRPr="00D706CC" w:rsidRDefault="00F70FA9" w:rsidP="00A06D6E">
    <w:pPr>
      <w:pStyle w:val="Encabezado"/>
      <w:spacing w:beforeAutospacing="0"/>
      <w:jc w:val="left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E4B0B"/>
    <w:multiLevelType w:val="multilevel"/>
    <w:tmpl w:val="3E16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3205A"/>
    <w:multiLevelType w:val="hybridMultilevel"/>
    <w:tmpl w:val="874E2FFE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77892"/>
    <w:multiLevelType w:val="hybridMultilevel"/>
    <w:tmpl w:val="D33AFDDE"/>
    <w:lvl w:ilvl="0" w:tplc="DDCEC296">
      <w:start w:val="1"/>
      <w:numFmt w:val="decimal"/>
      <w:pStyle w:val="Subttulo"/>
      <w:lvlText w:val="0.%1"/>
      <w:lvlJc w:val="left"/>
      <w:pPr>
        <w:ind w:left="360" w:hanging="360"/>
      </w:pPr>
      <w:rPr>
        <w:rFonts w:ascii="Arial" w:hAnsi="Arial" w:cs="Arial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44923"/>
    <w:multiLevelType w:val="hybridMultilevel"/>
    <w:tmpl w:val="B5D8CC9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83AB8"/>
    <w:multiLevelType w:val="multilevel"/>
    <w:tmpl w:val="BADABF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9782D12"/>
    <w:multiLevelType w:val="singleLevel"/>
    <w:tmpl w:val="19782D12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1A7F3416"/>
    <w:multiLevelType w:val="multilevel"/>
    <w:tmpl w:val="D248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F444F"/>
    <w:multiLevelType w:val="multilevel"/>
    <w:tmpl w:val="A866C5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0790BBA"/>
    <w:multiLevelType w:val="hybridMultilevel"/>
    <w:tmpl w:val="FA5098D2"/>
    <w:lvl w:ilvl="0" w:tplc="05027D08">
      <w:start w:val="1"/>
      <w:numFmt w:val="decimal"/>
      <w:pStyle w:val="Subtitulo3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076BB"/>
    <w:multiLevelType w:val="multilevel"/>
    <w:tmpl w:val="4584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B2135"/>
    <w:multiLevelType w:val="multilevel"/>
    <w:tmpl w:val="320E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7262E"/>
    <w:multiLevelType w:val="hybridMultilevel"/>
    <w:tmpl w:val="7974F6F0"/>
    <w:lvl w:ilvl="0" w:tplc="2C5ACEC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C6033"/>
    <w:multiLevelType w:val="multilevel"/>
    <w:tmpl w:val="BEC41F90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2FAD4679"/>
    <w:multiLevelType w:val="hybridMultilevel"/>
    <w:tmpl w:val="DE3EA5A0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851C9D"/>
    <w:multiLevelType w:val="hybridMultilevel"/>
    <w:tmpl w:val="EAF4539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D1240B"/>
    <w:multiLevelType w:val="hybridMultilevel"/>
    <w:tmpl w:val="F9EEAFE2"/>
    <w:lvl w:ilvl="0" w:tplc="D2A0E53E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 w15:restartNumberingAfterBreak="0">
    <w:nsid w:val="474306EC"/>
    <w:multiLevelType w:val="multilevel"/>
    <w:tmpl w:val="7810706C"/>
    <w:lvl w:ilvl="0">
      <w:start w:val="1"/>
      <w:numFmt w:val="decimal"/>
      <w:pStyle w:val="Subtitulo16"/>
      <w:lvlText w:val="%1.6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6.2."/>
      <w:lvlJc w:val="left"/>
      <w:pPr>
        <w:ind w:left="792" w:hanging="432"/>
      </w:pPr>
      <w:rPr>
        <w:rFonts w:hint="default"/>
      </w:rPr>
    </w:lvl>
    <w:lvl w:ilvl="2">
      <w:numFmt w:val="decimal"/>
      <w:lvlText w:val="%1.6.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6.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B84557C"/>
    <w:multiLevelType w:val="multilevel"/>
    <w:tmpl w:val="858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50E4B"/>
    <w:multiLevelType w:val="hybridMultilevel"/>
    <w:tmpl w:val="10062280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B71AB7"/>
    <w:multiLevelType w:val="hybridMultilevel"/>
    <w:tmpl w:val="F4F2676E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A7353B"/>
    <w:multiLevelType w:val="multilevel"/>
    <w:tmpl w:val="C2642F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F91F07"/>
    <w:multiLevelType w:val="multilevel"/>
    <w:tmpl w:val="29B4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937B95"/>
    <w:multiLevelType w:val="hybridMultilevel"/>
    <w:tmpl w:val="9D60F7E6"/>
    <w:lvl w:ilvl="0" w:tplc="BDFAD7A0">
      <w:start w:val="1"/>
      <w:numFmt w:val="upperRoman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1C3BBA"/>
    <w:multiLevelType w:val="multilevel"/>
    <w:tmpl w:val="2B58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2B6814"/>
    <w:multiLevelType w:val="hybridMultilevel"/>
    <w:tmpl w:val="3BACC2B4"/>
    <w:lvl w:ilvl="0" w:tplc="2C5ACEC4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4A1FAC"/>
    <w:multiLevelType w:val="hybridMultilevel"/>
    <w:tmpl w:val="7E3EAB32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200491"/>
    <w:multiLevelType w:val="hybridMultilevel"/>
    <w:tmpl w:val="BCEAEDEE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DD2C20"/>
    <w:multiLevelType w:val="multilevel"/>
    <w:tmpl w:val="E520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B65FA8"/>
    <w:multiLevelType w:val="hybridMultilevel"/>
    <w:tmpl w:val="0FACBD2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FE71DD5"/>
    <w:multiLevelType w:val="multilevel"/>
    <w:tmpl w:val="6046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F23906"/>
    <w:multiLevelType w:val="multilevel"/>
    <w:tmpl w:val="93AE02E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>
    <w:abstractNumId w:val="22"/>
  </w:num>
  <w:num w:numId="2">
    <w:abstractNumId w:val="2"/>
  </w:num>
  <w:num w:numId="3">
    <w:abstractNumId w:val="8"/>
  </w:num>
  <w:num w:numId="4">
    <w:abstractNumId w:val="16"/>
  </w:num>
  <w:num w:numId="5">
    <w:abstractNumId w:val="24"/>
  </w:num>
  <w:num w:numId="6">
    <w:abstractNumId w:val="3"/>
  </w:num>
  <w:num w:numId="7">
    <w:abstractNumId w:val="11"/>
  </w:num>
  <w:num w:numId="8">
    <w:abstractNumId w:val="7"/>
  </w:num>
  <w:num w:numId="9">
    <w:abstractNumId w:val="28"/>
  </w:num>
  <w:num w:numId="10">
    <w:abstractNumId w:val="4"/>
  </w:num>
  <w:num w:numId="11">
    <w:abstractNumId w:val="14"/>
  </w:num>
  <w:num w:numId="12">
    <w:abstractNumId w:val="15"/>
  </w:num>
  <w:num w:numId="13">
    <w:abstractNumId w:val="5"/>
  </w:num>
  <w:num w:numId="14">
    <w:abstractNumId w:val="18"/>
  </w:num>
  <w:num w:numId="15">
    <w:abstractNumId w:val="21"/>
  </w:num>
  <w:num w:numId="16">
    <w:abstractNumId w:val="0"/>
  </w:num>
  <w:num w:numId="17">
    <w:abstractNumId w:val="30"/>
  </w:num>
  <w:num w:numId="18">
    <w:abstractNumId w:val="12"/>
  </w:num>
  <w:num w:numId="19">
    <w:abstractNumId w:val="23"/>
  </w:num>
  <w:num w:numId="20">
    <w:abstractNumId w:val="20"/>
  </w:num>
  <w:num w:numId="21">
    <w:abstractNumId w:val="27"/>
  </w:num>
  <w:num w:numId="22">
    <w:abstractNumId w:val="29"/>
  </w:num>
  <w:num w:numId="23">
    <w:abstractNumId w:val="25"/>
  </w:num>
  <w:num w:numId="24">
    <w:abstractNumId w:val="9"/>
  </w:num>
  <w:num w:numId="25">
    <w:abstractNumId w:val="10"/>
  </w:num>
  <w:num w:numId="26">
    <w:abstractNumId w:val="26"/>
  </w:num>
  <w:num w:numId="27">
    <w:abstractNumId w:val="13"/>
  </w:num>
  <w:num w:numId="28">
    <w:abstractNumId w:val="19"/>
  </w:num>
  <w:num w:numId="29">
    <w:abstractNumId w:val="1"/>
  </w:num>
  <w:num w:numId="30">
    <w:abstractNumId w:val="17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E4"/>
    <w:rsid w:val="00003E5E"/>
    <w:rsid w:val="00007FCC"/>
    <w:rsid w:val="00012787"/>
    <w:rsid w:val="000132F9"/>
    <w:rsid w:val="00022155"/>
    <w:rsid w:val="00023D39"/>
    <w:rsid w:val="000257AC"/>
    <w:rsid w:val="00027D41"/>
    <w:rsid w:val="00027E49"/>
    <w:rsid w:val="00031D5F"/>
    <w:rsid w:val="00037A3E"/>
    <w:rsid w:val="00037ED5"/>
    <w:rsid w:val="00040E00"/>
    <w:rsid w:val="00042313"/>
    <w:rsid w:val="00042A95"/>
    <w:rsid w:val="000431A7"/>
    <w:rsid w:val="0006097E"/>
    <w:rsid w:val="000744DE"/>
    <w:rsid w:val="00076320"/>
    <w:rsid w:val="00080DBC"/>
    <w:rsid w:val="00082A12"/>
    <w:rsid w:val="00082BF7"/>
    <w:rsid w:val="00083C21"/>
    <w:rsid w:val="0008575C"/>
    <w:rsid w:val="000A53B3"/>
    <w:rsid w:val="000A6FB4"/>
    <w:rsid w:val="000C0805"/>
    <w:rsid w:val="000C262D"/>
    <w:rsid w:val="000C4619"/>
    <w:rsid w:val="000C55C4"/>
    <w:rsid w:val="000D3D36"/>
    <w:rsid w:val="000E1B6C"/>
    <w:rsid w:val="000E4B78"/>
    <w:rsid w:val="000E706B"/>
    <w:rsid w:val="000F65BF"/>
    <w:rsid w:val="00106225"/>
    <w:rsid w:val="00106452"/>
    <w:rsid w:val="00107F03"/>
    <w:rsid w:val="001173E2"/>
    <w:rsid w:val="00120EDF"/>
    <w:rsid w:val="00124CFA"/>
    <w:rsid w:val="001271D7"/>
    <w:rsid w:val="00130F05"/>
    <w:rsid w:val="00132A80"/>
    <w:rsid w:val="00133CB3"/>
    <w:rsid w:val="00144C3F"/>
    <w:rsid w:val="00144DE5"/>
    <w:rsid w:val="00150C4D"/>
    <w:rsid w:val="00152FC0"/>
    <w:rsid w:val="00164233"/>
    <w:rsid w:val="00174472"/>
    <w:rsid w:val="00176BA7"/>
    <w:rsid w:val="0017737C"/>
    <w:rsid w:val="001806B1"/>
    <w:rsid w:val="001832E2"/>
    <w:rsid w:val="00194983"/>
    <w:rsid w:val="001A591B"/>
    <w:rsid w:val="001A6E5B"/>
    <w:rsid w:val="001B6A18"/>
    <w:rsid w:val="001B7085"/>
    <w:rsid w:val="001B78BD"/>
    <w:rsid w:val="001C0DA2"/>
    <w:rsid w:val="001C1BDE"/>
    <w:rsid w:val="001C1F95"/>
    <w:rsid w:val="001C4ED2"/>
    <w:rsid w:val="001C5B2D"/>
    <w:rsid w:val="001D05B6"/>
    <w:rsid w:val="001D1FA6"/>
    <w:rsid w:val="001D4BFD"/>
    <w:rsid w:val="001D5AEA"/>
    <w:rsid w:val="001E0DD0"/>
    <w:rsid w:val="001E448D"/>
    <w:rsid w:val="001E74C9"/>
    <w:rsid w:val="001E7783"/>
    <w:rsid w:val="001F385B"/>
    <w:rsid w:val="001F3884"/>
    <w:rsid w:val="00205A94"/>
    <w:rsid w:val="0020761B"/>
    <w:rsid w:val="00210ADA"/>
    <w:rsid w:val="00212F17"/>
    <w:rsid w:val="0021439B"/>
    <w:rsid w:val="00214C52"/>
    <w:rsid w:val="002154AC"/>
    <w:rsid w:val="00223F78"/>
    <w:rsid w:val="002300BD"/>
    <w:rsid w:val="00230A43"/>
    <w:rsid w:val="00236B84"/>
    <w:rsid w:val="002375E7"/>
    <w:rsid w:val="00237C5F"/>
    <w:rsid w:val="0024385B"/>
    <w:rsid w:val="002444DD"/>
    <w:rsid w:val="002500C1"/>
    <w:rsid w:val="002507E5"/>
    <w:rsid w:val="00253949"/>
    <w:rsid w:val="002548A0"/>
    <w:rsid w:val="0025633B"/>
    <w:rsid w:val="00262293"/>
    <w:rsid w:val="002716C4"/>
    <w:rsid w:val="002732F4"/>
    <w:rsid w:val="0027508B"/>
    <w:rsid w:val="00275713"/>
    <w:rsid w:val="0027607E"/>
    <w:rsid w:val="0028395E"/>
    <w:rsid w:val="00286DEF"/>
    <w:rsid w:val="00291D33"/>
    <w:rsid w:val="00294447"/>
    <w:rsid w:val="002977FC"/>
    <w:rsid w:val="002A16BA"/>
    <w:rsid w:val="002A41B6"/>
    <w:rsid w:val="002A4957"/>
    <w:rsid w:val="002A644C"/>
    <w:rsid w:val="002B3BB6"/>
    <w:rsid w:val="002B5843"/>
    <w:rsid w:val="002C0791"/>
    <w:rsid w:val="002C6E4C"/>
    <w:rsid w:val="002D17F2"/>
    <w:rsid w:val="002D2316"/>
    <w:rsid w:val="002D5924"/>
    <w:rsid w:val="002D5D68"/>
    <w:rsid w:val="002D72D1"/>
    <w:rsid w:val="002E014F"/>
    <w:rsid w:val="002E0FB8"/>
    <w:rsid w:val="002E688D"/>
    <w:rsid w:val="002F42B4"/>
    <w:rsid w:val="002F49FD"/>
    <w:rsid w:val="002F5334"/>
    <w:rsid w:val="002F6BE8"/>
    <w:rsid w:val="00303EFA"/>
    <w:rsid w:val="0030423A"/>
    <w:rsid w:val="003048D2"/>
    <w:rsid w:val="003106DE"/>
    <w:rsid w:val="0032458B"/>
    <w:rsid w:val="0032563C"/>
    <w:rsid w:val="003273C5"/>
    <w:rsid w:val="0032761A"/>
    <w:rsid w:val="00330ED8"/>
    <w:rsid w:val="00335B25"/>
    <w:rsid w:val="0034033E"/>
    <w:rsid w:val="0034096B"/>
    <w:rsid w:val="003440FC"/>
    <w:rsid w:val="00344160"/>
    <w:rsid w:val="00346AE5"/>
    <w:rsid w:val="00346B8D"/>
    <w:rsid w:val="003514DE"/>
    <w:rsid w:val="003517BA"/>
    <w:rsid w:val="00354A82"/>
    <w:rsid w:val="00361179"/>
    <w:rsid w:val="003678A7"/>
    <w:rsid w:val="00367BF5"/>
    <w:rsid w:val="00380773"/>
    <w:rsid w:val="003815AF"/>
    <w:rsid w:val="00383BEB"/>
    <w:rsid w:val="00386CE8"/>
    <w:rsid w:val="00391882"/>
    <w:rsid w:val="00392F39"/>
    <w:rsid w:val="00394096"/>
    <w:rsid w:val="003961F0"/>
    <w:rsid w:val="003967D3"/>
    <w:rsid w:val="00397280"/>
    <w:rsid w:val="003A6906"/>
    <w:rsid w:val="003B0AE1"/>
    <w:rsid w:val="003B404C"/>
    <w:rsid w:val="003B4D82"/>
    <w:rsid w:val="003C18B8"/>
    <w:rsid w:val="003C1FFB"/>
    <w:rsid w:val="003C5741"/>
    <w:rsid w:val="003D2B5F"/>
    <w:rsid w:val="003D5801"/>
    <w:rsid w:val="003E382D"/>
    <w:rsid w:val="003E5CD1"/>
    <w:rsid w:val="003F1B93"/>
    <w:rsid w:val="003F4473"/>
    <w:rsid w:val="003F7B90"/>
    <w:rsid w:val="0040117D"/>
    <w:rsid w:val="00403BB5"/>
    <w:rsid w:val="00403BFC"/>
    <w:rsid w:val="004073A5"/>
    <w:rsid w:val="00417851"/>
    <w:rsid w:val="00423131"/>
    <w:rsid w:val="004316D6"/>
    <w:rsid w:val="00434372"/>
    <w:rsid w:val="00444E02"/>
    <w:rsid w:val="00445F3A"/>
    <w:rsid w:val="00455DF0"/>
    <w:rsid w:val="00461FED"/>
    <w:rsid w:val="00477AB8"/>
    <w:rsid w:val="00483669"/>
    <w:rsid w:val="00494541"/>
    <w:rsid w:val="004A39B8"/>
    <w:rsid w:val="004A44A1"/>
    <w:rsid w:val="004A4EC3"/>
    <w:rsid w:val="004A5071"/>
    <w:rsid w:val="004A73C9"/>
    <w:rsid w:val="004B3ABA"/>
    <w:rsid w:val="004C0A5F"/>
    <w:rsid w:val="004C0DD7"/>
    <w:rsid w:val="004C3393"/>
    <w:rsid w:val="004D5078"/>
    <w:rsid w:val="004D729C"/>
    <w:rsid w:val="004D72DB"/>
    <w:rsid w:val="004E5490"/>
    <w:rsid w:val="004E7E9E"/>
    <w:rsid w:val="004F28E2"/>
    <w:rsid w:val="004F3BE7"/>
    <w:rsid w:val="004F54EE"/>
    <w:rsid w:val="00500A2D"/>
    <w:rsid w:val="00502C56"/>
    <w:rsid w:val="005037BE"/>
    <w:rsid w:val="005134F5"/>
    <w:rsid w:val="00521ED2"/>
    <w:rsid w:val="005232B1"/>
    <w:rsid w:val="00524B5B"/>
    <w:rsid w:val="0052503F"/>
    <w:rsid w:val="0052532B"/>
    <w:rsid w:val="00531C21"/>
    <w:rsid w:val="0053393D"/>
    <w:rsid w:val="00533FB2"/>
    <w:rsid w:val="00536597"/>
    <w:rsid w:val="00542CDC"/>
    <w:rsid w:val="00542EBA"/>
    <w:rsid w:val="0054392B"/>
    <w:rsid w:val="00544ABA"/>
    <w:rsid w:val="00554D4E"/>
    <w:rsid w:val="00555EAF"/>
    <w:rsid w:val="0055787D"/>
    <w:rsid w:val="00560D0B"/>
    <w:rsid w:val="00560F08"/>
    <w:rsid w:val="00571598"/>
    <w:rsid w:val="00573BED"/>
    <w:rsid w:val="00573C42"/>
    <w:rsid w:val="00575FAA"/>
    <w:rsid w:val="00585E60"/>
    <w:rsid w:val="00586B68"/>
    <w:rsid w:val="0059097C"/>
    <w:rsid w:val="00591E70"/>
    <w:rsid w:val="005942E1"/>
    <w:rsid w:val="005A2E30"/>
    <w:rsid w:val="005A3DC2"/>
    <w:rsid w:val="005A7F08"/>
    <w:rsid w:val="005B01C3"/>
    <w:rsid w:val="005B0EBC"/>
    <w:rsid w:val="005B1D17"/>
    <w:rsid w:val="005C282D"/>
    <w:rsid w:val="005C54D1"/>
    <w:rsid w:val="005C710D"/>
    <w:rsid w:val="005E1F27"/>
    <w:rsid w:val="005E605B"/>
    <w:rsid w:val="005F6031"/>
    <w:rsid w:val="005F77BD"/>
    <w:rsid w:val="005F7DD6"/>
    <w:rsid w:val="006009D1"/>
    <w:rsid w:val="00605FAE"/>
    <w:rsid w:val="006075AE"/>
    <w:rsid w:val="006175BF"/>
    <w:rsid w:val="00621549"/>
    <w:rsid w:val="0062664C"/>
    <w:rsid w:val="00632846"/>
    <w:rsid w:val="006427AC"/>
    <w:rsid w:val="00650109"/>
    <w:rsid w:val="00661129"/>
    <w:rsid w:val="006614EE"/>
    <w:rsid w:val="00662B19"/>
    <w:rsid w:val="006674A3"/>
    <w:rsid w:val="00680E15"/>
    <w:rsid w:val="0068565D"/>
    <w:rsid w:val="00690739"/>
    <w:rsid w:val="00690FB2"/>
    <w:rsid w:val="006954D4"/>
    <w:rsid w:val="00695CB4"/>
    <w:rsid w:val="00697457"/>
    <w:rsid w:val="006979FF"/>
    <w:rsid w:val="006A2F68"/>
    <w:rsid w:val="006A5782"/>
    <w:rsid w:val="006A629D"/>
    <w:rsid w:val="006B160A"/>
    <w:rsid w:val="006B3201"/>
    <w:rsid w:val="006B415E"/>
    <w:rsid w:val="006B6631"/>
    <w:rsid w:val="006C0561"/>
    <w:rsid w:val="006C2C60"/>
    <w:rsid w:val="006C3087"/>
    <w:rsid w:val="006C352D"/>
    <w:rsid w:val="006D4BBC"/>
    <w:rsid w:val="006E07E3"/>
    <w:rsid w:val="006E0BA8"/>
    <w:rsid w:val="006E5B35"/>
    <w:rsid w:val="006F095F"/>
    <w:rsid w:val="006F364C"/>
    <w:rsid w:val="006F4B16"/>
    <w:rsid w:val="007002A4"/>
    <w:rsid w:val="00717300"/>
    <w:rsid w:val="0072037F"/>
    <w:rsid w:val="00723FD2"/>
    <w:rsid w:val="00726F0F"/>
    <w:rsid w:val="007271DD"/>
    <w:rsid w:val="007316D7"/>
    <w:rsid w:val="00735958"/>
    <w:rsid w:val="00745DC5"/>
    <w:rsid w:val="00747380"/>
    <w:rsid w:val="00750A96"/>
    <w:rsid w:val="007554C8"/>
    <w:rsid w:val="00762B38"/>
    <w:rsid w:val="00762BBD"/>
    <w:rsid w:val="0076300B"/>
    <w:rsid w:val="007707F7"/>
    <w:rsid w:val="00773488"/>
    <w:rsid w:val="007759E8"/>
    <w:rsid w:val="00795BB6"/>
    <w:rsid w:val="00797A1C"/>
    <w:rsid w:val="007A2E80"/>
    <w:rsid w:val="007A6630"/>
    <w:rsid w:val="007B1B0F"/>
    <w:rsid w:val="007B40FC"/>
    <w:rsid w:val="007C3A60"/>
    <w:rsid w:val="007C4853"/>
    <w:rsid w:val="007C4AB0"/>
    <w:rsid w:val="007D3AFE"/>
    <w:rsid w:val="007D60A7"/>
    <w:rsid w:val="007E0284"/>
    <w:rsid w:val="007E2F63"/>
    <w:rsid w:val="007E55BF"/>
    <w:rsid w:val="007F33A5"/>
    <w:rsid w:val="007F3787"/>
    <w:rsid w:val="007F752E"/>
    <w:rsid w:val="00817A95"/>
    <w:rsid w:val="00820B52"/>
    <w:rsid w:val="00822DA7"/>
    <w:rsid w:val="00827E03"/>
    <w:rsid w:val="008315F8"/>
    <w:rsid w:val="00833114"/>
    <w:rsid w:val="00834896"/>
    <w:rsid w:val="00834BEE"/>
    <w:rsid w:val="00834DA7"/>
    <w:rsid w:val="0083566E"/>
    <w:rsid w:val="008358D2"/>
    <w:rsid w:val="008373E0"/>
    <w:rsid w:val="008406F0"/>
    <w:rsid w:val="0084291B"/>
    <w:rsid w:val="0084385E"/>
    <w:rsid w:val="00843979"/>
    <w:rsid w:val="008448F9"/>
    <w:rsid w:val="00852AFE"/>
    <w:rsid w:val="008613D6"/>
    <w:rsid w:val="00862FA7"/>
    <w:rsid w:val="00863D91"/>
    <w:rsid w:val="00865600"/>
    <w:rsid w:val="008671DA"/>
    <w:rsid w:val="00872249"/>
    <w:rsid w:val="00873D32"/>
    <w:rsid w:val="00875692"/>
    <w:rsid w:val="00876B30"/>
    <w:rsid w:val="0089576C"/>
    <w:rsid w:val="008A04B4"/>
    <w:rsid w:val="008A11B7"/>
    <w:rsid w:val="008A3F44"/>
    <w:rsid w:val="008A5334"/>
    <w:rsid w:val="008C1F72"/>
    <w:rsid w:val="008C3F4C"/>
    <w:rsid w:val="008D03C9"/>
    <w:rsid w:val="008D2AAC"/>
    <w:rsid w:val="008D3AB0"/>
    <w:rsid w:val="008D3CAA"/>
    <w:rsid w:val="008D4019"/>
    <w:rsid w:val="008E1DFD"/>
    <w:rsid w:val="008E50DA"/>
    <w:rsid w:val="008F3540"/>
    <w:rsid w:val="008F3608"/>
    <w:rsid w:val="0091161D"/>
    <w:rsid w:val="00912C38"/>
    <w:rsid w:val="00921BB6"/>
    <w:rsid w:val="0092671A"/>
    <w:rsid w:val="00926D18"/>
    <w:rsid w:val="00933A5F"/>
    <w:rsid w:val="00944D15"/>
    <w:rsid w:val="009527AC"/>
    <w:rsid w:val="00955EA2"/>
    <w:rsid w:val="00955EB7"/>
    <w:rsid w:val="00961081"/>
    <w:rsid w:val="00963044"/>
    <w:rsid w:val="00965A8C"/>
    <w:rsid w:val="00967BD1"/>
    <w:rsid w:val="00972AFC"/>
    <w:rsid w:val="0097602B"/>
    <w:rsid w:val="00986947"/>
    <w:rsid w:val="009A2857"/>
    <w:rsid w:val="009A4EC6"/>
    <w:rsid w:val="009A5256"/>
    <w:rsid w:val="009B4286"/>
    <w:rsid w:val="009B57BA"/>
    <w:rsid w:val="009C5572"/>
    <w:rsid w:val="009C6890"/>
    <w:rsid w:val="009D09F8"/>
    <w:rsid w:val="009D15BA"/>
    <w:rsid w:val="009D5BC3"/>
    <w:rsid w:val="009E2757"/>
    <w:rsid w:val="009E3AC4"/>
    <w:rsid w:val="009F2420"/>
    <w:rsid w:val="009F29EB"/>
    <w:rsid w:val="009F3D52"/>
    <w:rsid w:val="009F4E25"/>
    <w:rsid w:val="009F744C"/>
    <w:rsid w:val="00A00D0A"/>
    <w:rsid w:val="00A0650C"/>
    <w:rsid w:val="00A06D6E"/>
    <w:rsid w:val="00A07855"/>
    <w:rsid w:val="00A10F67"/>
    <w:rsid w:val="00A127AA"/>
    <w:rsid w:val="00A14BD0"/>
    <w:rsid w:val="00A17787"/>
    <w:rsid w:val="00A22A48"/>
    <w:rsid w:val="00A27018"/>
    <w:rsid w:val="00A27C7E"/>
    <w:rsid w:val="00A537DD"/>
    <w:rsid w:val="00A57686"/>
    <w:rsid w:val="00A631B2"/>
    <w:rsid w:val="00A74CEB"/>
    <w:rsid w:val="00A74F6C"/>
    <w:rsid w:val="00A75C46"/>
    <w:rsid w:val="00A86F8E"/>
    <w:rsid w:val="00A917EC"/>
    <w:rsid w:val="00A925D7"/>
    <w:rsid w:val="00AA03C0"/>
    <w:rsid w:val="00AA3A6C"/>
    <w:rsid w:val="00AB15BD"/>
    <w:rsid w:val="00AB3605"/>
    <w:rsid w:val="00AC1C3D"/>
    <w:rsid w:val="00AD1A10"/>
    <w:rsid w:val="00AD3094"/>
    <w:rsid w:val="00AF3525"/>
    <w:rsid w:val="00AF5088"/>
    <w:rsid w:val="00AF6461"/>
    <w:rsid w:val="00B0414C"/>
    <w:rsid w:val="00B0414E"/>
    <w:rsid w:val="00B04A21"/>
    <w:rsid w:val="00B11954"/>
    <w:rsid w:val="00B164A9"/>
    <w:rsid w:val="00B24EDB"/>
    <w:rsid w:val="00B35E44"/>
    <w:rsid w:val="00B43E9B"/>
    <w:rsid w:val="00B476F6"/>
    <w:rsid w:val="00B50055"/>
    <w:rsid w:val="00B52987"/>
    <w:rsid w:val="00B57B69"/>
    <w:rsid w:val="00B60008"/>
    <w:rsid w:val="00B70CC4"/>
    <w:rsid w:val="00B751D2"/>
    <w:rsid w:val="00B76D33"/>
    <w:rsid w:val="00B82241"/>
    <w:rsid w:val="00B82435"/>
    <w:rsid w:val="00B826EA"/>
    <w:rsid w:val="00B85B29"/>
    <w:rsid w:val="00B94715"/>
    <w:rsid w:val="00BB1DC6"/>
    <w:rsid w:val="00BB4B40"/>
    <w:rsid w:val="00BC04B8"/>
    <w:rsid w:val="00BC67F9"/>
    <w:rsid w:val="00BD0B87"/>
    <w:rsid w:val="00BE59B4"/>
    <w:rsid w:val="00BF45AB"/>
    <w:rsid w:val="00BF52FD"/>
    <w:rsid w:val="00BF58B8"/>
    <w:rsid w:val="00BF6078"/>
    <w:rsid w:val="00C008BE"/>
    <w:rsid w:val="00C04F84"/>
    <w:rsid w:val="00C1007E"/>
    <w:rsid w:val="00C201D5"/>
    <w:rsid w:val="00C23C45"/>
    <w:rsid w:val="00C23EDB"/>
    <w:rsid w:val="00C25AE3"/>
    <w:rsid w:val="00C31ABD"/>
    <w:rsid w:val="00C4044E"/>
    <w:rsid w:val="00C43EE4"/>
    <w:rsid w:val="00C44FCA"/>
    <w:rsid w:val="00C575E8"/>
    <w:rsid w:val="00C67A06"/>
    <w:rsid w:val="00C70A76"/>
    <w:rsid w:val="00C71E07"/>
    <w:rsid w:val="00C72DD9"/>
    <w:rsid w:val="00C73BD0"/>
    <w:rsid w:val="00C76368"/>
    <w:rsid w:val="00C81305"/>
    <w:rsid w:val="00C8399B"/>
    <w:rsid w:val="00C863E2"/>
    <w:rsid w:val="00C90FEF"/>
    <w:rsid w:val="00C93405"/>
    <w:rsid w:val="00C94B6E"/>
    <w:rsid w:val="00CA1BD1"/>
    <w:rsid w:val="00CA3B17"/>
    <w:rsid w:val="00CB24E0"/>
    <w:rsid w:val="00CC1A60"/>
    <w:rsid w:val="00CC438A"/>
    <w:rsid w:val="00CD2550"/>
    <w:rsid w:val="00CE02F7"/>
    <w:rsid w:val="00CE2F08"/>
    <w:rsid w:val="00CF22B5"/>
    <w:rsid w:val="00D01B54"/>
    <w:rsid w:val="00D03B0B"/>
    <w:rsid w:val="00D10E38"/>
    <w:rsid w:val="00D11754"/>
    <w:rsid w:val="00D12AEF"/>
    <w:rsid w:val="00D21796"/>
    <w:rsid w:val="00D21E79"/>
    <w:rsid w:val="00D24643"/>
    <w:rsid w:val="00D2537E"/>
    <w:rsid w:val="00D26875"/>
    <w:rsid w:val="00D2711E"/>
    <w:rsid w:val="00D3164E"/>
    <w:rsid w:val="00D3365E"/>
    <w:rsid w:val="00D34544"/>
    <w:rsid w:val="00D3694A"/>
    <w:rsid w:val="00D41275"/>
    <w:rsid w:val="00D44A7E"/>
    <w:rsid w:val="00D47DEA"/>
    <w:rsid w:val="00D50B3F"/>
    <w:rsid w:val="00D52A5E"/>
    <w:rsid w:val="00D52F24"/>
    <w:rsid w:val="00D65966"/>
    <w:rsid w:val="00D6694E"/>
    <w:rsid w:val="00D706CC"/>
    <w:rsid w:val="00D76425"/>
    <w:rsid w:val="00D76559"/>
    <w:rsid w:val="00D809D3"/>
    <w:rsid w:val="00D83372"/>
    <w:rsid w:val="00D8679F"/>
    <w:rsid w:val="00D903AF"/>
    <w:rsid w:val="00D91035"/>
    <w:rsid w:val="00D9297A"/>
    <w:rsid w:val="00D931A9"/>
    <w:rsid w:val="00D9494D"/>
    <w:rsid w:val="00DA0447"/>
    <w:rsid w:val="00DA1C33"/>
    <w:rsid w:val="00DA274D"/>
    <w:rsid w:val="00DA6344"/>
    <w:rsid w:val="00DB2881"/>
    <w:rsid w:val="00DC55D6"/>
    <w:rsid w:val="00DD5D57"/>
    <w:rsid w:val="00DE1229"/>
    <w:rsid w:val="00DE720F"/>
    <w:rsid w:val="00DF1C94"/>
    <w:rsid w:val="00DF603F"/>
    <w:rsid w:val="00E006AB"/>
    <w:rsid w:val="00E036E4"/>
    <w:rsid w:val="00E04E64"/>
    <w:rsid w:val="00E120F3"/>
    <w:rsid w:val="00E176C5"/>
    <w:rsid w:val="00E31A65"/>
    <w:rsid w:val="00E31F7A"/>
    <w:rsid w:val="00E44328"/>
    <w:rsid w:val="00E44D7D"/>
    <w:rsid w:val="00E54184"/>
    <w:rsid w:val="00E5602F"/>
    <w:rsid w:val="00E56202"/>
    <w:rsid w:val="00E60FC7"/>
    <w:rsid w:val="00E63783"/>
    <w:rsid w:val="00E650DC"/>
    <w:rsid w:val="00E7091A"/>
    <w:rsid w:val="00E72C0B"/>
    <w:rsid w:val="00E8053B"/>
    <w:rsid w:val="00E806FC"/>
    <w:rsid w:val="00E81772"/>
    <w:rsid w:val="00E9207C"/>
    <w:rsid w:val="00E95D34"/>
    <w:rsid w:val="00E96CAE"/>
    <w:rsid w:val="00EA1871"/>
    <w:rsid w:val="00EA3290"/>
    <w:rsid w:val="00EA5371"/>
    <w:rsid w:val="00EA6F32"/>
    <w:rsid w:val="00EB3A21"/>
    <w:rsid w:val="00EC3F8C"/>
    <w:rsid w:val="00ED0B77"/>
    <w:rsid w:val="00ED5773"/>
    <w:rsid w:val="00EE0772"/>
    <w:rsid w:val="00EE2CD4"/>
    <w:rsid w:val="00EE483D"/>
    <w:rsid w:val="00EE5D44"/>
    <w:rsid w:val="00EE7C29"/>
    <w:rsid w:val="00EF2005"/>
    <w:rsid w:val="00EF2D06"/>
    <w:rsid w:val="00F07488"/>
    <w:rsid w:val="00F15049"/>
    <w:rsid w:val="00F15645"/>
    <w:rsid w:val="00F23F78"/>
    <w:rsid w:val="00F270CA"/>
    <w:rsid w:val="00F278A8"/>
    <w:rsid w:val="00F30DC2"/>
    <w:rsid w:val="00F36B82"/>
    <w:rsid w:val="00F41F76"/>
    <w:rsid w:val="00F4451D"/>
    <w:rsid w:val="00F5238A"/>
    <w:rsid w:val="00F600F7"/>
    <w:rsid w:val="00F619E1"/>
    <w:rsid w:val="00F70FA9"/>
    <w:rsid w:val="00F74AD6"/>
    <w:rsid w:val="00F7517C"/>
    <w:rsid w:val="00F7713A"/>
    <w:rsid w:val="00F81588"/>
    <w:rsid w:val="00F8263E"/>
    <w:rsid w:val="00F865F4"/>
    <w:rsid w:val="00F902F6"/>
    <w:rsid w:val="00F94C4C"/>
    <w:rsid w:val="00F97166"/>
    <w:rsid w:val="00F97241"/>
    <w:rsid w:val="00F972DE"/>
    <w:rsid w:val="00F97874"/>
    <w:rsid w:val="00FA04A6"/>
    <w:rsid w:val="00FA2BA3"/>
    <w:rsid w:val="00FA44C0"/>
    <w:rsid w:val="00FA7673"/>
    <w:rsid w:val="00FC35A2"/>
    <w:rsid w:val="00FC54CE"/>
    <w:rsid w:val="00FC5615"/>
    <w:rsid w:val="00FD19D9"/>
    <w:rsid w:val="00FD4E46"/>
    <w:rsid w:val="00FD541E"/>
    <w:rsid w:val="00FD79FB"/>
    <w:rsid w:val="00FD7CC0"/>
    <w:rsid w:val="00FE0E45"/>
    <w:rsid w:val="00FE2405"/>
    <w:rsid w:val="00FF33A8"/>
    <w:rsid w:val="00FF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94BA0"/>
  <w15:docId w15:val="{5C375C79-84B4-40C7-9C14-63410C56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before="100" w:beforeAutospacing="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544"/>
    <w:pPr>
      <w:spacing w:before="0" w:beforeAutospacing="0" w:after="160" w:line="259" w:lineRule="auto"/>
      <w:jc w:val="left"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53949"/>
    <w:pPr>
      <w:keepNext/>
      <w:keepLines/>
      <w:numPr>
        <w:numId w:val="1"/>
      </w:numPr>
      <w:spacing w:before="480" w:beforeAutospacing="1" w:after="0" w:line="240" w:lineRule="auto"/>
      <w:outlineLvl w:val="0"/>
    </w:pPr>
    <w:rPr>
      <w:rFonts w:ascii="Arial" w:eastAsiaTheme="majorEastAsia" w:hAnsi="Arial" w:cstheme="majorBidi"/>
      <w:b/>
      <w:bCs/>
      <w:sz w:val="26"/>
      <w:szCs w:val="28"/>
      <w:lang w:val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3949"/>
    <w:pPr>
      <w:keepNext/>
      <w:keepLines/>
      <w:spacing w:before="200" w:beforeAutospacing="1" w:after="0" w:line="240" w:lineRule="auto"/>
      <w:jc w:val="center"/>
      <w:outlineLvl w:val="1"/>
    </w:pPr>
    <w:rPr>
      <w:rFonts w:ascii="Arial" w:eastAsiaTheme="majorEastAsia" w:hAnsi="Arial" w:cstheme="majorBidi"/>
      <w:b/>
      <w:bCs/>
      <w:sz w:val="26"/>
      <w:szCs w:val="26"/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949"/>
    <w:rPr>
      <w:rFonts w:ascii="Arial" w:eastAsiaTheme="majorEastAsia" w:hAnsi="Arial" w:cstheme="majorBidi"/>
      <w:b/>
      <w:bCs/>
      <w:sz w:val="2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253949"/>
    <w:rPr>
      <w:rFonts w:ascii="Arial" w:eastAsiaTheme="majorEastAsia" w:hAnsi="Arial" w:cstheme="majorBidi"/>
      <w:b/>
      <w:bCs/>
      <w:sz w:val="26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253949"/>
    <w:pPr>
      <w:spacing w:before="100" w:beforeAutospacing="1" w:after="0" w:line="240" w:lineRule="auto"/>
      <w:jc w:val="center"/>
    </w:pPr>
    <w:rPr>
      <w:rFonts w:ascii="Arial" w:hAnsi="Arial"/>
      <w:b/>
      <w:bCs/>
      <w:color w:val="4F81BD" w:themeColor="accent1"/>
      <w:sz w:val="18"/>
      <w:szCs w:val="18"/>
      <w:lang w:val="es-EC"/>
    </w:rPr>
  </w:style>
  <w:style w:type="paragraph" w:styleId="Subttulo">
    <w:name w:val="Subtitle"/>
    <w:aliases w:val="Subtítulo 2"/>
    <w:basedOn w:val="Ttulo2"/>
    <w:next w:val="Normal"/>
    <w:link w:val="SubttuloCar"/>
    <w:autoRedefine/>
    <w:uiPriority w:val="11"/>
    <w:qFormat/>
    <w:rsid w:val="00253949"/>
    <w:pPr>
      <w:numPr>
        <w:numId w:val="2"/>
      </w:numPr>
      <w:spacing w:before="440" w:after="240"/>
      <w:jc w:val="left"/>
    </w:pPr>
    <w:rPr>
      <w:iCs/>
      <w:spacing w:val="15"/>
      <w:sz w:val="24"/>
      <w:szCs w:val="24"/>
    </w:rPr>
  </w:style>
  <w:style w:type="character" w:customStyle="1" w:styleId="SubttuloCar">
    <w:name w:val="Subtítulo Car"/>
    <w:aliases w:val="Subtítulo 2 Car"/>
    <w:basedOn w:val="Fuentedeprrafopredeter"/>
    <w:link w:val="Subttulo"/>
    <w:uiPriority w:val="11"/>
    <w:rsid w:val="00253949"/>
    <w:rPr>
      <w:rFonts w:ascii="Arial" w:eastAsiaTheme="majorEastAsia" w:hAnsi="Arial" w:cstheme="majorBidi"/>
      <w:b/>
      <w:bCs/>
      <w:iCs/>
      <w:spacing w:val="15"/>
      <w:sz w:val="24"/>
      <w:szCs w:val="24"/>
    </w:rPr>
  </w:style>
  <w:style w:type="paragraph" w:styleId="Prrafodelista">
    <w:name w:val="List Paragraph"/>
    <w:aliases w:val="TIT 2 IND,Párrafo de Viñeta,Texto,List Paragraph1,Capítulo,Titulo parrafo,List Paragraph,Título 2.,tEXTO,Titulo 1,Lista vistosa - Énfasis 11"/>
    <w:basedOn w:val="Normal"/>
    <w:link w:val="PrrafodelistaCar"/>
    <w:uiPriority w:val="1"/>
    <w:qFormat/>
    <w:rsid w:val="00253949"/>
    <w:pPr>
      <w:spacing w:before="100" w:beforeAutospacing="1" w:after="0" w:line="240" w:lineRule="auto"/>
      <w:ind w:left="720"/>
      <w:contextualSpacing/>
      <w:jc w:val="center"/>
    </w:pPr>
    <w:rPr>
      <w:rFonts w:ascii="Arial" w:hAnsi="Arial"/>
      <w:lang w:val="es-EC"/>
    </w:rPr>
  </w:style>
  <w:style w:type="character" w:customStyle="1" w:styleId="PrrafodelistaCar">
    <w:name w:val="Párrafo de lista Car"/>
    <w:aliases w:val="TIT 2 IND Car,Párrafo de Viñeta Car,Texto Car,List Paragraph1 Car,Capítulo Car,Titulo parrafo Car,List Paragraph Car,Título 2. Car,tEXTO Car,Titulo 1 Car,Lista vistosa - Énfasis 11 Car"/>
    <w:basedOn w:val="Fuentedeprrafopredeter"/>
    <w:link w:val="Prrafodelista"/>
    <w:uiPriority w:val="34"/>
    <w:rsid w:val="00253949"/>
    <w:rPr>
      <w:rFonts w:ascii="Arial" w:hAnsi="Arial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53949"/>
    <w:pPr>
      <w:numPr>
        <w:numId w:val="0"/>
      </w:numPr>
      <w:outlineLvl w:val="9"/>
    </w:pPr>
    <w:rPr>
      <w:rFonts w:asciiTheme="majorHAnsi" w:hAnsiTheme="majorHAnsi"/>
      <w:color w:val="365F91" w:themeColor="accent1" w:themeShade="BF"/>
      <w:lang w:val="es-ES"/>
    </w:rPr>
  </w:style>
  <w:style w:type="paragraph" w:customStyle="1" w:styleId="Subtitulo3">
    <w:name w:val="Subtitulo 3"/>
    <w:basedOn w:val="Ttulo2"/>
    <w:qFormat/>
    <w:rsid w:val="00253949"/>
    <w:pPr>
      <w:numPr>
        <w:numId w:val="3"/>
      </w:numPr>
      <w:jc w:val="left"/>
    </w:pPr>
    <w:rPr>
      <w:sz w:val="22"/>
      <w:lang w:eastAsia="es-EC"/>
    </w:rPr>
  </w:style>
  <w:style w:type="paragraph" w:customStyle="1" w:styleId="Subtitulo16">
    <w:name w:val="Subtitulo 1.6"/>
    <w:basedOn w:val="Prrafodelista"/>
    <w:qFormat/>
    <w:rsid w:val="00253949"/>
    <w:pPr>
      <w:numPr>
        <w:numId w:val="4"/>
      </w:numPr>
    </w:pPr>
    <w:rPr>
      <w:b/>
    </w:rPr>
  </w:style>
  <w:style w:type="paragraph" w:styleId="Direccinsobre">
    <w:name w:val="envelope address"/>
    <w:basedOn w:val="Normal"/>
    <w:uiPriority w:val="99"/>
    <w:semiHidden/>
    <w:unhideWhenUsed/>
    <w:rsid w:val="0052503F"/>
    <w:pPr>
      <w:framePr w:w="7920" w:h="1980" w:hRule="exact" w:hSpace="141" w:wrap="auto" w:hAnchor="page" w:xAlign="center" w:yAlign="bottom"/>
      <w:spacing w:before="100" w:beforeAutospacing="1" w:after="0" w:line="240" w:lineRule="auto"/>
      <w:ind w:left="2880"/>
      <w:jc w:val="center"/>
    </w:pPr>
    <w:rPr>
      <w:rFonts w:asciiTheme="majorHAnsi" w:eastAsiaTheme="majorEastAsia" w:hAnsiTheme="majorHAnsi" w:cstheme="majorBidi"/>
      <w:sz w:val="32"/>
      <w:szCs w:val="24"/>
      <w:lang w:val="es-EC"/>
    </w:rPr>
  </w:style>
  <w:style w:type="table" w:styleId="Tablaconcuadrcula">
    <w:name w:val="Table Grid"/>
    <w:basedOn w:val="Tablanormal"/>
    <w:uiPriority w:val="59"/>
    <w:rsid w:val="00C43EE4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70FA9"/>
    <w:pPr>
      <w:tabs>
        <w:tab w:val="center" w:pos="4252"/>
        <w:tab w:val="right" w:pos="8504"/>
      </w:tabs>
      <w:spacing w:beforeAutospacing="1" w:after="0" w:line="240" w:lineRule="auto"/>
      <w:jc w:val="center"/>
    </w:pPr>
    <w:rPr>
      <w:rFonts w:ascii="Arial" w:hAnsi="Arial"/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F70FA9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F70FA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0FA9"/>
    <w:rPr>
      <w:rFonts w:ascii="Arial" w:hAnsi="Arial"/>
    </w:rPr>
  </w:style>
  <w:style w:type="character" w:styleId="Hipervnculo">
    <w:name w:val="Hyperlink"/>
    <w:basedOn w:val="Fuentedeprrafopredeter"/>
    <w:uiPriority w:val="99"/>
    <w:unhideWhenUsed/>
    <w:rsid w:val="00F15049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60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03F"/>
    <w:rPr>
      <w:rFonts w:ascii="Tahoma" w:hAnsi="Tahoma" w:cs="Tahoma"/>
      <w:sz w:val="16"/>
      <w:szCs w:val="16"/>
      <w:lang w:val="es-ES"/>
    </w:rPr>
  </w:style>
  <w:style w:type="paragraph" w:customStyle="1" w:styleId="xmsonormal">
    <w:name w:val="x_msonormal"/>
    <w:basedOn w:val="Normal"/>
    <w:rsid w:val="00FE2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NormalWeb">
    <w:name w:val="Normal (Web)"/>
    <w:basedOn w:val="Normal"/>
    <w:uiPriority w:val="99"/>
    <w:semiHidden/>
    <w:unhideWhenUsed/>
    <w:rsid w:val="00C57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C575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1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2" ma:contentTypeDescription="Crear nuevo documento." ma:contentTypeScope="" ma:versionID="b05d93db08c6a02fc167dcabb5cdb724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bedc1b68e15b2cd3dc0b0251a4d180b0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9B5444-4CFC-4F8B-9D52-00B34C93FC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5B332A-1672-4EED-A472-29F41BA8C611}">
  <ds:schemaRefs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purl.org/dc/terms/"/>
    <ds:schemaRef ds:uri="ce94a3db-480d-4ce7-9910-fdfb7ea55b02"/>
    <ds:schemaRef ds:uri="http://purl.org/dc/dcmitype/"/>
    <ds:schemaRef ds:uri="http://www.w3.org/XML/1998/namespace"/>
    <ds:schemaRef ds:uri="http://schemas.microsoft.com/office/2006/documentManagement/types"/>
    <ds:schemaRef ds:uri="2e82c6ed-4e7f-4790-8032-0cabb5f96db9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5A6DC0-048C-4DE3-BFF4-C08729EEA2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4a3db-480d-4ce7-9910-fdfb7ea55b02"/>
    <ds:schemaRef ds:uri="2e82c6ed-4e7f-4790-8032-0cabb5f96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498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ULEAM</Company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ULEAM</dc:creator>
  <cp:lastModifiedBy>BERMUDEZ VELASCO YASMIN MARGARITA</cp:lastModifiedBy>
  <cp:revision>170</cp:revision>
  <cp:lastPrinted>2025-12-18T20:39:00Z</cp:lastPrinted>
  <dcterms:created xsi:type="dcterms:W3CDTF">2025-08-07T14:04:00Z</dcterms:created>
  <dcterms:modified xsi:type="dcterms:W3CDTF">2025-12-18T20:39:00Z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0x010100786BC9F03B6C544D81CAAB38E0098887</vt:lpwstr>
  </property>
</Properties>
</file>