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CÓMO HACER PODCAST EDUCATIVO INTERDISCIPLINARIO</w:t>
      </w:r>
    </w:p>
    <w:p>
      <w:pPr>
        <w:jc w:val="center"/>
      </w:pPr>
      <w:r>
        <w:rPr>
          <w:i/>
          <w:sz w:val="28"/>
        </w:rPr>
        <w:t>Guía práctica desde la experiencia del Proyecto PINE</w:t>
      </w:r>
    </w:p>
    <w:p/>
    <w:p>
      <w:pPr>
        <w:jc w:val="center"/>
      </w:pPr>
      <w:r>
        <w:t>Autores: Dr. Arturo Rodríguez Zambrano, Dr. Jhonny Villafuerte-Holguín, Mg. Cristina Basantes, Psi. Johana Bello, equipo de investigadores estudiantiles PINE</w:t>
      </w:r>
    </w:p>
    <w:p>
      <w:pPr>
        <w:jc w:val="center"/>
      </w:pPr>
      <w:r>
        <w:t>Universidad Laica Eloy Alfaro de Manabí (ULEAM)</w:t>
        <w:br/>
        <w:t>Carrera de Pedagogía de Idiomas Nacionales y Extranjeros (PINE)</w:t>
      </w:r>
    </w:p>
    <w:p>
      <w:pPr>
        <w:jc w:val="center"/>
      </w:pPr>
      <w:r>
        <w:rPr>
          <w:b/>
        </w:rPr>
        <w:t>2026</w:t>
      </w:r>
    </w:p>
    <w:p>
      <w:r>
        <w:br w:type="page"/>
      </w:r>
    </w:p>
    <w:p>
      <w:pPr>
        <w:pStyle w:val="Heading1"/>
      </w:pPr>
      <w:r>
        <w:t>INTRODUCCIÓN</w:t>
      </w:r>
    </w:p>
    <w:p>
      <w:r>
        <w:t>El podcast educativo es un formato potente para democratizar el aprendizaje. No requiere plataformas costosas ni infraestructura compleja, pero sí requiere intención pedagógica clara y equipo comprometido.</w:t>
      </w:r>
    </w:p>
    <w:p>
      <w:r>
        <w:t>Este manual documenta la experiencia del Proyecto PINE: cómo transformar una iniciativa de docencia en investigación educativa traducida a audio, y cómo expandir esa iniciativa hacia la colaboración interdisciplinaria.</w:t>
      </w:r>
    </w:p>
    <w:p>
      <w:pPr>
        <w:pStyle w:val="Heading2"/>
      </w:pPr>
      <w:r>
        <w:t>¿A quién va dirigido?</w:t>
      </w:r>
    </w:p>
    <w:p>
      <w:pPr>
        <w:pStyle w:val="ListBullet"/>
      </w:pPr>
      <w:r>
        <w:t>Docentes que quieren innovar en su enseñanza</w:t>
      </w:r>
    </w:p>
    <w:p>
      <w:pPr>
        <w:pStyle w:val="ListBullet"/>
      </w:pPr>
      <w:r>
        <w:t>Estudiantes investigadores interesados en producción de contenido</w:t>
      </w:r>
    </w:p>
    <w:p>
      <w:pPr>
        <w:pStyle w:val="ListBullet"/>
      </w:pPr>
      <w:r>
        <w:t>Gestores de vinculación que buscan modelos replicables</w:t>
      </w:r>
    </w:p>
    <w:p>
      <w:pPr>
        <w:pStyle w:val="ListBullet"/>
      </w:pPr>
      <w:r>
        <w:t>Instituciones que quieren documentar su experiencia pedagógica</w:t>
      </w:r>
    </w:p>
    <w:p>
      <w:r>
        <w:br w:type="page"/>
      </w:r>
    </w:p>
    <w:p>
      <w:pPr>
        <w:pStyle w:val="Heading1"/>
      </w:pPr>
      <w:r>
        <w:t>CAPÍTULO 1: NUESTRA EXPERIENCIA — EL NACIMIENTO DEL PROYECTO PINE PODCAST</w:t>
      </w:r>
    </w:p>
    <w:p>
      <w:pPr>
        <w:pStyle w:val="Heading2"/>
      </w:pPr>
      <w:r>
        <w:t>Origen: 2026 — Investigación Educativa en el aula</w:t>
      </w:r>
    </w:p>
    <w:p>
      <w:r>
        <w:t xml:space="preserve">El primer episodio de lo que hoy es Educa PINE nació de una necesidad concreta: en la cátedra "Investigación Educativa: Enfoques y Técnicas" de la carrera PINE, estudiantes debían identificar problemas educativos reales y proponer soluciones. </w:t>
        <w:br/>
        <w:br/>
        <w:t>En lugar de reportes tradicionales, se planteó una pregunta diferente: ¿Y si documentamos estos hallazgos en audio? No para publicar "podcasts de estudiantes", sino para crear un producto de investigación-acción audible, que pudiera ser compartido, debatido y validado en el contexto de vinculación con la sociedad.</w:t>
      </w:r>
    </w:p>
    <w:p>
      <w:r>
        <w:t>Los primeros episodios trataron temas cercanos al contexto de estudiantes:</w:t>
      </w:r>
    </w:p>
    <w:p>
      <w:pPr>
        <w:pStyle w:val="ListBullet"/>
      </w:pPr>
      <w:r>
        <w:t>"Adicción a las redes sociales" — impacto en docencia</w:t>
      </w:r>
    </w:p>
    <w:p>
      <w:pPr>
        <w:pStyle w:val="ListBullet"/>
      </w:pPr>
      <w:r>
        <w:t>"Comparaciones en redes sociales" — efectos psicosociales en aula</w:t>
      </w:r>
    </w:p>
    <w:p>
      <w:pPr>
        <w:pStyle w:val="ListBullet"/>
      </w:pPr>
      <w:r>
        <w:t>"Ansiedad en redes sociales"</w:t>
      </w:r>
    </w:p>
    <w:p>
      <w:pPr>
        <w:pStyle w:val="ListBullet"/>
      </w:pPr>
      <w:r>
        <w:t>"La procrastinación, el enemigo silencioso"</w:t>
      </w:r>
    </w:p>
    <w:p>
      <w:pPr>
        <w:pStyle w:val="ListBullet"/>
      </w:pPr>
      <w:r>
        <w:t>"El temor al error: ¿Por qué nos callamos en clases?"</w:t>
      </w:r>
    </w:p>
    <w:p>
      <w:r>
        <w:t>Coordinación inicial: Mg. Cristina Basantes como Coordinadora de Productos Educomunicacionales. Objetivo pedagógico claro — no era un "podcast por hacer", sino un medio de investigación y vinculación.</w:t>
      </w:r>
    </w:p>
    <w:p>
      <w:pPr>
        <w:pStyle w:val="Heading2"/>
      </w:pPr>
      <w:r>
        <w:t>Evolución: De PINE a la expansión interdisciplinaria</w:t>
      </w:r>
    </w:p>
    <w:p>
      <w:r>
        <w:t>Lo que comenzó como iniciativa de Pedagogía de Idiomas pronto reveló su potencial:</w:t>
      </w:r>
    </w:p>
    <w:p>
      <w:pPr>
        <w:pStyle w:val="Heading3"/>
      </w:pPr>
      <w:r>
        <w:t>Fase 1 — Educa PINE (docencia + vinculación)</w:t>
      </w:r>
    </w:p>
    <w:p>
      <w:r>
        <w:t>Línea principal de podcast: Pedagogía de Idiomas, metodología educativa, desafíos docentes</w:t>
      </w:r>
    </w:p>
    <w:p>
      <w:r>
        <w:t>Conecta con estudiantes de PINE y comunidad educativa</w:t>
      </w:r>
    </w:p>
    <w:p>
      <w:r>
        <w:t>~8-10 episodios documentados</w:t>
      </w:r>
    </w:p>
    <w:p>
      <w:pPr>
        <w:pStyle w:val="Heading3"/>
      </w:pPr>
      <w:r>
        <w:t>Fase 2 — Voces Fuera del Aula</w:t>
      </w:r>
    </w:p>
    <w:p>
      <w:r>
        <w:t>Nueva categoría: reflexión más amplia sobre aprendizaje, educación sostenible, interculturalidad</w:t>
      </w:r>
    </w:p>
    <w:p>
      <w:r>
        <w:t>Episodios: "¿El propósito de los cursos vacacionales es realmente el aprendizaje?"</w:t>
      </w:r>
    </w:p>
    <w:p>
      <w:pPr>
        <w:pStyle w:val="Heading3"/>
      </w:pPr>
      <w:r>
        <w:t>Fase 3 — PsicoEducarte (colaboración Psicología Educativa)</w:t>
      </w:r>
    </w:p>
    <w:p>
      <w:r>
        <w:t>Primer podcast interdisciplinario del proyecto</w:t>
      </w:r>
    </w:p>
    <w:p>
      <w:r>
        <w:t>Colaboradores: docentes de Psicología Educativa, estudiantes de ambas carreras</w:t>
      </w:r>
    </w:p>
    <w:p>
      <w:r>
        <w:t>Temática: rol del psicólogo en contexto escolar, salud mental estudiantil, apoyo psicoeducativo</w:t>
      </w:r>
    </w:p>
    <w:p>
      <w:r>
        <w:t>Aprendizaje clave: La perspectiva psicológica enriquece debates sobre docencia que parecían "solo pedagógicos"</w:t>
      </w:r>
    </w:p>
    <w:p>
      <w:pPr>
        <w:pStyle w:val="Heading3"/>
      </w:pPr>
      <w:r>
        <w:t>Fase 4 — Más Allá del Lienzo (colaboración con Artes)</w:t>
      </w:r>
    </w:p>
    <w:p>
      <w:r>
        <w:t>Segundo podcast interdisciplinario</w:t>
      </w:r>
    </w:p>
    <w:p>
      <w:r>
        <w:t>Colaboradores: docentes de Artes, expresión visual, cultura</w:t>
      </w:r>
    </w:p>
    <w:p>
      <w:r>
        <w:t>Temática: Arte, ética, cultura, bilingüismo como expresión creativa</w:t>
      </w:r>
    </w:p>
    <w:p>
      <w:r>
        <w:t>Aprendizaje clave: La expresión artística es herramienta pedagógica, no disciplina separada</w:t>
      </w:r>
    </w:p>
    <w:p>
      <w:pPr>
        <w:pStyle w:val="Heading2"/>
      </w:pPr>
      <w:r>
        <w:t>Dificultades enfrentadas y cómo las superamos</w:t>
      </w:r>
    </w:p>
    <w:p>
      <w:pPr>
        <w:pStyle w:val="Heading3"/>
      </w:pPr>
      <w:r>
        <w:t>Recurso técnico limitado</w:t>
      </w:r>
    </w:p>
    <w:p>
      <w:r>
        <w:t>No había estudio de grabación profesional → Solución: micrófono USB de calidad media, espacios silenciosos de la universidad, edición básica</w:t>
      </w:r>
    </w:p>
    <w:p>
      <w:pPr>
        <w:pStyle w:val="Heading3"/>
      </w:pPr>
      <w:r>
        <w:t>Coordinación de equipos multidisciplinarios</w:t>
      </w:r>
    </w:p>
    <w:p>
      <w:r>
        <w:t>Docentes de diferentes carreras, calendarios desincronizados → Solución: reuniones claras de planificación, roles definidos, calendario previamente acordado</w:t>
      </w:r>
    </w:p>
    <w:p>
      <w:pPr>
        <w:pStyle w:val="Heading3"/>
      </w:pPr>
      <w:r>
        <w:t>Primeras grabaciones = torpeza técnica</w:t>
      </w:r>
    </w:p>
    <w:p>
      <w:r>
        <w:t>Audio deficiente, cortes, silencios incómodos → Solución: iteración rápida, feedback constructivo, mejora incremental</w:t>
      </w:r>
    </w:p>
    <w:p>
      <w:pPr>
        <w:pStyle w:val="Heading3"/>
      </w:pPr>
      <w:r>
        <w:t>Audiencia inicial = desconocida</w:t>
      </w:r>
    </w:p>
    <w:p>
      <w:r>
        <w:t>Solución: integración web en landing PINE + YouTube + QR + redes sociales</w:t>
      </w:r>
    </w:p>
    <w:p>
      <w:pPr>
        <w:pStyle w:val="Heading2"/>
      </w:pPr>
      <w:r>
        <w:t>Resultados y crecimiento</w:t>
      </w:r>
    </w:p>
    <w:p>
      <w:pPr>
        <w:pStyle w:val="Heading3"/>
      </w:pPr>
      <w:r>
        <w:t>Productos generados:</w:t>
      </w:r>
    </w:p>
    <w:p>
      <w:r>
        <w:t>10+ episodios publicados entre Educa PINE, Voces Fuera del Aula, PsicoEducarte, Más Allá del Lienzo</w:t>
      </w:r>
    </w:p>
    <w:p>
      <w:r>
        <w:t>Publicación académica derivada: Libro "Podcast: An educational innovation in foreign Languages instruction" (Ediciones ULEAM, 2026)</w:t>
      </w:r>
    </w:p>
    <w:p>
      <w:pPr>
        <w:pStyle w:val="Heading2"/>
      </w:pPr>
      <w:r>
        <w:t>Testimonios del equipo</w:t>
      </w:r>
    </w:p>
    <w:p>
      <w:r>
        <w:t>[ESPACIO EN BLANCO PARA TESTIMONIOS]</w:t>
        <w:br/>
        <w:br/>
        <w:t>• Mg. Cristina Basantes (Coordinadora):</w:t>
        <w:br/>
        <w:t xml:space="preserve">  ___________________________________________________________</w:t>
        <w:br/>
        <w:br/>
        <w:t>• Estudiante investigador:</w:t>
        <w:br/>
        <w:t xml:space="preserve">  ___________________________________________________________</w:t>
        <w:br/>
        <w:br/>
        <w:t>• Colaborador disciplinario:</w:t>
        <w:br/>
        <w:t xml:space="preserve">  ___________________________________________________________</w:t>
      </w:r>
    </w:p>
    <w:p>
      <w:r>
        <w:br w:type="page"/>
      </w:r>
    </w:p>
    <w:p>
      <w:pPr>
        <w:pStyle w:val="Heading1"/>
      </w:pPr>
      <w:r>
        <w:t>CAPÍTULO 2: PLANIFICACIÓN DEL EPISODIO</w:t>
      </w:r>
    </w:p>
    <w:p>
      <w:pPr>
        <w:pStyle w:val="Heading2"/>
      </w:pPr>
      <w:r>
        <w:t>Paso 1: Definir objetivo pedagógico</w:t>
      </w:r>
    </w:p>
    <w:p>
      <w:r>
        <w:t>Antes de grabar, responde:</w:t>
      </w:r>
    </w:p>
    <w:p>
      <w:pPr>
        <w:pStyle w:val="ListBullet"/>
      </w:pPr>
      <w:r>
        <w:t>¿Qué problema educativo aborda este episodio?</w:t>
      </w:r>
    </w:p>
    <w:p>
      <w:pPr>
        <w:pStyle w:val="ListBullet"/>
      </w:pPr>
      <w:r>
        <w:t>¿Quién es la audiencia?</w:t>
      </w:r>
    </w:p>
    <w:p>
      <w:pPr>
        <w:pStyle w:val="ListBullet"/>
      </w:pPr>
      <w:r>
        <w:t>¿Cuál es el aprendizaje esperado al terminar el episodio?</w:t>
      </w:r>
    </w:p>
    <w:p>
      <w:pPr>
        <w:pStyle w:val="Heading2"/>
      </w:pPr>
      <w:r>
        <w:t>Paso 2: Seleccionar tema y equipo colaborador</w:t>
      </w:r>
    </w:p>
    <w:p>
      <w:r>
        <w:t>Preguntas de decisión:</w:t>
      </w:r>
    </w:p>
    <w:p>
      <w:pPr>
        <w:pStyle w:val="ListNumber"/>
      </w:pPr>
      <w:r>
        <w:t>¿Este es un episodio monodisciplinario o interdisciplinario?</w:t>
      </w:r>
    </w:p>
    <w:p>
      <w:pPr>
        <w:pStyle w:val="ListNumber"/>
      </w:pPr>
      <w:r>
        <w:t>Si es interdisciplinario: ¿Quién colabora?</w:t>
      </w:r>
    </w:p>
    <w:p>
      <w:pPr>
        <w:pStyle w:val="Heading2"/>
      </w:pPr>
      <w:r>
        <w:t>Paso 3: Desarrollar guion básico</w:t>
      </w:r>
    </w:p>
    <w:p>
      <w:r>
        <w:t>Estructura recomendada (20-30 minutos de audio):</w:t>
      </w:r>
    </w:p>
    <w:p>
      <w:r>
        <w:rPr>
          <w:b/>
        </w:rPr>
        <w:t>[INTRO SONORA: 30-60 seg]</w:t>
      </w:r>
      <w:r>
        <w:t>: Música + nombre podcast + episodio</w:t>
      </w:r>
    </w:p>
    <w:p>
      <w:r>
        <w:rPr>
          <w:b/>
        </w:rPr>
        <w:t>[GANCHO/APERTURA: 2-3 min]</w:t>
      </w:r>
      <w:r>
        <w:t>: Pregunta provocadora o anécdota</w:t>
      </w:r>
    </w:p>
    <w:p>
      <w:r>
        <w:rPr>
          <w:b/>
        </w:rPr>
        <w:t>[DESARROLLO: 15-20 min]</w:t>
      </w:r>
      <w:r>
        <w:t>: Definición, ejemplos, perspectivas disciplinarias</w:t>
      </w:r>
    </w:p>
    <w:p>
      <w:r>
        <w:rPr>
          <w:b/>
        </w:rPr>
        <w:t>[REFLEXIÓN/CIERRE: 3-5 min]</w:t>
      </w:r>
      <w:r>
        <w:t>: Síntesis + invitación a la acción</w:t>
      </w:r>
    </w:p>
    <w:p>
      <w:r>
        <w:rPr>
          <w:b/>
        </w:rPr>
        <w:t>[OUTRO SONORA: 30-60 seg]</w:t>
      </w:r>
      <w:r>
        <w:t>: Créditos + redes sociales</w:t>
      </w:r>
    </w:p>
    <w:p>
      <w:pPr>
        <w:pStyle w:val="Heading2"/>
      </w:pPr>
      <w:r>
        <w:t>Paso 4: Definir roles del equipo de producción</w:t>
      </w:r>
    </w:p>
    <w:p>
      <w:r>
        <w:t>Coordinador/Productor: Planificación, timeline, coherencia temática</w:t>
      </w:r>
    </w:p>
    <w:p>
      <w:r>
        <w:t>Presentador/Conductor: Lidera conversación, mantiene ritmo</w:t>
      </w:r>
    </w:p>
    <w:p>
      <w:r>
        <w:t>Colaborador: Aporta desde otra disciplina, enriquece perspectiva</w:t>
      </w:r>
    </w:p>
    <w:p>
      <w:r>
        <w:t>Editor/Técnico: Grabación (OBS), edición, control de calidad</w:t>
      </w:r>
    </w:p>
    <w:p>
      <w:r>
        <w:br w:type="page"/>
      </w:r>
    </w:p>
    <w:p>
      <w:pPr>
        <w:pStyle w:val="Heading1"/>
      </w:pPr>
      <w:r>
        <w:t>CAPÍTULO 3: GRABACIÓN CON OBS</w:t>
      </w:r>
    </w:p>
    <w:p>
      <w:pPr>
        <w:pStyle w:val="Heading2"/>
      </w:pPr>
      <w:r>
        <w:t>Equipo necesario (presupuesto mínimo)</w:t>
      </w:r>
    </w:p>
    <w:p>
      <w:pPr>
        <w:pStyle w:val="Heading3"/>
      </w:pPr>
      <w:r>
        <w:t>Esencial:</w:t>
      </w:r>
    </w:p>
    <w:p>
      <w:pPr>
        <w:pStyle w:val="ListBullet"/>
      </w:pPr>
      <w:r>
        <w:t>Computadora con OBS Studio (software gratuito, multiplataforma)</w:t>
      </w:r>
    </w:p>
    <w:p>
      <w:pPr>
        <w:pStyle w:val="ListBullet"/>
      </w:pPr>
      <w:r>
        <w:t>Micrófono USB ($50-150)</w:t>
      </w:r>
    </w:p>
    <w:p>
      <w:pPr>
        <w:pStyle w:val="ListBullet"/>
      </w:pPr>
      <w:r>
        <w:t>Conexión internet estable (para transmisión en vivo Radio ULEAM)</w:t>
      </w:r>
    </w:p>
    <w:p>
      <w:pPr>
        <w:pStyle w:val="Heading3"/>
      </w:pPr>
      <w:r>
        <w:t>Recomendado (pero opcional):</w:t>
      </w:r>
    </w:p>
    <w:p>
      <w:pPr>
        <w:pStyle w:val="ListBullet"/>
      </w:pPr>
      <w:r>
        <w:t>Micrófono de solapa/lavalier ($20-50)</w:t>
      </w:r>
    </w:p>
    <w:p>
      <w:pPr>
        <w:pStyle w:val="ListBullet"/>
      </w:pPr>
      <w:r>
        <w:t>Pop filter ($15)</w:t>
      </w:r>
    </w:p>
    <w:p>
      <w:pPr>
        <w:pStyle w:val="ListBullet"/>
      </w:pPr>
      <w:r>
        <w:t>Audífonos para monitoreo en vivo</w:t>
      </w:r>
    </w:p>
    <w:p>
      <w:pPr>
        <w:pStyle w:val="ListBullet"/>
      </w:pPr>
      <w:r>
        <w:t>Cámara web (si no tiene integrada)</w:t>
      </w:r>
    </w:p>
    <w:p>
      <w:r>
        <w:t>Costo total PINE: ~$100-150 en equipo físico. Software = $0.</w:t>
      </w:r>
    </w:p>
    <w:p>
      <w:pPr>
        <w:pStyle w:val="Heading2"/>
      </w:pPr>
      <w:r>
        <w:t>Herramienta software: OBS Studio</w:t>
      </w:r>
    </w:p>
    <w:p>
      <w:r>
        <w:t>Open Broadcaster Software — gratuito, código abierto</w:t>
      </w:r>
    </w:p>
    <w:p>
      <w:r>
        <w:t>Características:</w:t>
      </w:r>
    </w:p>
    <w:p>
      <w:pPr>
        <w:pStyle w:val="ListBullet"/>
      </w:pPr>
      <w:r>
        <w:t>Captura simultánea audio + video</w:t>
      </w:r>
    </w:p>
    <w:p>
      <w:pPr>
        <w:pStyle w:val="ListBullet"/>
      </w:pPr>
      <w:r>
        <w:t>Transmisión en vivo a Radio ULEAM (Facebook)</w:t>
      </w:r>
    </w:p>
    <w:p>
      <w:pPr>
        <w:pStyle w:val="ListBullet"/>
      </w:pPr>
      <w:r>
        <w:t>Grabación local para descarga posterior</w:t>
      </w:r>
    </w:p>
    <w:p>
      <w:pPr>
        <w:pStyle w:val="ListBullet"/>
      </w:pPr>
      <w:r>
        <w:t>Escenas/transiciones configurables</w:t>
      </w:r>
    </w:p>
    <w:p>
      <w:pPr>
        <w:pStyle w:val="ListBullet"/>
      </w:pPr>
      <w:r>
        <w:t>Documentación: obsproject.com</w:t>
      </w:r>
    </w:p>
    <w:p>
      <w:pPr>
        <w:pStyle w:val="Heading2"/>
      </w:pPr>
      <w:r>
        <w:t>Buenas prácticas de grabación</w:t>
      </w:r>
    </w:p>
    <w:p>
      <w:pPr>
        <w:pStyle w:val="Heading3"/>
      </w:pPr>
      <w:r>
        <w:t>Espacio de grabación:</w:t>
      </w:r>
    </w:p>
    <w:p>
      <w:r>
        <w:t>Preferencia: cuarto pequeño, sin eco (oficina, sala pequeña)</w:t>
      </w:r>
    </w:p>
    <w:p>
      <w:r>
        <w:t>Evita: auditorios grandes, espacios abiertos, pasillos</w:t>
      </w:r>
    </w:p>
    <w:p>
      <w:pPr>
        <w:pStyle w:val="Heading3"/>
      </w:pPr>
      <w:r>
        <w:t>Silencio ambiente:</w:t>
      </w:r>
    </w:p>
    <w:p>
      <w:r>
        <w:t>Cierra puertas, apaga AC/ventiladores, silencia teléfonos</w:t>
      </w:r>
    </w:p>
    <w:p>
      <w:pPr>
        <w:pStyle w:val="Heading3"/>
      </w:pPr>
      <w:r>
        <w:t>Ensayo previo:</w:t>
      </w:r>
    </w:p>
    <w:p>
      <w:r>
        <w:t>Antes de grabar "en serio": ensaya el episodio 1 vez completa</w:t>
      </w:r>
    </w:p>
    <w:p>
      <w:r>
        <w:t>Identifica tiempos muertos, preguntas sin respuesta, transiciones torpas</w:t>
      </w:r>
    </w:p>
    <w:p>
      <w:pPr>
        <w:pStyle w:val="Heading3"/>
      </w:pPr>
      <w:r>
        <w:t>Distancia al micrófono:</w:t>
      </w:r>
    </w:p>
    <w:p>
      <w:r>
        <w:t>Ideal: 15-30 cm (mano abierta entre boca y micrófono)</w:t>
      </w:r>
    </w:p>
    <w:p>
      <w:pPr>
        <w:pStyle w:val="Heading3"/>
      </w:pPr>
      <w:r>
        <w:t>Ritmo y pausas:</w:t>
      </w:r>
    </w:p>
    <w:p>
      <w:r>
        <w:t>Pausas naturales de 1-2 segundos entre ideas</w:t>
      </w:r>
    </w:p>
    <w:p>
      <w:r>
        <w:t>Evita: monotonía, prisa (hablar a 180+ ppm)</w:t>
      </w:r>
    </w:p>
    <w:p>
      <w:r>
        <w:br w:type="page"/>
      </w:r>
    </w:p>
    <w:p>
      <w:pPr>
        <w:pStyle w:val="Heading1"/>
      </w:pPr>
      <w:r>
        <w:t>CAPÍTULO 4: TRANSMISIÓN EN VIVO + DESCARGA</w:t>
      </w:r>
    </w:p>
    <w:p>
      <w:pPr>
        <w:pStyle w:val="Heading2"/>
      </w:pPr>
      <w:r>
        <w:t>Flujo PINE actual:</w:t>
      </w:r>
    </w:p>
    <w:p>
      <w:r>
        <w:t>1. Grabación en estudio — OBS captura presentadores + pantalla compartida (si aplica)</w:t>
      </w:r>
    </w:p>
    <w:p>
      <w:r>
        <w:t>2. Transmisión en vivo — Radio ULEAM transmite vía Facebook (alcance comunitario)</w:t>
      </w:r>
    </w:p>
    <w:p>
      <w:r>
        <w:t>3. Descarga de video — guardar archivo .mp4 local</w:t>
      </w:r>
    </w:p>
    <w:p>
      <w:r>
        <w:t>4. Publicación múltiple — YouTube @PINEInvestigacion + landing web</w:t>
      </w:r>
    </w:p>
    <w:p>
      <w:pPr>
        <w:pStyle w:val="Heading2"/>
      </w:pPr>
      <w:r>
        <w:t>Ventajas OBS sobre herramientas de solo audio:</w:t>
      </w:r>
    </w:p>
    <w:p>
      <w:pPr>
        <w:pStyle w:val="ListBullet"/>
      </w:pPr>
      <w:r>
        <w:t>Video permite ver presentadores (humaniza podcast)</w:t>
      </w:r>
    </w:p>
    <w:p>
      <w:pPr>
        <w:pStyle w:val="ListBullet"/>
      </w:pPr>
      <w:r>
        <w:t>Compatible con transmisión radio tradicional</w:t>
      </w:r>
    </w:p>
    <w:p>
      <w:pPr>
        <w:pStyle w:val="ListBullet"/>
      </w:pPr>
      <w:r>
        <w:t>Reutilizable para múltiples plataformas simultáneamente</w:t>
      </w:r>
    </w:p>
    <w:p>
      <w:pPr>
        <w:pStyle w:val="ListBullet"/>
      </w:pPr>
      <w:r>
        <w:t>Archivo único sirve audio + video</w:t>
      </w:r>
    </w:p>
    <w:p>
      <w:pPr>
        <w:pStyle w:val="Heading2"/>
      </w:pPr>
      <w:r>
        <w:t>Elementos de identidad sonora</w:t>
      </w:r>
    </w:p>
    <w:p>
      <w:pPr>
        <w:pStyle w:val="Heading3"/>
      </w:pPr>
      <w:r>
        <w:t>Intro sonora (0:00-0:45)</w:t>
      </w:r>
    </w:p>
    <w:p>
      <w:r>
        <w:t>Música característica (royalty-free)</w:t>
      </w:r>
    </w:p>
    <w:p>
      <w:r>
        <w:t>Duración: 10-15 seg</w:t>
      </w:r>
    </w:p>
    <w:p>
      <w:pPr>
        <w:pStyle w:val="Heading3"/>
      </w:pPr>
      <w:r>
        <w:t>Voz de presentación:</w:t>
      </w:r>
    </w:p>
    <w:p>
      <w:r>
        <w:t>Mismo presentador abre cada episodio</w:t>
      </w:r>
    </w:p>
    <w:p>
      <w:r>
        <w:t>Script consistente</w:t>
      </w:r>
    </w:p>
    <w:p>
      <w:r>
        <w:t>Duración: 15-20 seg</w:t>
      </w:r>
    </w:p>
    <w:p>
      <w:pPr>
        <w:pStyle w:val="Heading3"/>
      </w:pPr>
      <w:r>
        <w:t>Cortinillas entre segmentos:</w:t>
      </w:r>
    </w:p>
    <w:p>
      <w:r>
        <w:t>Pequeño "ding" o música de transición (3-5 seg)</w:t>
      </w:r>
    </w:p>
    <w:p>
      <w:pPr>
        <w:pStyle w:val="Heading3"/>
      </w:pPr>
      <w:r>
        <w:t>Outro sonora:</w:t>
      </w:r>
    </w:p>
    <w:p>
      <w:r>
        <w:t>Créditos rápidos (10-15 seg): presentador, colaborador, música, producción</w:t>
      </w:r>
    </w:p>
    <w:p>
      <w:r>
        <w:t>Música de salida (5-10 seg)</w:t>
      </w:r>
    </w:p>
    <w:p>
      <w:r>
        <w:br w:type="page"/>
      </w:r>
    </w:p>
    <w:p>
      <w:pPr>
        <w:pStyle w:val="Heading1"/>
      </w:pPr>
      <w:r>
        <w:t>CAPÍTULO 5: PUBLICACIÓN Y DIFUSIÓN MULTICANAL</w:t>
      </w:r>
    </w:p>
    <w:p>
      <w:pPr>
        <w:pStyle w:val="Heading2"/>
      </w:pPr>
      <w:r>
        <w:t>Transmisión en vivo (Radio ULEAM)</w:t>
      </w:r>
    </w:p>
    <w:p>
      <w:r>
        <w:t>Fase 1: En vivo por Radio ULEAM</w:t>
      </w:r>
    </w:p>
    <w:p>
      <w:r>
        <w:t>Frecuencia: horarios programados (coordinados con Radio ULEAM)</w:t>
      </w:r>
    </w:p>
    <w:p>
      <w:r>
        <w:t>Transmisión simultánea en Facebook Radio ULEAM</w:t>
      </w:r>
    </w:p>
    <w:p>
      <w:r>
        <w:t>Alcance: comunidad ULEAM en vivo + followers Facebook</w:t>
      </w:r>
    </w:p>
    <w:p>
      <w:pPr>
        <w:pStyle w:val="Heading2"/>
      </w:pPr>
      <w:r>
        <w:t>Canal YouTube oficial: @PINEInvestigacion</w:t>
      </w:r>
    </w:p>
    <w:p>
      <w:r>
        <w:t>URL: https://www.youtube.com/@PINEInvestigacion</w:t>
      </w:r>
    </w:p>
    <w:p>
      <w:r>
        <w:t>Descripción: episodio original + timestamps de segmentos</w:t>
      </w:r>
    </w:p>
    <w:p>
      <w:r>
        <w:t>Playlist por categoría</w:t>
      </w:r>
    </w:p>
    <w:p>
      <w:r>
        <w:t>Metadata: descripción enlaza a landing web + transcripción</w:t>
      </w:r>
    </w:p>
    <w:p>
      <w:pPr>
        <w:pStyle w:val="Heading2"/>
      </w:pPr>
      <w:r>
        <w:t>Integración web (landing del proyecto)</w:t>
      </w:r>
    </w:p>
    <w:p>
      <w:r>
        <w:t>URL landing: https://proyecto-innovacion-e-internacional.vercel.app/</w:t>
      </w:r>
    </w:p>
    <w:p>
      <w:r>
        <w:t>Datos centralizados en lib/data.ts</w:t>
      </w:r>
    </w:p>
    <w:p>
      <w:r>
        <w:t>Automático al agregar episodio:</w:t>
      </w:r>
    </w:p>
    <w:p>
      <w:pPr>
        <w:pStyle w:val="ListBullet"/>
      </w:pPr>
      <w:r>
        <w:t>Aparece en galería video de la landing</w:t>
      </w:r>
    </w:p>
    <w:p>
      <w:pPr>
        <w:pStyle w:val="ListBullet"/>
      </w:pPr>
      <w:r>
        <w:t>Disponible para compartir vía QR</w:t>
      </w:r>
    </w:p>
    <w:p>
      <w:pPr>
        <w:pStyle w:val="ListBullet"/>
      </w:pPr>
      <w:r>
        <w:t>Categorizado por línea podcast</w:t>
      </w:r>
    </w:p>
    <w:p>
      <w:pPr>
        <w:pStyle w:val="ListBullet"/>
      </w:pPr>
      <w:r>
        <w:t>Embed limpio de YouTube sin salir del sitio</w:t>
      </w:r>
    </w:p>
    <w:p>
      <w:pPr>
        <w:pStyle w:val="Heading2"/>
      </w:pPr>
      <w:r>
        <w:t>Difusión: estrategia multicanal integrada</w:t>
      </w:r>
    </w:p>
    <w:p>
      <w:r>
        <w:rPr>
          <w:b/>
        </w:rPr>
        <w:t>Canal 1: Transmisión en vivo Radio ULEAM (Facebook)</w:t>
      </w:r>
      <w:r>
        <w:t>: Anuncio previo → transmisión en vivo → guardar en Facebook</w:t>
      </w:r>
    </w:p>
    <w:p>
      <w:r>
        <w:rPr>
          <w:b/>
        </w:rPr>
        <w:t>Canal 2: YouTube @PINEInvestigacion</w:t>
      </w:r>
      <w:r>
        <w:t>: Subida 24-48h tras transmisión radio</w:t>
      </w:r>
    </w:p>
    <w:p>
      <w:r>
        <w:rPr>
          <w:b/>
        </w:rPr>
        <w:t>Canal 3: Landing web</w:t>
      </w:r>
      <w:r>
        <w:t>: Video embebido, categorizado, QR compartible</w:t>
      </w:r>
    </w:p>
    <w:p>
      <w:r>
        <w:rPr>
          <w:b/>
        </w:rPr>
        <w:t>Canal 4: QR en eventos</w:t>
      </w:r>
      <w:r>
        <w:t>: Imprime en flyers para eventos de vinculación</w:t>
      </w:r>
    </w:p>
    <w:p>
      <w:r>
        <w:rPr>
          <w:b/>
        </w:rPr>
        <w:t>Canal 5: Redes sociales personalizadas</w:t>
      </w:r>
      <w:r>
        <w:t>: Clips 30-60 seg en Facebook, Instagram, TikTok</w:t>
      </w:r>
    </w:p>
    <w:p>
      <w:r>
        <w:rPr>
          <w:b/>
        </w:rPr>
        <w:t>Canal 6: Email y newsletter ULEAM</w:t>
      </w:r>
      <w:r>
        <w:t>: Anuncio a docentes, estudiantes, colaboradores</w:t>
      </w:r>
    </w:p>
    <w:p>
      <w:r>
        <w:rPr>
          <w:b/>
        </w:rPr>
        <w:t>Canal 7: Difusión cruzada interdisciplinaria</w:t>
      </w:r>
      <w:r>
        <w:t>: Promoción conjunta con disciplinas colaboradoras</w:t>
      </w:r>
    </w:p>
    <w:p>
      <w:r>
        <w:br w:type="page"/>
      </w:r>
    </w:p>
    <w:p>
      <w:pPr>
        <w:pStyle w:val="Heading1"/>
      </w:pPr>
      <w:r>
        <w:t>CAPÍTULO 6: DEL PODCAST A LA PRODUCCIÓN ACADÉMICA</w:t>
      </w:r>
    </w:p>
    <w:p>
      <w:pPr>
        <w:pStyle w:val="Heading2"/>
      </w:pPr>
      <w:r>
        <w:t>Del episodio a la investigación</w:t>
      </w:r>
    </w:p>
    <w:p>
      <w:r>
        <w:t>Los podcasts Educa PINE surgieron de cátedra de "Investigación Educativa". Pero ¿cómo se convierte un podcast en investigación documentada y publicable?</w:t>
      </w:r>
    </w:p>
    <w:p>
      <w:r>
        <w:t>Ejemplo: pub_64 — "Podcast: An educational innovation in foreign Languages instruction"</w:t>
      </w:r>
    </w:p>
    <w:p>
      <w:r>
        <w:t>Este libro es resultado de 2 proyectos de investigación formales que integraron episodios como datos primarios y reacciones de estudiantes como datos secundarios.</w:t>
      </w:r>
    </w:p>
    <w:p>
      <w:pPr>
        <w:pStyle w:val="Heading2"/>
      </w:pPr>
      <w:r>
        <w:t>Documentación para fines de investigación</w:t>
      </w:r>
    </w:p>
    <w:p>
      <w:r>
        <w:t>Si planeas convertir tu podcast en publicación:</w:t>
      </w:r>
    </w:p>
    <w:p>
      <w:pPr>
        <w:pStyle w:val="ListBullet"/>
      </w:pPr>
      <w:r>
        <w:t>Registro de cada episodio:</w:t>
      </w:r>
    </w:p>
    <w:p>
      <w:pPr>
        <w:pStyle w:val="ListBullet2"/>
      </w:pPr>
      <w:r>
        <w:t>Guion final (versión editada)</w:t>
      </w:r>
    </w:p>
    <w:p>
      <w:pPr>
        <w:pStyle w:val="ListBullet2"/>
      </w:pPr>
      <w:r>
        <w:t>Transcripción del audio</w:t>
      </w:r>
    </w:p>
    <w:p>
      <w:pPr>
        <w:pStyle w:val="ListBullet2"/>
      </w:pPr>
      <w:r>
        <w:t>Fecha, presentadores, colaboradores</w:t>
      </w:r>
    </w:p>
    <w:p>
      <w:pPr>
        <w:pStyle w:val="ListBullet2"/>
      </w:pPr>
      <w:r>
        <w:t>Observaciones: dificultades técnicas, reacciones del equipo</w:t>
      </w:r>
    </w:p>
    <w:p>
      <w:pPr>
        <w:pStyle w:val="ListBullet"/>
      </w:pPr>
      <w:r>
        <w:t>Análisis de impacto (opcional pero valioso):</w:t>
      </w:r>
    </w:p>
    <w:p>
      <w:pPr>
        <w:pStyle w:val="ListBullet2"/>
      </w:pPr>
      <w:r>
        <w:t>Encuesta post-escucha</w:t>
      </w:r>
    </w:p>
    <w:p>
      <w:pPr>
        <w:pStyle w:val="ListBullet2"/>
      </w:pPr>
      <w:r>
        <w:t>Observación en aula</w:t>
      </w:r>
    </w:p>
    <w:p>
      <w:pPr>
        <w:pStyle w:val="ListBullet2"/>
      </w:pPr>
      <w:r>
        <w:t>Análisis de comentarios YouTube / reacciones redes sociales</w:t>
      </w:r>
    </w:p>
    <w:p>
      <w:r>
        <w:br w:type="page"/>
      </w:r>
    </w:p>
    <w:p>
      <w:pPr>
        <w:pStyle w:val="Heading1"/>
      </w:pPr>
      <w:r>
        <w:t>CAPÍTULO 7: EXPANSIÓN INTERDISCIPLINARIA</w:t>
      </w:r>
    </w:p>
    <w:p>
      <w:pPr>
        <w:pStyle w:val="Heading2"/>
      </w:pPr>
      <w:r>
        <w:t>Por qué la interdisciplinariedad fue un salto crucial</w:t>
      </w:r>
    </w:p>
    <w:p>
      <w:r>
        <w:t>Riesgo original: Educa PINE podría haber quedado como "podcast de pedagogía, para pedagogos". Audiencia limitada, retroalimentación limitada, perspectiva única.</w:t>
      </w:r>
    </w:p>
    <w:p>
      <w:r>
        <w:t>Oportunidad realizada: Involucrar otras disciplinas como líneas temáticas estructuradas (PsicoEducarte, Más Allá del Lienzo).</w:t>
      </w:r>
    </w:p>
    <w:p>
      <w:pPr>
        <w:pStyle w:val="Heading2"/>
      </w:pPr>
      <w:r>
        <w:t>Modelo de colaboración: Lecciones aprendidas</w:t>
      </w:r>
    </w:p>
    <w:p>
      <w:pPr>
        <w:pStyle w:val="Heading3"/>
      </w:pPr>
      <w:r>
        <w:t>Lección 1: Diálogo genuino requiere preparación</w:t>
      </w:r>
    </w:p>
    <w:p>
      <w:r>
        <w:t>No basta invitar a un psicólogo a hablar de psicología</w:t>
      </w:r>
    </w:p>
    <w:p>
      <w:r>
        <w:t>Requiere: objetivos compartidos, guion pre-discutido, ensayo con colaborador</w:t>
      </w:r>
    </w:p>
    <w:p>
      <w:pPr>
        <w:pStyle w:val="Heading3"/>
      </w:pPr>
      <w:r>
        <w:t>Lección 2: Diferencias disciplinarias son activo</w:t>
      </w:r>
    </w:p>
    <w:p>
      <w:r>
        <w:t>Pedagogía y Psicología hablan de "error" diferente — esa es el VALOR</w:t>
      </w:r>
    </w:p>
    <w:p>
      <w:pPr>
        <w:pStyle w:val="Heading3"/>
      </w:pPr>
      <w:r>
        <w:t>Lección 3: Requiere tiempo institucional</w:t>
      </w:r>
    </w:p>
    <w:p>
      <w:r>
        <w:t>Docentes de otras carreras tienen propios compromisos</w:t>
      </w:r>
    </w:p>
    <w:p>
      <w:r>
        <w:t>Requiere: coordinación clara, calendario compartido, reconocimiento del trabajo colaborativo</w:t>
      </w:r>
    </w:p>
    <w:p>
      <w:pPr>
        <w:pStyle w:val="Heading3"/>
      </w:pPr>
      <w:r>
        <w:t>Lección 4: Audiencia crece exponencialmente</w:t>
      </w:r>
    </w:p>
    <w:p>
      <w:r>
        <w:t>Educa PINE: ~50-100 oyentes potenciales</w:t>
      </w:r>
    </w:p>
    <w:p>
      <w:r>
        <w:t>PsicoEducarte: suma audiencia Psicología; difusión conjunta expande a ~200+</w:t>
      </w:r>
    </w:p>
    <w:p>
      <w:pPr>
        <w:pStyle w:val="Heading2"/>
      </w:pPr>
      <w:r>
        <w:t>Pasos para replicar en otras disciplinas</w:t>
      </w:r>
    </w:p>
    <w:p>
      <w:pPr>
        <w:pStyle w:val="ListNumber"/>
      </w:pPr>
      <w:r>
        <w:t>Identifica disciplina complementaria — que ilumina dimensiones ocultas de tu campo</w:t>
      </w:r>
    </w:p>
    <w:p>
      <w:pPr>
        <w:pStyle w:val="ListNumber"/>
      </w:pPr>
      <w:r>
        <w:t>Contacta líder disciplinario con credibilidad e interés en innovación</w:t>
      </w:r>
    </w:p>
    <w:p>
      <w:pPr>
        <w:pStyle w:val="ListNumber"/>
      </w:pPr>
      <w:r>
        <w:t>Diseña episodio piloto — tema que interese a ambas audiencias</w:t>
      </w:r>
    </w:p>
    <w:p>
      <w:pPr>
        <w:pStyle w:val="ListNumber"/>
      </w:pPr>
      <w:r>
        <w:t>Evalúa con equipo — ¿Se sintió genuino? ¿Audiencia respondió?</w:t>
      </w:r>
    </w:p>
    <w:p>
      <w:pPr>
        <w:pStyle w:val="ListNumber"/>
      </w:pPr>
      <w:r>
        <w:t>Si funciona, formaliza — crea línea temática recurrente</w:t>
      </w:r>
    </w:p>
    <w:p>
      <w:pPr>
        <w:pStyle w:val="ListNumber"/>
      </w:pPr>
      <w:r>
        <w:t>Difunde conjuntamente — ambas disciplinas promocionan</w:t>
      </w:r>
    </w:p>
    <w:p>
      <w:r>
        <w:br w:type="page"/>
      </w:r>
    </w:p>
    <w:p>
      <w:pPr>
        <w:pStyle w:val="Heading1"/>
      </w:pPr>
      <w:r>
        <w:t>CAPÍTULO 8: CONCLUSIONES Y RECOMENDACIONES</w:t>
      </w:r>
    </w:p>
    <w:p>
      <w:pPr>
        <w:pStyle w:val="Heading2"/>
      </w:pPr>
      <w:r>
        <w:t>Checklist: Desde idea a episodio publicado</w:t>
      </w:r>
    </w:p>
    <w:p>
      <w:pPr>
        <w:pStyle w:val="Heading3"/>
      </w:pPr>
      <w:r>
        <w:t>PLANIFICACIÓN (2-3 semanas antes)</w:t>
      </w:r>
    </w:p>
    <w:p>
      <w:r>
        <w:t>☐ Objetivo pedagógico claro</w:t>
      </w:r>
    </w:p>
    <w:p>
      <w:r>
        <w:t>☐ Equipo identificado y disponibilidad confirmada</w:t>
      </w:r>
    </w:p>
    <w:p>
      <w:r>
        <w:t>☐ Guion desarrollado y revisado</w:t>
      </w:r>
    </w:p>
    <w:p>
      <w:r>
        <w:t>☐ Roles asignados</w:t>
      </w:r>
    </w:p>
    <w:p>
      <w:pPr>
        <w:pStyle w:val="Heading3"/>
      </w:pPr>
      <w:r>
        <w:t>PRE-GRABACIÓN (1 semana)</w:t>
      </w:r>
    </w:p>
    <w:p>
      <w:r>
        <w:t>☐ Espacio de grabación reservado y silenciado</w:t>
      </w:r>
    </w:p>
    <w:p>
      <w:r>
        <w:t>☐ Equipo técnico funcional (probado)</w:t>
      </w:r>
    </w:p>
    <w:p>
      <w:r>
        <w:t>☐ Ensayo completo del episodio</w:t>
      </w:r>
    </w:p>
    <w:p>
      <w:r>
        <w:t>☐ Intro/outro sonora lista</w:t>
      </w:r>
    </w:p>
    <w:p>
      <w:pPr>
        <w:pStyle w:val="Heading3"/>
      </w:pPr>
      <w:r>
        <w:t>GRABACIÓN (día del evento)</w:t>
      </w:r>
    </w:p>
    <w:p>
      <w:r>
        <w:t>☐ Verificación última de ruido ambiental</w:t>
      </w:r>
    </w:p>
    <w:p>
      <w:r>
        <w:t>☐ Prueba de micrófono y niveles</w:t>
      </w:r>
    </w:p>
    <w:p>
      <w:r>
        <w:t>☐ Grabación principal + respaldo</w:t>
      </w:r>
    </w:p>
    <w:p>
      <w:r>
        <w:t>☐ Notas breves de lo grabado</w:t>
      </w:r>
    </w:p>
    <w:p>
      <w:pPr>
        <w:pStyle w:val="Heading3"/>
      </w:pPr>
      <w:r>
        <w:t>TRANSMISIÓN EN VIVO (Radio ULEAM)</w:t>
      </w:r>
    </w:p>
    <w:p>
      <w:r>
        <w:t>☐ Confirmación horario con Radio ULEAM</w:t>
      </w:r>
    </w:p>
    <w:p>
      <w:r>
        <w:t>☐ Prueba de conexión OBS → Facebook</w:t>
      </w:r>
    </w:p>
    <w:p>
      <w:r>
        <w:t>☐ Monitoreo durante transmisión</w:t>
      </w:r>
    </w:p>
    <w:p>
      <w:r>
        <w:t>☐ Descarga de archivo .mp4 local</w:t>
      </w:r>
    </w:p>
    <w:p>
      <w:pPr>
        <w:pStyle w:val="Heading3"/>
      </w:pPr>
      <w:r>
        <w:t>POST-PRODUCCIÓN (1-2 semanas)</w:t>
      </w:r>
    </w:p>
    <w:p>
      <w:r>
        <w:t>☐ Control de calidad (escucha completa)</w:t>
      </w:r>
    </w:p>
    <w:p>
      <w:r>
        <w:t>☐ Transcripción (opcional pero recomendado)</w:t>
      </w:r>
    </w:p>
    <w:p>
      <w:r>
        <w:t>☐ Metadata (título, descripción, tags)</w:t>
      </w:r>
    </w:p>
    <w:p>
      <w:r>
        <w:t>☐ Integración en landing proyecto</w:t>
      </w:r>
    </w:p>
    <w:p>
      <w:pPr>
        <w:pStyle w:val="Heading3"/>
      </w:pPr>
      <w:r>
        <w:t>PUBLICACIÓN (día señalado)</w:t>
      </w:r>
    </w:p>
    <w:p>
      <w:r>
        <w:t>☐ Carga a YouTube @PINEInvestigacion</w:t>
      </w:r>
    </w:p>
    <w:p>
      <w:r>
        <w:t>☐ Integración en landing web</w:t>
      </w:r>
    </w:p>
    <w:p>
      <w:r>
        <w:t>☐ Post en redes sociales</w:t>
      </w:r>
    </w:p>
    <w:p>
      <w:r>
        <w:t>☐ Email a lista de interesados</w:t>
      </w:r>
    </w:p>
    <w:p>
      <w:pPr>
        <w:pStyle w:val="Heading3"/>
      </w:pPr>
      <w:r>
        <w:t>DIFUSIÓN SOSTENIDA (2-4 semanas post-lanzamiento)</w:t>
      </w:r>
    </w:p>
    <w:p>
      <w:r>
        <w:t>☐ 3-4 posts en redes con clips distintos</w:t>
      </w:r>
    </w:p>
    <w:p>
      <w:r>
        <w:t>☐ Mención en eventos/clases relacionadas</w:t>
      </w:r>
    </w:p>
    <w:p>
      <w:r>
        <w:t>☐ Recopilación de feedback</w:t>
      </w:r>
    </w:p>
    <w:p>
      <w:r>
        <w:t>☐ Análisis de alcance</w:t>
      </w:r>
    </w:p>
    <w:p>
      <w:pPr>
        <w:pStyle w:val="Heading2"/>
      </w:pPr>
      <w:r>
        <w:t>Recomendaciones finales para instituciones</w:t>
      </w:r>
    </w:p>
    <w:p>
      <w:r>
        <w:rPr>
          <w:b/>
        </w:rPr>
        <w:t>No busques perfección técnica inicial.</w:t>
      </w:r>
      <w:r>
        <w:t xml:space="preserve"> Mejor un podcast "rústico" pero auténtico que esperando recursos ideales.</w:t>
      </w:r>
    </w:p>
    <w:p>
      <w:r>
        <w:rPr>
          <w:b/>
        </w:rPr>
        <w:t>Inversión mínima en equipo, máxima en planificación.</w:t>
      </w:r>
      <w:r>
        <w:t xml:space="preserve"> Presupuesto en compensar tiempo de docentes colaboradores que en micrófono de $1000.</w:t>
      </w:r>
    </w:p>
    <w:p>
      <w:r>
        <w:rPr>
          <w:b/>
        </w:rPr>
        <w:t>Comienza monodisciplinario, expande interdisciplinariamente.</w:t>
      </w:r>
      <w:r>
        <w:t xml:space="preserve"> Educa PINE funcionó porque tuvo identidad clara antes de colaborar.</w:t>
      </w:r>
    </w:p>
    <w:p>
      <w:r>
        <w:rPr>
          <w:b/>
        </w:rPr>
        <w:t>Documenta todo, transforma en investigación.</w:t>
      </w:r>
      <w:r>
        <w:t xml:space="preserve"> Un podcast es investigación-acción in progress.</w:t>
      </w:r>
    </w:p>
    <w:p>
      <w:r>
        <w:rPr>
          <w:b/>
        </w:rPr>
        <w:t>Reconoce publicamente a colaboradores.</w:t>
      </w:r>
      <w:r>
        <w:t xml:space="preserve"> Docentes que colaboran dedican tiempo de investigación.</w:t>
      </w:r>
    </w:p>
    <w:p>
      <w:r>
        <w:rPr>
          <w:b/>
        </w:rPr>
        <w:t>Mide impacto pedagógico, no solo views.</w:t>
      </w:r>
      <w:r>
        <w:t xml:space="preserve"> ¿Docentes cambian práctica? ¿Estudiantes comprenden más? ¿Comunidad se siente representada?</w:t>
      </w:r>
    </w:p>
    <w:p>
      <w:r>
        <w:br w:type="page"/>
      </w:r>
    </w:p>
    <w:p>
      <w:pPr>
        <w:pStyle w:val="Heading1"/>
      </w:pPr>
      <w:r>
        <w:t>ANEXOS</w:t>
      </w:r>
    </w:p>
    <w:p>
      <w:pPr>
        <w:pStyle w:val="Heading2"/>
      </w:pPr>
      <w:r>
        <w:t>A. Equipo actual del Proyecto PINE (2026)</w:t>
      </w:r>
    </w:p>
    <w:p>
      <w:r>
        <w:t>El equipo está documentado completamente en la página web del proyecto:</w:t>
      </w:r>
    </w:p>
    <w:p>
      <w:r>
        <w:t>https://proyecto-innovacion-e-internacional.vercel.app/</w:t>
      </w:r>
    </w:p>
    <w:p>
      <w:pPr>
        <w:pStyle w:val="Heading3"/>
      </w:pPr>
      <w:r>
        <w:t>Líderes:</w:t>
      </w:r>
    </w:p>
    <w:p>
      <w:pPr>
        <w:pStyle w:val="ListBullet"/>
      </w:pPr>
      <w:r>
        <w:t>Dr. Arturo Rodríguez Zambrano — Líder del Proyecto</w:t>
      </w:r>
    </w:p>
    <w:p>
      <w:pPr>
        <w:pStyle w:val="ListBullet"/>
      </w:pPr>
      <w:r>
        <w:t>Dr. Jhonny Villafuerte-Holguín — Colíder del Proyecto</w:t>
      </w:r>
    </w:p>
    <w:p>
      <w:pPr>
        <w:pStyle w:val="ListBullet"/>
      </w:pPr>
      <w:r>
        <w:t>Mg. Cristina Basantes — Coordinadora de Productos Educomunicacionales</w:t>
      </w:r>
    </w:p>
    <w:p>
      <w:pPr>
        <w:pStyle w:val="ListBullet"/>
      </w:pPr>
      <w:r>
        <w:t>Psi. Johana Bello, Mg. — Coordinadora de Internacionalización</w:t>
      </w:r>
    </w:p>
    <w:p>
      <w:pPr>
        <w:pStyle w:val="Heading3"/>
      </w:pPr>
      <w:r>
        <w:t>Equipo de Investigadores/Productores:</w:t>
      </w:r>
    </w:p>
    <w:p>
      <w:pPr>
        <w:pStyle w:val="ListBullet"/>
      </w:pPr>
      <w:r>
        <w:t>Josselyn Mera Rivas — Estudiante Investigadora / Equipo de Podcast</w:t>
      </w:r>
    </w:p>
    <w:p>
      <w:pPr>
        <w:pStyle w:val="ListBullet"/>
      </w:pPr>
      <w:r>
        <w:t>Doménica Valeska Vélez Bravo — Equipo de Podcast</w:t>
      </w:r>
    </w:p>
    <w:p>
      <w:pPr>
        <w:pStyle w:val="ListBullet"/>
      </w:pPr>
      <w:r>
        <w:t>Ailys Jordana Bailón Borja — Estudiante Investigadora / Equipo de Podcast</w:t>
      </w:r>
    </w:p>
    <w:p>
      <w:pPr>
        <w:pStyle w:val="ListBullet"/>
      </w:pPr>
      <w:r>
        <w:t>Andy Castillo — Estudiante Investigador</w:t>
      </w:r>
    </w:p>
    <w:p>
      <w:pPr>
        <w:pStyle w:val="Heading2"/>
      </w:pPr>
      <w:r>
        <w:t>B. Referencias y recursos</w:t>
      </w:r>
    </w:p>
    <w:p>
      <w:r>
        <w:t>Canal YouTube oficial: https://www.youtube.com/@PINEInvestigacion</w:t>
      </w:r>
    </w:p>
    <w:p>
      <w:r>
        <w:t>Landing web proyecto: https://proyecto-innovacion-e-internacional.vercel.app/</w:t>
      </w:r>
    </w:p>
    <w:p>
      <w:r>
        <w:t>Radio ULEAM: [contacto/horarios]</w:t>
      </w:r>
    </w:p>
    <w:p>
      <w:r>
        <w:t>OBS Studio: https://obsproject.com/</w:t>
      </w:r>
    </w:p>
    <w:p>
      <w:r>
        <w:t>Documentación PINE: [archivos/docs del proyecto]</w:t>
      </w:r>
    </w:p>
    <w:p>
      <w:pPr>
        <w:pStyle w:val="Heading2"/>
      </w:pPr>
      <w:r>
        <w:t>C. Plantilla de guion en blanco</w:t>
      </w:r>
    </w:p>
    <w:p>
      <w:r>
        <w:t>[ADJUNTO: archivo separado "plantilla_guion_podcast.docx"]</w:t>
        <w:br/>
        <w:br/>
        <w:t>Campos a completar:</w:t>
        <w:br/>
        <w:t>• Episodio</w:t>
        <w:br/>
        <w:t>• Línea de podcast</w:t>
        <w:br/>
        <w:t>• Fecha grabación</w:t>
        <w:br/>
        <w:t>• Duración objetivo</w:t>
        <w:br/>
        <w:t>• Presentadores</w:t>
        <w:br/>
        <w:t>• Colaboradores</w:t>
        <w:br/>
        <w:t>• Intro sonora</w:t>
        <w:br/>
        <w:t>• Gancho</w:t>
        <w:br/>
        <w:t>• Segmentos</w:t>
        <w:br/>
        <w:t>• Reflexión y cierre</w:t>
        <w:br/>
        <w:t>• Outro</w:t>
      </w:r>
    </w:p>
    <w:p>
      <w:pPr>
        <w:pStyle w:val="Heading2"/>
      </w:pPr>
      <w:r>
        <w:t>D. Fichas técnicas de episodios PINE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Episodio</w:t>
            </w:r>
          </w:p>
        </w:tc>
        <w:tc>
          <w:tcPr>
            <w:tcW w:type="dxa" w:w="1234"/>
          </w:tcPr>
          <w:p>
            <w:r>
              <w:t>Línea</w:t>
            </w:r>
          </w:p>
        </w:tc>
        <w:tc>
          <w:tcPr>
            <w:tcW w:type="dxa" w:w="1234"/>
          </w:tcPr>
          <w:p>
            <w:r>
              <w:t>Fecha</w:t>
            </w:r>
          </w:p>
        </w:tc>
        <w:tc>
          <w:tcPr>
            <w:tcW w:type="dxa" w:w="1234"/>
          </w:tcPr>
          <w:p>
            <w:r>
              <w:t>Duración</w:t>
            </w:r>
          </w:p>
        </w:tc>
        <w:tc>
          <w:tcPr>
            <w:tcW w:type="dxa" w:w="1234"/>
          </w:tcPr>
          <w:p>
            <w:r>
              <w:t>Presentadores</w:t>
            </w:r>
          </w:p>
        </w:tc>
        <w:tc>
          <w:tcPr>
            <w:tcW w:type="dxa" w:w="1234"/>
          </w:tcPr>
          <w:p>
            <w:r>
              <w:t>Colaboradores</w:t>
            </w:r>
          </w:p>
        </w:tc>
        <w:tc>
          <w:tcPr>
            <w:tcW w:type="dxa" w:w="1234"/>
          </w:tcPr>
          <w:p>
            <w:r>
              <w:t>Tema</w:t>
            </w:r>
          </w:p>
        </w:tc>
      </w:tr>
      <w:tr>
        <w:tc>
          <w:tcPr>
            <w:tcW w:type="dxa" w:w="1234"/>
          </w:tcPr>
          <w:p>
            <w:r>
              <w:t>Adicción a redes sociales</w:t>
            </w:r>
          </w:p>
        </w:tc>
        <w:tc>
          <w:tcPr>
            <w:tcW w:type="dxa" w:w="1234"/>
          </w:tcPr>
          <w:p>
            <w:r>
              <w:t>Educa PINE</w:t>
            </w:r>
          </w:p>
        </w:tc>
        <w:tc>
          <w:tcPr>
            <w:tcW w:type="dxa" w:w="1234"/>
          </w:tcPr>
          <w:p>
            <w:r>
              <w:t>2026-04-08</w:t>
            </w:r>
          </w:p>
        </w:tc>
        <w:tc>
          <w:tcPr>
            <w:tcW w:type="dxa" w:w="1234"/>
          </w:tcPr>
          <w:p>
            <w:r>
              <w:t>18 min</w:t>
            </w:r>
          </w:p>
        </w:tc>
        <w:tc>
          <w:tcPr>
            <w:tcW w:type="dxa" w:w="1234"/>
          </w:tcPr>
          <w:p>
            <w:r>
              <w:t>Dr. Villafuerte</w:t>
            </w:r>
          </w:p>
        </w:tc>
        <w:tc>
          <w:tcPr>
            <w:tcW w:type="dxa" w:w="1234"/>
          </w:tcPr>
          <w:p>
            <w:r>
              <w:t>Estudiante PINE</w:t>
            </w:r>
          </w:p>
        </w:tc>
        <w:tc>
          <w:tcPr>
            <w:tcW w:type="dxa" w:w="1234"/>
          </w:tcPr>
          <w:p>
            <w:r>
              <w:t>Docencia</w:t>
            </w:r>
          </w:p>
        </w:tc>
      </w:tr>
      <w:tr>
        <w:tc>
          <w:tcPr>
            <w:tcW w:type="dxa" w:w="1234"/>
          </w:tcPr>
          <w:p>
            <w:r>
              <w:t>El Rol del Psicólogo</w:t>
            </w:r>
          </w:p>
        </w:tc>
        <w:tc>
          <w:tcPr>
            <w:tcW w:type="dxa" w:w="1234"/>
          </w:tcPr>
          <w:p>
            <w:r>
              <w:t>PsicoEducarte</w:t>
            </w:r>
          </w:p>
        </w:tc>
        <w:tc>
          <w:tcPr>
            <w:tcW w:type="dxa" w:w="1234"/>
          </w:tcPr>
          <w:p>
            <w:r>
              <w:t>2026-06-05</w:t>
            </w:r>
          </w:p>
        </w:tc>
        <w:tc>
          <w:tcPr>
            <w:tcW w:type="dxa" w:w="1234"/>
          </w:tcPr>
          <w:p>
            <w:r>
              <w:t>22 min</w:t>
            </w:r>
          </w:p>
        </w:tc>
        <w:tc>
          <w:tcPr>
            <w:tcW w:type="dxa" w:w="1234"/>
          </w:tcPr>
          <w:p>
            <w:r>
              <w:t>Psicólogo educativo</w:t>
            </w:r>
          </w:p>
        </w:tc>
        <w:tc>
          <w:tcPr>
            <w:tcW w:type="dxa" w:w="1234"/>
          </w:tcPr>
          <w:p>
            <w:r>
              <w:t>Dr. Rodríguez</w:t>
            </w:r>
          </w:p>
        </w:tc>
        <w:tc>
          <w:tcPr>
            <w:tcW w:type="dxa" w:w="1234"/>
          </w:tcPr>
          <w:p>
            <w:r>
              <w:t>Interdisciplinaria</w:t>
            </w:r>
          </w:p>
        </w:tc>
      </w:tr>
      <w:tr>
        <w:tc>
          <w:tcPr>
            <w:tcW w:type="dxa" w:w="1234"/>
          </w:tcPr>
          <w:p>
            <w:r>
              <w:t>[Próximo episodio]</w:t>
            </w:r>
          </w:p>
        </w:tc>
        <w:tc>
          <w:tcPr>
            <w:tcW w:type="dxa" w:w="1234"/>
          </w:tcPr>
          <w:p>
            <w:r>
              <w:t>[Línea]</w:t>
            </w:r>
          </w:p>
        </w:tc>
        <w:tc>
          <w:tcPr>
            <w:tcW w:type="dxa" w:w="1234"/>
          </w:tcPr>
          <w:p>
            <w:r>
              <w:t>[Fecha]</w:t>
            </w:r>
          </w:p>
        </w:tc>
        <w:tc>
          <w:tcPr>
            <w:tcW w:type="dxa" w:w="1234"/>
          </w:tcPr>
          <w:p>
            <w:r>
              <w:t>[min]</w:t>
            </w:r>
          </w:p>
        </w:tc>
        <w:tc>
          <w:tcPr>
            <w:tcW w:type="dxa" w:w="1234"/>
          </w:tcPr>
          <w:p>
            <w:r>
              <w:t>[Presentador]</w:t>
            </w:r>
          </w:p>
        </w:tc>
        <w:tc>
          <w:tcPr>
            <w:tcW w:type="dxa" w:w="1234"/>
          </w:tcPr>
          <w:p>
            <w:r>
              <w:t>[Colaborador]</w:t>
            </w:r>
          </w:p>
        </w:tc>
        <w:tc>
          <w:tcPr>
            <w:tcW w:type="dxa" w:w="1234"/>
          </w:tcPr>
          <w:p>
            <w:r>
              <w:t>[Tema]</w:t>
            </w:r>
          </w:p>
        </w:tc>
      </w:tr>
    </w:tbl>
    <w:p>
      <w:pPr>
        <w:pStyle w:val="Heading2"/>
      </w:pPr>
      <w:r>
        <w:t>E. Créditos y licencia</w:t>
      </w:r>
    </w:p>
    <w:p>
      <w:r>
        <w:t>Este manual es un producto de investigación-acción del Proyecto "Innovaciones pedagógicas e internacionalización de la formación de docentes para el desarrollo humano y sostenible" de ULEAM.</w:t>
      </w:r>
    </w:p>
    <w:p>
      <w:r>
        <w:t>Año de creación: 2026</w:t>
      </w:r>
    </w:p>
    <w:p>
      <w:r>
        <w:t>Distribución: Uso académico y educativo, no comercial</w:t>
      </w:r>
    </w:p>
    <w:p>
      <w:r>
        <w:t>Registro de propiedad intelectual: [Completar con número SENADI]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