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69A1" w14:textId="3853A214" w:rsidR="00852DFF" w:rsidRDefault="00852D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Employee Management interface:</w:t>
      </w:r>
    </w:p>
    <w:p w14:paraId="2774924D" w14:textId="2903BC3D" w:rsidR="00852DFF" w:rsidRPr="00852DFF" w:rsidRDefault="00852DFF">
      <w:pPr>
        <w:rPr>
          <w:sz w:val="44"/>
          <w:szCs w:val="44"/>
        </w:rPr>
      </w:pPr>
      <w:r w:rsidRPr="00852DFF">
        <w:rPr>
          <w:sz w:val="44"/>
          <w:szCs w:val="44"/>
        </w:rPr>
        <w:t xml:space="preserve">1&gt;Below mention is the main landing page. </w:t>
      </w:r>
    </w:p>
    <w:p w14:paraId="332CC158" w14:textId="77085884" w:rsidR="00852DFF" w:rsidRDefault="00852DFF"/>
    <w:p w14:paraId="0181CB40" w14:textId="6F67151B" w:rsidR="003D123B" w:rsidRDefault="00852DFF">
      <w:r w:rsidRPr="00852DFF">
        <w:drawing>
          <wp:inline distT="0" distB="0" distL="0" distR="0" wp14:anchorId="2A5024E2" wp14:editId="4ECCE3BB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CD3" w14:textId="37FFF7B6" w:rsidR="00852DFF" w:rsidRPr="00852DFF" w:rsidRDefault="00852DFF">
      <w:pPr>
        <w:rPr>
          <w:sz w:val="44"/>
          <w:szCs w:val="44"/>
        </w:rPr>
      </w:pPr>
      <w:r>
        <w:rPr>
          <w:sz w:val="44"/>
          <w:szCs w:val="44"/>
        </w:rPr>
        <w:t>2&gt; This is how adding employee interface looks.</w:t>
      </w:r>
    </w:p>
    <w:p w14:paraId="16DAD6C4" w14:textId="646DDA7E" w:rsidR="00852DFF" w:rsidRDefault="00852DFF"/>
    <w:p w14:paraId="656403F0" w14:textId="605D66A3" w:rsidR="00852DFF" w:rsidRDefault="00852DFF">
      <w:r w:rsidRPr="00852DFF">
        <w:drawing>
          <wp:inline distT="0" distB="0" distL="0" distR="0" wp14:anchorId="3AC9D510" wp14:editId="0FC3A9FF">
            <wp:extent cx="5943600" cy="3276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498" w14:textId="71CEC094" w:rsidR="00852DFF" w:rsidRDefault="00852DFF"/>
    <w:p w14:paraId="23BEE833" w14:textId="0F5928E2" w:rsidR="00852DFF" w:rsidRDefault="00852DFF">
      <w:pPr>
        <w:rPr>
          <w:sz w:val="44"/>
          <w:szCs w:val="44"/>
        </w:rPr>
      </w:pPr>
      <w:r>
        <w:rPr>
          <w:sz w:val="44"/>
          <w:szCs w:val="44"/>
        </w:rPr>
        <w:t xml:space="preserve">3&gt; </w:t>
      </w:r>
      <w:r w:rsidR="00866999">
        <w:rPr>
          <w:sz w:val="44"/>
          <w:szCs w:val="44"/>
        </w:rPr>
        <w:t xml:space="preserve">This is </w:t>
      </w:r>
      <w:r w:rsidR="00866999">
        <w:rPr>
          <w:sz w:val="44"/>
          <w:szCs w:val="44"/>
        </w:rPr>
        <w:t xml:space="preserve">the </w:t>
      </w:r>
      <w:r w:rsidR="00866999">
        <w:rPr>
          <w:sz w:val="44"/>
          <w:szCs w:val="44"/>
        </w:rPr>
        <w:t xml:space="preserve">interface </w:t>
      </w:r>
      <w:r w:rsidR="00866999">
        <w:rPr>
          <w:sz w:val="44"/>
          <w:szCs w:val="44"/>
        </w:rPr>
        <w:t xml:space="preserve">of updating </w:t>
      </w:r>
      <w:r w:rsidR="00866999">
        <w:rPr>
          <w:sz w:val="44"/>
          <w:szCs w:val="44"/>
        </w:rPr>
        <w:t>employee.</w:t>
      </w:r>
    </w:p>
    <w:p w14:paraId="285C568B" w14:textId="77777777" w:rsidR="00866999" w:rsidRPr="00852DFF" w:rsidRDefault="00866999">
      <w:pPr>
        <w:rPr>
          <w:sz w:val="44"/>
          <w:szCs w:val="44"/>
        </w:rPr>
      </w:pPr>
    </w:p>
    <w:p w14:paraId="3A4FCEE9" w14:textId="1EC296FD" w:rsidR="00852DFF" w:rsidRDefault="00852DFF">
      <w:r w:rsidRPr="00852DFF">
        <w:drawing>
          <wp:inline distT="0" distB="0" distL="0" distR="0" wp14:anchorId="06B5B50D" wp14:editId="1193A78C">
            <wp:extent cx="5943600" cy="35337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2BB9" w14:textId="10D8772A" w:rsidR="00852DFF" w:rsidRPr="00866999" w:rsidRDefault="00866999">
      <w:pPr>
        <w:rPr>
          <w:sz w:val="44"/>
          <w:szCs w:val="44"/>
        </w:rPr>
      </w:pPr>
      <w:r>
        <w:rPr>
          <w:sz w:val="44"/>
          <w:szCs w:val="44"/>
        </w:rPr>
        <w:t>4&gt; This is the interface of Employee List.</w:t>
      </w:r>
    </w:p>
    <w:p w14:paraId="18B2FD2C" w14:textId="77777777" w:rsidR="00866999" w:rsidRDefault="00866999"/>
    <w:p w14:paraId="6228DE75" w14:textId="49B0632C" w:rsidR="00852DFF" w:rsidRDefault="00852DFF">
      <w:r w:rsidRPr="00852DFF">
        <w:drawing>
          <wp:inline distT="0" distB="0" distL="0" distR="0" wp14:anchorId="0ED97963" wp14:editId="184EB6AC">
            <wp:extent cx="5943600" cy="218376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33D8" w14:textId="77777777" w:rsidR="00852DFF" w:rsidRDefault="00852DFF"/>
    <w:sectPr w:rsidR="0085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FF"/>
    <w:rsid w:val="003D123B"/>
    <w:rsid w:val="00852DFF"/>
    <w:rsid w:val="00866999"/>
    <w:rsid w:val="00D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7188"/>
  <w15:chartTrackingRefBased/>
  <w15:docId w15:val="{422DDEA7-0C4D-46A1-818D-36BD44E3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2022-07-11T14:10:00Z</dcterms:created>
  <dcterms:modified xsi:type="dcterms:W3CDTF">2022-07-11T14:18:00Z</dcterms:modified>
</cp:coreProperties>
</file>