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A572C" w14:textId="77777777" w:rsidR="001F2638" w:rsidRPr="001F2638" w:rsidRDefault="001F2638" w:rsidP="001F2638">
      <w:pPr>
        <w:rPr>
          <w:rFonts w:ascii="Tahoma" w:hAnsi="Tahoma"/>
          <w:b/>
          <w:lang w:val="en-US"/>
        </w:rPr>
      </w:pPr>
      <w:r w:rsidRPr="001F2638">
        <w:rPr>
          <w:rFonts w:ascii="Tahoma" w:hAnsi="Tahoma"/>
          <w:b/>
          <w:lang w:val="en-US"/>
        </w:rPr>
        <w:t>m2+m6-m3+m4</w:t>
      </w:r>
    </w:p>
    <w:p w14:paraId="242F0389" w14:textId="77777777" w:rsidR="001F2638" w:rsidRPr="001F2638" w:rsidRDefault="001F2638" w:rsidP="001F2638">
      <w:pPr>
        <w:rPr>
          <w:rFonts w:ascii="Tahoma" w:hAnsi="Tahoma"/>
          <w:b/>
          <w:lang w:val="en-US"/>
        </w:rPr>
      </w:pPr>
      <w:r w:rsidRPr="001F2638">
        <w:rPr>
          <w:rFonts w:ascii="Tahoma" w:hAnsi="Tahoma"/>
          <w:b/>
          <w:lang w:val="en-US"/>
        </w:rPr>
        <w:t>a3b-a2b2+ab3-b4</w:t>
      </w:r>
    </w:p>
    <w:p w14:paraId="3AA75C5C" w14:textId="77777777" w:rsidR="001F2638" w:rsidRPr="001F2638" w:rsidRDefault="001F2638" w:rsidP="001F2638">
      <w:pPr>
        <w:rPr>
          <w:rFonts w:ascii="Tahoma" w:hAnsi="Tahoma"/>
          <w:b/>
          <w:lang w:val="es-ES_tradnl"/>
        </w:rPr>
      </w:pPr>
      <w:r w:rsidRPr="001F2638">
        <w:rPr>
          <w:rFonts w:ascii="Tahoma" w:hAnsi="Tahoma"/>
          <w:b/>
          <w:lang w:val="es-ES_tradnl"/>
        </w:rPr>
        <w:t>a3+a2-ab3</w:t>
      </w:r>
    </w:p>
    <w:p w14:paraId="418F1B1A" w14:textId="77777777" w:rsidR="001F2638" w:rsidRPr="001F2638" w:rsidRDefault="001F2638" w:rsidP="001F2638">
      <w:pPr>
        <w:rPr>
          <w:rFonts w:ascii="Tahoma" w:hAnsi="Tahoma"/>
          <w:b/>
          <w:lang w:val="es-ES_tradnl"/>
        </w:rPr>
      </w:pPr>
      <w:r w:rsidRPr="001F2638">
        <w:rPr>
          <w:rFonts w:ascii="Tahoma" w:hAnsi="Tahoma"/>
          <w:b/>
          <w:lang w:val="es-ES_tradnl"/>
        </w:rPr>
        <w:t>x4+4x3-6x2y4-4xy5</w:t>
      </w:r>
    </w:p>
    <w:p w14:paraId="2A0F7A94" w14:textId="77777777" w:rsidR="001F2638" w:rsidRPr="001F2638" w:rsidRDefault="001F2638" w:rsidP="001F2638">
      <w:pPr>
        <w:rPr>
          <w:rFonts w:ascii="Tahoma" w:hAnsi="Tahoma"/>
          <w:b/>
          <w:lang w:val="es-ES_tradnl"/>
        </w:rPr>
      </w:pPr>
      <w:r w:rsidRPr="001F2638">
        <w:rPr>
          <w:rFonts w:ascii="Tahoma" w:hAnsi="Tahoma"/>
          <w:b/>
          <w:lang w:val="es-ES_tradnl"/>
        </w:rPr>
        <w:t>6ab7-4a2x+ab9-5a3b8x6</w:t>
      </w:r>
    </w:p>
    <w:p w14:paraId="00D0AED4" w14:textId="2EDE5A35" w:rsidR="00E1792E" w:rsidRDefault="00E1792E" w:rsidP="001F2638"/>
    <w:p w14:paraId="23375FF3" w14:textId="1E68A5B3" w:rsidR="001F2638" w:rsidRDefault="001F2638" w:rsidP="001F2638"/>
    <w:p w14:paraId="45AB812A" w14:textId="77777777" w:rsidR="001F2638" w:rsidRPr="001F2638" w:rsidRDefault="001F2638" w:rsidP="001F2638">
      <w:pPr>
        <w:rPr>
          <w:szCs w:val="24"/>
          <w:lang w:val="it-IT"/>
        </w:rPr>
      </w:pPr>
      <w:r w:rsidRPr="001F2638">
        <w:rPr>
          <w:szCs w:val="24"/>
          <w:lang w:val="it-IT"/>
        </w:rPr>
        <w:t>CaSO4=SULFATO DE CALCIO</w:t>
      </w:r>
    </w:p>
    <w:p w14:paraId="5F86F475" w14:textId="77777777" w:rsidR="001F2638" w:rsidRPr="001F2638" w:rsidRDefault="001F2638" w:rsidP="001F2638">
      <w:pPr>
        <w:rPr>
          <w:szCs w:val="24"/>
          <w:lang w:val="it-IT"/>
        </w:rPr>
      </w:pPr>
      <w:r w:rsidRPr="001F2638">
        <w:rPr>
          <w:szCs w:val="24"/>
          <w:lang w:val="it-IT"/>
        </w:rPr>
        <w:t>Al2(CO3)3=CARBONATO DE ALUMINIO</w:t>
      </w:r>
    </w:p>
    <w:p w14:paraId="575D224A" w14:textId="77777777" w:rsidR="001F2638" w:rsidRPr="001F2638" w:rsidRDefault="001F2638" w:rsidP="001F2638">
      <w:pPr>
        <w:rPr>
          <w:szCs w:val="24"/>
          <w:lang w:val="it-IT"/>
        </w:rPr>
      </w:pPr>
      <w:r w:rsidRPr="001F2638">
        <w:rPr>
          <w:szCs w:val="24"/>
          <w:lang w:val="it-IT"/>
        </w:rPr>
        <w:t>Pb(No2)2=NITRITO PLUMBOSO</w:t>
      </w:r>
    </w:p>
    <w:p w14:paraId="2AF95F67" w14:textId="77777777" w:rsidR="001F2638" w:rsidRPr="001F2638" w:rsidRDefault="001F2638" w:rsidP="001F2638">
      <w:pPr>
        <w:rPr>
          <w:szCs w:val="24"/>
          <w:lang w:val="it-IT"/>
        </w:rPr>
      </w:pPr>
      <w:r w:rsidRPr="001F2638">
        <w:rPr>
          <w:szCs w:val="24"/>
          <w:lang w:val="it-IT"/>
        </w:rPr>
        <w:t>CU3(PO3)2=FOSFITO CUPRICO</w:t>
      </w:r>
    </w:p>
    <w:p w14:paraId="3BCDC92F" w14:textId="77777777" w:rsidR="001F2638" w:rsidRPr="001F2638" w:rsidRDefault="001F2638" w:rsidP="001F2638">
      <w:pPr>
        <w:rPr>
          <w:szCs w:val="24"/>
          <w:lang w:val="it-IT"/>
        </w:rPr>
      </w:pPr>
      <w:r w:rsidRPr="001F2638">
        <w:rPr>
          <w:szCs w:val="24"/>
          <w:lang w:val="it-IT"/>
        </w:rPr>
        <w:t>Ni(OH)3=HIDROXIDO NIQUELICO</w:t>
      </w:r>
    </w:p>
    <w:p w14:paraId="2FA99540" w14:textId="77777777" w:rsidR="001F2638" w:rsidRPr="001F2638" w:rsidRDefault="001F2638" w:rsidP="001F2638"/>
    <w:sectPr w:rsidR="001F2638" w:rsidRPr="001F26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5E"/>
    <w:rsid w:val="000040CB"/>
    <w:rsid w:val="001355B7"/>
    <w:rsid w:val="001F2638"/>
    <w:rsid w:val="002A6202"/>
    <w:rsid w:val="00484A49"/>
    <w:rsid w:val="006C325E"/>
    <w:rsid w:val="00837592"/>
    <w:rsid w:val="00DD3D51"/>
    <w:rsid w:val="00E1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AEC7F"/>
  <w15:chartTrackingRefBased/>
  <w15:docId w15:val="{3FD38278-3C02-4D70-B565-9385757FB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OPTIPLEX 3040</dc:creator>
  <cp:keywords/>
  <dc:description/>
  <cp:lastModifiedBy>OPTIPLEX 3040</cp:lastModifiedBy>
  <cp:revision>2</cp:revision>
  <dcterms:created xsi:type="dcterms:W3CDTF">2025-11-05T05:52:00Z</dcterms:created>
  <dcterms:modified xsi:type="dcterms:W3CDTF">2025-11-05T05:52:00Z</dcterms:modified>
</cp:coreProperties>
</file>