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C93C1" w14:textId="77777777" w:rsidR="009E034A" w:rsidRDefault="009E034A" w:rsidP="009E034A">
      <w:pPr>
        <w:pStyle w:val="Sangradetextonormal"/>
        <w:ind w:firstLine="0"/>
      </w:pPr>
      <w:r>
        <w:t>La hija del famoso poeta Lord Byron (1788-1824), Augusta Ada Byron, condesa de Lovelace, fue la primera persona que realizó programas para la máquina analítica de Babbage, de tal forma que ha sido considerada como la primera programadora de la historia.</w:t>
      </w:r>
    </w:p>
    <w:p w14:paraId="510B02F1" w14:textId="77777777" w:rsidR="00E1792E" w:rsidRDefault="00E1792E"/>
    <w:sectPr w:rsidR="00E1792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34A"/>
    <w:rsid w:val="009E034A"/>
    <w:rsid w:val="00DD3D51"/>
    <w:rsid w:val="00E1792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78BD9"/>
  <w15:chartTrackingRefBased/>
  <w15:docId w15:val="{E00302EE-DE2E-4D0C-A131-AF6651ACF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link w:val="SangradetextonormalCar"/>
    <w:rsid w:val="009E034A"/>
    <w:pPr>
      <w:spacing w:after="0" w:line="240" w:lineRule="auto"/>
      <w:ind w:firstLine="567"/>
      <w:jc w:val="both"/>
    </w:pPr>
    <w:rPr>
      <w:rFonts w:ascii="Tahoma" w:eastAsia="Times New Roman" w:hAnsi="Tahoma" w:cs="Times New Roman"/>
      <w:sz w:val="24"/>
      <w:szCs w:val="20"/>
      <w:lang w:val="es-ES_tradnl" w:eastAsia="es-ES"/>
    </w:rPr>
  </w:style>
  <w:style w:type="character" w:customStyle="1" w:styleId="SangradetextonormalCar">
    <w:name w:val="Sangría de texto normal Car"/>
    <w:basedOn w:val="Fuentedeprrafopredeter"/>
    <w:link w:val="Sangradetextonormal"/>
    <w:rsid w:val="009E034A"/>
    <w:rPr>
      <w:rFonts w:ascii="Tahoma" w:eastAsia="Times New Roman" w:hAnsi="Tahoma" w:cs="Times New Roman"/>
      <w:sz w:val="24"/>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Words>
  <Characters>216</Characters>
  <Application>Microsoft Office Word</Application>
  <DocSecurity>0</DocSecurity>
  <Lines>1</Lines>
  <Paragraphs>1</Paragraphs>
  <ScaleCrop>false</ScaleCrop>
  <Company/>
  <LinksUpToDate>false</LinksUpToDate>
  <CharactersWithSpaces>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OPTIPLEX 3040</dc:creator>
  <cp:keywords/>
  <dc:description/>
  <cp:lastModifiedBy>OPTIPLEX 3040</cp:lastModifiedBy>
  <cp:revision>1</cp:revision>
  <dcterms:created xsi:type="dcterms:W3CDTF">2025-11-05T05:45:00Z</dcterms:created>
  <dcterms:modified xsi:type="dcterms:W3CDTF">2025-11-05T05:45:00Z</dcterms:modified>
</cp:coreProperties>
</file>