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96D0" w14:textId="1DD729B0" w:rsidR="00690AC9" w:rsidRDefault="00690AC9">
      <w:pPr>
        <w:rPr>
          <w:noProof/>
        </w:rPr>
      </w:pPr>
      <w:r>
        <w:rPr>
          <w:noProof/>
        </w:rPr>
        <w:drawing>
          <wp:inline distT="0" distB="0" distL="0" distR="0" wp14:anchorId="6266F6EA" wp14:editId="29AAA19E">
            <wp:extent cx="5943600" cy="3856990"/>
            <wp:effectExtent l="0" t="0" r="0" b="0"/>
            <wp:docPr id="1567946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46488" name="Picture 15679464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A026" w14:textId="562E57FE" w:rsidR="00E27CAC" w:rsidRDefault="00690AC9">
      <w:r>
        <w:rPr>
          <w:noProof/>
        </w:rPr>
        <w:drawing>
          <wp:inline distT="0" distB="0" distL="0" distR="0" wp14:anchorId="4AF29D3D" wp14:editId="24508B31">
            <wp:extent cx="5943600" cy="4180840"/>
            <wp:effectExtent l="0" t="0" r="0" b="0"/>
            <wp:docPr id="1081375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5618" name="Picture 1081375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E"/>
    <w:rsid w:val="003466CC"/>
    <w:rsid w:val="003E032F"/>
    <w:rsid w:val="00684D6D"/>
    <w:rsid w:val="00690AC9"/>
    <w:rsid w:val="00810541"/>
    <w:rsid w:val="008C1F71"/>
    <w:rsid w:val="00B15E5E"/>
    <w:rsid w:val="00E13AC7"/>
    <w:rsid w:val="00E27CAC"/>
    <w:rsid w:val="00F3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E13DC"/>
  <w15:chartTrackingRefBased/>
  <w15:docId w15:val="{45B0C6A8-5674-40CD-98DF-E9F695F5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MST. TAMANNA JAFOR BIPPY</dc:creator>
  <cp:keywords/>
  <dc:description/>
  <cp:lastModifiedBy>MST. TAMANNA JAFOR BIPPY</cp:lastModifiedBy>
  <cp:revision>2</cp:revision>
  <dcterms:created xsi:type="dcterms:W3CDTF">2026-01-20T06:29:00Z</dcterms:created>
  <dcterms:modified xsi:type="dcterms:W3CDTF">2026-01-20T06:29:00Z</dcterms:modified>
</cp:coreProperties>
</file>