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7426" w14:textId="77777777" w:rsidR="00A020AA" w:rsidRPr="00A020AA" w:rsidRDefault="00A020AA" w:rsidP="00A020AA">
      <w:pPr>
        <w:rPr>
          <w:b/>
          <w:bCs/>
        </w:rPr>
      </w:pPr>
      <w:r w:rsidRPr="00A020AA">
        <w:rPr>
          <w:b/>
          <w:bCs/>
        </w:rPr>
        <w:t>Scope of the Bank Management System</w:t>
      </w:r>
    </w:p>
    <w:p w14:paraId="54088BFA" w14:textId="77777777" w:rsidR="00A020AA" w:rsidRPr="00A020AA" w:rsidRDefault="00A020AA" w:rsidP="00A020AA">
      <w:r w:rsidRPr="00A020AA">
        <w:t>The scope of this Bank Management System is to develop a desktop-based application that acts as a centralized data management platform for bank operations. The system is designed to support the daily operational activities of a bank by providing secure and role-based access to users, including Managers, Cashiers, and Customers.</w:t>
      </w:r>
    </w:p>
    <w:p w14:paraId="66EEDC2C" w14:textId="77777777" w:rsidR="00A020AA" w:rsidRPr="00A020AA" w:rsidRDefault="00A020AA" w:rsidP="00A020AA">
      <w:r w:rsidRPr="00A020AA">
        <w:t>The application enables management of customer data, banker (staff) data, account creation, and financial transactions such as deposits, withdrawals, fund transfers, and balance inquiries. All users access the system through a single authentication interface, after which they are redirected to their respective dashboards based on their roles.</w:t>
      </w:r>
    </w:p>
    <w:p w14:paraId="74816277" w14:textId="77777777" w:rsidR="00A020AA" w:rsidRPr="00A020AA" w:rsidRDefault="00A020AA" w:rsidP="00A020AA">
      <w:r w:rsidRPr="00A020AA">
        <w:t>The system focuses on ensuring data accuracy, operational efficiency, controlled access, and secure transaction processing, while reducing manual effort and minimizing operational errors within banking activities.</w:t>
      </w:r>
    </w:p>
    <w:p w14:paraId="24A9D9E4" w14:textId="69109184" w:rsidR="00E27CAC" w:rsidRDefault="00E27CAC"/>
    <w:p w14:paraId="1790175A" w14:textId="77777777" w:rsidR="00A020AA" w:rsidRDefault="00A020AA"/>
    <w:p w14:paraId="23203827" w14:textId="77777777" w:rsidR="00A020AA" w:rsidRPr="00A020AA" w:rsidRDefault="00A020AA" w:rsidP="00A020AA">
      <w:pPr>
        <w:rPr>
          <w:b/>
          <w:bCs/>
        </w:rPr>
      </w:pPr>
      <w:r w:rsidRPr="00A020AA">
        <w:rPr>
          <w:b/>
          <w:bCs/>
        </w:rPr>
        <w:t>Features of the Bank Management System</w:t>
      </w:r>
    </w:p>
    <w:p w14:paraId="2616E5F8" w14:textId="77777777" w:rsidR="00A020AA" w:rsidRPr="00A020AA" w:rsidRDefault="00A020AA" w:rsidP="00A020AA">
      <w:pPr>
        <w:rPr>
          <w:b/>
          <w:bCs/>
        </w:rPr>
      </w:pPr>
      <w:r w:rsidRPr="00A020AA">
        <w:rPr>
          <w:b/>
          <w:bCs/>
        </w:rPr>
        <w:t>1. User Authentication and Role-Based Access</w:t>
      </w:r>
    </w:p>
    <w:p w14:paraId="57811E9A" w14:textId="77777777" w:rsidR="00A020AA" w:rsidRPr="00A020AA" w:rsidRDefault="00A020AA" w:rsidP="00A020AA">
      <w:pPr>
        <w:numPr>
          <w:ilvl w:val="0"/>
          <w:numId w:val="15"/>
        </w:numPr>
      </w:pPr>
      <w:r w:rsidRPr="00A020AA">
        <w:t>Secure login system for Managers, Cashiers, and Customers.</w:t>
      </w:r>
    </w:p>
    <w:p w14:paraId="0F7FED0A" w14:textId="77777777" w:rsidR="00A020AA" w:rsidRPr="00A020AA" w:rsidRDefault="00A020AA" w:rsidP="00A020AA">
      <w:pPr>
        <w:numPr>
          <w:ilvl w:val="0"/>
          <w:numId w:val="15"/>
        </w:numPr>
      </w:pPr>
      <w:r w:rsidRPr="00A020AA">
        <w:t>Single login interface with automatic redirection to role-specific dashboards.</w:t>
      </w:r>
    </w:p>
    <w:p w14:paraId="39B54C1C" w14:textId="77777777" w:rsidR="00A020AA" w:rsidRPr="00A020AA" w:rsidRDefault="00A020AA" w:rsidP="00A020AA">
      <w:pPr>
        <w:numPr>
          <w:ilvl w:val="0"/>
          <w:numId w:val="15"/>
        </w:numPr>
      </w:pPr>
      <w:r w:rsidRPr="00A020AA">
        <w:t>Password reset functionality for all user roles.</w:t>
      </w:r>
    </w:p>
    <w:p w14:paraId="7B359FD7" w14:textId="77777777" w:rsidR="00A020AA" w:rsidRPr="00A020AA" w:rsidRDefault="00A020AA" w:rsidP="00A020AA">
      <w:pPr>
        <w:rPr>
          <w:b/>
          <w:bCs/>
        </w:rPr>
      </w:pPr>
      <w:r w:rsidRPr="00A020AA">
        <w:rPr>
          <w:b/>
          <w:bCs/>
        </w:rPr>
        <w:t>2. Manager Dashboard Features</w:t>
      </w:r>
    </w:p>
    <w:p w14:paraId="5341FADB" w14:textId="77777777" w:rsidR="00A020AA" w:rsidRPr="00A020AA" w:rsidRDefault="00A020AA" w:rsidP="00A020AA">
      <w:pPr>
        <w:numPr>
          <w:ilvl w:val="0"/>
          <w:numId w:val="16"/>
        </w:numPr>
      </w:pPr>
      <w:r w:rsidRPr="00A020AA">
        <w:t>Create new customer records with personal and contact details.</w:t>
      </w:r>
    </w:p>
    <w:p w14:paraId="25419839" w14:textId="77777777" w:rsidR="00A020AA" w:rsidRPr="00A020AA" w:rsidRDefault="00A020AA" w:rsidP="00A020AA">
      <w:pPr>
        <w:numPr>
          <w:ilvl w:val="0"/>
          <w:numId w:val="16"/>
        </w:numPr>
      </w:pPr>
      <w:r w:rsidRPr="00A020AA">
        <w:t>Edit and remove existing customer information.</w:t>
      </w:r>
    </w:p>
    <w:p w14:paraId="6079956D" w14:textId="77777777" w:rsidR="00A020AA" w:rsidRPr="00A020AA" w:rsidRDefault="00A020AA" w:rsidP="00A020AA">
      <w:pPr>
        <w:numPr>
          <w:ilvl w:val="0"/>
          <w:numId w:val="16"/>
        </w:numPr>
      </w:pPr>
      <w:r w:rsidRPr="00A020AA">
        <w:t>Create and manage banker (staff) accounts with defined roles (Manager or Cashier).</w:t>
      </w:r>
    </w:p>
    <w:p w14:paraId="336664D1" w14:textId="77777777" w:rsidR="00A020AA" w:rsidRPr="00A020AA" w:rsidRDefault="00A020AA" w:rsidP="00A020AA">
      <w:pPr>
        <w:numPr>
          <w:ilvl w:val="0"/>
          <w:numId w:val="16"/>
        </w:numPr>
      </w:pPr>
      <w:r w:rsidRPr="00A020AA">
        <w:t xml:space="preserve">Edit and remove </w:t>
      </w:r>
      <w:proofErr w:type="gramStart"/>
      <w:r w:rsidRPr="00A020AA">
        <w:t>banker</w:t>
      </w:r>
      <w:proofErr w:type="gramEnd"/>
      <w:r w:rsidRPr="00A020AA">
        <w:t xml:space="preserve"> records.</w:t>
      </w:r>
    </w:p>
    <w:p w14:paraId="7A36872E" w14:textId="77777777" w:rsidR="00A020AA" w:rsidRPr="00A020AA" w:rsidRDefault="00A020AA" w:rsidP="00A020AA">
      <w:pPr>
        <w:numPr>
          <w:ilvl w:val="0"/>
          <w:numId w:val="16"/>
        </w:numPr>
      </w:pPr>
      <w:r w:rsidRPr="00A020AA">
        <w:t>Create bank accounts (Savings and Fixed Deposit) for customers.</w:t>
      </w:r>
    </w:p>
    <w:p w14:paraId="18ECE713" w14:textId="77777777" w:rsidR="00A020AA" w:rsidRPr="00A020AA" w:rsidRDefault="00A020AA" w:rsidP="00A020AA">
      <w:pPr>
        <w:numPr>
          <w:ilvl w:val="0"/>
          <w:numId w:val="16"/>
        </w:numPr>
      </w:pPr>
      <w:r w:rsidRPr="00A020AA">
        <w:t>Assign interest rates and tenure for fixed deposit accounts.</w:t>
      </w:r>
    </w:p>
    <w:p w14:paraId="53698504" w14:textId="77777777" w:rsidR="00A020AA" w:rsidRPr="00A020AA" w:rsidRDefault="00A020AA" w:rsidP="00A020AA">
      <w:pPr>
        <w:numPr>
          <w:ilvl w:val="0"/>
          <w:numId w:val="16"/>
        </w:numPr>
      </w:pPr>
      <w:r w:rsidRPr="00A020AA">
        <w:t>Remove existing customer accounts when required.</w:t>
      </w:r>
    </w:p>
    <w:p w14:paraId="1220BE60" w14:textId="77777777" w:rsidR="00A020AA" w:rsidRPr="00A020AA" w:rsidRDefault="00A020AA" w:rsidP="00A020AA">
      <w:pPr>
        <w:rPr>
          <w:b/>
          <w:bCs/>
        </w:rPr>
      </w:pPr>
      <w:r w:rsidRPr="00A020AA">
        <w:rPr>
          <w:b/>
          <w:bCs/>
        </w:rPr>
        <w:t>3. Cashier Dashboard Features</w:t>
      </w:r>
    </w:p>
    <w:p w14:paraId="0D342D23" w14:textId="77777777" w:rsidR="00A020AA" w:rsidRPr="00A020AA" w:rsidRDefault="00A020AA" w:rsidP="00A020AA">
      <w:pPr>
        <w:numPr>
          <w:ilvl w:val="0"/>
          <w:numId w:val="17"/>
        </w:numPr>
      </w:pPr>
      <w:r w:rsidRPr="00A020AA">
        <w:lastRenderedPageBreak/>
        <w:t>Perform cash withdrawal operations (restricted for fixed deposit accounts).</w:t>
      </w:r>
    </w:p>
    <w:p w14:paraId="25B45D66" w14:textId="77777777" w:rsidR="00A020AA" w:rsidRPr="00A020AA" w:rsidRDefault="00A020AA" w:rsidP="00A020AA">
      <w:pPr>
        <w:numPr>
          <w:ilvl w:val="0"/>
          <w:numId w:val="17"/>
        </w:numPr>
      </w:pPr>
      <w:r w:rsidRPr="00A020AA">
        <w:t>Perform cash deposit operations.</w:t>
      </w:r>
    </w:p>
    <w:p w14:paraId="136FE90D" w14:textId="77777777" w:rsidR="00A020AA" w:rsidRPr="00A020AA" w:rsidRDefault="00A020AA" w:rsidP="00A020AA">
      <w:pPr>
        <w:numPr>
          <w:ilvl w:val="0"/>
          <w:numId w:val="17"/>
        </w:numPr>
      </w:pPr>
      <w:r w:rsidRPr="00A020AA">
        <w:t>Execute fund transfers between valid savings accounts.</w:t>
      </w:r>
    </w:p>
    <w:p w14:paraId="474C46C7" w14:textId="77777777" w:rsidR="00A020AA" w:rsidRPr="00A020AA" w:rsidRDefault="00A020AA" w:rsidP="00A020AA">
      <w:pPr>
        <w:numPr>
          <w:ilvl w:val="0"/>
          <w:numId w:val="17"/>
        </w:numPr>
      </w:pPr>
      <w:r w:rsidRPr="00A020AA">
        <w:t>Check customer account balances.</w:t>
      </w:r>
    </w:p>
    <w:p w14:paraId="54441CD4" w14:textId="77777777" w:rsidR="00A020AA" w:rsidRPr="00A020AA" w:rsidRDefault="00A020AA" w:rsidP="00A020AA">
      <w:pPr>
        <w:rPr>
          <w:b/>
          <w:bCs/>
        </w:rPr>
      </w:pPr>
      <w:r w:rsidRPr="00A020AA">
        <w:rPr>
          <w:b/>
          <w:bCs/>
        </w:rPr>
        <w:t>4. Customer Dashboard Features</w:t>
      </w:r>
    </w:p>
    <w:p w14:paraId="5412D75E" w14:textId="77777777" w:rsidR="00A020AA" w:rsidRPr="00A020AA" w:rsidRDefault="00A020AA" w:rsidP="00A020AA">
      <w:pPr>
        <w:numPr>
          <w:ilvl w:val="0"/>
          <w:numId w:val="18"/>
        </w:numPr>
      </w:pPr>
      <w:r w:rsidRPr="00A020AA">
        <w:t>View all associated savings and fixed deposit accounts.</w:t>
      </w:r>
    </w:p>
    <w:p w14:paraId="71DD0FA1" w14:textId="77777777" w:rsidR="00A020AA" w:rsidRPr="00A020AA" w:rsidRDefault="00A020AA" w:rsidP="00A020AA">
      <w:pPr>
        <w:numPr>
          <w:ilvl w:val="0"/>
          <w:numId w:val="18"/>
        </w:numPr>
      </w:pPr>
      <w:r w:rsidRPr="00A020AA">
        <w:t>Check account balances.</w:t>
      </w:r>
    </w:p>
    <w:p w14:paraId="48AD9590" w14:textId="77777777" w:rsidR="00A020AA" w:rsidRPr="00A020AA" w:rsidRDefault="00A020AA" w:rsidP="00A020AA">
      <w:pPr>
        <w:numPr>
          <w:ilvl w:val="0"/>
          <w:numId w:val="18"/>
        </w:numPr>
      </w:pPr>
      <w:r w:rsidRPr="00A020AA">
        <w:t>Perform fund transfers from savings accounts to other accounts.</w:t>
      </w:r>
    </w:p>
    <w:p w14:paraId="464F9BBD" w14:textId="77777777" w:rsidR="00A020AA" w:rsidRPr="00A020AA" w:rsidRDefault="00A020AA" w:rsidP="00A020AA">
      <w:pPr>
        <w:rPr>
          <w:b/>
          <w:bCs/>
        </w:rPr>
      </w:pPr>
      <w:r w:rsidRPr="00A020AA">
        <w:rPr>
          <w:b/>
          <w:bCs/>
        </w:rPr>
        <w:t>5. Transaction Processing and Validation</w:t>
      </w:r>
    </w:p>
    <w:p w14:paraId="7716871C" w14:textId="77777777" w:rsidR="00A020AA" w:rsidRPr="00A020AA" w:rsidRDefault="00A020AA" w:rsidP="00A020AA">
      <w:pPr>
        <w:numPr>
          <w:ilvl w:val="0"/>
          <w:numId w:val="19"/>
        </w:numPr>
      </w:pPr>
      <w:r w:rsidRPr="00A020AA">
        <w:t>Real-time validation of accounts before transactions.</w:t>
      </w:r>
    </w:p>
    <w:p w14:paraId="364A3B21" w14:textId="77777777" w:rsidR="00A020AA" w:rsidRPr="00A020AA" w:rsidRDefault="00A020AA" w:rsidP="00A020AA">
      <w:pPr>
        <w:numPr>
          <w:ilvl w:val="0"/>
          <w:numId w:val="19"/>
        </w:numPr>
      </w:pPr>
      <w:r w:rsidRPr="00A020AA">
        <w:t>Automatic balance updates after each successful transaction.</w:t>
      </w:r>
    </w:p>
    <w:p w14:paraId="58CB2180" w14:textId="77777777" w:rsidR="00A020AA" w:rsidRPr="00A020AA" w:rsidRDefault="00A020AA" w:rsidP="00A020AA">
      <w:pPr>
        <w:numPr>
          <w:ilvl w:val="0"/>
          <w:numId w:val="19"/>
        </w:numPr>
      </w:pPr>
      <w:r w:rsidRPr="00A020AA">
        <w:t>Error handling for insufficient balance, invalid accounts, or restricted operations.</w:t>
      </w:r>
    </w:p>
    <w:p w14:paraId="03D11467" w14:textId="77777777" w:rsidR="00A020AA" w:rsidRPr="00A020AA" w:rsidRDefault="00A020AA" w:rsidP="00A020AA">
      <w:pPr>
        <w:rPr>
          <w:b/>
          <w:bCs/>
        </w:rPr>
      </w:pPr>
      <w:r w:rsidRPr="00A020AA">
        <w:rPr>
          <w:b/>
          <w:bCs/>
        </w:rPr>
        <w:t>6. Data Management and Security</w:t>
      </w:r>
    </w:p>
    <w:p w14:paraId="07087249" w14:textId="77777777" w:rsidR="00A020AA" w:rsidRPr="00A020AA" w:rsidRDefault="00A020AA" w:rsidP="00A020AA">
      <w:pPr>
        <w:numPr>
          <w:ilvl w:val="0"/>
          <w:numId w:val="20"/>
        </w:numPr>
      </w:pPr>
      <w:r w:rsidRPr="00A020AA">
        <w:t>Centralized database for customers, bankers, accounts, and transactions.</w:t>
      </w:r>
    </w:p>
    <w:p w14:paraId="6A151D34" w14:textId="77777777" w:rsidR="00A020AA" w:rsidRPr="00A020AA" w:rsidRDefault="00A020AA" w:rsidP="00A020AA">
      <w:pPr>
        <w:numPr>
          <w:ilvl w:val="0"/>
          <w:numId w:val="20"/>
        </w:numPr>
      </w:pPr>
      <w:r w:rsidRPr="00A020AA">
        <w:t>Secure storage and updating of data.</w:t>
      </w:r>
    </w:p>
    <w:p w14:paraId="470E470E" w14:textId="77777777" w:rsidR="00A020AA" w:rsidRPr="00A020AA" w:rsidRDefault="00A020AA" w:rsidP="00A020AA">
      <w:pPr>
        <w:numPr>
          <w:ilvl w:val="0"/>
          <w:numId w:val="20"/>
        </w:numPr>
      </w:pPr>
      <w:r w:rsidRPr="00A020AA">
        <w:t>Controlled access to system functionalities based on user roles.</w:t>
      </w:r>
    </w:p>
    <w:p w14:paraId="64380199" w14:textId="77777777" w:rsidR="00A020AA" w:rsidRDefault="00A020AA"/>
    <w:sectPr w:rsidR="00A02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AE2"/>
    <w:multiLevelType w:val="multilevel"/>
    <w:tmpl w:val="80B2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61C67"/>
    <w:multiLevelType w:val="multilevel"/>
    <w:tmpl w:val="8A82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430DA"/>
    <w:multiLevelType w:val="multilevel"/>
    <w:tmpl w:val="C1AC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96C0E"/>
    <w:multiLevelType w:val="multilevel"/>
    <w:tmpl w:val="257A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944A5"/>
    <w:multiLevelType w:val="multilevel"/>
    <w:tmpl w:val="68FA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C3510"/>
    <w:multiLevelType w:val="multilevel"/>
    <w:tmpl w:val="BFDE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963F8"/>
    <w:multiLevelType w:val="multilevel"/>
    <w:tmpl w:val="E858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C202D"/>
    <w:multiLevelType w:val="multilevel"/>
    <w:tmpl w:val="19BA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A717C"/>
    <w:multiLevelType w:val="multilevel"/>
    <w:tmpl w:val="0962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A757C"/>
    <w:multiLevelType w:val="multilevel"/>
    <w:tmpl w:val="ED3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C945EA"/>
    <w:multiLevelType w:val="multilevel"/>
    <w:tmpl w:val="EF34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C4870"/>
    <w:multiLevelType w:val="multilevel"/>
    <w:tmpl w:val="8460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0D0251"/>
    <w:multiLevelType w:val="multilevel"/>
    <w:tmpl w:val="FB76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B87DA1"/>
    <w:multiLevelType w:val="multilevel"/>
    <w:tmpl w:val="A1CE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576DB3"/>
    <w:multiLevelType w:val="multilevel"/>
    <w:tmpl w:val="858C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A03820"/>
    <w:multiLevelType w:val="multilevel"/>
    <w:tmpl w:val="A33E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092E8E"/>
    <w:multiLevelType w:val="multilevel"/>
    <w:tmpl w:val="70FA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04704E"/>
    <w:multiLevelType w:val="multilevel"/>
    <w:tmpl w:val="460A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7E5EC5"/>
    <w:multiLevelType w:val="multilevel"/>
    <w:tmpl w:val="010C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B17BD3"/>
    <w:multiLevelType w:val="multilevel"/>
    <w:tmpl w:val="580A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579426">
    <w:abstractNumId w:val="19"/>
  </w:num>
  <w:num w:numId="2" w16cid:durableId="581918194">
    <w:abstractNumId w:val="16"/>
  </w:num>
  <w:num w:numId="3" w16cid:durableId="1906262268">
    <w:abstractNumId w:val="13"/>
  </w:num>
  <w:num w:numId="4" w16cid:durableId="2091343662">
    <w:abstractNumId w:val="11"/>
  </w:num>
  <w:num w:numId="5" w16cid:durableId="1084062976">
    <w:abstractNumId w:val="10"/>
  </w:num>
  <w:num w:numId="6" w16cid:durableId="263274023">
    <w:abstractNumId w:val="9"/>
  </w:num>
  <w:num w:numId="7" w16cid:durableId="2067869157">
    <w:abstractNumId w:val="8"/>
  </w:num>
  <w:num w:numId="8" w16cid:durableId="832794860">
    <w:abstractNumId w:val="3"/>
  </w:num>
  <w:num w:numId="9" w16cid:durableId="2061438038">
    <w:abstractNumId w:val="14"/>
  </w:num>
  <w:num w:numId="10" w16cid:durableId="1992363368">
    <w:abstractNumId w:val="15"/>
  </w:num>
  <w:num w:numId="11" w16cid:durableId="2004355573">
    <w:abstractNumId w:val="0"/>
  </w:num>
  <w:num w:numId="12" w16cid:durableId="1228305065">
    <w:abstractNumId w:val="4"/>
  </w:num>
  <w:num w:numId="13" w16cid:durableId="150800030">
    <w:abstractNumId w:val="2"/>
  </w:num>
  <w:num w:numId="14" w16cid:durableId="2092583002">
    <w:abstractNumId w:val="1"/>
  </w:num>
  <w:num w:numId="15" w16cid:durableId="2001422901">
    <w:abstractNumId w:val="17"/>
  </w:num>
  <w:num w:numId="16" w16cid:durableId="1461652076">
    <w:abstractNumId w:val="5"/>
  </w:num>
  <w:num w:numId="17" w16cid:durableId="703598891">
    <w:abstractNumId w:val="18"/>
  </w:num>
  <w:num w:numId="18" w16cid:durableId="688607688">
    <w:abstractNumId w:val="12"/>
  </w:num>
  <w:num w:numId="19" w16cid:durableId="1289242539">
    <w:abstractNumId w:val="6"/>
  </w:num>
  <w:num w:numId="20" w16cid:durableId="16781948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8E"/>
    <w:rsid w:val="0018088E"/>
    <w:rsid w:val="003466CC"/>
    <w:rsid w:val="003E032F"/>
    <w:rsid w:val="004E1C88"/>
    <w:rsid w:val="00684D6D"/>
    <w:rsid w:val="00771DC1"/>
    <w:rsid w:val="008C1F71"/>
    <w:rsid w:val="00A020AA"/>
    <w:rsid w:val="00B16E8E"/>
    <w:rsid w:val="00BB32AD"/>
    <w:rsid w:val="00C00D5B"/>
    <w:rsid w:val="00E13AC7"/>
    <w:rsid w:val="00E27CAC"/>
    <w:rsid w:val="00F327B7"/>
    <w:rsid w:val="00F84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00592"/>
  <w15:chartTrackingRefBased/>
  <w15:docId w15:val="{4B35F193-E77B-48C7-A0C0-D248B5502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MST. TAMANNA JAFOR BIPPY</dc:creator>
  <cp:keywords/>
  <dc:description/>
  <cp:lastModifiedBy>MST. TAMANNA JAFOR BIPPY</cp:lastModifiedBy>
  <cp:revision>4</cp:revision>
  <dcterms:created xsi:type="dcterms:W3CDTF">2026-01-19T15:50:00Z</dcterms:created>
  <dcterms:modified xsi:type="dcterms:W3CDTF">2026-01-19T16:58:00Z</dcterms:modified>
</cp:coreProperties>
</file>