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A2790" w14:textId="77777777" w:rsidR="008E5359" w:rsidRDefault="008E5359" w:rsidP="005021E8">
      <w:pPr>
        <w:rPr>
          <w:rFonts w:ascii="Times New Roman" w:hAnsi="Times New Roman"/>
        </w:rPr>
      </w:pPr>
    </w:p>
    <w:p w14:paraId="5A3DCEFE" w14:textId="3516F823" w:rsidR="005021E8" w:rsidRDefault="005021E8" w:rsidP="005021E8">
      <w:pPr>
        <w:rPr>
          <w:rFonts w:ascii="Times New Roman" w:hAnsi="Times New Roman"/>
        </w:rPr>
      </w:pPr>
      <w:r>
        <w:rPr>
          <w:rFonts w:ascii="Times New Roman" w:hAnsi="Times New Roman"/>
        </w:rPr>
        <w:t>Customer Dashboard Testing: 1</w:t>
      </w:r>
    </w:p>
    <w:p w14:paraId="73EA13F0" w14:textId="77777777" w:rsidR="005021E8" w:rsidRDefault="005021E8" w:rsidP="005021E8">
      <w:pPr>
        <w:rPr>
          <w:rFonts w:ascii="Times New Roman" w:hAnsi="Times New Roman"/>
        </w:rPr>
      </w:pP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979"/>
        <w:gridCol w:w="2173"/>
        <w:gridCol w:w="2277"/>
      </w:tblGrid>
      <w:tr w:rsidR="005021E8" w:rsidRPr="005A6A1C" w14:paraId="785966E6" w14:textId="77777777" w:rsidTr="0075199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37225A" w14:textId="77777777" w:rsidR="005021E8" w:rsidRPr="005A6A1C" w:rsidRDefault="005021E8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Project Name:</w:t>
            </w: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2DB6AD" w14:textId="77777777" w:rsidR="005021E8" w:rsidRPr="0083565B" w:rsidRDefault="005021E8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C5FED6" w14:textId="77777777" w:rsidR="005021E8" w:rsidRPr="0083565B" w:rsidRDefault="005021E8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CE3879" w14:textId="77777777" w:rsidR="005021E8" w:rsidRPr="0083565B" w:rsidRDefault="005021E8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Jannatul Adan Adreeta</w:t>
            </w:r>
          </w:p>
        </w:tc>
      </w:tr>
      <w:tr w:rsidR="005021E8" w:rsidRPr="005A6A1C" w14:paraId="50AAFCF2" w14:textId="77777777" w:rsidTr="0075199B">
        <w:trPr>
          <w:trHeight w:val="27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CD89F5" w14:textId="77777777" w:rsidR="005021E8" w:rsidRPr="005A6A1C" w:rsidRDefault="005021E8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322DFC" w14:textId="1D38927A" w:rsidR="005021E8" w:rsidRPr="0083565B" w:rsidRDefault="005021E8" w:rsidP="00376C07">
            <w:pPr>
              <w:tabs>
                <w:tab w:val="center" w:pos="1021"/>
              </w:tabs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TC</w:t>
            </w:r>
            <w:r w:rsid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_Customerdashboard_1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1AD5F1" w14:textId="77777777" w:rsidR="005021E8" w:rsidRPr="0083565B" w:rsidRDefault="005021E8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8E5DA2" w14:textId="77777777" w:rsidR="005021E8" w:rsidRPr="0083565B" w:rsidRDefault="005021E8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5021E8" w:rsidRPr="005A6A1C" w14:paraId="052B74D4" w14:textId="77777777" w:rsidTr="0075199B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6BBBC" w14:textId="77777777" w:rsidR="005021E8" w:rsidRPr="005A6A1C" w:rsidRDefault="005021E8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4D03BF" w14:textId="6874C6ED" w:rsidR="005021E8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Low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5982B" w14:textId="77777777" w:rsidR="005021E8" w:rsidRPr="0083565B" w:rsidRDefault="005021E8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FB8509" w14:textId="77777777" w:rsidR="005021E8" w:rsidRPr="0083565B" w:rsidRDefault="005021E8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Jannatul Adan Adreeta</w:t>
            </w:r>
          </w:p>
        </w:tc>
      </w:tr>
      <w:tr w:rsidR="005021E8" w:rsidRPr="005A6A1C" w14:paraId="3F7AEBE8" w14:textId="77777777" w:rsidTr="0075199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2D9239" w14:textId="77777777" w:rsidR="005021E8" w:rsidRPr="005A6A1C" w:rsidRDefault="005021E8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4F912A" w14:textId="6893C2BC" w:rsidR="005021E8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Customer</w:t>
            </w:r>
            <w:r w:rsidR="005021E8"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 xml:space="preserve"> Dashboard</w:t>
            </w:r>
            <w:r w:rsidR="0075199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 xml:space="preserve"> - Accounts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0C6DD" w14:textId="77777777" w:rsidR="005021E8" w:rsidRPr="0083565B" w:rsidRDefault="005021E8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9AE27" w14:textId="77777777" w:rsidR="005021E8" w:rsidRPr="0083565B" w:rsidRDefault="005021E8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5021E8" w:rsidRPr="005A6A1C" w14:paraId="7E10E773" w14:textId="77777777" w:rsidTr="00376C07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8EB23" w14:textId="77777777" w:rsidR="005021E8" w:rsidRPr="005A6A1C" w:rsidRDefault="005021E8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17EF8" w14:textId="2B2FC526" w:rsidR="005021E8" w:rsidRPr="005A6A1C" w:rsidRDefault="005021E8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Verify the </w:t>
            </w:r>
            <w:r w:rsid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Savings Accounts’</w:t>
            </w:r>
            <w:r w:rsidR="0083565B"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“A/C NO.”</w:t>
            </w:r>
            <w:r w:rsid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="0075199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dropdown </w:t>
            </w: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functionality</w:t>
            </w:r>
          </w:p>
        </w:tc>
      </w:tr>
      <w:tr w:rsidR="005021E8" w:rsidRPr="005A6A1C" w14:paraId="0FFD9EEC" w14:textId="77777777" w:rsidTr="0083565B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8C349D" w14:textId="77777777" w:rsidR="005021E8" w:rsidRPr="005A6A1C" w:rsidRDefault="005021E8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CB6565" w14:textId="117DB35E" w:rsidR="005021E8" w:rsidRPr="005A6A1C" w:rsidRDefault="005021E8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This test verifies whether the </w:t>
            </w:r>
            <w:r w:rsidR="0075199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customer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can view all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“S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avings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A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ccounts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”</w:t>
            </w:r>
            <w:r w:rsid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and check </w:t>
            </w:r>
            <w:r w:rsid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balance.</w:t>
            </w:r>
          </w:p>
        </w:tc>
      </w:tr>
      <w:tr w:rsidR="005021E8" w:rsidRPr="005A6A1C" w14:paraId="39AAC7B8" w14:textId="77777777" w:rsidTr="0083565B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C6854D" w14:textId="77777777" w:rsidR="005021E8" w:rsidRPr="005A6A1C" w:rsidRDefault="005021E8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F48BFA" w14:textId="23F98076" w:rsidR="005021E8" w:rsidRPr="005A6A1C" w:rsidRDefault="005021E8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customer</w:t>
            </w: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is logged in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through </w:t>
            </w:r>
            <w:r w:rsid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login page</w:t>
            </w:r>
            <w:r w:rsid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</w:p>
        </w:tc>
      </w:tr>
      <w:tr w:rsidR="005021E8" w:rsidRPr="005A6A1C" w14:paraId="1F711C69" w14:textId="77777777" w:rsidTr="0083565B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BCA5C6" w14:textId="77777777" w:rsidR="005021E8" w:rsidRPr="005A6A1C" w:rsidRDefault="005021E8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08528" w14:textId="77777777" w:rsidR="005021E8" w:rsidRPr="005A6A1C" w:rsidRDefault="005021E8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Needs to be logged in from login page as a customer.</w:t>
            </w:r>
          </w:p>
        </w:tc>
      </w:tr>
    </w:tbl>
    <w:p w14:paraId="515BA98E" w14:textId="77777777" w:rsidR="005021E8" w:rsidRPr="005A6A1C" w:rsidRDefault="005021E8" w:rsidP="005021E8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5021E8" w:rsidRPr="005A6A1C" w14:paraId="06E50781" w14:textId="77777777" w:rsidTr="00376C07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49C61" w14:textId="77777777" w:rsidR="005021E8" w:rsidRPr="005A6A1C" w:rsidRDefault="005021E8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00F61" w14:textId="77777777" w:rsidR="005021E8" w:rsidRPr="005A6A1C" w:rsidRDefault="005021E8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AC36C" w14:textId="77777777" w:rsidR="005021E8" w:rsidRPr="005A6A1C" w:rsidRDefault="005021E8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7CF23" w14:textId="77777777" w:rsidR="005021E8" w:rsidRPr="005A6A1C" w:rsidRDefault="005021E8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D267CE" w14:textId="77777777" w:rsidR="005021E8" w:rsidRPr="005A6A1C" w:rsidRDefault="005021E8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5021E8" w:rsidRPr="005A6A1C" w14:paraId="2396DA11" w14:textId="77777777" w:rsidTr="00376C07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DA626" w14:textId="49C6AED9" w:rsidR="005021E8" w:rsidRPr="005021E8" w:rsidRDefault="005021E8" w:rsidP="005021E8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1. 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Hover</w:t>
            </w:r>
            <w:r w:rsidR="008E5359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the cursor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over the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Savings Accounts’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“A/C NO.”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="008E535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dropdown menu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BBC1D0" w14:textId="3BA1048A" w:rsidR="005021E8" w:rsidRPr="005A6A1C" w:rsidRDefault="005021E8" w:rsidP="005021E8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-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0749BE" w14:textId="7B52A439" w:rsidR="005021E8" w:rsidRPr="005A6A1C" w:rsidRDefault="0083565B" w:rsidP="007179A4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Button will display a panel that</w:t>
            </w:r>
            <w:r w:rsidR="005021E8" w:rsidRPr="005021E8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lists all Savings Accounts linked to the customer with balances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A4B732" w14:textId="5C698B35" w:rsidR="005021E8" w:rsidRPr="005A6A1C" w:rsidRDefault="005021E8" w:rsidP="005021E8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r w:rsid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not </w:t>
            </w: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14C357" w14:textId="554B454A" w:rsidR="005021E8" w:rsidRPr="005A6A1C" w:rsidRDefault="005021E8" w:rsidP="005021E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Fail</w:t>
            </w:r>
          </w:p>
        </w:tc>
      </w:tr>
    </w:tbl>
    <w:p w14:paraId="6D388282" w14:textId="77777777" w:rsidR="005021E8" w:rsidRDefault="005021E8" w:rsidP="005021E8">
      <w:pPr>
        <w:rPr>
          <w:rFonts w:ascii="Times New Roman" w:hAnsi="Times New Roman"/>
        </w:rPr>
      </w:pPr>
    </w:p>
    <w:p w14:paraId="50A354B6" w14:textId="77777777" w:rsidR="0083565B" w:rsidRDefault="0083565B" w:rsidP="005021E8">
      <w:pPr>
        <w:rPr>
          <w:rFonts w:ascii="Times New Roman" w:hAnsi="Times New Roman"/>
        </w:rPr>
      </w:pPr>
    </w:p>
    <w:p w14:paraId="5D6EF60C" w14:textId="225CF7D0" w:rsidR="0083565B" w:rsidRDefault="0083565B" w:rsidP="0083565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Customer Dashboard Testing: </w:t>
      </w:r>
      <w:r>
        <w:rPr>
          <w:rFonts w:ascii="Times New Roman" w:hAnsi="Times New Roman"/>
        </w:rPr>
        <w:t>2</w:t>
      </w:r>
    </w:p>
    <w:p w14:paraId="04E20E8B" w14:textId="77777777" w:rsidR="0083565B" w:rsidRDefault="0083565B" w:rsidP="0083565B">
      <w:pPr>
        <w:rPr>
          <w:rFonts w:ascii="Times New Roman" w:hAnsi="Times New Roman"/>
        </w:rPr>
      </w:pP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83565B" w:rsidRPr="005A6A1C" w14:paraId="20BFC734" w14:textId="77777777" w:rsidTr="00376C07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54985A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6594D5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0B64A8" w14:textId="77777777" w:rsidR="0083565B" w:rsidRPr="0083565B" w:rsidRDefault="0083565B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213A21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Jannatul Adan Adreeta</w:t>
            </w:r>
          </w:p>
        </w:tc>
      </w:tr>
      <w:tr w:rsidR="0083565B" w:rsidRPr="005A6A1C" w14:paraId="359F7E6B" w14:textId="77777777" w:rsidTr="00376C07">
        <w:trPr>
          <w:trHeight w:val="27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9C6BE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5A5159" w14:textId="664B6274" w:rsidR="0083565B" w:rsidRPr="0083565B" w:rsidRDefault="0083565B" w:rsidP="00376C07">
            <w:pPr>
              <w:tabs>
                <w:tab w:val="center" w:pos="1021"/>
              </w:tabs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TC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_Customerdashboard_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2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EF9395" w14:textId="77777777" w:rsidR="0083565B" w:rsidRPr="0083565B" w:rsidRDefault="0083565B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D8336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83565B" w:rsidRPr="005A6A1C" w14:paraId="39422FDC" w14:textId="77777777" w:rsidTr="00376C07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C19381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44A464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Low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352B7" w14:textId="77777777" w:rsidR="0083565B" w:rsidRPr="0083565B" w:rsidRDefault="0083565B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690DC5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Jannatul Adan Adreeta</w:t>
            </w:r>
          </w:p>
        </w:tc>
      </w:tr>
      <w:tr w:rsidR="0083565B" w:rsidRPr="005A6A1C" w14:paraId="6D30BB00" w14:textId="77777777" w:rsidTr="00376C07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32D6FA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6DF64F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Customer</w:t>
            </w: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 xml:space="preserve">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8F051A" w14:textId="77777777" w:rsidR="0083565B" w:rsidRPr="0083565B" w:rsidRDefault="0083565B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3661A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83565B" w:rsidRPr="005A6A1C" w14:paraId="12F6944C" w14:textId="77777777" w:rsidTr="00376C07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2DAC0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EB305" w14:textId="2727568A" w:rsidR="0083565B" w:rsidRPr="005A6A1C" w:rsidRDefault="0083565B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Verify the </w:t>
            </w:r>
            <w:r w:rsidRP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Fixed Deposit Accounts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’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“A/C NO.”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="0075199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dropdown </w:t>
            </w: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functionality</w:t>
            </w:r>
          </w:p>
        </w:tc>
      </w:tr>
      <w:tr w:rsidR="0083565B" w:rsidRPr="005A6A1C" w14:paraId="2C026BA5" w14:textId="77777777" w:rsidTr="00376C07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A3DF8C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3B4F8" w14:textId="1E56CE9A" w:rsidR="0083565B" w:rsidRPr="005A6A1C" w:rsidRDefault="0083565B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This test verifies whether the </w:t>
            </w:r>
            <w:r w:rsidR="0075199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customer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can view all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“</w:t>
            </w:r>
            <w:r w:rsidRP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Fixed Deposit Accounts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”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and check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balance.</w:t>
            </w:r>
          </w:p>
        </w:tc>
      </w:tr>
      <w:tr w:rsidR="0083565B" w:rsidRPr="005A6A1C" w14:paraId="0BCDB254" w14:textId="77777777" w:rsidTr="00376C07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E85721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3840D" w14:textId="77777777" w:rsidR="0083565B" w:rsidRPr="005A6A1C" w:rsidRDefault="0083565B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customer</w:t>
            </w: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is logged in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through the login page.</w:t>
            </w:r>
          </w:p>
        </w:tc>
      </w:tr>
      <w:tr w:rsidR="0083565B" w:rsidRPr="005A6A1C" w14:paraId="53AEF7F6" w14:textId="77777777" w:rsidTr="00376C07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EFE8E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B876B6" w14:textId="77777777" w:rsidR="0083565B" w:rsidRPr="005A6A1C" w:rsidRDefault="0083565B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Needs to be logged in from login page as a customer.</w:t>
            </w:r>
          </w:p>
        </w:tc>
      </w:tr>
    </w:tbl>
    <w:p w14:paraId="7A6B7C05" w14:textId="77777777" w:rsidR="0083565B" w:rsidRPr="005A6A1C" w:rsidRDefault="0083565B" w:rsidP="0083565B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83565B" w:rsidRPr="005A6A1C" w14:paraId="00E74AF9" w14:textId="77777777" w:rsidTr="00376C07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1BBFD" w14:textId="77777777" w:rsidR="0083565B" w:rsidRPr="005A6A1C" w:rsidRDefault="0083565B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lastRenderedPageBreak/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5893C" w14:textId="77777777" w:rsidR="0083565B" w:rsidRPr="005A6A1C" w:rsidRDefault="0083565B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EC911" w14:textId="77777777" w:rsidR="0083565B" w:rsidRPr="005A6A1C" w:rsidRDefault="0083565B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47E31" w14:textId="77777777" w:rsidR="0083565B" w:rsidRPr="005A6A1C" w:rsidRDefault="0083565B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A2918" w14:textId="77777777" w:rsidR="0083565B" w:rsidRPr="005A6A1C" w:rsidRDefault="0083565B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83565B" w:rsidRPr="005A6A1C" w14:paraId="5DD79A49" w14:textId="77777777" w:rsidTr="00376C07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33F059" w14:textId="54C410AA" w:rsidR="0083565B" w:rsidRPr="005021E8" w:rsidRDefault="0083565B" w:rsidP="007179A4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1. 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Hover the </w:t>
            </w:r>
            <w:r w:rsidR="008E535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cursor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over the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P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Fixed Deposit Accounts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’ </w:t>
            </w: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“A/C NO.”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="008E535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dropdown menu</w:t>
            </w:r>
            <w:r w:rsidR="008E5359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86186" w14:textId="77777777" w:rsidR="0083565B" w:rsidRPr="005A6A1C" w:rsidRDefault="0083565B" w:rsidP="007179A4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-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212CB" w14:textId="5D4A7438" w:rsidR="0083565B" w:rsidRPr="005A6A1C" w:rsidRDefault="0083565B" w:rsidP="007179A4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Button will display a panel that </w:t>
            </w:r>
            <w:r w:rsidRPr="005021E8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lists all </w:t>
            </w:r>
            <w:r w:rsidRPr="0083565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Fixed Deposit Accounts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Pr="005021E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linked to the customer with balances</w:t>
            </w:r>
            <w:r w:rsidR="007179A4"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F7C9AB" w14:textId="77777777" w:rsidR="0083565B" w:rsidRPr="005A6A1C" w:rsidRDefault="0083565B" w:rsidP="007179A4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As expected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006961" w14:textId="1543B27D" w:rsidR="0083565B" w:rsidRPr="005A6A1C" w:rsidRDefault="0083565B" w:rsidP="007179A4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7E21455D" w14:textId="77777777" w:rsidR="0083565B" w:rsidRDefault="0083565B" w:rsidP="005021E8">
      <w:pPr>
        <w:rPr>
          <w:rFonts w:ascii="Times New Roman" w:hAnsi="Times New Roman"/>
        </w:rPr>
      </w:pPr>
    </w:p>
    <w:p w14:paraId="0385557B" w14:textId="77777777" w:rsidR="0083565B" w:rsidRDefault="0083565B" w:rsidP="0083565B">
      <w:pPr>
        <w:rPr>
          <w:rFonts w:ascii="Times New Roman" w:hAnsi="Times New Roman"/>
        </w:rPr>
      </w:pPr>
    </w:p>
    <w:p w14:paraId="6BC875A1" w14:textId="77777777" w:rsidR="008E5359" w:rsidRDefault="008E5359" w:rsidP="008E5359">
      <w:pPr>
        <w:rPr>
          <w:rFonts w:ascii="Times New Roman" w:hAnsi="Times New Roman"/>
        </w:rPr>
      </w:pPr>
      <w:r>
        <w:rPr>
          <w:rFonts w:ascii="Times New Roman" w:hAnsi="Times New Roman"/>
        </w:rPr>
        <w:t>Customer Dashboard Testing: 3</w:t>
      </w:r>
    </w:p>
    <w:p w14:paraId="04557F61" w14:textId="77777777" w:rsidR="008E5359" w:rsidRDefault="008E5359" w:rsidP="008E5359">
      <w:pPr>
        <w:rPr>
          <w:rFonts w:ascii="Times New Roman" w:hAnsi="Times New Roman"/>
        </w:rPr>
      </w:pP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8E5359" w:rsidRPr="005A6A1C" w14:paraId="1A5BC63D" w14:textId="77777777" w:rsidTr="00376C07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045047" w14:textId="77777777" w:rsidR="008E5359" w:rsidRPr="005A6A1C" w:rsidRDefault="008E5359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89BCB" w14:textId="77777777" w:rsidR="008E5359" w:rsidRPr="0083565B" w:rsidRDefault="008E5359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CD9914" w14:textId="77777777" w:rsidR="008E5359" w:rsidRPr="0083565B" w:rsidRDefault="008E5359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768867" w14:textId="77777777" w:rsidR="008E5359" w:rsidRPr="0083565B" w:rsidRDefault="008E5359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Jannatul Adan Adreeta</w:t>
            </w:r>
          </w:p>
        </w:tc>
      </w:tr>
      <w:tr w:rsidR="008E5359" w:rsidRPr="005A6A1C" w14:paraId="0DC18C48" w14:textId="77777777" w:rsidTr="00376C07">
        <w:trPr>
          <w:trHeight w:val="27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D0DE83" w14:textId="77777777" w:rsidR="008E5359" w:rsidRPr="005A6A1C" w:rsidRDefault="008E5359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524F3" w14:textId="77777777" w:rsidR="008E5359" w:rsidRPr="0083565B" w:rsidRDefault="008E5359" w:rsidP="00376C07">
            <w:pPr>
              <w:tabs>
                <w:tab w:val="center" w:pos="1021"/>
              </w:tabs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TC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_Customerdashboard_3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97648E" w14:textId="77777777" w:rsidR="008E5359" w:rsidRPr="0083565B" w:rsidRDefault="008E5359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F9731A" w14:textId="77777777" w:rsidR="008E5359" w:rsidRPr="0083565B" w:rsidRDefault="008E5359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8E5359" w:rsidRPr="005A6A1C" w14:paraId="26B5CB2E" w14:textId="77777777" w:rsidTr="00376C07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F65D8" w14:textId="77777777" w:rsidR="008E5359" w:rsidRPr="005A6A1C" w:rsidRDefault="008E5359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62F872" w14:textId="0BBE4A59" w:rsidR="008E5359" w:rsidRPr="0083565B" w:rsidRDefault="008E5359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Medium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E1F33F" w14:textId="77777777" w:rsidR="008E5359" w:rsidRPr="0083565B" w:rsidRDefault="008E5359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D9CD2" w14:textId="77777777" w:rsidR="008E5359" w:rsidRPr="0083565B" w:rsidRDefault="008E5359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Jannatul Adan Adreeta</w:t>
            </w:r>
          </w:p>
        </w:tc>
      </w:tr>
      <w:tr w:rsidR="008E5359" w:rsidRPr="005A6A1C" w14:paraId="2644BD2D" w14:textId="77777777" w:rsidTr="00376C07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0619B" w14:textId="77777777" w:rsidR="008E5359" w:rsidRPr="005A6A1C" w:rsidRDefault="008E5359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D2C21" w14:textId="73C24AA0" w:rsidR="008E5359" w:rsidRPr="0083565B" w:rsidRDefault="008E5359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Customer</w:t>
            </w: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 xml:space="preserve"> Dashboard</w:t>
            </w:r>
            <w:r w:rsidR="0075199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 xml:space="preserve"> – Transfer Funds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C2F05E" w14:textId="77777777" w:rsidR="008E5359" w:rsidRPr="0083565B" w:rsidRDefault="008E5359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8BFBB9" w14:textId="77777777" w:rsidR="008E5359" w:rsidRPr="0083565B" w:rsidRDefault="008E5359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8E5359" w:rsidRPr="005A6A1C" w14:paraId="76A208A7" w14:textId="77777777" w:rsidTr="00376C07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1A4070" w14:textId="77777777" w:rsidR="008E5359" w:rsidRPr="005A6A1C" w:rsidRDefault="008E5359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6E168" w14:textId="0B6119CC" w:rsidR="008E5359" w:rsidRPr="005A6A1C" w:rsidRDefault="008E5359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Verify the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Transfer Fund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s’ “Select Account”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="0075199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dropdown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functionality</w:t>
            </w:r>
          </w:p>
        </w:tc>
      </w:tr>
      <w:tr w:rsidR="008E5359" w:rsidRPr="005A6A1C" w14:paraId="6630B11E" w14:textId="77777777" w:rsidTr="00376C07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2DF83" w14:textId="77777777" w:rsidR="008E5359" w:rsidRPr="005A6A1C" w:rsidRDefault="008E5359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56D58" w14:textId="1BDDCB84" w:rsidR="008E5359" w:rsidRPr="005A6A1C" w:rsidRDefault="008E5359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This test verifies whether the user can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select their account while transferring funds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</w:p>
        </w:tc>
      </w:tr>
      <w:tr w:rsidR="008E5359" w:rsidRPr="005A6A1C" w14:paraId="2EDEF85F" w14:textId="77777777" w:rsidTr="00376C07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07B82B" w14:textId="77777777" w:rsidR="008E5359" w:rsidRPr="005A6A1C" w:rsidRDefault="008E5359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313585" w14:textId="77777777" w:rsidR="008E5359" w:rsidRPr="005A6A1C" w:rsidRDefault="008E5359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customer</w:t>
            </w: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is logged in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through the login page.</w:t>
            </w:r>
          </w:p>
        </w:tc>
      </w:tr>
      <w:tr w:rsidR="008E5359" w:rsidRPr="005A6A1C" w14:paraId="08E17BF7" w14:textId="77777777" w:rsidTr="00376C07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EB322C" w14:textId="77777777" w:rsidR="008E5359" w:rsidRPr="005A6A1C" w:rsidRDefault="008E5359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F09DC5" w14:textId="77777777" w:rsidR="008E5359" w:rsidRPr="005A6A1C" w:rsidRDefault="008E5359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Needs to be logged in from login page as a customer.</w:t>
            </w:r>
          </w:p>
        </w:tc>
      </w:tr>
    </w:tbl>
    <w:p w14:paraId="4D5D6DB3" w14:textId="77777777" w:rsidR="008E5359" w:rsidRPr="005A6A1C" w:rsidRDefault="008E5359" w:rsidP="008E5359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8E5359" w:rsidRPr="005A6A1C" w14:paraId="06A122DF" w14:textId="77777777" w:rsidTr="00376C07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643FF" w14:textId="77777777" w:rsidR="008E5359" w:rsidRPr="005A6A1C" w:rsidRDefault="008E5359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B4A8D" w14:textId="77777777" w:rsidR="008E5359" w:rsidRPr="005A6A1C" w:rsidRDefault="008E5359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7F6E9" w14:textId="77777777" w:rsidR="008E5359" w:rsidRPr="005A6A1C" w:rsidRDefault="008E5359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A833DE" w14:textId="77777777" w:rsidR="008E5359" w:rsidRPr="005A6A1C" w:rsidRDefault="008E5359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DAA2B7" w14:textId="77777777" w:rsidR="008E5359" w:rsidRPr="005A6A1C" w:rsidRDefault="008E5359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8E5359" w:rsidRPr="005A6A1C" w14:paraId="2078B7DE" w14:textId="77777777" w:rsidTr="00376C07">
        <w:trPr>
          <w:trHeight w:val="109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DA65A1" w14:textId="4E2B0F69" w:rsidR="008E5359" w:rsidRPr="007179A4" w:rsidRDefault="008E5359" w:rsidP="00376C07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  <w:r w:rsidRPr="008E5359">
              <w:t xml:space="preserve"> </w:t>
            </w:r>
            <w:r w:rsidRPr="008E5359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Hover the cursor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over </w:t>
            </w:r>
            <w:r w:rsidRPr="008E5359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“Select Accounts” dropdown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menu</w:t>
            </w:r>
            <w:r w:rsidRPr="008E535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E41007" w14:textId="0A33AF1F" w:rsidR="008E5359" w:rsidRPr="005A6A1C" w:rsidRDefault="0075199B" w:rsidP="0075199B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-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7B509" w14:textId="7BD1E823" w:rsidR="008E5359" w:rsidRPr="005A6A1C" w:rsidRDefault="008E5359" w:rsidP="00376C07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page will allow the customer to </w:t>
            </w:r>
            <w:r w:rsidR="0075199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select their accounts.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F8E19A" w14:textId="77777777" w:rsidR="008E5359" w:rsidRPr="005A6A1C" w:rsidRDefault="008E5359" w:rsidP="00376C07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As expected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F3A7C9" w14:textId="77777777" w:rsidR="008E5359" w:rsidRPr="005A6A1C" w:rsidRDefault="008E5359" w:rsidP="0075199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709CE99F" w14:textId="77777777" w:rsidR="008E5359" w:rsidRDefault="008E5359" w:rsidP="0083565B">
      <w:pPr>
        <w:rPr>
          <w:rFonts w:ascii="Times New Roman" w:hAnsi="Times New Roman"/>
        </w:rPr>
      </w:pPr>
    </w:p>
    <w:p w14:paraId="0747E27C" w14:textId="77777777" w:rsidR="008E5359" w:rsidRDefault="008E5359" w:rsidP="0083565B">
      <w:pPr>
        <w:rPr>
          <w:rFonts w:ascii="Times New Roman" w:hAnsi="Times New Roman"/>
        </w:rPr>
      </w:pPr>
    </w:p>
    <w:p w14:paraId="2D2D0CD4" w14:textId="604FCDF4" w:rsidR="0083565B" w:rsidRDefault="0083565B" w:rsidP="0083565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Customer Dashboard Testing: </w:t>
      </w:r>
      <w:r w:rsidR="008E5359">
        <w:rPr>
          <w:rFonts w:ascii="Times New Roman" w:hAnsi="Times New Roman"/>
        </w:rPr>
        <w:t>4</w:t>
      </w:r>
    </w:p>
    <w:p w14:paraId="3451DCE2" w14:textId="77777777" w:rsidR="0083565B" w:rsidRDefault="0083565B" w:rsidP="0083565B">
      <w:pPr>
        <w:rPr>
          <w:rFonts w:ascii="Times New Roman" w:hAnsi="Times New Roman"/>
        </w:rPr>
      </w:pP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83565B" w:rsidRPr="005A6A1C" w14:paraId="7D8B7B2C" w14:textId="77777777" w:rsidTr="00376C07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3A8F6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5BD90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05E8C5" w14:textId="77777777" w:rsidR="0083565B" w:rsidRPr="0083565B" w:rsidRDefault="0083565B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BFB4E4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Jannatul Adan Adreeta</w:t>
            </w:r>
          </w:p>
        </w:tc>
      </w:tr>
      <w:tr w:rsidR="0083565B" w:rsidRPr="005A6A1C" w14:paraId="53C0B74C" w14:textId="77777777" w:rsidTr="00376C07">
        <w:trPr>
          <w:trHeight w:val="27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139D9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152535" w14:textId="46986B0E" w:rsidR="0083565B" w:rsidRPr="0083565B" w:rsidRDefault="0083565B" w:rsidP="00376C07">
            <w:pPr>
              <w:tabs>
                <w:tab w:val="center" w:pos="1021"/>
              </w:tabs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TC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_Customerdashboard_</w:t>
            </w:r>
            <w:r w:rsidR="008E5359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4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4120F8" w14:textId="77777777" w:rsidR="0083565B" w:rsidRPr="0083565B" w:rsidRDefault="0083565B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9AA534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83565B" w:rsidRPr="005A6A1C" w14:paraId="4E4BD494" w14:textId="77777777" w:rsidTr="00376C07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44BEBF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565A97" w14:textId="39EDEE1C" w:rsidR="0083565B" w:rsidRPr="0083565B" w:rsidRDefault="007179A4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High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E04FB" w14:textId="77777777" w:rsidR="0083565B" w:rsidRPr="0083565B" w:rsidRDefault="0083565B" w:rsidP="00376C07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71FEE1" w14:textId="77777777" w:rsidR="0083565B" w:rsidRPr="0083565B" w:rsidRDefault="0083565B" w:rsidP="00376C07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Jannatul Adan Adreeta</w:t>
            </w:r>
          </w:p>
        </w:tc>
      </w:tr>
      <w:tr w:rsidR="0075199B" w:rsidRPr="005A6A1C" w14:paraId="5680C4C3" w14:textId="77777777" w:rsidTr="00376C07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271F9C" w14:textId="01DBFD89" w:rsidR="0075199B" w:rsidRPr="005A6A1C" w:rsidRDefault="0075199B" w:rsidP="0075199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F48873" w14:textId="08814A26" w:rsidR="0075199B" w:rsidRPr="0083565B" w:rsidRDefault="0075199B" w:rsidP="0075199B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Customer</w:t>
            </w: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 xml:space="preserve"> Dashboard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 xml:space="preserve"> – Transfer Funds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38961" w14:textId="77777777" w:rsidR="0075199B" w:rsidRPr="0083565B" w:rsidRDefault="0075199B" w:rsidP="0075199B">
            <w:pP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5A33C5" w14:textId="77777777" w:rsidR="0075199B" w:rsidRPr="0083565B" w:rsidRDefault="0075199B" w:rsidP="0075199B">
            <w:pPr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</w:pPr>
            <w:r w:rsidRPr="0083565B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83565B" w:rsidRPr="005A6A1C" w14:paraId="39925097" w14:textId="77777777" w:rsidTr="00376C07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94F86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lastRenderedPageBreak/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3C839F" w14:textId="760D2DAE" w:rsidR="0083565B" w:rsidRPr="005A6A1C" w:rsidRDefault="0083565B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Verify the </w:t>
            </w:r>
            <w:r w:rsidR="007179A4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“Transfer Fund”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functionality</w:t>
            </w:r>
          </w:p>
        </w:tc>
      </w:tr>
      <w:tr w:rsidR="0083565B" w:rsidRPr="005A6A1C" w14:paraId="7C876CF0" w14:textId="77777777" w:rsidTr="00376C07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2A8500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3D2A2B" w14:textId="2502A40A" w:rsidR="0083565B" w:rsidRPr="005A6A1C" w:rsidRDefault="0083565B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CB7C3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This test verifies whether the user can </w:t>
            </w:r>
            <w:r w:rsidR="007179A4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transfer funds between other accounts.</w:t>
            </w:r>
          </w:p>
        </w:tc>
      </w:tr>
      <w:tr w:rsidR="0083565B" w:rsidRPr="005A6A1C" w14:paraId="343936FB" w14:textId="77777777" w:rsidTr="00376C07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B31AA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5D37FA" w14:textId="77777777" w:rsidR="0083565B" w:rsidRPr="005A6A1C" w:rsidRDefault="0083565B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customer</w:t>
            </w: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is logged in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through the login page.</w:t>
            </w:r>
          </w:p>
        </w:tc>
      </w:tr>
      <w:tr w:rsidR="0083565B" w:rsidRPr="005A6A1C" w14:paraId="586C45F0" w14:textId="77777777" w:rsidTr="00376C07">
        <w:trPr>
          <w:trHeight w:val="3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F07C3" w14:textId="77777777" w:rsidR="0083565B" w:rsidRPr="005A6A1C" w:rsidRDefault="0083565B" w:rsidP="00376C0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D98FBD" w14:textId="77777777" w:rsidR="0083565B" w:rsidRPr="005A6A1C" w:rsidRDefault="0083565B" w:rsidP="00376C0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Needs to be logged in from login page as a customer.</w:t>
            </w:r>
          </w:p>
        </w:tc>
      </w:tr>
    </w:tbl>
    <w:p w14:paraId="4CC3E0D4" w14:textId="77777777" w:rsidR="0083565B" w:rsidRPr="005A6A1C" w:rsidRDefault="0083565B" w:rsidP="0083565B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83565B" w:rsidRPr="005A6A1C" w14:paraId="22F0C876" w14:textId="77777777" w:rsidTr="00376C07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4FA4A" w14:textId="77777777" w:rsidR="0083565B" w:rsidRPr="005A6A1C" w:rsidRDefault="0083565B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911F" w14:textId="77777777" w:rsidR="0083565B" w:rsidRPr="005A6A1C" w:rsidRDefault="0083565B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1A7E" w14:textId="77777777" w:rsidR="0083565B" w:rsidRPr="005A6A1C" w:rsidRDefault="0083565B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833183" w14:textId="77777777" w:rsidR="0083565B" w:rsidRPr="005A6A1C" w:rsidRDefault="0083565B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0F2AFC" w14:textId="77777777" w:rsidR="0083565B" w:rsidRPr="005A6A1C" w:rsidRDefault="0083565B" w:rsidP="00376C0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83565B" w:rsidRPr="005A6A1C" w14:paraId="1E7A99A7" w14:textId="77777777" w:rsidTr="007179A4">
        <w:trPr>
          <w:trHeight w:val="109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34E0F8" w14:textId="1F2F8303" w:rsidR="007179A4" w:rsidRDefault="007179A4" w:rsidP="007179A4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</w:t>
            </w:r>
            <w:r w:rsidRPr="007179A4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User selects one of their 'Savings' accounts from </w:t>
            </w:r>
            <w:r w:rsidRPr="007179A4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</w:t>
            </w:r>
            <w:r w:rsidRPr="007179A4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dropdown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and selects an account</w:t>
            </w:r>
            <w:r w:rsidRPr="007179A4"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</w:p>
          <w:p w14:paraId="41ADB505" w14:textId="77777777" w:rsidR="007179A4" w:rsidRDefault="007179A4" w:rsidP="007179A4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7B86BF13" w14:textId="3008100C" w:rsidR="007179A4" w:rsidRDefault="007179A4" w:rsidP="007179A4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</w:t>
            </w:r>
            <w:r>
              <w:t xml:space="preserve"> </w:t>
            </w:r>
            <w:r w:rsidRPr="007179A4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User enters an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a</w:t>
            </w:r>
            <w:r w:rsidRPr="007179A4">
              <w:rPr>
                <w:rFonts w:ascii="Times New Roman" w:hAnsi="Times New Roman"/>
                <w:sz w:val="20"/>
                <w:szCs w:val="20"/>
                <w:lang w:eastAsia="zh-CN" w:bidi="th-TH"/>
              </w:rPr>
              <w:t>mount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</w:p>
          <w:p w14:paraId="403FA75B" w14:textId="77777777" w:rsidR="007179A4" w:rsidRDefault="007179A4" w:rsidP="007179A4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0A471237" w14:textId="7A1D68C1" w:rsidR="007179A4" w:rsidRPr="007179A4" w:rsidRDefault="007179A4" w:rsidP="007179A4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3.The user enters the account number to transfer the funds to.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2AE8C7" w14:textId="77777777" w:rsidR="0083565B" w:rsidRDefault="007179A4" w:rsidP="007179A4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1.Selected account of the customer</w:t>
            </w:r>
          </w:p>
          <w:p w14:paraId="33CDEF9E" w14:textId="77777777" w:rsidR="007179A4" w:rsidRDefault="007179A4" w:rsidP="007179A4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6392760F" w14:textId="5B13BB2C" w:rsidR="007179A4" w:rsidRPr="005A6A1C" w:rsidRDefault="007179A4" w:rsidP="007179A4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2.An amount the customer wants to transfer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C8127E" w14:textId="5510DA0E" w:rsidR="0083565B" w:rsidRPr="005A6A1C" w:rsidRDefault="007179A4" w:rsidP="007179A4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page will allow the customer to transfer funds.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7A149D" w14:textId="77777777" w:rsidR="0083565B" w:rsidRPr="005A6A1C" w:rsidRDefault="0083565B" w:rsidP="007179A4">
            <w:pPr>
              <w:jc w:val="both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As expected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757E4A" w14:textId="77777777" w:rsidR="0083565B" w:rsidRPr="005A6A1C" w:rsidRDefault="0083565B" w:rsidP="007179A4">
            <w:pPr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324B082C" w14:textId="77777777" w:rsidR="0083565B" w:rsidRDefault="0083565B" w:rsidP="005021E8">
      <w:pPr>
        <w:rPr>
          <w:rFonts w:ascii="Times New Roman" w:hAnsi="Times New Roman"/>
        </w:rPr>
      </w:pPr>
    </w:p>
    <w:sectPr w:rsidR="0083565B" w:rsidSect="006A40C8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51150" w14:textId="77777777" w:rsidR="00EC37D1" w:rsidRDefault="00EC37D1" w:rsidP="005A6A1C">
      <w:r>
        <w:separator/>
      </w:r>
    </w:p>
  </w:endnote>
  <w:endnote w:type="continuationSeparator" w:id="0">
    <w:p w14:paraId="3533094A" w14:textId="77777777" w:rsidR="00EC37D1" w:rsidRDefault="00EC37D1" w:rsidP="005A6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MU Serif">
    <w:charset w:val="00"/>
    <w:family w:val="auto"/>
    <w:pitch w:val="variable"/>
    <w:sig w:usb0="E10002FF" w:usb1="5201E9EB" w:usb2="02020004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9C4DA" w14:textId="77777777" w:rsidR="00EC37D1" w:rsidRDefault="00EC37D1" w:rsidP="005A6A1C">
      <w:r>
        <w:separator/>
      </w:r>
    </w:p>
  </w:footnote>
  <w:footnote w:type="continuationSeparator" w:id="0">
    <w:p w14:paraId="322AE8AE" w14:textId="77777777" w:rsidR="00EC37D1" w:rsidRDefault="00EC37D1" w:rsidP="005A6A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B0493"/>
    <w:multiLevelType w:val="hybridMultilevel"/>
    <w:tmpl w:val="BA9EC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458D2"/>
    <w:multiLevelType w:val="hybridMultilevel"/>
    <w:tmpl w:val="CCF2D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42589"/>
    <w:multiLevelType w:val="multilevel"/>
    <w:tmpl w:val="5BC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4561E"/>
    <w:multiLevelType w:val="multilevel"/>
    <w:tmpl w:val="0DC4886E"/>
    <w:lvl w:ilvl="0">
      <w:start w:val="1"/>
      <w:numFmt w:val="decimal"/>
      <w:pStyle w:val="cod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2794919">
    <w:abstractNumId w:val="2"/>
  </w:num>
  <w:num w:numId="2" w16cid:durableId="602567546">
    <w:abstractNumId w:val="3"/>
  </w:num>
  <w:num w:numId="3" w16cid:durableId="947078834">
    <w:abstractNumId w:val="0"/>
  </w:num>
  <w:num w:numId="4" w16cid:durableId="1954896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F7"/>
    <w:rsid w:val="00010A7D"/>
    <w:rsid w:val="001852ED"/>
    <w:rsid w:val="001B7ACC"/>
    <w:rsid w:val="002678C2"/>
    <w:rsid w:val="004223BF"/>
    <w:rsid w:val="005021E8"/>
    <w:rsid w:val="00566D25"/>
    <w:rsid w:val="005A6A1C"/>
    <w:rsid w:val="005B02D4"/>
    <w:rsid w:val="00692CBF"/>
    <w:rsid w:val="006A1577"/>
    <w:rsid w:val="006A40C8"/>
    <w:rsid w:val="007179A4"/>
    <w:rsid w:val="0075199B"/>
    <w:rsid w:val="007A5522"/>
    <w:rsid w:val="0083565B"/>
    <w:rsid w:val="008403F7"/>
    <w:rsid w:val="008E5359"/>
    <w:rsid w:val="00A4780B"/>
    <w:rsid w:val="00C70BB2"/>
    <w:rsid w:val="00CB7C30"/>
    <w:rsid w:val="00CE22BB"/>
    <w:rsid w:val="00D5415B"/>
    <w:rsid w:val="00D54CCF"/>
    <w:rsid w:val="00E932F1"/>
    <w:rsid w:val="00EC37D1"/>
    <w:rsid w:val="00E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9E729"/>
  <w15:chartTrackingRefBased/>
  <w15:docId w15:val="{191B29E6-BF4C-4500-BAD8-EEC14DB2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5B"/>
    <w:pPr>
      <w:spacing w:after="0" w:line="240" w:lineRule="auto"/>
    </w:pPr>
    <w:rPr>
      <w:rFonts w:ascii="Linux Libertine" w:eastAsia="Times New Roman" w:hAnsi="Linux Libertine" w:cs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80B"/>
    <w:pPr>
      <w:keepNext/>
      <w:keepLines/>
      <w:spacing w:before="480"/>
      <w:outlineLvl w:val="0"/>
    </w:pPr>
    <w:rPr>
      <w:rFonts w:eastAsiaTheme="majorEastAsia" w:cstheme="majorBidi"/>
      <w:b/>
      <w:bCs/>
      <w:color w:val="0070C0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A4780B"/>
    <w:pPr>
      <w:keepNext/>
      <w:spacing w:before="240" w:after="240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B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0B"/>
    <w:rPr>
      <w:rFonts w:ascii="Linux Libertine" w:eastAsiaTheme="majorEastAsia" w:hAnsi="Linux Libertine" w:cstheme="majorBidi"/>
      <w:b/>
      <w:bCs/>
      <w:color w:val="0070C0"/>
      <w:sz w:val="32"/>
      <w:szCs w:val="28"/>
      <w:lang w:eastAsia="en-US" w:bidi="ar-SA"/>
    </w:rPr>
  </w:style>
  <w:style w:type="character" w:customStyle="1" w:styleId="Heading2Char">
    <w:name w:val="Heading 2 Char"/>
    <w:basedOn w:val="DefaultParagraphFont"/>
    <w:link w:val="Heading2"/>
    <w:rsid w:val="00A4780B"/>
    <w:rPr>
      <w:rFonts w:ascii="Linux Libertine" w:hAnsi="Linux Libertine"/>
      <w:b/>
      <w:bCs/>
      <w:sz w:val="28"/>
      <w:szCs w:val="24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B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B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B2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B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C70BB2"/>
    <w:pPr>
      <w:spacing w:after="200"/>
    </w:pPr>
    <w:rPr>
      <w:rFonts w:cs="Angsana New"/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70BB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B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B2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70BB2"/>
    <w:rPr>
      <w:color w:val="5A5A5A" w:themeColor="text1" w:themeTint="A5"/>
      <w:spacing w:val="15"/>
      <w:lang w:eastAsia="en-US" w:bidi="ar-SA"/>
    </w:rPr>
  </w:style>
  <w:style w:type="paragraph" w:styleId="ListParagraph">
    <w:name w:val="List Paragraph"/>
    <w:basedOn w:val="Normal"/>
    <w:uiPriority w:val="34"/>
    <w:qFormat/>
    <w:rsid w:val="00C70BB2"/>
    <w:pPr>
      <w:ind w:left="720"/>
      <w:contextualSpacing/>
    </w:pPr>
    <w:rPr>
      <w:rFonts w:cs="Angsana New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0BB2"/>
    <w:pPr>
      <w:spacing w:before="240"/>
      <w:outlineLvl w:val="9"/>
    </w:pPr>
    <w:rPr>
      <w:b w:val="0"/>
      <w:bCs w:val="0"/>
      <w:szCs w:val="32"/>
    </w:rPr>
  </w:style>
  <w:style w:type="table" w:customStyle="1" w:styleId="Latex">
    <w:name w:val="Latex"/>
    <w:basedOn w:val="TableNormal"/>
    <w:uiPriority w:val="99"/>
    <w:rsid w:val="001B7ACC"/>
    <w:pPr>
      <w:spacing w:after="0" w:line="240" w:lineRule="auto"/>
    </w:pPr>
    <w:tblPr>
      <w:tblBorders>
        <w:bottom w:val="single" w:sz="4" w:space="0" w:color="auto"/>
      </w:tblBorders>
    </w:tblPr>
  </w:style>
  <w:style w:type="paragraph" w:customStyle="1" w:styleId="Default">
    <w:name w:val="Default"/>
    <w:rsid w:val="00C70BB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en-US" w:bidi="ar-SA"/>
    </w:rPr>
  </w:style>
  <w:style w:type="character" w:customStyle="1" w:styleId="fontstyle01">
    <w:name w:val="fontstyle01"/>
    <w:basedOn w:val="DefaultParagraphFont"/>
    <w:rsid w:val="00C70BB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70BB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C70BB2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C70BB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Labreport">
    <w:name w:val="Lab report"/>
    <w:basedOn w:val="Normal"/>
    <w:link w:val="LabreportChar"/>
    <w:qFormat/>
    <w:rsid w:val="00C70BB2"/>
    <w:pPr>
      <w:spacing w:after="200" w:line="276" w:lineRule="auto"/>
    </w:pPr>
    <w:rPr>
      <w:b/>
    </w:rPr>
  </w:style>
  <w:style w:type="character" w:customStyle="1" w:styleId="LabreportChar">
    <w:name w:val="Lab report Char"/>
    <w:basedOn w:val="DefaultParagraphFont"/>
    <w:link w:val="Labreport"/>
    <w:rsid w:val="00C70BB2"/>
    <w:rPr>
      <w:rFonts w:ascii="CMU Serif" w:eastAsia="Times New Roman" w:hAnsi="CMU Serif" w:cs="Times New Roman"/>
      <w:b/>
      <w:sz w:val="24"/>
      <w:szCs w:val="24"/>
      <w:lang w:eastAsia="en-US" w:bidi="ar-SA"/>
    </w:rPr>
  </w:style>
  <w:style w:type="table" w:customStyle="1" w:styleId="TableGrid">
    <w:name w:val="TableGrid"/>
    <w:rsid w:val="00EE59C6"/>
    <w:pPr>
      <w:spacing w:after="0" w:line="240" w:lineRule="auto"/>
      <w:jc w:val="center"/>
    </w:pPr>
    <w:rPr>
      <w:lang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paragraph" w:styleId="Header">
    <w:name w:val="header"/>
    <w:basedOn w:val="Normal"/>
    <w:link w:val="HeaderChar"/>
    <w:uiPriority w:val="99"/>
    <w:unhideWhenUsed/>
    <w:rsid w:val="00C70BB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BB2"/>
    <w:rPr>
      <w:rFonts w:ascii="CMU Serif" w:eastAsia="Times New Roman" w:hAnsi="CMU Serif" w:cs="Times New Roman"/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C70BB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BB2"/>
    <w:rPr>
      <w:rFonts w:ascii="CMU Serif" w:eastAsia="Times New Roman" w:hAnsi="CMU Serif" w:cs="Times New Roman"/>
      <w:sz w:val="24"/>
      <w:szCs w:val="24"/>
      <w:lang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C70BB2"/>
    <w:pPr>
      <w:widowControl w:val="0"/>
      <w:autoSpaceDE w:val="0"/>
      <w:autoSpaceDN w:val="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C70BB2"/>
    <w:rPr>
      <w:rFonts w:ascii="CMU Serif" w:eastAsia="Times New Roman" w:hAnsi="CMU Serif" w:cs="Times New Roman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B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BB2"/>
    <w:rPr>
      <w:rFonts w:ascii="Tahoma" w:eastAsia="Times New Roman" w:hAnsi="Tahoma" w:cs="Tahoma"/>
      <w:sz w:val="16"/>
      <w:szCs w:val="16"/>
      <w:lang w:eastAsia="en-US" w:bidi="ar-SA"/>
    </w:rPr>
  </w:style>
  <w:style w:type="table" w:styleId="TableGrid0">
    <w:name w:val="Table Grid"/>
    <w:basedOn w:val="TableNormal"/>
    <w:uiPriority w:val="39"/>
    <w:rsid w:val="00C70BB2"/>
    <w:pPr>
      <w:spacing w:after="0" w:line="240" w:lineRule="auto"/>
    </w:pPr>
    <w:rPr>
      <w:rFonts w:eastAsiaTheme="minorHAnsi"/>
      <w:szCs w:val="28"/>
      <w:lang w:eastAsia="en-US" w:bidi="b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C70BB2"/>
    <w:rPr>
      <w:color w:val="808080"/>
    </w:rPr>
  </w:style>
  <w:style w:type="paragraph" w:styleId="NoSpacing">
    <w:name w:val="No Spacing"/>
    <w:uiPriority w:val="1"/>
    <w:qFormat/>
    <w:rsid w:val="00C70BB2"/>
    <w:pPr>
      <w:spacing w:after="0" w:line="240" w:lineRule="auto"/>
    </w:pPr>
    <w:rPr>
      <w:rFonts w:eastAsiaTheme="minorHAnsi"/>
      <w:szCs w:val="28"/>
      <w:lang w:eastAsia="en-US" w:bidi="bn-BD"/>
    </w:rPr>
  </w:style>
  <w:style w:type="table" w:styleId="PlainTable2">
    <w:name w:val="Plain Table 2"/>
    <w:basedOn w:val="TableNormal"/>
    <w:uiPriority w:val="42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">
    <w:name w:val="List Table 1 Light"/>
    <w:basedOn w:val="TableNormal"/>
    <w:uiPriority w:val="46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Web"/>
    <w:link w:val="codeChar"/>
    <w:autoRedefine/>
    <w:qFormat/>
    <w:rsid w:val="007A5522"/>
    <w:pPr>
      <w:numPr>
        <w:numId w:val="2"/>
      </w:numPr>
      <w:spacing w:before="100" w:beforeAutospacing="1" w:after="100" w:afterAutospacing="1"/>
      <w:ind w:hanging="360"/>
    </w:pPr>
    <w:rPr>
      <w:rFonts w:ascii="Consolas" w:eastAsiaTheme="majorEastAsia" w:hAnsi="Consolas"/>
      <w:lang w:eastAsia="zh-CN" w:bidi="th-TH"/>
    </w:rPr>
  </w:style>
  <w:style w:type="character" w:customStyle="1" w:styleId="codeChar">
    <w:name w:val="code Char"/>
    <w:basedOn w:val="DefaultParagraphFont"/>
    <w:link w:val="code"/>
    <w:rsid w:val="007A5522"/>
    <w:rPr>
      <w:rFonts w:ascii="Consolas" w:eastAsiaTheme="majorEastAsia" w:hAnsi="Consolas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A5522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5021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SADMAN SAKIB</dc:creator>
  <cp:keywords/>
  <dc:description/>
  <cp:lastModifiedBy>JANNATUL ADAN ADREETA</cp:lastModifiedBy>
  <cp:revision>2</cp:revision>
  <dcterms:created xsi:type="dcterms:W3CDTF">2026-01-19T18:52:00Z</dcterms:created>
  <dcterms:modified xsi:type="dcterms:W3CDTF">2026-01-19T18:52:00Z</dcterms:modified>
</cp:coreProperties>
</file>